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FC8B0" w14:textId="3E53C816" w:rsidR="00724EB2" w:rsidRPr="00724EB2" w:rsidRDefault="006606B9" w:rsidP="00724EB2">
      <w:r>
        <w:t>The code generated above is for a</w:t>
      </w:r>
      <w:r w:rsidR="00724EB2">
        <w:t xml:space="preserve"> </w:t>
      </w:r>
      <w:r>
        <w:t xml:space="preserve">2D MMORPG </w:t>
      </w:r>
      <w:r w:rsidR="00724EB2">
        <w:t xml:space="preserve">being converted from DDRAW and </w:t>
      </w:r>
      <w:proofErr w:type="gramStart"/>
      <w:r w:rsidR="00724EB2">
        <w:t>DirectX  over</w:t>
      </w:r>
      <w:proofErr w:type="gramEnd"/>
      <w:r w:rsidR="00724EB2">
        <w:t xml:space="preserve"> to OpenGL with GLEW and GLFW3</w:t>
      </w:r>
      <w:r w:rsidR="00124028">
        <w:t xml:space="preserve"> with </w:t>
      </w:r>
      <w:proofErr w:type="spellStart"/>
      <w:r w:rsidR="00124028">
        <w:t>stb_image</w:t>
      </w:r>
      <w:proofErr w:type="spellEnd"/>
      <w:r w:rsidR="00124028">
        <w:t xml:space="preserve"> as a texture loader.</w:t>
      </w:r>
      <w:r w:rsidR="00724EB2">
        <w:t xml:space="preserve">. I need your help as a 2D graphics expert in these areas. </w:t>
      </w:r>
      <w:r w:rsidR="00724EB2" w:rsidRPr="00724EB2">
        <w:t>Review planned changes in a step-by-step format and maintain existing code syntax where possible. Changes should be incremental and new code should be commented in detail. Provide inline comments for each change and keep existing syntax styles and notes shown in provided code snippets.</w:t>
      </w:r>
      <w:r w:rsidR="005E3398">
        <w:t xml:space="preserve"> </w:t>
      </w:r>
      <w:r w:rsidR="00724EB2" w:rsidRPr="00724EB2">
        <w:t>Feel free to ask for clarification or details if more information is needed to provide optimal changes.</w:t>
      </w:r>
    </w:p>
    <w:p w14:paraId="17C4EF7D" w14:textId="05C2D0B2" w:rsidR="00724EB2" w:rsidRDefault="00724EB2"/>
    <w:p w14:paraId="7EF7D385" w14:textId="77777777" w:rsidR="00724EB2" w:rsidRDefault="00724EB2"/>
    <w:p w14:paraId="2527FDB3" w14:textId="0A9E9921" w:rsidR="00E1782B" w:rsidRDefault="00724EB2" w:rsidP="00E1782B">
      <w:r>
        <w:br/>
      </w:r>
      <w:r w:rsidRPr="00724EB2">
        <w:t>I've got a project I've been working on where I slowly load game sections into OpenGL and eventually replace the whole game into being loaded by OpenGL</w:t>
      </w:r>
      <w:r w:rsidR="00A87973">
        <w:t xml:space="preserve">. Functionally the build works. </w:t>
      </w:r>
      <w:r w:rsidRPr="00724EB2">
        <w:t xml:space="preserve">The client starts up, and an OpenGL window opens, and its blue or sometimes black. Its </w:t>
      </w:r>
      <w:proofErr w:type="gramStart"/>
      <w:r w:rsidRPr="00724EB2">
        <w:t>completely separate</w:t>
      </w:r>
      <w:proofErr w:type="gramEnd"/>
      <w:r w:rsidRPr="00724EB2">
        <w:t xml:space="preserve"> from the rest of the client. But I need to start moving game logic and assets in. You can see the </w:t>
      </w:r>
      <w:proofErr w:type="spellStart"/>
      <w:r w:rsidRPr="00724EB2">
        <w:t>openGL</w:t>
      </w:r>
      <w:proofErr w:type="spellEnd"/>
      <w:r w:rsidRPr="00724EB2">
        <w:t xml:space="preserve"> and GLEW and GLFW3 we've incorporated</w:t>
      </w:r>
      <w:r w:rsidR="00A87973">
        <w:t xml:space="preserve">, and </w:t>
      </w:r>
      <w:proofErr w:type="spellStart"/>
      <w:r w:rsidR="00A87973">
        <w:t>DrawSprite</w:t>
      </w:r>
      <w:proofErr w:type="spellEnd"/>
      <w:r w:rsidR="00A87973">
        <w:t xml:space="preserve"> to load the sprites</w:t>
      </w:r>
      <w:r w:rsidR="00E1782B">
        <w:t>, and incorporated shaders</w:t>
      </w:r>
      <w:r w:rsidRPr="00724EB2">
        <w:t>.</w:t>
      </w:r>
      <w:r>
        <w:t xml:space="preserve"> Sorr</w:t>
      </w:r>
      <w:r w:rsidR="00C909B2">
        <w:t>y</w:t>
      </w:r>
      <w:r>
        <w:t xml:space="preserve"> for any repetition here but the code generated above is for a 2D MMORPG being converted from DDRAW and </w:t>
      </w:r>
      <w:proofErr w:type="gramStart"/>
      <w:r>
        <w:t>DirectX  over</w:t>
      </w:r>
      <w:proofErr w:type="gramEnd"/>
      <w:r>
        <w:t xml:space="preserve"> to OpenGL with GLEW and GLFW3. I need your help as a 2D graphics expert </w:t>
      </w:r>
      <w:r w:rsidR="00E1782B">
        <w:t>in these areas</w:t>
      </w:r>
      <w:r w:rsidR="005E3398">
        <w:t>.</w:t>
      </w:r>
    </w:p>
    <w:p w14:paraId="0B2B9ADB" w14:textId="09CCDBF6" w:rsidR="00724EB2" w:rsidRPr="00724EB2" w:rsidRDefault="002D5BC5" w:rsidP="00724EB2">
      <w:r>
        <w:br/>
      </w:r>
      <w:r>
        <w:br/>
      </w:r>
      <w:r w:rsidR="00724EB2">
        <w:t xml:space="preserve"> </w:t>
      </w:r>
      <w:r w:rsidR="00724EB2" w:rsidRPr="00724EB2">
        <w:t>Review planned changes in a step-by-step format and maintain existing code syntax where possible. Changes should be incremental and new code should be commented in detail. Provide inline comments for each change and keep existing syntax styles and notes shown in provided code snippets. Feel free to ask for clarification or details if more information is needed to provide optimal changes.</w:t>
      </w:r>
    </w:p>
    <w:p w14:paraId="042FFBCF" w14:textId="22E07204" w:rsidR="00575649" w:rsidRDefault="00575649"/>
    <w:sectPr w:rsidR="005756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61F16"/>
    <w:multiLevelType w:val="multilevel"/>
    <w:tmpl w:val="9C02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493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38"/>
    <w:rsid w:val="00124028"/>
    <w:rsid w:val="002D5BC5"/>
    <w:rsid w:val="00575649"/>
    <w:rsid w:val="005A0465"/>
    <w:rsid w:val="005E3398"/>
    <w:rsid w:val="006606B9"/>
    <w:rsid w:val="00724EB2"/>
    <w:rsid w:val="00A87973"/>
    <w:rsid w:val="00C909B2"/>
    <w:rsid w:val="00CA6514"/>
    <w:rsid w:val="00DB7438"/>
    <w:rsid w:val="00E1782B"/>
    <w:rsid w:val="00F906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6A9DF"/>
  <w15:chartTrackingRefBased/>
  <w15:docId w15:val="{21001887-B5AD-42AE-846B-8E1B7C146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438"/>
    <w:rPr>
      <w:rFonts w:eastAsiaTheme="majorEastAsia" w:cstheme="majorBidi"/>
      <w:color w:val="272727" w:themeColor="text1" w:themeTint="D8"/>
    </w:rPr>
  </w:style>
  <w:style w:type="paragraph" w:styleId="Title">
    <w:name w:val="Title"/>
    <w:basedOn w:val="Normal"/>
    <w:next w:val="Normal"/>
    <w:link w:val="TitleChar"/>
    <w:uiPriority w:val="10"/>
    <w:qFormat/>
    <w:rsid w:val="00DB7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38"/>
    <w:pPr>
      <w:spacing w:before="160"/>
      <w:jc w:val="center"/>
    </w:pPr>
    <w:rPr>
      <w:i/>
      <w:iCs/>
      <w:color w:val="404040" w:themeColor="text1" w:themeTint="BF"/>
    </w:rPr>
  </w:style>
  <w:style w:type="character" w:customStyle="1" w:styleId="QuoteChar">
    <w:name w:val="Quote Char"/>
    <w:basedOn w:val="DefaultParagraphFont"/>
    <w:link w:val="Quote"/>
    <w:uiPriority w:val="29"/>
    <w:rsid w:val="00DB7438"/>
    <w:rPr>
      <w:i/>
      <w:iCs/>
      <w:color w:val="404040" w:themeColor="text1" w:themeTint="BF"/>
    </w:rPr>
  </w:style>
  <w:style w:type="paragraph" w:styleId="ListParagraph">
    <w:name w:val="List Paragraph"/>
    <w:basedOn w:val="Normal"/>
    <w:uiPriority w:val="34"/>
    <w:qFormat/>
    <w:rsid w:val="00DB7438"/>
    <w:pPr>
      <w:ind w:left="720"/>
      <w:contextualSpacing/>
    </w:pPr>
  </w:style>
  <w:style w:type="character" w:styleId="IntenseEmphasis">
    <w:name w:val="Intense Emphasis"/>
    <w:basedOn w:val="DefaultParagraphFont"/>
    <w:uiPriority w:val="21"/>
    <w:qFormat/>
    <w:rsid w:val="00DB7438"/>
    <w:rPr>
      <w:i/>
      <w:iCs/>
      <w:color w:val="0F4761" w:themeColor="accent1" w:themeShade="BF"/>
    </w:rPr>
  </w:style>
  <w:style w:type="paragraph" w:styleId="IntenseQuote">
    <w:name w:val="Intense Quote"/>
    <w:basedOn w:val="Normal"/>
    <w:next w:val="Normal"/>
    <w:link w:val="IntenseQuoteChar"/>
    <w:uiPriority w:val="30"/>
    <w:qFormat/>
    <w:rsid w:val="00DB7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438"/>
    <w:rPr>
      <w:i/>
      <w:iCs/>
      <w:color w:val="0F4761" w:themeColor="accent1" w:themeShade="BF"/>
    </w:rPr>
  </w:style>
  <w:style w:type="character" w:styleId="IntenseReference">
    <w:name w:val="Intense Reference"/>
    <w:basedOn w:val="DefaultParagraphFont"/>
    <w:uiPriority w:val="32"/>
    <w:qFormat/>
    <w:rsid w:val="00DB7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896243">
      <w:bodyDiv w:val="1"/>
      <w:marLeft w:val="0"/>
      <w:marRight w:val="0"/>
      <w:marTop w:val="0"/>
      <w:marBottom w:val="0"/>
      <w:divBdr>
        <w:top w:val="none" w:sz="0" w:space="0" w:color="auto"/>
        <w:left w:val="none" w:sz="0" w:space="0" w:color="auto"/>
        <w:bottom w:val="none" w:sz="0" w:space="0" w:color="auto"/>
        <w:right w:val="none" w:sz="0" w:space="0" w:color="auto"/>
      </w:divBdr>
    </w:div>
    <w:div w:id="117692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894</TotalTime>
  <Pages>1</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Dallon Boultbee</dc:creator>
  <cp:keywords/>
  <dc:description/>
  <cp:lastModifiedBy>Dallon Boultbee</cp:lastModifiedBy>
  <cp:revision>3</cp:revision>
  <dcterms:created xsi:type="dcterms:W3CDTF">2024-02-25T16:28:00Z</dcterms:created>
  <dcterms:modified xsi:type="dcterms:W3CDTF">2024-03-02T08:04:00Z</dcterms:modified>
</cp:coreProperties>
</file>