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9F8B5" w14:textId="77777777" w:rsidR="00320FFA" w:rsidRPr="00D804ED" w:rsidRDefault="00320FFA" w:rsidP="00320FFA">
      <w:pPr>
        <w:spacing w:line="480" w:lineRule="auto"/>
        <w:contextualSpacing/>
        <w:rPr>
          <w:rFonts w:asciiTheme="minorHAnsi" w:hAnsiTheme="minorHAnsi"/>
        </w:rPr>
      </w:pPr>
      <w:r w:rsidRPr="00D804ED">
        <w:rPr>
          <w:rFonts w:asciiTheme="minorHAnsi" w:hAnsiTheme="minorHAnsi"/>
        </w:rPr>
        <w:t>EN605.204.82.SU17 Computer Organization</w:t>
      </w:r>
    </w:p>
    <w:p w14:paraId="64E7029B" w14:textId="77777777" w:rsidR="00320FFA" w:rsidRPr="00D804ED" w:rsidRDefault="00320FFA" w:rsidP="00320FFA">
      <w:pPr>
        <w:spacing w:line="480" w:lineRule="auto"/>
        <w:contextualSpacing/>
        <w:rPr>
          <w:rFonts w:asciiTheme="minorHAnsi" w:hAnsiTheme="minorHAnsi"/>
        </w:rPr>
      </w:pPr>
      <w:r w:rsidRPr="00D804ED">
        <w:rPr>
          <w:rFonts w:asciiTheme="minorHAnsi" w:hAnsiTheme="minorHAnsi"/>
        </w:rPr>
        <w:t>Caleb Bowers</w:t>
      </w:r>
    </w:p>
    <w:p w14:paraId="0D5BDFC2" w14:textId="77777777" w:rsidR="00320FFA" w:rsidRDefault="00320FFA" w:rsidP="00320FFA">
      <w:pPr>
        <w:spacing w:line="48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Assignment 5a</w:t>
      </w:r>
    </w:p>
    <w:p w14:paraId="18A3DB16" w14:textId="77777777" w:rsidR="00320FFA" w:rsidRDefault="00320FFA" w:rsidP="00320FFA">
      <w:pPr>
        <w:spacing w:line="480" w:lineRule="auto"/>
        <w:contextualSpacing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2.20</w:t>
      </w:r>
    </w:p>
    <w:p w14:paraId="6118AB04" w14:textId="77777777" w:rsidR="00320FFA" w:rsidRDefault="00320FFA" w:rsidP="00320FFA">
      <w:pPr>
        <w:spacing w:line="480" w:lineRule="auto"/>
        <w:contextualSpacing/>
        <w:rPr>
          <w:rFonts w:ascii="Courier New" w:hAnsi="Courier New" w:cs="Courier New"/>
        </w:rPr>
      </w:pPr>
      <w:r>
        <w:rPr>
          <w:rFonts w:asciiTheme="minorHAnsi" w:hAnsiTheme="minorHAnsi"/>
        </w:rPr>
        <w:t xml:space="preserve">To find the shortest sequence of MIPS instructions that extract bits 16 down to 11 from register </w:t>
      </w:r>
      <w:r>
        <w:rPr>
          <w:rFonts w:ascii="Courier New" w:hAnsi="Courier New" w:cs="Courier New"/>
        </w:rPr>
        <w:t>$t0</w:t>
      </w:r>
      <w:r>
        <w:rPr>
          <w:rFonts w:asciiTheme="minorHAnsi" w:hAnsiTheme="minorHAnsi" w:cs="Courier New"/>
        </w:rPr>
        <w:t xml:space="preserve"> and uses the value of this field to replace bits 31 down to 26 in register </w:t>
      </w:r>
      <w:r>
        <w:rPr>
          <w:rFonts w:ascii="Courier New" w:hAnsi="Courier New" w:cs="Courier New"/>
        </w:rPr>
        <w:t>$t1</w:t>
      </w:r>
      <w:r>
        <w:rPr>
          <w:rFonts w:asciiTheme="minorHAnsi" w:hAnsiTheme="minorHAnsi" w:cs="Courier New"/>
        </w:rPr>
        <w:t xml:space="preserve"> we need to first isolate bits 16 down to 11 in register </w:t>
      </w:r>
      <w:r>
        <w:rPr>
          <w:rFonts w:ascii="Courier New" w:hAnsi="Courier New" w:cs="Courier New"/>
        </w:rPr>
        <w:t>$t0:</w:t>
      </w:r>
    </w:p>
    <w:p w14:paraId="0A6591FF" w14:textId="77777777" w:rsidR="00320FFA" w:rsidRDefault="00320FFA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srl $t2, $t0, 11 #shift $t0 right 11 bringing byte 11 to byte 0</w:t>
      </w:r>
    </w:p>
    <w:p w14:paraId="759E996F" w14:textId="77777777" w:rsidR="00F10E5C" w:rsidRDefault="00320FFA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sll $t2, $t2, 26 #shift $t2 left 26, placing orig. bits in 31-26</w:t>
      </w:r>
    </w:p>
    <w:p w14:paraId="2C899126" w14:textId="77777777" w:rsidR="00BB4338" w:rsidRDefault="00BB4338" w:rsidP="00BB4338">
      <w:pPr>
        <w:contextualSpacing/>
        <w:rPr>
          <w:rFonts w:ascii="Courier New" w:hAnsi="Courier New" w:cs="Courier New"/>
        </w:rPr>
      </w:pPr>
    </w:p>
    <w:p w14:paraId="60712132" w14:textId="77777777" w:rsidR="00320FFA" w:rsidRDefault="00320FFA" w:rsidP="00320FFA">
      <w:pPr>
        <w:spacing w:line="480" w:lineRule="auto"/>
        <w:contextualSpacing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 xml:space="preserve">We then need to open the 31-26 bit spot in register </w:t>
      </w:r>
      <w:r>
        <w:rPr>
          <w:rFonts w:ascii="Courier New" w:hAnsi="Courier New" w:cs="Courier New"/>
        </w:rPr>
        <w:t>$t1:</w:t>
      </w:r>
    </w:p>
    <w:p w14:paraId="6F136E54" w14:textId="77777777" w:rsidR="00320FFA" w:rsidRDefault="00320FFA" w:rsidP="00320FFA">
      <w:pPr>
        <w:spacing w:line="48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srl $t1, $t1, 6 # Zero out 31-26 on $t1</w:t>
      </w:r>
    </w:p>
    <w:p w14:paraId="577C6D52" w14:textId="77777777" w:rsidR="00320FFA" w:rsidRDefault="00320FFA" w:rsidP="00320FFA">
      <w:pPr>
        <w:spacing w:line="480" w:lineRule="auto"/>
        <w:contextualSpacing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 xml:space="preserve">Then we add in register </w:t>
      </w:r>
      <w:r>
        <w:rPr>
          <w:rFonts w:ascii="Courier New" w:hAnsi="Courier New" w:cs="Courier New"/>
        </w:rPr>
        <w:t>$t2</w:t>
      </w:r>
    </w:p>
    <w:p w14:paraId="5B7AD6B4" w14:textId="77777777" w:rsidR="00320FFA" w:rsidRDefault="00320FFA" w:rsidP="00320FFA">
      <w:pPr>
        <w:spacing w:line="48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$t2, $t2, $t1 #combine regs, placing orig. 16-11 into 31-26</w:t>
      </w:r>
    </w:p>
    <w:p w14:paraId="128B9128" w14:textId="77777777" w:rsidR="00320FFA" w:rsidRDefault="00320FFA" w:rsidP="00320FFA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So, altogether our operations are:</w:t>
      </w:r>
    </w:p>
    <w:p w14:paraId="0F4C763D" w14:textId="77777777" w:rsidR="00320FFA" w:rsidRDefault="00320FFA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srl $t2, $t0, 11 #shift $t0 right 11 bringing byte 11 to byte 0</w:t>
      </w:r>
    </w:p>
    <w:p w14:paraId="0360B950" w14:textId="77777777" w:rsidR="00320FFA" w:rsidRDefault="00320FFA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sll $t2, $t2, 26 #shift $t2 left 26, placing orig. bits in 31-26</w:t>
      </w:r>
    </w:p>
    <w:p w14:paraId="30B1D98D" w14:textId="77777777" w:rsidR="00320FFA" w:rsidRDefault="00320FFA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srl $t1, $t1, 6 # Zero out 31-26 on $t1</w:t>
      </w:r>
    </w:p>
    <w:p w14:paraId="31F3C57F" w14:textId="02492643" w:rsidR="00320FFA" w:rsidRDefault="009425A3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  <w:r w:rsidR="00320FFA">
        <w:rPr>
          <w:rFonts w:ascii="Courier New" w:hAnsi="Courier New" w:cs="Courier New"/>
        </w:rPr>
        <w:t xml:space="preserve"> $t2, $t2, $t1 #combine regs, placing orig. 16-11 into 31-26</w:t>
      </w:r>
    </w:p>
    <w:p w14:paraId="6FEC79B7" w14:textId="77777777" w:rsidR="00320FFA" w:rsidRDefault="00320FFA" w:rsidP="00320FFA">
      <w:pPr>
        <w:spacing w:line="480" w:lineRule="auto"/>
        <w:contextualSpacing/>
        <w:rPr>
          <w:rFonts w:ascii="Courier New" w:hAnsi="Courier New" w:cs="Courier New"/>
        </w:rPr>
      </w:pPr>
    </w:p>
    <w:p w14:paraId="5E0666DA" w14:textId="77777777" w:rsidR="00320FFA" w:rsidRDefault="00320FFA" w:rsidP="00320FFA">
      <w:pPr>
        <w:spacing w:line="480" w:lineRule="auto"/>
        <w:contextualSpacing/>
        <w:rPr>
          <w:rFonts w:asciiTheme="minorHAnsi" w:hAnsiTheme="minorHAnsi" w:cs="Courier New"/>
          <w:b/>
          <w:sz w:val="28"/>
        </w:rPr>
      </w:pPr>
      <w:r>
        <w:rPr>
          <w:rFonts w:asciiTheme="minorHAnsi" w:hAnsiTheme="minorHAnsi" w:cs="Courier New"/>
          <w:b/>
          <w:sz w:val="28"/>
        </w:rPr>
        <w:t>2.25</w:t>
      </w:r>
    </w:p>
    <w:p w14:paraId="36A49F53" w14:textId="1AF8B6CA" w:rsidR="00320FFA" w:rsidRDefault="00BB4338" w:rsidP="00320FFA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following instruction is not included in the MIPS instruction set:</w:t>
      </w:r>
    </w:p>
    <w:p w14:paraId="7E443D83" w14:textId="063A11A6" w:rsidR="00BB4338" w:rsidRDefault="00BB4338" w:rsidP="00320FFA">
      <w:pPr>
        <w:spacing w:line="48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rpt $t2, loop # if (R[rs]&gt;0) R[rs]=R[rs]-1, PC=PC+4+BranchAddr</w:t>
      </w:r>
    </w:p>
    <w:p w14:paraId="528921F2" w14:textId="1C28EBFC" w:rsidR="00BB4338" w:rsidRDefault="00BB4338" w:rsidP="00320FFA">
      <w:pPr>
        <w:spacing w:line="480" w:lineRule="auto"/>
        <w:contextualSpacing/>
        <w:rPr>
          <w:rFonts w:asciiTheme="minorHAnsi" w:hAnsiTheme="minorHAnsi" w:cs="Courier New"/>
          <w:b/>
          <w:sz w:val="28"/>
        </w:rPr>
      </w:pPr>
      <w:r>
        <w:rPr>
          <w:rFonts w:asciiTheme="minorHAnsi" w:hAnsiTheme="minorHAnsi" w:cs="Courier New"/>
          <w:b/>
          <w:sz w:val="28"/>
        </w:rPr>
        <w:t>2.25.1</w:t>
      </w:r>
    </w:p>
    <w:p w14:paraId="7431236C" w14:textId="198079F0" w:rsidR="00BB4338" w:rsidRDefault="00BB4338" w:rsidP="00320FFA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If we were to implement this instruction into MIPS it would be in an I-Type instruction format where the immediate field is populated with the address to which the command is branching. </w:t>
      </w:r>
      <w:r>
        <w:rPr>
          <w:rFonts w:asciiTheme="minorHAnsi" w:hAnsiTheme="minorHAnsi" w:cs="Courier New"/>
        </w:rPr>
        <w:lastRenderedPageBreak/>
        <w:t xml:space="preserve">This command is very similar to the BNE command, where it tests the values of two registers and branches if they are not equal. The rpt command tests register </w:t>
      </w:r>
      <w:r>
        <w:rPr>
          <w:rFonts w:ascii="Courier New" w:hAnsi="Courier New" w:cs="Courier New"/>
        </w:rPr>
        <w:t>$t2</w:t>
      </w:r>
      <w:r>
        <w:rPr>
          <w:rFonts w:asciiTheme="minorHAnsi" w:hAnsiTheme="minorHAnsi" w:cs="Courier New"/>
        </w:rPr>
        <w:t xml:space="preserve"> and </w:t>
      </w:r>
      <w:r>
        <w:rPr>
          <w:rFonts w:ascii="Courier New" w:hAnsi="Courier New" w:cs="Courier New"/>
        </w:rPr>
        <w:t>$0</w:t>
      </w:r>
      <w:r>
        <w:rPr>
          <w:rFonts w:asciiTheme="minorHAnsi" w:hAnsiTheme="minorHAnsi" w:cs="Courier New"/>
        </w:rPr>
        <w:t xml:space="preserve"> and branches if not equal, so it would have the same format as BNE: I-Type.</w:t>
      </w:r>
    </w:p>
    <w:p w14:paraId="57A23A36" w14:textId="77777777" w:rsidR="00BB4338" w:rsidRDefault="00BB4338" w:rsidP="00320FFA">
      <w:pPr>
        <w:spacing w:line="480" w:lineRule="auto"/>
        <w:contextualSpacing/>
        <w:rPr>
          <w:rFonts w:asciiTheme="minorHAnsi" w:hAnsiTheme="minorHAnsi" w:cs="Courier New"/>
        </w:rPr>
      </w:pPr>
    </w:p>
    <w:p w14:paraId="68831C39" w14:textId="60BA75BB" w:rsidR="00BB4338" w:rsidRDefault="00BB4338" w:rsidP="00320FFA">
      <w:pPr>
        <w:spacing w:line="480" w:lineRule="auto"/>
        <w:contextualSpacing/>
        <w:rPr>
          <w:rFonts w:asciiTheme="minorHAnsi" w:hAnsiTheme="minorHAnsi" w:cs="Courier New"/>
          <w:b/>
          <w:sz w:val="28"/>
        </w:rPr>
      </w:pPr>
      <w:r>
        <w:rPr>
          <w:rFonts w:asciiTheme="minorHAnsi" w:hAnsiTheme="minorHAnsi" w:cs="Courier New"/>
          <w:b/>
          <w:sz w:val="28"/>
        </w:rPr>
        <w:t>2.25.2</w:t>
      </w:r>
    </w:p>
    <w:p w14:paraId="08DEA707" w14:textId="74456B29" w:rsidR="00BB4338" w:rsidRDefault="00BB4338" w:rsidP="00320FFA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What is the shortest sequence of MIPS instructions that perform this operation?</w:t>
      </w:r>
    </w:p>
    <w:p w14:paraId="6C437DFE" w14:textId="4FEB6243" w:rsidR="00BB4338" w:rsidRDefault="00BB4338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loop: beq $t2, $0, Exit # exit loops if $t2==$zero</w:t>
      </w:r>
    </w:p>
    <w:p w14:paraId="262D07B2" w14:textId="23B98272" w:rsidR="00BB4338" w:rsidRDefault="009425A3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add</w:t>
      </w:r>
      <w:r w:rsidR="00BB4338">
        <w:rPr>
          <w:rFonts w:ascii="Courier New" w:hAnsi="Courier New" w:cs="Courier New"/>
        </w:rPr>
        <w:t xml:space="preserve"> $t2, $t2, </w:t>
      </w:r>
      <w:r>
        <w:rPr>
          <w:rFonts w:ascii="Courier New" w:hAnsi="Courier New" w:cs="Courier New"/>
        </w:rPr>
        <w:t>-</w:t>
      </w:r>
      <w:bookmarkStart w:id="0" w:name="_GoBack"/>
      <w:bookmarkEnd w:id="0"/>
      <w:r w:rsidR="00BB4338">
        <w:rPr>
          <w:rFonts w:ascii="Courier New" w:hAnsi="Courier New" w:cs="Courier New"/>
        </w:rPr>
        <w:t>1</w:t>
      </w:r>
    </w:p>
    <w:p w14:paraId="4410F420" w14:textId="7FD67F06" w:rsidR="00BB4338" w:rsidRDefault="00BB4338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j loop</w:t>
      </w:r>
    </w:p>
    <w:p w14:paraId="10CF6807" w14:textId="77777777" w:rsidR="00BB4338" w:rsidRDefault="00BB4338" w:rsidP="00320FFA">
      <w:pPr>
        <w:spacing w:line="480" w:lineRule="auto"/>
        <w:contextualSpacing/>
        <w:rPr>
          <w:rFonts w:asciiTheme="minorHAnsi" w:hAnsiTheme="minorHAnsi" w:cs="Courier New"/>
        </w:rPr>
      </w:pPr>
    </w:p>
    <w:p w14:paraId="62D40901" w14:textId="3C00F31C" w:rsidR="00BB4338" w:rsidRDefault="00BB4338" w:rsidP="00320FFA">
      <w:pPr>
        <w:spacing w:line="480" w:lineRule="auto"/>
        <w:contextualSpacing/>
        <w:rPr>
          <w:rFonts w:asciiTheme="minorHAnsi" w:hAnsiTheme="minorHAnsi" w:cs="Courier New"/>
          <w:b/>
          <w:sz w:val="28"/>
        </w:rPr>
      </w:pPr>
      <w:r>
        <w:rPr>
          <w:rFonts w:asciiTheme="minorHAnsi" w:hAnsiTheme="minorHAnsi" w:cs="Courier New"/>
          <w:b/>
          <w:sz w:val="28"/>
        </w:rPr>
        <w:t>2.26</w:t>
      </w:r>
    </w:p>
    <w:p w14:paraId="7B6A6711" w14:textId="11F09103" w:rsidR="00BB4338" w:rsidRDefault="00BB4338" w:rsidP="00320FFA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Consider the following MIPS loop:</w:t>
      </w:r>
    </w:p>
    <w:p w14:paraId="0B7B3D6F" w14:textId="25C2959D" w:rsidR="00BB4338" w:rsidRDefault="00BB4338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LOOP: slt $t2, $0, $t1</w:t>
      </w:r>
    </w:p>
    <w:p w14:paraId="2E2392C7" w14:textId="5E54CB1F" w:rsidR="00BB4338" w:rsidRDefault="00BB4338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beq $t2, $0, DONE</w:t>
      </w:r>
    </w:p>
    <w:p w14:paraId="70D2B41E" w14:textId="658606CA" w:rsidR="00BB4338" w:rsidRDefault="00BB4338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sub $t1, $t1, 1</w:t>
      </w:r>
    </w:p>
    <w:p w14:paraId="34922444" w14:textId="043307AD" w:rsidR="00BB4338" w:rsidRDefault="00BB4338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addi $s2, $s2, 2</w:t>
      </w:r>
    </w:p>
    <w:p w14:paraId="61BF552A" w14:textId="62D27B34" w:rsidR="00BB4338" w:rsidRDefault="00BB4338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j loop</w:t>
      </w:r>
    </w:p>
    <w:p w14:paraId="34BA1C0A" w14:textId="3FCD7659" w:rsidR="00BB4338" w:rsidRDefault="00BB4338" w:rsidP="00BB433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</w:t>
      </w:r>
    </w:p>
    <w:p w14:paraId="484202DB" w14:textId="77777777" w:rsidR="00BB4338" w:rsidRDefault="00BB4338" w:rsidP="00BB4338">
      <w:pPr>
        <w:contextualSpacing/>
        <w:rPr>
          <w:rFonts w:ascii="Courier New" w:hAnsi="Courier New" w:cs="Courier New"/>
        </w:rPr>
      </w:pPr>
    </w:p>
    <w:p w14:paraId="27747330" w14:textId="3973B3EE" w:rsidR="00BB4338" w:rsidRDefault="00BB4338" w:rsidP="00BB4338">
      <w:pPr>
        <w:spacing w:line="480" w:lineRule="auto"/>
        <w:contextualSpacing/>
        <w:rPr>
          <w:rFonts w:asciiTheme="minorHAnsi" w:hAnsiTheme="minorHAnsi" w:cs="Courier New"/>
          <w:b/>
          <w:sz w:val="28"/>
        </w:rPr>
      </w:pPr>
      <w:r>
        <w:rPr>
          <w:rFonts w:asciiTheme="minorHAnsi" w:hAnsiTheme="minorHAnsi" w:cs="Courier New"/>
          <w:b/>
          <w:sz w:val="28"/>
        </w:rPr>
        <w:t>2.26.1</w:t>
      </w:r>
    </w:p>
    <w:p w14:paraId="26CA93D8" w14:textId="58A777D7" w:rsidR="00BB4338" w:rsidRDefault="00BB4338" w:rsidP="00BB4338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Assuming </w:t>
      </w:r>
      <w:r>
        <w:rPr>
          <w:rFonts w:ascii="Courier New" w:hAnsi="Courier New" w:cs="Courier New"/>
        </w:rPr>
        <w:t>$t1</w:t>
      </w:r>
      <w:r>
        <w:rPr>
          <w:rFonts w:asciiTheme="minorHAnsi" w:hAnsiTheme="minorHAnsi" w:cs="Courier New"/>
        </w:rPr>
        <w:t xml:space="preserve"> is initialized to the value of 10, the resulting value in </w:t>
      </w:r>
      <w:r>
        <w:rPr>
          <w:rFonts w:ascii="Courier New" w:hAnsi="Courier New" w:cs="Courier New"/>
        </w:rPr>
        <w:t>$s2</w:t>
      </w:r>
      <w:r>
        <w:rPr>
          <w:rFonts w:asciiTheme="minorHAnsi" w:hAnsiTheme="minorHAnsi" w:cs="Courier New"/>
        </w:rPr>
        <w:t xml:space="preserve"> is 20. After one iteration </w:t>
      </w:r>
      <w:r>
        <w:rPr>
          <w:rFonts w:ascii="Courier New" w:hAnsi="Courier New" w:cs="Courier New"/>
        </w:rPr>
        <w:t>$s2</w:t>
      </w:r>
      <w:r>
        <w:rPr>
          <w:rFonts w:asciiTheme="minorHAnsi" w:hAnsiTheme="minorHAnsi" w:cs="Courier New"/>
        </w:rPr>
        <w:t xml:space="preserve"> has the value 2 since it was initialized to 0. The register </w:t>
      </w:r>
      <w:r>
        <w:rPr>
          <w:rFonts w:ascii="Courier New" w:hAnsi="Courier New" w:cs="Courier New"/>
        </w:rPr>
        <w:t>$t1</w:t>
      </w:r>
      <w:r>
        <w:rPr>
          <w:rFonts w:asciiTheme="minorHAnsi" w:hAnsiTheme="minorHAnsi" w:cs="Courier New"/>
        </w:rPr>
        <w:t xml:space="preserve"> has the value of 9. So, </w:t>
      </w:r>
      <w:r w:rsidR="00E03322">
        <w:rPr>
          <w:rFonts w:asciiTheme="minorHAnsi" w:hAnsiTheme="minorHAnsi" w:cs="Courier New"/>
        </w:rPr>
        <w:t>10</w:t>
      </w:r>
      <w:r>
        <w:rPr>
          <w:rFonts w:asciiTheme="minorHAnsi" w:hAnsiTheme="minorHAnsi" w:cs="Courier New"/>
        </w:rPr>
        <w:t xml:space="preserve"> iterations occur before the statement</w:t>
      </w:r>
    </w:p>
    <w:p w14:paraId="6B040160" w14:textId="15EAD8EA" w:rsidR="00E03322" w:rsidRDefault="00E03322" w:rsidP="00BB4338">
      <w:pPr>
        <w:spacing w:line="48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slt $t2, $0, $t1</w:t>
      </w:r>
    </w:p>
    <w:p w14:paraId="6D904EC3" w14:textId="78357B3C" w:rsidR="00E03322" w:rsidRDefault="00E03322" w:rsidP="00BB4338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assigns </w:t>
      </w:r>
      <w:r>
        <w:rPr>
          <w:rFonts w:ascii="Courier New" w:hAnsi="Courier New" w:cs="Courier New"/>
        </w:rPr>
        <w:t>$t2</w:t>
      </w:r>
      <w:r>
        <w:rPr>
          <w:rFonts w:asciiTheme="minorHAnsi" w:hAnsiTheme="minorHAnsi" w:cs="Courier New"/>
        </w:rPr>
        <w:t xml:space="preserve"> a value of 0 and the loop exits. Therefore, 2 * 10 = 20.</w:t>
      </w:r>
    </w:p>
    <w:p w14:paraId="3FA4E1A7" w14:textId="77777777" w:rsidR="002126A9" w:rsidRDefault="002126A9" w:rsidP="00BB4338">
      <w:pPr>
        <w:spacing w:line="480" w:lineRule="auto"/>
        <w:contextualSpacing/>
        <w:rPr>
          <w:rFonts w:asciiTheme="minorHAnsi" w:hAnsiTheme="minorHAnsi" w:cs="Courier New"/>
          <w:b/>
          <w:sz w:val="28"/>
        </w:rPr>
      </w:pPr>
    </w:p>
    <w:p w14:paraId="33719BB6" w14:textId="77777777" w:rsidR="002126A9" w:rsidRDefault="002126A9" w:rsidP="00BB4338">
      <w:pPr>
        <w:spacing w:line="480" w:lineRule="auto"/>
        <w:contextualSpacing/>
        <w:rPr>
          <w:rFonts w:asciiTheme="minorHAnsi" w:hAnsiTheme="minorHAnsi" w:cs="Courier New"/>
          <w:b/>
          <w:sz w:val="28"/>
        </w:rPr>
      </w:pPr>
    </w:p>
    <w:p w14:paraId="6698DFBB" w14:textId="59C6E98F" w:rsidR="002126A9" w:rsidRDefault="002126A9" w:rsidP="00BB4338">
      <w:pPr>
        <w:spacing w:line="480" w:lineRule="auto"/>
        <w:contextualSpacing/>
        <w:rPr>
          <w:rFonts w:asciiTheme="minorHAnsi" w:hAnsiTheme="minorHAnsi" w:cs="Courier New"/>
          <w:b/>
          <w:sz w:val="28"/>
        </w:rPr>
      </w:pPr>
      <w:r>
        <w:rPr>
          <w:rFonts w:asciiTheme="minorHAnsi" w:hAnsiTheme="minorHAnsi" w:cs="Courier New"/>
          <w:b/>
          <w:sz w:val="28"/>
        </w:rPr>
        <w:t>2.26.2</w:t>
      </w:r>
    </w:p>
    <w:p w14:paraId="11CBFD73" w14:textId="52B64491" w:rsidR="002126A9" w:rsidRDefault="002126A9" w:rsidP="00BB4338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equivalent c code for the loop above is:</w:t>
      </w:r>
    </w:p>
    <w:p w14:paraId="151EF303" w14:textId="099B62A0" w:rsidR="002126A9" w:rsidRDefault="002126A9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(i &gt; 0)</w:t>
      </w:r>
    </w:p>
    <w:p w14:paraId="29234AAD" w14:textId="45916C4E" w:rsidR="002126A9" w:rsidRDefault="002126A9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7F3378E" w14:textId="64C70C78" w:rsidR="002126A9" w:rsidRDefault="002126A9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 = i - 1; // Decrement i by one each iteration.</w:t>
      </w:r>
    </w:p>
    <w:p w14:paraId="433641C4" w14:textId="12A77C32" w:rsidR="002126A9" w:rsidRDefault="002126A9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 = B + 2; // Increment B by two on each iteration.</w:t>
      </w:r>
    </w:p>
    <w:p w14:paraId="49F48B51" w14:textId="76F4C9EB" w:rsidR="002126A9" w:rsidRDefault="002126A9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5436F9" w14:textId="77777777" w:rsidR="002126A9" w:rsidRDefault="002126A9" w:rsidP="002126A9">
      <w:pPr>
        <w:contextualSpacing/>
        <w:rPr>
          <w:rFonts w:ascii="Courier New" w:hAnsi="Courier New" w:cs="Courier New"/>
        </w:rPr>
      </w:pPr>
    </w:p>
    <w:p w14:paraId="3FCDB9C3" w14:textId="369EADC2" w:rsidR="002126A9" w:rsidRDefault="002126A9" w:rsidP="002126A9">
      <w:pPr>
        <w:spacing w:line="480" w:lineRule="auto"/>
        <w:contextualSpacing/>
        <w:rPr>
          <w:rFonts w:asciiTheme="minorHAnsi" w:hAnsiTheme="minorHAnsi" w:cs="Courier New"/>
          <w:b/>
          <w:sz w:val="28"/>
        </w:rPr>
      </w:pPr>
      <w:r>
        <w:rPr>
          <w:rFonts w:asciiTheme="minorHAnsi" w:hAnsiTheme="minorHAnsi" w:cs="Courier New"/>
          <w:b/>
          <w:sz w:val="28"/>
        </w:rPr>
        <w:t>2.26.3</w:t>
      </w:r>
    </w:p>
    <w:p w14:paraId="525C365F" w14:textId="09206813" w:rsidR="002126A9" w:rsidRDefault="002126A9" w:rsidP="002126A9">
      <w:pPr>
        <w:spacing w:line="480" w:lineRule="auto"/>
        <w:contextualSpacing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 xml:space="preserve">If the loop initially sets register </w:t>
      </w:r>
      <w:r>
        <w:rPr>
          <w:rFonts w:ascii="Courier New" w:hAnsi="Courier New" w:cs="Courier New"/>
        </w:rPr>
        <w:t>$t1</w:t>
      </w:r>
      <w:r>
        <w:rPr>
          <w:rFonts w:asciiTheme="minorHAnsi" w:hAnsiTheme="minorHAnsi" w:cs="Courier New"/>
        </w:rPr>
        <w:t xml:space="preserve"> equal to </w:t>
      </w:r>
      <w:r>
        <w:rPr>
          <w:rFonts w:ascii="Courier New" w:hAnsi="Courier New" w:cs="Courier New"/>
        </w:rPr>
        <w:t>N</w:t>
      </w:r>
      <w:r>
        <w:rPr>
          <w:rFonts w:asciiTheme="minorHAnsi" w:hAnsiTheme="minorHAnsi" w:cs="Courier New"/>
        </w:rPr>
        <w:t xml:space="preserve"> then the loop will iterate </w:t>
      </w:r>
      <w:r>
        <w:rPr>
          <w:rFonts w:ascii="Courier New" w:hAnsi="Courier New" w:cs="Courier New"/>
        </w:rPr>
        <w:t>5*N+2</w:t>
      </w:r>
      <w:r>
        <w:rPr>
          <w:rFonts w:asciiTheme="minorHAnsi" w:hAnsiTheme="minorHAnsi" w:cs="Courier New"/>
        </w:rPr>
        <w:t xml:space="preserve"> times. If register</w:t>
      </w:r>
      <w:r>
        <w:rPr>
          <w:rFonts w:ascii="Courier New" w:hAnsi="Courier New" w:cs="Courier New"/>
        </w:rPr>
        <w:t xml:space="preserve"> $t1</w:t>
      </w:r>
      <w:r>
        <w:rPr>
          <w:rFonts w:asciiTheme="minorHAnsi" w:hAnsiTheme="minorHAnsi" w:cs="Courier New"/>
        </w:rPr>
        <w:t xml:space="preserve"> is equal to zero or lower, then two instructions are executed. This is the base case. If </w:t>
      </w:r>
      <w:r>
        <w:rPr>
          <w:rFonts w:ascii="Courier New" w:hAnsi="Courier New" w:cs="Courier New"/>
        </w:rPr>
        <w:t>$t1</w:t>
      </w:r>
      <w:r>
        <w:rPr>
          <w:rFonts w:asciiTheme="minorHAnsi" w:hAnsiTheme="minorHAnsi" w:cs="Courier New"/>
        </w:rPr>
        <w:t xml:space="preserve"> is greater than 0, then five instructions are executed. No matter what the base case will be performed and whatever value is assigned to</w:t>
      </w:r>
      <w:r>
        <w:rPr>
          <w:rFonts w:ascii="Courier New" w:hAnsi="Courier New" w:cs="Courier New"/>
        </w:rPr>
        <w:t xml:space="preserve"> $t1</w:t>
      </w:r>
      <w:r>
        <w:rPr>
          <w:rFonts w:asciiTheme="minorHAnsi" w:hAnsiTheme="minorHAnsi" w:cs="Courier New"/>
        </w:rPr>
        <w:t xml:space="preserve"> that number of iterations will occur, so the resulting number of instructions executed is </w:t>
      </w:r>
      <w:r>
        <w:rPr>
          <w:rFonts w:ascii="Courier New" w:hAnsi="Courier New" w:cs="Courier New"/>
        </w:rPr>
        <w:t>5*N+2.</w:t>
      </w:r>
    </w:p>
    <w:p w14:paraId="50B349BB" w14:textId="77777777" w:rsidR="002126A9" w:rsidRDefault="002126A9" w:rsidP="002126A9">
      <w:pPr>
        <w:spacing w:line="480" w:lineRule="auto"/>
        <w:contextualSpacing/>
        <w:rPr>
          <w:rFonts w:ascii="Courier New" w:hAnsi="Courier New" w:cs="Courier New"/>
        </w:rPr>
      </w:pPr>
    </w:p>
    <w:p w14:paraId="3B454BE9" w14:textId="53D26F2A" w:rsidR="002126A9" w:rsidRDefault="002126A9" w:rsidP="002126A9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For the following pseudoinstruction</w:t>
      </w:r>
      <w:r w:rsidR="00494A3D">
        <w:rPr>
          <w:rFonts w:asciiTheme="minorHAnsi" w:hAnsiTheme="minorHAnsi" w:cs="Courier New"/>
        </w:rPr>
        <w:t>s</w:t>
      </w:r>
      <w:r>
        <w:rPr>
          <w:rFonts w:asciiTheme="minorHAnsi" w:hAnsiTheme="minorHAnsi" w:cs="Courier New"/>
        </w:rPr>
        <w:t xml:space="preserve"> what is the actual MIPS code:</w:t>
      </w:r>
    </w:p>
    <w:p w14:paraId="6C7E0D86" w14:textId="50822831" w:rsidR="002126A9" w:rsidRDefault="002126A9" w:rsidP="002126A9">
      <w:pPr>
        <w:spacing w:line="48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abs $s4, $s1 #pseudoinstruction, absolute value</w:t>
      </w:r>
    </w:p>
    <w:p w14:paraId="4BB74295" w14:textId="76F7DE51" w:rsidR="002126A9" w:rsidRDefault="002126A9" w:rsidP="002126A9">
      <w:pPr>
        <w:spacing w:line="480" w:lineRule="auto"/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Actual code:</w:t>
      </w:r>
    </w:p>
    <w:p w14:paraId="078E3E47" w14:textId="529FE518" w:rsidR="002126A9" w:rsidRDefault="002126A9" w:rsidP="002126A9">
      <w:pPr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bgez $s1, ABS # If $s1 is greater than or eq to 0, goto ABS</w:t>
      </w:r>
    </w:p>
    <w:p w14:paraId="1E18AFEE" w14:textId="7A6117BE" w:rsidR="002126A9" w:rsidRDefault="002126A9" w:rsidP="002126A9">
      <w:pPr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  $s4, $s1, $0 # Invert neg bits since for pos 2’s comp</w:t>
      </w:r>
    </w:p>
    <w:p w14:paraId="0BBA3CB9" w14:textId="0BB632CF" w:rsidR="002126A9" w:rsidRDefault="002126A9" w:rsidP="002126A9">
      <w:pPr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addi $s4, $s4, 1 # add one to get full 2’s comp</w:t>
      </w:r>
    </w:p>
    <w:p w14:paraId="15CD9ABE" w14:textId="5B24B65D" w:rsidR="002126A9" w:rsidRDefault="002126A9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ABS: add $s4, $s1, $0 # Store $s1 in $s4 since positive</w:t>
      </w:r>
    </w:p>
    <w:p w14:paraId="1CD9FE0F" w14:textId="77777777" w:rsidR="005A681E" w:rsidRDefault="005A681E" w:rsidP="002126A9">
      <w:pPr>
        <w:contextualSpacing/>
        <w:rPr>
          <w:rFonts w:ascii="Courier New" w:hAnsi="Courier New" w:cs="Courier New"/>
        </w:rPr>
      </w:pPr>
    </w:p>
    <w:p w14:paraId="71F457B8" w14:textId="469ADE26" w:rsidR="005A681E" w:rsidRDefault="00494A3D" w:rsidP="002126A9">
      <w:pPr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Pseudoinstruction:</w:t>
      </w:r>
    </w:p>
    <w:p w14:paraId="4AFF7E3E" w14:textId="12CFEE7B" w:rsidR="00494A3D" w:rsidRDefault="00494A3D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 $t7, $t3 8  #rotate left</w:t>
      </w:r>
    </w:p>
    <w:p w14:paraId="2B5C665E" w14:textId="77777777" w:rsidR="00494A3D" w:rsidRDefault="00494A3D" w:rsidP="002126A9">
      <w:pPr>
        <w:contextualSpacing/>
        <w:rPr>
          <w:rFonts w:ascii="Courier New" w:hAnsi="Courier New" w:cs="Courier New"/>
        </w:rPr>
      </w:pPr>
    </w:p>
    <w:p w14:paraId="4DFC9F5A" w14:textId="3B7CFF92" w:rsidR="00494A3D" w:rsidRDefault="00494A3D" w:rsidP="002126A9">
      <w:pPr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Actual code:</w:t>
      </w:r>
    </w:p>
    <w:p w14:paraId="6F7A2226" w14:textId="505E3A45" w:rsidR="00494A3D" w:rsidRDefault="00494A3D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sll $t0, $t3, 8  #shift 8 bits left to get new lead bit</w:t>
      </w:r>
    </w:p>
    <w:p w14:paraId="45654FF1" w14:textId="55FC5F45" w:rsidR="00494A3D" w:rsidRDefault="00494A3D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srl $t1, $t3, 24 #shift 24 bits right to get new trailing bits</w:t>
      </w:r>
    </w:p>
    <w:p w14:paraId="49EE4C92" w14:textId="1AC6344A" w:rsidR="00494A3D" w:rsidRDefault="00494A3D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$t7, $t0, $t1 #combine registers to get newly rotated reg.</w:t>
      </w:r>
    </w:p>
    <w:p w14:paraId="4DDFB8ED" w14:textId="77777777" w:rsidR="00494A3D" w:rsidRDefault="00494A3D" w:rsidP="002126A9">
      <w:pPr>
        <w:contextualSpacing/>
        <w:rPr>
          <w:rFonts w:ascii="Courier New" w:hAnsi="Courier New" w:cs="Courier New"/>
        </w:rPr>
      </w:pPr>
    </w:p>
    <w:p w14:paraId="40D0CCB4" w14:textId="77777777" w:rsidR="00494A3D" w:rsidRDefault="00494A3D" w:rsidP="002126A9">
      <w:pPr>
        <w:contextualSpacing/>
        <w:rPr>
          <w:rFonts w:ascii="Courier New" w:hAnsi="Courier New" w:cs="Courier New"/>
        </w:rPr>
      </w:pPr>
    </w:p>
    <w:p w14:paraId="2549FCB8" w14:textId="77777777" w:rsidR="00494A3D" w:rsidRDefault="00494A3D" w:rsidP="002126A9">
      <w:pPr>
        <w:contextualSpacing/>
        <w:rPr>
          <w:rFonts w:ascii="Courier New" w:hAnsi="Courier New" w:cs="Courier New"/>
        </w:rPr>
      </w:pPr>
    </w:p>
    <w:p w14:paraId="2270E4D4" w14:textId="16CE6441" w:rsidR="00494A3D" w:rsidRDefault="00494A3D" w:rsidP="002126A9">
      <w:pPr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Pseudoinstruction:</w:t>
      </w:r>
    </w:p>
    <w:p w14:paraId="60076584" w14:textId="2B7ECDC9" w:rsidR="00494A3D" w:rsidRDefault="00494A3D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 $t5, 0($t8)</w:t>
      </w:r>
    </w:p>
    <w:p w14:paraId="06E8C94A" w14:textId="77777777" w:rsidR="00494A3D" w:rsidRDefault="00494A3D" w:rsidP="002126A9">
      <w:pPr>
        <w:contextualSpacing/>
        <w:rPr>
          <w:rFonts w:ascii="Courier New" w:hAnsi="Courier New" w:cs="Courier New"/>
        </w:rPr>
      </w:pPr>
    </w:p>
    <w:p w14:paraId="3AA970CF" w14:textId="35389424" w:rsidR="00494A3D" w:rsidRDefault="00494A3D" w:rsidP="002126A9">
      <w:pPr>
        <w:contextualSpacing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Actual code:</w:t>
      </w:r>
    </w:p>
    <w:p w14:paraId="11599868" w14:textId="669D2818" w:rsidR="00494A3D" w:rsidRDefault="00494A3D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lw $t5, 0($t8)     # Load beginning of $t8 into %t5</w:t>
      </w:r>
    </w:p>
    <w:p w14:paraId="5697F20F" w14:textId="049AF975" w:rsidR="00494A3D" w:rsidRDefault="00494A3D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lui $t1, $0        # Load the upper imm of $t1 with 0</w:t>
      </w:r>
    </w:p>
    <w:p w14:paraId="031DF389" w14:textId="1605C028" w:rsidR="00494A3D" w:rsidRDefault="00494A3D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addu $t1, $t1, $t8 # add $t8 to $t1</w:t>
      </w:r>
    </w:p>
    <w:p w14:paraId="64AF61F6" w14:textId="406C9F1D" w:rsidR="00494A3D" w:rsidRPr="00494A3D" w:rsidRDefault="00494A3D" w:rsidP="002126A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lw $t6, 0($t1)     # Load %t6 with beginning of $t1</w:t>
      </w:r>
    </w:p>
    <w:sectPr w:rsidR="00494A3D" w:rsidRPr="00494A3D" w:rsidSect="0055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FA"/>
    <w:rsid w:val="002126A9"/>
    <w:rsid w:val="00320FFA"/>
    <w:rsid w:val="00494A3D"/>
    <w:rsid w:val="005554D6"/>
    <w:rsid w:val="005A681E"/>
    <w:rsid w:val="009425A3"/>
    <w:rsid w:val="00BB4338"/>
    <w:rsid w:val="00E03322"/>
    <w:rsid w:val="00F1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07E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0FF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532</Words>
  <Characters>3038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2017-07-03T19:21:00Z</dcterms:created>
  <dcterms:modified xsi:type="dcterms:W3CDTF">2017-07-08T14:13:00Z</dcterms:modified>
</cp:coreProperties>
</file>