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E0DB90" wp14:paraId="2C078E63" wp14:textId="037FB425">
      <w:pPr>
        <w:pStyle w:val="Normal"/>
      </w:pPr>
      <w:r w:rsidR="48BF65C5">
        <w:drawing>
          <wp:inline xmlns:wp14="http://schemas.microsoft.com/office/word/2010/wordprocessingDrawing" wp14:editId="48BF65C5" wp14:anchorId="76E7E697">
            <wp:extent cx="4572000" cy="3038475"/>
            <wp:effectExtent l="0" t="0" r="0" b="0"/>
            <wp:docPr id="1107476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d2d84745e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F65C5" w:rsidP="78E0DB90" w:rsidRDefault="48BF65C5" w14:paraId="5201F096" w14:textId="2067F2FE">
      <w:pPr>
        <w:pStyle w:val="Normal"/>
      </w:pPr>
      <w:r w:rsidR="48BF65C5">
        <w:drawing>
          <wp:inline wp14:editId="6955B479" wp14:anchorId="35649EE6">
            <wp:extent cx="4572000" cy="2971800"/>
            <wp:effectExtent l="0" t="0" r="0" b="0"/>
            <wp:docPr id="394530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3ba8f21f8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CC486"/>
    <w:rsid w:val="36DCC486"/>
    <w:rsid w:val="48BF65C5"/>
    <w:rsid w:val="78E0D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C486"/>
  <w15:chartTrackingRefBased/>
  <w15:docId w15:val="{13C9360A-6A07-4C03-BE20-F175049874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cd2d84745e496a" /><Relationship Type="http://schemas.openxmlformats.org/officeDocument/2006/relationships/image" Target="/media/image2.png" Id="Rc2f3ba8f21f84e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2023-11-04T00:12:08.1714722Z</dcterms:created>
  <dcterms:modified xsi:type="dcterms:W3CDTF">2023-11-04T00:12:54.7117091Z</dcterms:modified>
  <dc:creator>Bowling, Cierra N</dc:creator>
  <lastModifiedBy>Bowling, Cierra N</lastModifiedBy>
</coreProperties>
</file>