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F3202" w14:textId="23A003DA" w:rsidR="006E05FC" w:rsidRDefault="00E50F9E">
      <w:r>
        <w:t>This is the test</w:t>
      </w:r>
      <w:r w:rsidR="00CD0F8C">
        <w:t xml:space="preserve"> {{</w:t>
      </w:r>
      <w:r w:rsidR="00B64A54">
        <w:t>S</w:t>
      </w:r>
      <w:bookmarkStart w:id="0" w:name="_GoBack"/>
      <w:bookmarkEnd w:id="0"/>
      <w:r w:rsidR="00CD0F8C">
        <w:t>tate}}</w:t>
      </w:r>
    </w:p>
    <w:p w14:paraId="7B244291" w14:textId="74253CA0" w:rsidR="00E2093D" w:rsidRPr="00E2093D" w:rsidRDefault="00E2093D" w:rsidP="00E2093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t>{{kashtest}}</w:t>
      </w:r>
    </w:p>
    <w:sectPr w:rsidR="00E2093D" w:rsidRPr="00E2093D" w:rsidSect="009A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9E"/>
    <w:rsid w:val="006A410D"/>
    <w:rsid w:val="006E05FC"/>
    <w:rsid w:val="009A53A5"/>
    <w:rsid w:val="00B64A54"/>
    <w:rsid w:val="00CD0F8C"/>
    <w:rsid w:val="00E2093D"/>
    <w:rsid w:val="00E5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20E5"/>
  <w15:chartTrackingRefBased/>
  <w15:docId w15:val="{07E3CF21-166F-0241-B8B2-8A0563EE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ocityHeading">
    <w:name w:val="Vlocity Heading"/>
    <w:basedOn w:val="Heading1"/>
    <w:next w:val="Normal"/>
    <w:qFormat/>
    <w:rsid w:val="006A410D"/>
    <w:rPr>
      <w:rFonts w:asciiTheme="minorHAnsi" w:hAnsiTheme="minorHAnsi"/>
      <w:color w:val="BF8F00" w:themeColor="accent4" w:themeShade="B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Shah</dc:creator>
  <cp:keywords/>
  <dc:description/>
  <cp:lastModifiedBy>Kashish Shah</cp:lastModifiedBy>
  <cp:revision>4</cp:revision>
  <dcterms:created xsi:type="dcterms:W3CDTF">2020-06-01T17:16:00Z</dcterms:created>
  <dcterms:modified xsi:type="dcterms:W3CDTF">2020-06-01T18:19:00Z</dcterms:modified>
</cp:coreProperties>
</file>