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CF65" w14:textId="58C418FB" w:rsidR="005445AB" w:rsidRDefault="00C96AC1">
      <w:r>
        <w:t>This is a test</w:t>
      </w:r>
    </w:p>
    <w:p w14:paraId="75FF2B33" w14:textId="1C47A620" w:rsidR="00906405" w:rsidRDefault="00906405"/>
    <w:p w14:paraId="4D858A72" w14:textId="07FD6173" w:rsidR="00C1632F" w:rsidRDefault="00C1632F">
      <w:r>
        <w:t>{{</w:t>
      </w:r>
      <w:r w:rsidR="009502A8">
        <w:t>t</w:t>
      </w:r>
      <w:r w:rsidR="00CF3CC4">
        <w:t>est</w:t>
      </w:r>
      <w:r w:rsidR="009502A8">
        <w:t>Data</w:t>
      </w:r>
      <w:r>
        <w:t>}}</w:t>
      </w:r>
    </w:p>
    <w:p w14:paraId="4F0E39F3" w14:textId="6ABACF08" w:rsidR="00740105" w:rsidRDefault="00740105">
      <w:r>
        <w:t>{{</w:t>
      </w:r>
      <w:r w:rsidR="00CF3CC4">
        <w:t>id</w:t>
      </w:r>
      <w:r>
        <w:t>}}</w:t>
      </w:r>
    </w:p>
    <w:sectPr w:rsidR="00740105" w:rsidSect="00A7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1"/>
    <w:rsid w:val="001914CD"/>
    <w:rsid w:val="005445AB"/>
    <w:rsid w:val="00740105"/>
    <w:rsid w:val="00906405"/>
    <w:rsid w:val="009502A8"/>
    <w:rsid w:val="00A7520C"/>
    <w:rsid w:val="00BA3DFD"/>
    <w:rsid w:val="00C1632F"/>
    <w:rsid w:val="00C96AC1"/>
    <w:rsid w:val="00C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BCCCD"/>
  <w15:chartTrackingRefBased/>
  <w15:docId w15:val="{AF0583AE-B61B-FE4A-A8F6-D00DE88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Valle</dc:creator>
  <cp:keywords/>
  <dc:description/>
  <cp:lastModifiedBy>Karen Valle</cp:lastModifiedBy>
  <cp:revision>7</cp:revision>
  <dcterms:created xsi:type="dcterms:W3CDTF">2020-06-01T20:53:00Z</dcterms:created>
  <dcterms:modified xsi:type="dcterms:W3CDTF">2020-06-03T02:34:00Z</dcterms:modified>
</cp:coreProperties>
</file>