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CF65" w14:textId="58C418FB" w:rsidR="005445AB" w:rsidRDefault="00C96AC1">
      <w:r>
        <w:t>This is a test</w:t>
      </w:r>
    </w:p>
    <w:p w14:paraId="75FF2B33" w14:textId="1C47A620" w:rsidR="00906405" w:rsidRDefault="00906405"/>
    <w:p w14:paraId="4D858A72" w14:textId="737A77F1" w:rsidR="00C1632F" w:rsidRDefault="00C1632F">
      <w:r>
        <w:t>{{</w:t>
      </w:r>
      <w:r w:rsidR="001914CD">
        <w:t xml:space="preserve"> </w:t>
      </w:r>
      <w:r w:rsidR="00CF3CC4">
        <w:t>test</w:t>
      </w:r>
      <w:r w:rsidR="001914CD">
        <w:t xml:space="preserve"> </w:t>
      </w:r>
      <w:r>
        <w:t>}}</w:t>
      </w:r>
    </w:p>
    <w:p w14:paraId="4F0E39F3" w14:textId="23AA1615" w:rsidR="00740105" w:rsidRDefault="00740105">
      <w:r>
        <w:t xml:space="preserve">{{ </w:t>
      </w:r>
      <w:r w:rsidR="00CF3CC4">
        <w:t>id</w:t>
      </w:r>
      <w:r>
        <w:t xml:space="preserve"> }}</w:t>
      </w:r>
    </w:p>
    <w:sectPr w:rsidR="00740105" w:rsidSect="00A7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1"/>
    <w:rsid w:val="001914CD"/>
    <w:rsid w:val="005445AB"/>
    <w:rsid w:val="00740105"/>
    <w:rsid w:val="00906405"/>
    <w:rsid w:val="00A7520C"/>
    <w:rsid w:val="00BA3DFD"/>
    <w:rsid w:val="00C1632F"/>
    <w:rsid w:val="00C96AC1"/>
    <w:rsid w:val="00C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BCCCD"/>
  <w15:chartTrackingRefBased/>
  <w15:docId w15:val="{AF0583AE-B61B-FE4A-A8F6-D00DE88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Valle</dc:creator>
  <cp:keywords/>
  <dc:description/>
  <cp:lastModifiedBy>Karen Valle</cp:lastModifiedBy>
  <cp:revision>6</cp:revision>
  <dcterms:created xsi:type="dcterms:W3CDTF">2020-06-01T20:53:00Z</dcterms:created>
  <dcterms:modified xsi:type="dcterms:W3CDTF">2020-06-01T22:25:00Z</dcterms:modified>
</cp:coreProperties>
</file>