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d1c1d"/>
          <w:sz w:val="23"/>
          <w:szCs w:val="23"/>
          <w:u w:val="single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rtl w:val="0"/>
        </w:rPr>
        <w:t xml:space="preserve">Group 8 </w:t>
      </w:r>
      <w:r w:rsidDel="00000000" w:rsidR="00000000" w:rsidRPr="00000000">
        <w:rPr>
          <w:b w:val="1"/>
          <w:color w:val="1d1c1d"/>
          <w:sz w:val="23"/>
          <w:szCs w:val="23"/>
          <w:u w:val="single"/>
          <w:rtl w:val="0"/>
        </w:rPr>
        <w:t xml:space="preserve">Project Members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Chris Bragg, Sveta Demkovich, Daniel Villarroel</w:t>
      </w:r>
    </w:p>
    <w:p w:rsidR="00000000" w:rsidDel="00000000" w:rsidP="00000000" w:rsidRDefault="00000000" w:rsidRPr="00000000" w14:paraId="00000003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d1c1d"/>
          <w:sz w:val="23"/>
          <w:szCs w:val="23"/>
          <w:u w:val="single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rtl w:val="0"/>
        </w:rPr>
        <w:t xml:space="preserve">GitHub Repository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https://github.com/cbragg9/Recipe-Master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d1c1d"/>
          <w:sz w:val="23"/>
          <w:szCs w:val="23"/>
          <w:u w:val="single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rtl w:val="0"/>
        </w:rPr>
        <w:t xml:space="preserve">CSS Framework</w:t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</w:rPr>
      </w:pP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https://bulma.io/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1d1c1d"/>
          <w:sz w:val="23"/>
          <w:szCs w:val="23"/>
          <w:u w:val="single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rtl w:val="0"/>
        </w:rPr>
        <w:t xml:space="preserve">APIs used</w:t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</w:rPr>
      </w:pP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https://fdc.nal.usda.gov/api-guide.html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d1c1d"/>
          <w:sz w:val="23"/>
          <w:szCs w:val="23"/>
        </w:rPr>
      </w:pPr>
      <w:hyperlink r:id="rId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https://rapidapi.com/brianiswu/api/recipe-puppy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d1c1d"/>
          <w:sz w:val="23"/>
          <w:szCs w:val="23"/>
          <w:u w:val="single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rtl w:val="0"/>
        </w:rPr>
        <w:t xml:space="preserve">Project Description</w:t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Recipe Master: f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ind recipes and nutrition information for ingredients you have at home</w:t>
      </w:r>
    </w:p>
    <w:p w:rsidR="00000000" w:rsidDel="00000000" w:rsidP="00000000" w:rsidRDefault="00000000" w:rsidRPr="00000000" w14:paraId="00000010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d1c1d"/>
          <w:sz w:val="23"/>
          <w:szCs w:val="23"/>
          <w:u w:val="single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rtl w:val="0"/>
        </w:rPr>
        <w:t xml:space="preserve">User Story</w:t>
      </w:r>
    </w:p>
    <w:p w:rsidR="00000000" w:rsidDel="00000000" w:rsidP="00000000" w:rsidRDefault="00000000" w:rsidRPr="00000000" w14:paraId="00000012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As a user, I want to make meals with the food I have at home, so that I can save money, reduce waste, and eat healthy. </w:t>
      </w:r>
    </w:p>
    <w:p w:rsidR="00000000" w:rsidDel="00000000" w:rsidP="00000000" w:rsidRDefault="00000000" w:rsidRPr="00000000" w14:paraId="00000013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1d1c1d"/>
          <w:sz w:val="23"/>
          <w:szCs w:val="23"/>
          <w:u w:val="single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rtl w:val="0"/>
        </w:rPr>
        <w:t xml:space="preserve">Wireframe</w:t>
      </w:r>
    </w:p>
    <w:p w:rsidR="00000000" w:rsidDel="00000000" w:rsidP="00000000" w:rsidRDefault="00000000" w:rsidRPr="00000000" w14:paraId="00000015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2214563" cy="38882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3888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rapidapi.com/brianiswu/api/recipe-puppy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bragg9/Recipe-Master" TargetMode="External"/><Relationship Id="rId7" Type="http://schemas.openxmlformats.org/officeDocument/2006/relationships/hyperlink" Target="https://bulma.io/" TargetMode="External"/><Relationship Id="rId8" Type="http://schemas.openxmlformats.org/officeDocument/2006/relationships/hyperlink" Target="https://fdc.nal.usda.gov/api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