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407" w:rsidRDefault="008B6407" w:rsidP="008B6407">
      <w:pPr>
        <w:jc w:val="center"/>
        <w:rPr>
          <w:b/>
          <w:sz w:val="28"/>
          <w:szCs w:val="28"/>
        </w:rPr>
      </w:pPr>
      <w:r>
        <w:rPr>
          <w:b/>
          <w:sz w:val="28"/>
          <w:szCs w:val="28"/>
        </w:rPr>
        <w:t>Why You Should Respect Your Colleagues.</w:t>
      </w:r>
    </w:p>
    <w:p w:rsidR="008B6407" w:rsidRPr="00AC4CFF" w:rsidRDefault="008B6407" w:rsidP="008B6407">
      <w:r>
        <w:tab/>
        <w:t>Straightaway after reading the above paragraphs, you should be able to see some of the positive effects respect brings to a team and why you should respect your colleagues. One of the simplest reasons to show respect to you colleagues, is that they will more likely show the same respect back to you. Continuing, another reason to show respect to your colleagues, is that they will be willing to work with you more often, compared to people who do not share a mutual respect with you. Finally one more reason to respect your colleagues is, showing respect to others will help to reduce stress on the team, because your teammates will be more comfortable around you and willing to listen to any input you might have on the task at hand. These reasons stated above are just a few of the many reasons that you should show respect to your colleagues, if you take the advice from this page I believe you will be able to make any team activity successful by simply showing respect to the others on the team.</w:t>
      </w:r>
    </w:p>
    <w:p w:rsidR="00760927" w:rsidRPr="008B6407" w:rsidRDefault="00760927">
      <w:bookmarkStart w:id="0" w:name="_GoBack"/>
      <w:bookmarkEnd w:id="0"/>
    </w:p>
    <w:sectPr w:rsidR="00760927" w:rsidRPr="008B6407" w:rsidSect="00EF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07"/>
    <w:rsid w:val="00760927"/>
    <w:rsid w:val="008B6407"/>
    <w:rsid w:val="0093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ECBB8-7BEB-4F91-9E6E-70091AAF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4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Pittsburgh Technical College</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PTI</cp:lastModifiedBy>
  <cp:revision>1</cp:revision>
  <dcterms:created xsi:type="dcterms:W3CDTF">2019-03-01T17:53:00Z</dcterms:created>
  <dcterms:modified xsi:type="dcterms:W3CDTF">2019-03-01T17:53:00Z</dcterms:modified>
</cp:coreProperties>
</file>