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https://github.com/cbrennan1/CS445-FPJava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Difficulties: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difficulty I had was the overall creation of a REST API as this was something I had never done before and it was not similar to the homework assignments in my opinion.  I had initially attempted to do this project in Python but had to switch to Java as I could not figure out how to do the get and post requests on a created local host with Python.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difficulty I had was being restricted in the sense I could not incorporate a database to get the code to work.  In ITM the use of databases and SQL are often encouraged so it was interesting to try and work around this problem.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aspect of this project I found difficult was implementing Postman, this is a tool I had never used before.  The use of SpringBoot and Maven was also new to me and required a lot of time spent watching tutorials as well as trial and error.  However it was a good feeling when I finally got the local host to be up and Postman tests to run.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struggled with which unit testing should be done for the created classes.  I was basing my code based on the Postman Tests as that was how I thought the data was being validated so I had not written my own unit tests in the given deadline.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my first time ever working with GET/PUT/POST/DELETE in an API format and it was extremely difficult for me to grasp the concepts of how the code operated at first.  I needed to watch a lot of tutorials walk through each Postman test to figure out what body was given or what needs to be returned/edited.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Status: In Progress (151/242 Postman Tests → 62%)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of Code: 299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of Unit Testing: 134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Cyclomatic Complexity method: 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 Test Coverage (151 Passed and 91 Failed)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-709612</wp:posOffset>
            </wp:positionH>
            <wp:positionV relativeFrom="paragraph">
              <wp:posOffset>302158</wp:posOffset>
            </wp:positionV>
            <wp:extent cx="7359098" cy="15685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9098" cy="1568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Colin Brennan</w:t>
      <w:tab/>
      <w:tab/>
      <w:tab/>
      <w:tab/>
      <w:tab/>
      <w:tab/>
      <w:tab/>
      <w:tab/>
      <w:tab/>
      <w:tab/>
      <w:t xml:space="preserve">CS445 PR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brennan1/CS445-FPJava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