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AB5E2A" w:rsidRDefault="00AB5E2A">
      <w:bookmarkStart w:id="0" w:name="_rrg9d0s66cst" w:colFirst="0" w:colLast="0"/>
      <w:bookmarkEnd w:id="0"/>
      <w:r>
        <w:t xml:space="preserve">Trello: </w:t>
      </w:r>
      <w:hyperlink r:id="rId6" w:history="1">
        <w:r w:rsidRPr="00AB5E2A">
          <w:rPr>
            <w:rStyle w:val="Hyperlink"/>
          </w:rPr>
          <w:t>https://trello.com/b/svEKPVb8</w:t>
        </w:r>
      </w:hyperlink>
    </w:p>
    <w:p w:rsidR="00BD4848" w:rsidRDefault="00BD4848">
      <w:proofErr w:type="spellStart"/>
      <w:r>
        <w:t>Github</w:t>
      </w:r>
      <w:proofErr w:type="spellEnd"/>
      <w:r>
        <w:t xml:space="preserve">: </w:t>
      </w:r>
      <w:hyperlink r:id="rId7" w:history="1">
        <w:r w:rsidRPr="00BD4848">
          <w:rPr>
            <w:rStyle w:val="Hyperlink"/>
          </w:rPr>
          <w:t>https://github.com/cbreuner/team_project</w:t>
        </w:r>
      </w:hyperlink>
      <w:bookmarkStart w:id="1" w:name="_GoBack"/>
      <w:bookmarkEnd w:id="1"/>
    </w:p>
    <w:p w:rsidR="00AB5E2A" w:rsidRDefault="00AB5E2A">
      <w:r>
        <w:t>Database Schema:</w:t>
      </w:r>
    </w:p>
    <w:p w:rsidR="00AB5E2A" w:rsidRDefault="00AB5E2A"/>
    <w:p w:rsidR="00024376" w:rsidRDefault="007E2D0F">
      <w:r>
        <w:rPr>
          <w:noProof/>
        </w:rPr>
        <w:drawing>
          <wp:inline distT="0" distB="0" distL="114300" distR="114300">
            <wp:extent cx="5934075" cy="3952875"/>
            <wp:effectExtent l="0" t="0" r="0" b="0"/>
            <wp:docPr id="1" name="image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952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24376" w:rsidRDefault="00024376"/>
    <w:p w:rsidR="00024376" w:rsidRDefault="00024376"/>
    <w:p w:rsidR="00024376" w:rsidRDefault="00024376"/>
    <w:p w:rsidR="00024376" w:rsidRDefault="00024376"/>
    <w:p w:rsidR="00024376" w:rsidRDefault="00024376"/>
    <w:p w:rsidR="00024376" w:rsidRDefault="00024376"/>
    <w:p w:rsidR="00024376" w:rsidRDefault="00024376"/>
    <w:p w:rsidR="00024376" w:rsidRDefault="00024376"/>
    <w:p w:rsidR="00024376" w:rsidRDefault="00024376"/>
    <w:p w:rsidR="00024376" w:rsidRDefault="00024376"/>
    <w:p w:rsidR="00024376" w:rsidRDefault="00024376"/>
    <w:p w:rsidR="00AB5E2A" w:rsidRDefault="00AB5E2A">
      <w:r>
        <w:t>Mockup:</w:t>
      </w:r>
    </w:p>
    <w:p w:rsidR="006D729C" w:rsidRDefault="007E2D0F">
      <w:r>
        <w:rPr>
          <w:noProof/>
        </w:rPr>
        <w:drawing>
          <wp:inline distT="0" distB="0" distL="114300" distR="114300">
            <wp:extent cx="4286250" cy="3810000"/>
            <wp:effectExtent l="0" t="0" r="0" b="0"/>
            <wp:docPr id="2" name="image0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81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D729C" w:rsidRDefault="007E2D0F">
      <w:bookmarkStart w:id="2" w:name="_31b50izevf8b" w:colFirst="0" w:colLast="0"/>
      <w:bookmarkEnd w:id="2"/>
      <w:r>
        <w:t>User Story:</w:t>
      </w:r>
    </w:p>
    <w:p w:rsidR="006D729C" w:rsidRDefault="007E2D0F">
      <w:bookmarkStart w:id="3" w:name="_gjdgxs" w:colFirst="0" w:colLast="0"/>
      <w:bookmarkEnd w:id="3"/>
      <w:r>
        <w:t>The User will be able to go to our website, and see a list of video games that are being offered. The website will display the games that are currently in stock and a list of upcoming sales that will be offered. Items can be viewed singularly within greate</w:t>
      </w:r>
      <w:r>
        <w:t xml:space="preserve">r detail if someone wants to know more about the game. Games can be added to a shopping cart for purchase. The shopping cart can also be emptied. When viewing the shopping </w:t>
      </w:r>
      <w:proofErr w:type="gramStart"/>
      <w:r>
        <w:t>cart</w:t>
      </w:r>
      <w:proofErr w:type="gramEnd"/>
      <w:r>
        <w:t xml:space="preserve"> you can see the game selected and the price of said game. The cart also display</w:t>
      </w:r>
      <w:r>
        <w:t xml:space="preserve">s the total price(s) of the games in the cart. The user </w:t>
      </w:r>
      <w:proofErr w:type="gramStart"/>
      <w:r>
        <w:t>is able to</w:t>
      </w:r>
      <w:proofErr w:type="gramEnd"/>
      <w:r>
        <w:t xml:space="preserve"> select games by categories and getting the right results based on the categories selected. The categories that </w:t>
      </w:r>
      <w:proofErr w:type="gramStart"/>
      <w:r>
        <w:t>are able to</w:t>
      </w:r>
      <w:proofErr w:type="gramEnd"/>
      <w:r>
        <w:t xml:space="preserve"> be searched include game genres and platforms. The user </w:t>
      </w:r>
      <w:proofErr w:type="gramStart"/>
      <w:r>
        <w:t>is able to</w:t>
      </w:r>
      <w:proofErr w:type="gramEnd"/>
      <w:r>
        <w:t xml:space="preserve"> order these results in ascending or descending order, by name or price. </w:t>
      </w:r>
    </w:p>
    <w:sectPr w:rsidR="006D729C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2D0F" w:rsidRDefault="007E2D0F" w:rsidP="00AB5E2A">
      <w:pPr>
        <w:spacing w:after="0" w:line="240" w:lineRule="auto"/>
      </w:pPr>
      <w:r>
        <w:separator/>
      </w:r>
    </w:p>
  </w:endnote>
  <w:endnote w:type="continuationSeparator" w:id="0">
    <w:p w:rsidR="007E2D0F" w:rsidRDefault="007E2D0F" w:rsidP="00AB5E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2D0F" w:rsidRDefault="007E2D0F" w:rsidP="00AB5E2A">
      <w:pPr>
        <w:spacing w:after="0" w:line="240" w:lineRule="auto"/>
      </w:pPr>
      <w:r>
        <w:separator/>
      </w:r>
    </w:p>
  </w:footnote>
  <w:footnote w:type="continuationSeparator" w:id="0">
    <w:p w:rsidR="007E2D0F" w:rsidRDefault="007E2D0F" w:rsidP="00AB5E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D729C"/>
    <w:rsid w:val="00024376"/>
    <w:rsid w:val="006D729C"/>
    <w:rsid w:val="00731CA3"/>
    <w:rsid w:val="007E2D0F"/>
    <w:rsid w:val="00AB5E2A"/>
    <w:rsid w:val="00BD4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24968"/>
  <w15:docId w15:val="{821024CB-9D4D-4B89-BCA5-A46789A7F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AB5E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5E2A"/>
  </w:style>
  <w:style w:type="paragraph" w:styleId="Footer">
    <w:name w:val="footer"/>
    <w:basedOn w:val="Normal"/>
    <w:link w:val="FooterChar"/>
    <w:uiPriority w:val="99"/>
    <w:unhideWhenUsed/>
    <w:rsid w:val="00AB5E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5E2A"/>
  </w:style>
  <w:style w:type="character" w:styleId="Hyperlink">
    <w:name w:val="Hyperlink"/>
    <w:basedOn w:val="DefaultParagraphFont"/>
    <w:uiPriority w:val="99"/>
    <w:unhideWhenUsed/>
    <w:rsid w:val="00AB5E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webSettings" Target="webSettings.xml"/><Relationship Id="rId7" Type="http://schemas.openxmlformats.org/officeDocument/2006/relationships/hyperlink" Target="https://github.com/cbreuner/team_projec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rello.com/b/svEKPVb8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Shu Aeria</cp:lastModifiedBy>
  <cp:revision>5</cp:revision>
  <dcterms:created xsi:type="dcterms:W3CDTF">2017-03-30T04:27:00Z</dcterms:created>
  <dcterms:modified xsi:type="dcterms:W3CDTF">2017-03-30T04:30:00Z</dcterms:modified>
</cp:coreProperties>
</file>