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7CA8A" w14:textId="77777777" w:rsidR="00C747D7" w:rsidRDefault="00BF4D84" w:rsidP="00BF4D84">
      <w:pPr>
        <w:spacing w:line="480" w:lineRule="auto"/>
      </w:pPr>
      <w:r>
        <w:t>Calvin Brewster, Amanda Gomes and Julia Fontana</w:t>
      </w:r>
    </w:p>
    <w:p w14:paraId="3561EE2B" w14:textId="77777777" w:rsidR="00BF4D84" w:rsidRDefault="00BF4D84" w:rsidP="00BF4D84">
      <w:pPr>
        <w:spacing w:line="480" w:lineRule="auto"/>
      </w:pPr>
      <w:r>
        <w:t>Professor Michael Fudge</w:t>
      </w:r>
    </w:p>
    <w:p w14:paraId="08FABFE4" w14:textId="77777777" w:rsidR="00BF4D84" w:rsidRDefault="00BF4D84" w:rsidP="00BF4D84">
      <w:pPr>
        <w:spacing w:line="480" w:lineRule="auto"/>
      </w:pPr>
      <w:r>
        <w:t>IST 256</w:t>
      </w:r>
    </w:p>
    <w:p w14:paraId="16A04042" w14:textId="77777777" w:rsidR="00BF4D84" w:rsidRDefault="00BF4D84" w:rsidP="00BF4D84">
      <w:pPr>
        <w:spacing w:line="480" w:lineRule="auto"/>
      </w:pPr>
      <w:r>
        <w:t>4 May 2017</w:t>
      </w:r>
    </w:p>
    <w:p w14:paraId="1CCDE0D2" w14:textId="77777777" w:rsidR="00382FCB" w:rsidRDefault="00382FCB" w:rsidP="00BF4D84">
      <w:pPr>
        <w:spacing w:line="480" w:lineRule="auto"/>
        <w:jc w:val="center"/>
        <w:rPr>
          <w:b/>
          <w:u w:val="single"/>
        </w:rPr>
      </w:pPr>
      <w:r>
        <w:rPr>
          <w:b/>
          <w:u w:val="single"/>
        </w:rPr>
        <w:t xml:space="preserve">Who Worked on What </w:t>
      </w:r>
    </w:p>
    <w:p w14:paraId="21369EA6" w14:textId="77777777" w:rsidR="00382FCB" w:rsidRPr="00382FCB" w:rsidRDefault="00382FCB" w:rsidP="00382FCB">
      <w:pPr>
        <w:spacing w:line="480" w:lineRule="auto"/>
        <w:ind w:firstLine="720"/>
      </w:pPr>
      <w:r>
        <w:t xml:space="preserve">All three of us worked as a team, and collaborated to complete this program successfully. Calvin created a dictionary that made the program able to complete its objective. Julia defined the Google geocode and made sure the API worked correctly throughout the development of this program. Amanda set up the while True statement </w:t>
      </w:r>
      <w:r w:rsidR="0012723D">
        <w:t>and created multiple contingencies based on what the user typed in. We then all came together and structured this program to be the amazing program it is.</w:t>
      </w:r>
      <w:bookmarkStart w:id="0" w:name="_GoBack"/>
      <w:bookmarkEnd w:id="0"/>
    </w:p>
    <w:p w14:paraId="47710F49" w14:textId="77777777" w:rsidR="00BF4D84" w:rsidRDefault="00BF4D84" w:rsidP="00BF4D84">
      <w:pPr>
        <w:spacing w:line="480" w:lineRule="auto"/>
        <w:jc w:val="center"/>
        <w:rPr>
          <w:b/>
          <w:u w:val="single"/>
        </w:rPr>
      </w:pPr>
      <w:r w:rsidRPr="00BF4D84">
        <w:rPr>
          <w:b/>
          <w:u w:val="single"/>
        </w:rPr>
        <w:t>Explanation of Code</w:t>
      </w:r>
    </w:p>
    <w:p w14:paraId="57643A36" w14:textId="77777777" w:rsidR="00BF4D84" w:rsidRPr="00BF4D84" w:rsidRDefault="00BF4D84" w:rsidP="00BF4D84">
      <w:pPr>
        <w:spacing w:line="480" w:lineRule="auto"/>
      </w:pPr>
      <w:r>
        <w:tab/>
        <w:t>Our code contains a few things that we have learned throughout the duration of the class—including a function,</w:t>
      </w:r>
      <w:r w:rsidR="00382FCB">
        <w:t xml:space="preserve"> a while True statement,</w:t>
      </w:r>
      <w:r>
        <w:t xml:space="preserve"> an API and a dictionary. </w:t>
      </w:r>
      <w:proofErr w:type="gramStart"/>
      <w:r w:rsidR="009912A0">
        <w:t>So</w:t>
      </w:r>
      <w:proofErr w:type="gramEnd"/>
      <w:r w:rsidR="009912A0">
        <w:t xml:space="preserve"> to begin, the program asks the user to input their address following this format: house number, and/or city. </w:t>
      </w:r>
      <w:r w:rsidR="00382FCB">
        <w:t xml:space="preserve">If the user enters ‘quit’ then a print statement is issued and the program quits. If the user enters an address, the API is utilized and their information is pulled from Google’s geocode. The state abbreviation is accessed from a particular part of the </w:t>
      </w:r>
      <w:proofErr w:type="spellStart"/>
      <w:r w:rsidR="00382FCB">
        <w:t>geocode’s</w:t>
      </w:r>
      <w:proofErr w:type="spellEnd"/>
      <w:r w:rsidR="00382FCB">
        <w:t xml:space="preserve"> response, hence the specific pulling of details from that response. The two state code is then passed through another series of if/</w:t>
      </w:r>
      <w:proofErr w:type="spellStart"/>
      <w:r w:rsidR="00382FCB">
        <w:t>elif</w:t>
      </w:r>
      <w:proofErr w:type="spellEnd"/>
      <w:r w:rsidR="00382FCB">
        <w:t xml:space="preserve"> statements, and </w:t>
      </w:r>
      <w:proofErr w:type="gramStart"/>
      <w:r w:rsidR="00382FCB">
        <w:t>a .get</w:t>
      </w:r>
      <w:proofErr w:type="gramEnd"/>
      <w:r w:rsidR="00382FCB">
        <w:t xml:space="preserve"> statement accesses the dictionary keys and returns a value. A print statement is then printed which notes the legality of marijuana’s use in that state. An except </w:t>
      </w:r>
      <w:proofErr w:type="spellStart"/>
      <w:r w:rsidR="00382FCB">
        <w:t>IndexError</w:t>
      </w:r>
      <w:proofErr w:type="spellEnd"/>
      <w:r w:rsidR="00382FCB">
        <w:t xml:space="preserve"> is included in case the user’s input is not an address.</w:t>
      </w:r>
    </w:p>
    <w:sectPr w:rsidR="00BF4D84" w:rsidRPr="00BF4D84" w:rsidSect="000C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84"/>
    <w:rsid w:val="00010CC9"/>
    <w:rsid w:val="000C6637"/>
    <w:rsid w:val="0012723D"/>
    <w:rsid w:val="00382FCB"/>
    <w:rsid w:val="009912A0"/>
    <w:rsid w:val="00BF4D84"/>
    <w:rsid w:val="00C747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777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Brewster</dc:creator>
  <cp:keywords/>
  <dc:description/>
  <cp:lastModifiedBy>Calvin Brewster</cp:lastModifiedBy>
  <cp:revision>1</cp:revision>
  <dcterms:created xsi:type="dcterms:W3CDTF">2017-05-04T22:34:00Z</dcterms:created>
  <dcterms:modified xsi:type="dcterms:W3CDTF">2017-05-04T23:00:00Z</dcterms:modified>
</cp:coreProperties>
</file>