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29E" w:rsidRPr="003873EC" w:rsidRDefault="0082229E">
      <w:pPr>
        <w:rPr>
          <w:b/>
          <w:sz w:val="28"/>
          <w:szCs w:val="28"/>
        </w:rPr>
      </w:pPr>
      <w:r w:rsidRPr="003873EC">
        <w:rPr>
          <w:b/>
          <w:sz w:val="28"/>
          <w:szCs w:val="28"/>
        </w:rPr>
        <w:t>Reihenfolge zum Bauen von WebSocket-Zeugs</w:t>
      </w:r>
      <w:r w:rsidR="00B02A18">
        <w:rPr>
          <w:b/>
          <w:sz w:val="28"/>
          <w:szCs w:val="28"/>
        </w:rPr>
        <w:t xml:space="preserve"> mit VS2013</w:t>
      </w:r>
      <w:bookmarkStart w:id="0" w:name="_GoBack"/>
      <w:bookmarkEnd w:id="0"/>
    </w:p>
    <w:p w:rsidR="0082229E" w:rsidRDefault="0082229E"/>
    <w:p w:rsidR="006C2D96" w:rsidRPr="00F94502" w:rsidRDefault="006C2D96">
      <w:pPr>
        <w:rPr>
          <w:lang w:val="en-GB"/>
        </w:rPr>
      </w:pPr>
      <w:r w:rsidRPr="00620B4B">
        <w:rPr>
          <w:b/>
          <w:lang w:val="en-GB"/>
        </w:rPr>
        <w:t>SuperSocket.ProtoBase.Net45</w:t>
      </w:r>
      <w:r w:rsidR="00F94502" w:rsidRPr="00620B4B">
        <w:rPr>
          <w:b/>
          <w:lang w:val="en-GB"/>
        </w:rPr>
        <w:t>, Release, 4.5.2</w:t>
      </w:r>
      <w:r w:rsidRPr="00F94502">
        <w:rPr>
          <w:lang w:val="en-GB"/>
        </w:rPr>
        <w:br/>
        <w:t>SuperSocket.ProtoBase.dll kopieren, nach C:\tfs\tchmi\</w:t>
      </w:r>
      <w:r w:rsidRPr="00F94502">
        <w:rPr>
          <w:highlight w:val="yellow"/>
          <w:lang w:val="en-GB"/>
        </w:rPr>
        <w:t>Dev_1.10</w:t>
      </w:r>
      <w:r w:rsidRPr="00F94502">
        <w:rPr>
          <w:lang w:val="en-GB"/>
        </w:rPr>
        <w:t>\TcHmiCreator\3rdparty</w:t>
      </w:r>
    </w:p>
    <w:p w:rsidR="0082229E" w:rsidRDefault="0082229E">
      <w:pPr>
        <w:rPr>
          <w:lang w:val="en-GB"/>
        </w:rPr>
      </w:pPr>
      <w:r w:rsidRPr="00620B4B">
        <w:rPr>
          <w:b/>
          <w:lang w:val="en-GB"/>
        </w:rPr>
        <w:t>SuperSocket.ClientEngine.Net45, Release, 4.5.2</w:t>
      </w:r>
      <w:r w:rsidR="00AE3589">
        <w:rPr>
          <w:b/>
          <w:lang w:val="en-GB"/>
        </w:rPr>
        <w:br/>
      </w:r>
      <w:r w:rsidR="00AE3589" w:rsidRPr="00611910">
        <w:rPr>
          <w:lang w:val="en-GB"/>
        </w:rPr>
        <w:t>Diese SLN: SuperSocket.ClientEngine.Net.sln</w:t>
      </w:r>
      <w:r w:rsidRPr="0082229E">
        <w:rPr>
          <w:lang w:val="en-GB"/>
        </w:rPr>
        <w:br/>
        <w:t>SuperSocket.ClientEngine.dll</w:t>
      </w:r>
      <w:r>
        <w:rPr>
          <w:lang w:val="en-GB"/>
        </w:rPr>
        <w:t xml:space="preserve"> kopieren, nach </w:t>
      </w:r>
      <w:r w:rsidRPr="0082229E">
        <w:rPr>
          <w:lang w:val="en-GB"/>
        </w:rPr>
        <w:t>C:\tfs\tchmi\</w:t>
      </w:r>
      <w:r w:rsidRPr="0082229E">
        <w:rPr>
          <w:highlight w:val="yellow"/>
          <w:lang w:val="en-GB"/>
        </w:rPr>
        <w:t>Dev_1.10</w:t>
      </w:r>
      <w:r w:rsidRPr="0082229E">
        <w:rPr>
          <w:lang w:val="en-GB"/>
        </w:rPr>
        <w:t>\TcHmiCreator\3rdparty</w:t>
      </w:r>
    </w:p>
    <w:p w:rsidR="006C2D96" w:rsidRDefault="007E7712">
      <w:r w:rsidRPr="00620B4B">
        <w:rPr>
          <w:b/>
        </w:rPr>
        <w:t>SuperSocket.2013-Solution öffnen</w:t>
      </w:r>
      <w:r w:rsidRPr="007E7712">
        <w:br/>
        <w:t>alles bauen</w:t>
      </w:r>
      <w:r>
        <w:t xml:space="preserve">, </w:t>
      </w:r>
      <w:r w:rsidRPr="007E7712">
        <w:t>Release, 4.5.2</w:t>
      </w:r>
      <w:r w:rsidRPr="007E7712">
        <w:br/>
      </w:r>
      <w:r w:rsidRPr="007E7712">
        <w:rPr>
          <w:noProof/>
          <w:lang w:eastAsia="de-DE"/>
        </w:rPr>
        <w:drawing>
          <wp:inline distT="0" distB="0" distL="0" distR="0" wp14:anchorId="137C1DE3" wp14:editId="1CE8AEEB">
            <wp:extent cx="2457793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712">
        <w:br/>
        <w:t>Alle Ergebnis-DLLs kopieren, nach C:\tfs\tchmi\</w:t>
      </w:r>
      <w:r w:rsidRPr="007E7712">
        <w:rPr>
          <w:highlight w:val="yellow"/>
        </w:rPr>
        <w:t>Dev_1.10</w:t>
      </w:r>
      <w:r w:rsidRPr="007E7712">
        <w:t>\TcHmiCreator\3rdparty</w:t>
      </w:r>
    </w:p>
    <w:p w:rsidR="005571D8" w:rsidRDefault="00D85FCD">
      <w:r w:rsidRPr="00620B4B">
        <w:rPr>
          <w:b/>
        </w:rPr>
        <w:t>SuperWebSocket.Net45, Release, 4.5.2</w:t>
      </w:r>
      <w:r w:rsidRPr="00D85FCD">
        <w:br/>
        <w:t>SuperWebSocket.dll kopieren, nach C:\tfs\tchmi\</w:t>
      </w:r>
      <w:r w:rsidRPr="00D85FCD">
        <w:rPr>
          <w:highlight w:val="yellow"/>
        </w:rPr>
        <w:t>Dev_1.10</w:t>
      </w:r>
      <w:r w:rsidRPr="00D85FCD">
        <w:t>\TcHmiCreator\3rdparty</w:t>
      </w:r>
    </w:p>
    <w:p w:rsidR="00D85FCD" w:rsidRDefault="000A0A2D">
      <w:r w:rsidRPr="00620B4B">
        <w:rPr>
          <w:b/>
        </w:rPr>
        <w:t>WebSocket4Net, Release, 4.5.2</w:t>
      </w:r>
      <w:r>
        <w:br/>
        <w:t xml:space="preserve">WebSocket4Net.dll kopieren, </w:t>
      </w:r>
      <w:r w:rsidRPr="00D85FCD">
        <w:t>nach C:\tfs\tchmi\</w:t>
      </w:r>
      <w:r w:rsidRPr="00D85FCD">
        <w:rPr>
          <w:highlight w:val="yellow"/>
        </w:rPr>
        <w:t>Dev_1.10</w:t>
      </w:r>
      <w:r w:rsidRPr="00D85FCD">
        <w:t>\TcHmiCreator\3rdparty</w:t>
      </w:r>
    </w:p>
    <w:p w:rsidR="00620B4B" w:rsidRPr="00D85FCD" w:rsidRDefault="00620B4B"/>
    <w:sectPr w:rsidR="00620B4B" w:rsidRPr="00D85FCD" w:rsidSect="0082229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9E"/>
    <w:rsid w:val="000A0A2D"/>
    <w:rsid w:val="003873EC"/>
    <w:rsid w:val="005571D8"/>
    <w:rsid w:val="00611910"/>
    <w:rsid w:val="00620B4B"/>
    <w:rsid w:val="006C2D96"/>
    <w:rsid w:val="00704AE7"/>
    <w:rsid w:val="007E7712"/>
    <w:rsid w:val="0082229E"/>
    <w:rsid w:val="00AE3589"/>
    <w:rsid w:val="00AF6E21"/>
    <w:rsid w:val="00B02A18"/>
    <w:rsid w:val="00D10E51"/>
    <w:rsid w:val="00D85FCD"/>
    <w:rsid w:val="00F9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2C9D"/>
  <w15:chartTrackingRefBased/>
  <w15:docId w15:val="{1BC66375-EF53-4850-8971-85AEED77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 Ries</dc:creator>
  <cp:keywords/>
  <dc:description/>
  <cp:lastModifiedBy>Christian Benjamin Ries</cp:lastModifiedBy>
  <cp:revision>5</cp:revision>
  <dcterms:created xsi:type="dcterms:W3CDTF">2018-10-04T09:28:00Z</dcterms:created>
  <dcterms:modified xsi:type="dcterms:W3CDTF">2018-11-12T06:05:00Z</dcterms:modified>
</cp:coreProperties>
</file>