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F16" w:rsidRDefault="008F6F16">
      <w:pPr>
        <w:rPr>
          <w:b/>
          <w:u w:val="single"/>
        </w:rPr>
      </w:pPr>
    </w:p>
    <w:p w:rsidR="008F6F16" w:rsidRDefault="00843F1F">
      <w:pPr>
        <w:rPr>
          <w:b/>
          <w:u w:val="single"/>
        </w:rPr>
      </w:pPr>
      <w:r>
        <w:rPr>
          <w:b/>
          <w:u w:val="single"/>
        </w:rPr>
        <w:t xml:space="preserve">Day 1, December 13, 2018: </w:t>
      </w:r>
      <w:r w:rsidR="002905F7">
        <w:rPr>
          <w:b/>
          <w:u w:val="single"/>
        </w:rPr>
        <w:t>Mitral Day</w:t>
      </w:r>
    </w:p>
    <w:p w:rsidR="008F6F16" w:rsidRDefault="0004507C">
      <w:pPr>
        <w:rPr>
          <w:b/>
        </w:rPr>
      </w:pPr>
      <w:r>
        <w:rPr>
          <w:b/>
        </w:rPr>
        <w:t xml:space="preserve">7:30 AM–7:40 </w:t>
      </w:r>
      <w:r w:rsidR="00843F1F">
        <w:rPr>
          <w:b/>
        </w:rPr>
        <w:t>AM</w:t>
      </w:r>
      <w:r w:rsidR="00843F1F">
        <w:rPr>
          <w:b/>
        </w:rPr>
        <w:tab/>
      </w:r>
      <w:r w:rsidR="002905F7">
        <w:rPr>
          <w:b/>
        </w:rPr>
        <w:t>Welcome</w:t>
      </w:r>
    </w:p>
    <w:p w:rsidR="008F6F16" w:rsidRDefault="0004507C">
      <w:pPr>
        <w:rPr>
          <w:b/>
        </w:rPr>
      </w:pPr>
      <w:r>
        <w:rPr>
          <w:b/>
        </w:rPr>
        <w:t xml:space="preserve">7:40 </w:t>
      </w:r>
      <w:r w:rsidR="00843F1F">
        <w:rPr>
          <w:b/>
        </w:rPr>
        <w:t xml:space="preserve">AM– 8:25 AM </w:t>
      </w:r>
      <w:r w:rsidR="00843F1F">
        <w:rPr>
          <w:b/>
        </w:rPr>
        <w:tab/>
      </w:r>
      <w:r w:rsidR="002905F7">
        <w:rPr>
          <w:b/>
        </w:rPr>
        <w:t>Live Cases</w:t>
      </w:r>
    </w:p>
    <w:p w:rsidR="00153D59" w:rsidRDefault="00153D59">
      <w:pPr>
        <w:rPr>
          <w:b/>
        </w:rPr>
      </w:pPr>
      <w:r>
        <w:rPr>
          <w:b/>
        </w:rPr>
        <w:t>8:20</w:t>
      </w:r>
      <w:r w:rsidR="00843F1F">
        <w:rPr>
          <w:b/>
        </w:rPr>
        <w:t xml:space="preserve"> AM–</w:t>
      </w:r>
      <w:r>
        <w:rPr>
          <w:b/>
        </w:rPr>
        <w:t>12:00</w:t>
      </w:r>
      <w:r w:rsidR="00843F1F">
        <w:rPr>
          <w:b/>
        </w:rPr>
        <w:t xml:space="preserve"> AM</w:t>
      </w:r>
      <w:r w:rsidR="00843F1F">
        <w:rPr>
          <w:b/>
        </w:rPr>
        <w:tab/>
      </w:r>
      <w:r>
        <w:rPr>
          <w:b/>
        </w:rPr>
        <w:t>Mitral Valve</w:t>
      </w:r>
    </w:p>
    <w:p w:rsidR="008F6F16" w:rsidRDefault="002905F7">
      <w:r>
        <w:t>8:25</w:t>
      </w:r>
      <w:r w:rsidR="00843F1F">
        <w:t xml:space="preserve"> AM–</w:t>
      </w:r>
      <w:r>
        <w:t>8:35</w:t>
      </w:r>
      <w:r w:rsidR="00843F1F">
        <w:t xml:space="preserve"> AM</w:t>
      </w:r>
      <w:r w:rsidR="00843F1F">
        <w:tab/>
      </w:r>
      <w:r w:rsidR="0048059D">
        <w:t>Basic Mitral Va</w:t>
      </w:r>
      <w:r w:rsidR="00153D59">
        <w:t xml:space="preserve">lve Anatomy: </w:t>
      </w:r>
      <w:r w:rsidR="0021210C">
        <w:t>A</w:t>
      </w:r>
      <w:r w:rsidR="00153D59">
        <w:t xml:space="preserve"> Live Dissection</w:t>
      </w:r>
    </w:p>
    <w:p w:rsidR="008F6F16" w:rsidRDefault="00153D59">
      <w:r>
        <w:t>8:35</w:t>
      </w:r>
      <w:r w:rsidR="00843F1F">
        <w:t xml:space="preserve"> AM–</w:t>
      </w:r>
      <w:r>
        <w:t>8:45</w:t>
      </w:r>
      <w:r w:rsidR="00843F1F">
        <w:t xml:space="preserve"> AM</w:t>
      </w:r>
      <w:r w:rsidR="00843F1F">
        <w:tab/>
      </w:r>
      <w:r>
        <w:t>Mitral Valve in High Definition</w:t>
      </w:r>
    </w:p>
    <w:p w:rsidR="0048059D" w:rsidRDefault="002905F7">
      <w:r>
        <w:t>8:45</w:t>
      </w:r>
      <w:r w:rsidR="00843F1F">
        <w:t xml:space="preserve"> AM–</w:t>
      </w:r>
      <w:r>
        <w:t>9:00</w:t>
      </w:r>
      <w:r w:rsidR="00843F1F">
        <w:t xml:space="preserve"> AM</w:t>
      </w:r>
      <w:r w:rsidR="00843F1F">
        <w:tab/>
      </w:r>
      <w:r>
        <w:t>Guidelines and Definitions</w:t>
      </w:r>
      <w:r w:rsidR="0048059D">
        <w:t>: Creating the Unive</w:t>
      </w:r>
      <w:r w:rsidR="00153D59">
        <w:t>rsal Language for Mitral Valve</w:t>
      </w:r>
    </w:p>
    <w:p w:rsidR="008F6F16" w:rsidRDefault="002905F7">
      <w:r>
        <w:t>9:00</w:t>
      </w:r>
      <w:r w:rsidR="00843F1F">
        <w:t xml:space="preserve"> AM–</w:t>
      </w:r>
      <w:r>
        <w:t>9:15</w:t>
      </w:r>
      <w:r w:rsidR="00843F1F">
        <w:t xml:space="preserve"> AM</w:t>
      </w:r>
      <w:r w:rsidR="00843F1F">
        <w:tab/>
      </w:r>
      <w:r>
        <w:t>Panel Discussion</w:t>
      </w:r>
    </w:p>
    <w:p w:rsidR="008F6F16" w:rsidRDefault="002905F7">
      <w:r>
        <w:t>9:15</w:t>
      </w:r>
      <w:r w:rsidR="00843F1F">
        <w:t xml:space="preserve"> AM–</w:t>
      </w:r>
      <w:r>
        <w:t>9:20</w:t>
      </w:r>
      <w:r w:rsidR="00843F1F">
        <w:t xml:space="preserve"> AM</w:t>
      </w:r>
      <w:r w:rsidR="00843F1F">
        <w:tab/>
      </w:r>
      <w:r>
        <w:t>Outcome of Case</w:t>
      </w:r>
    </w:p>
    <w:p w:rsidR="008F6F16" w:rsidRDefault="002905F7">
      <w:pPr>
        <w:rPr>
          <w:b/>
        </w:rPr>
      </w:pPr>
      <w:r>
        <w:rPr>
          <w:b/>
        </w:rPr>
        <w:t>9:20</w:t>
      </w:r>
      <w:r w:rsidR="00843F1F">
        <w:rPr>
          <w:b/>
        </w:rPr>
        <w:t xml:space="preserve"> AM–</w:t>
      </w:r>
      <w:r>
        <w:rPr>
          <w:b/>
        </w:rPr>
        <w:t>9:45</w:t>
      </w:r>
      <w:r w:rsidR="00843F1F">
        <w:rPr>
          <w:b/>
        </w:rPr>
        <w:t xml:space="preserve"> AM</w:t>
      </w:r>
      <w:r w:rsidR="00843F1F">
        <w:tab/>
      </w:r>
      <w:r>
        <w:rPr>
          <w:b/>
        </w:rPr>
        <w:t xml:space="preserve">BREAK </w:t>
      </w:r>
    </w:p>
    <w:p w:rsidR="008F6F16" w:rsidRDefault="002905F7">
      <w:r>
        <w:t>9:45</w:t>
      </w:r>
      <w:r w:rsidR="00843F1F">
        <w:t xml:space="preserve"> AM–</w:t>
      </w:r>
      <w:r>
        <w:t>9:50</w:t>
      </w:r>
      <w:r w:rsidR="00843F1F">
        <w:t xml:space="preserve"> AM</w:t>
      </w:r>
      <w:r w:rsidR="00843F1F">
        <w:tab/>
      </w:r>
      <w:r>
        <w:t>Case Presentatio</w:t>
      </w:r>
      <w:r w:rsidR="00153D59">
        <w:t>n</w:t>
      </w:r>
    </w:p>
    <w:p w:rsidR="008F6F16" w:rsidRDefault="002905F7">
      <w:r>
        <w:t>9:50</w:t>
      </w:r>
      <w:r w:rsidR="00843F1F">
        <w:t xml:space="preserve"> AM–</w:t>
      </w:r>
      <w:r>
        <w:t>10:00</w:t>
      </w:r>
      <w:r w:rsidR="00843F1F">
        <w:t xml:space="preserve"> AM</w:t>
      </w:r>
      <w:r w:rsidR="00843F1F">
        <w:tab/>
        <w:t>Should Asymptomatic MR B</w:t>
      </w:r>
      <w:r>
        <w:t xml:space="preserve">e </w:t>
      </w:r>
      <w:r w:rsidR="00153D59">
        <w:t>treated</w:t>
      </w:r>
    </w:p>
    <w:p w:rsidR="00831419" w:rsidRDefault="00153D59">
      <w:r>
        <w:t>10:00</w:t>
      </w:r>
      <w:r w:rsidR="00843F1F">
        <w:t xml:space="preserve"> AM–</w:t>
      </w:r>
      <w:r>
        <w:t>10:10</w:t>
      </w:r>
      <w:r w:rsidR="00843F1F">
        <w:t xml:space="preserve"> AM</w:t>
      </w:r>
      <w:r w:rsidR="00843F1F">
        <w:tab/>
        <w:t>Repair I</w:t>
      </w:r>
      <w:r w:rsidR="007350ED">
        <w:t>s the Gold Standard,</w:t>
      </w:r>
      <w:r w:rsidR="00843F1F">
        <w:t xml:space="preserve"> Sternotomy I</w:t>
      </w:r>
      <w:r>
        <w:t>s the Last Resort</w:t>
      </w:r>
    </w:p>
    <w:p w:rsidR="008F6F16" w:rsidRDefault="002905F7">
      <w:r>
        <w:t>10:10</w:t>
      </w:r>
      <w:r w:rsidR="00843F1F">
        <w:t xml:space="preserve"> AM–</w:t>
      </w:r>
      <w:r>
        <w:t>10:20</w:t>
      </w:r>
      <w:r w:rsidR="00843F1F">
        <w:t xml:space="preserve"> AM</w:t>
      </w:r>
      <w:r w:rsidR="00843F1F">
        <w:tab/>
      </w:r>
      <w:r>
        <w:t>Transcatheter Mitral Valve Options: Reduction or Elimination of MR?</w:t>
      </w:r>
    </w:p>
    <w:p w:rsidR="008F6F16" w:rsidRDefault="002905F7">
      <w:r>
        <w:t>1</w:t>
      </w:r>
      <w:r w:rsidR="00153D59">
        <w:t>0:20</w:t>
      </w:r>
      <w:r w:rsidR="00843F1F">
        <w:t xml:space="preserve"> AM–</w:t>
      </w:r>
      <w:r w:rsidR="00153D59">
        <w:t>10:30</w:t>
      </w:r>
      <w:r w:rsidR="00843F1F">
        <w:t xml:space="preserve"> AM</w:t>
      </w:r>
      <w:r w:rsidR="00843F1F">
        <w:tab/>
      </w:r>
      <w:r w:rsidR="00831419">
        <w:t>To Clip or Not to Clip</w:t>
      </w:r>
      <w:r w:rsidR="00D91195">
        <w:t>: Primary MR</w:t>
      </w:r>
    </w:p>
    <w:p w:rsidR="008F6F16" w:rsidRDefault="002905F7">
      <w:r>
        <w:t>10:30</w:t>
      </w:r>
      <w:r w:rsidR="00843F1F">
        <w:t xml:space="preserve"> AM–</w:t>
      </w:r>
      <w:r>
        <w:t>10:40</w:t>
      </w:r>
      <w:r w:rsidR="00843F1F">
        <w:t xml:space="preserve"> AM</w:t>
      </w:r>
      <w:r w:rsidR="00843F1F">
        <w:tab/>
      </w:r>
      <w:r>
        <w:t>Panel Discussion</w:t>
      </w:r>
    </w:p>
    <w:p w:rsidR="008F6F16" w:rsidRDefault="002905F7">
      <w:r>
        <w:t>10:40</w:t>
      </w:r>
      <w:r w:rsidR="00843F1F">
        <w:t xml:space="preserve"> AM–</w:t>
      </w:r>
      <w:r>
        <w:t>10:45</w:t>
      </w:r>
      <w:r w:rsidR="00843F1F">
        <w:t xml:space="preserve"> AM</w:t>
      </w:r>
      <w:r w:rsidR="00843F1F">
        <w:tab/>
      </w:r>
      <w:r>
        <w:t xml:space="preserve">Outcome of Case </w:t>
      </w:r>
    </w:p>
    <w:p w:rsidR="008F6F16" w:rsidRDefault="002905F7">
      <w:r>
        <w:t>10:45</w:t>
      </w:r>
      <w:r w:rsidR="00843F1F">
        <w:t xml:space="preserve"> AM–</w:t>
      </w:r>
      <w:r w:rsidR="00153D59">
        <w:t>10:50</w:t>
      </w:r>
      <w:r w:rsidR="00843F1F">
        <w:t xml:space="preserve"> AM</w:t>
      </w:r>
      <w:r w:rsidR="00843F1F">
        <w:tab/>
      </w:r>
      <w:r w:rsidR="00153D59">
        <w:t>Case Presentation</w:t>
      </w:r>
    </w:p>
    <w:p w:rsidR="00831419" w:rsidRDefault="00153D59">
      <w:r>
        <w:t>10:50</w:t>
      </w:r>
      <w:r w:rsidR="00843F1F">
        <w:t xml:space="preserve"> AM–</w:t>
      </w:r>
      <w:r>
        <w:t>11:00</w:t>
      </w:r>
      <w:r w:rsidR="00843F1F">
        <w:t xml:space="preserve"> AM</w:t>
      </w:r>
      <w:r w:rsidR="00843F1F">
        <w:tab/>
        <w:t>EF: How Low Should We G</w:t>
      </w:r>
      <w:r>
        <w:t>o…</w:t>
      </w:r>
      <w:r w:rsidR="00831419">
        <w:t xml:space="preserve"> </w:t>
      </w:r>
    </w:p>
    <w:p w:rsidR="00831419" w:rsidRDefault="00153D59" w:rsidP="00831419">
      <w:r>
        <w:t>11:00</w:t>
      </w:r>
      <w:r w:rsidR="00843F1F">
        <w:t xml:space="preserve"> AM–11:10AM</w:t>
      </w:r>
      <w:r w:rsidR="00843F1F">
        <w:tab/>
        <w:t>…And When to Say Hell N</w:t>
      </w:r>
      <w:r>
        <w:t>o?</w:t>
      </w:r>
    </w:p>
    <w:p w:rsidR="008F6F16" w:rsidRDefault="008F6F16"/>
    <w:p w:rsidR="008F6F16" w:rsidRDefault="002905F7">
      <w:r>
        <w:t>11:10</w:t>
      </w:r>
      <w:r w:rsidR="00843F1F">
        <w:t xml:space="preserve"> AM–</w:t>
      </w:r>
      <w:r>
        <w:t>11</w:t>
      </w:r>
      <w:r w:rsidR="00A0579B">
        <w:t>:20</w:t>
      </w:r>
      <w:r w:rsidR="00843F1F">
        <w:t xml:space="preserve"> AM</w:t>
      </w:r>
      <w:r w:rsidR="00843F1F">
        <w:tab/>
      </w:r>
      <w:r w:rsidR="00D91195">
        <w:t xml:space="preserve">Clipping Secondary </w:t>
      </w:r>
      <w:r w:rsidR="00843F1F">
        <w:t>MR: What Do the trials Show U</w:t>
      </w:r>
      <w:r w:rsidR="00A0579B">
        <w:t>s?</w:t>
      </w:r>
    </w:p>
    <w:p w:rsidR="008F6F16" w:rsidRDefault="00A0579B">
      <w:r>
        <w:t>11:20</w:t>
      </w:r>
      <w:r w:rsidR="00843F1F">
        <w:t xml:space="preserve"> AM–</w:t>
      </w:r>
      <w:r>
        <w:t>11:30</w:t>
      </w:r>
      <w:r w:rsidR="00843F1F">
        <w:t xml:space="preserve"> AM</w:t>
      </w:r>
      <w:r w:rsidR="00843F1F">
        <w:tab/>
        <w:t>TMVR: What Have W</w:t>
      </w:r>
      <w:r w:rsidR="00D91195">
        <w:t xml:space="preserve">e </w:t>
      </w:r>
      <w:r w:rsidR="00843F1F">
        <w:t>Le</w:t>
      </w:r>
      <w:r>
        <w:t>ar</w:t>
      </w:r>
      <w:r w:rsidR="00843F1F">
        <w:t>ned From Early F</w:t>
      </w:r>
      <w:r>
        <w:t>easibility?</w:t>
      </w:r>
    </w:p>
    <w:p w:rsidR="008F6F16" w:rsidRDefault="002905F7">
      <w:r>
        <w:t>11:30</w:t>
      </w:r>
      <w:r w:rsidR="00843F1F">
        <w:t xml:space="preserve"> AM–</w:t>
      </w:r>
      <w:r>
        <w:t>11:40</w:t>
      </w:r>
      <w:r w:rsidR="00843F1F">
        <w:t xml:space="preserve"> AM</w:t>
      </w:r>
      <w:r w:rsidR="00843F1F">
        <w:tab/>
      </w:r>
      <w:r>
        <w:t>Panel Discussion</w:t>
      </w:r>
    </w:p>
    <w:p w:rsidR="008F6F16" w:rsidRDefault="002905F7">
      <w:r>
        <w:t>11:40</w:t>
      </w:r>
      <w:r w:rsidR="00843F1F">
        <w:t xml:space="preserve"> AM–</w:t>
      </w:r>
      <w:r>
        <w:t>11:50</w:t>
      </w:r>
      <w:r w:rsidR="00843F1F">
        <w:t xml:space="preserve"> AM</w:t>
      </w:r>
      <w:r w:rsidR="00843F1F">
        <w:tab/>
      </w:r>
      <w:r>
        <w:t xml:space="preserve">Outcome of Case </w:t>
      </w:r>
    </w:p>
    <w:p w:rsidR="008F6F16" w:rsidRDefault="002905F7">
      <w:r>
        <w:t>11:45</w:t>
      </w:r>
      <w:r w:rsidR="00843F1F">
        <w:t xml:space="preserve"> AM–</w:t>
      </w:r>
      <w:r>
        <w:t>12:00</w:t>
      </w:r>
      <w:r w:rsidR="00843F1F">
        <w:t xml:space="preserve"> PM</w:t>
      </w:r>
      <w:r w:rsidR="00843F1F">
        <w:tab/>
      </w:r>
      <w:r>
        <w:t>Transcatheter Mitral Devices</w:t>
      </w:r>
      <w:r w:rsidR="00D91195">
        <w:t xml:space="preserve">: </w:t>
      </w:r>
      <w:r w:rsidR="00843F1F">
        <w:t>Where Do We Go From H</w:t>
      </w:r>
      <w:r w:rsidR="005D44AE">
        <w:t>ere?</w:t>
      </w:r>
      <w:r>
        <w:t xml:space="preserve"> </w:t>
      </w:r>
    </w:p>
    <w:p w:rsidR="008F6F16" w:rsidRDefault="002905F7">
      <w:pPr>
        <w:rPr>
          <w:b/>
        </w:rPr>
      </w:pPr>
      <w:r>
        <w:rPr>
          <w:b/>
        </w:rPr>
        <w:t>12:00</w:t>
      </w:r>
      <w:r w:rsidR="00843F1F">
        <w:rPr>
          <w:b/>
        </w:rPr>
        <w:t xml:space="preserve"> PM–</w:t>
      </w:r>
      <w:r>
        <w:rPr>
          <w:b/>
        </w:rPr>
        <w:t>1:00</w:t>
      </w:r>
      <w:r w:rsidR="00843F1F">
        <w:rPr>
          <w:b/>
        </w:rPr>
        <w:t xml:space="preserve"> PM</w:t>
      </w:r>
      <w:r w:rsidR="00843F1F">
        <w:rPr>
          <w:b/>
        </w:rPr>
        <w:tab/>
      </w:r>
      <w:r>
        <w:rPr>
          <w:b/>
        </w:rPr>
        <w:t>Lunch</w:t>
      </w:r>
      <w:r w:rsidR="000F3BAD">
        <w:rPr>
          <w:b/>
        </w:rPr>
        <w:t xml:space="preserve"> </w:t>
      </w:r>
      <w:r w:rsidR="00843F1F">
        <w:rPr>
          <w:b/>
        </w:rPr>
        <w:t xml:space="preserve">– </w:t>
      </w:r>
      <w:r w:rsidR="000F3BAD">
        <w:rPr>
          <w:b/>
        </w:rPr>
        <w:t>Abstracts</w:t>
      </w:r>
    </w:p>
    <w:p w:rsidR="008F6F16" w:rsidRDefault="002905F7">
      <w:pPr>
        <w:rPr>
          <w:b/>
        </w:rPr>
      </w:pPr>
      <w:r>
        <w:rPr>
          <w:b/>
        </w:rPr>
        <w:lastRenderedPageBreak/>
        <w:t>1:00</w:t>
      </w:r>
      <w:r w:rsidR="00843F1F">
        <w:rPr>
          <w:b/>
        </w:rPr>
        <w:t xml:space="preserve"> PM–</w:t>
      </w:r>
      <w:r>
        <w:rPr>
          <w:b/>
        </w:rPr>
        <w:t>1:40</w:t>
      </w:r>
      <w:r w:rsidR="00843F1F">
        <w:rPr>
          <w:b/>
        </w:rPr>
        <w:t xml:space="preserve"> PM</w:t>
      </w:r>
      <w:r w:rsidR="00843F1F">
        <w:rPr>
          <w:b/>
        </w:rPr>
        <w:tab/>
      </w:r>
      <w:r>
        <w:rPr>
          <w:b/>
        </w:rPr>
        <w:t>Live Cases</w:t>
      </w:r>
    </w:p>
    <w:p w:rsidR="008F6F16" w:rsidRDefault="002905F7">
      <w:pPr>
        <w:rPr>
          <w:b/>
        </w:rPr>
      </w:pPr>
      <w:r>
        <w:rPr>
          <w:b/>
        </w:rPr>
        <w:t>1:40</w:t>
      </w:r>
      <w:r w:rsidR="00843F1F">
        <w:rPr>
          <w:b/>
        </w:rPr>
        <w:t xml:space="preserve"> PM–</w:t>
      </w:r>
      <w:r>
        <w:rPr>
          <w:b/>
        </w:rPr>
        <w:t>5:15</w:t>
      </w:r>
      <w:r w:rsidR="00843F1F">
        <w:rPr>
          <w:b/>
        </w:rPr>
        <w:t xml:space="preserve"> PM</w:t>
      </w:r>
      <w:r w:rsidR="00843F1F">
        <w:rPr>
          <w:b/>
        </w:rPr>
        <w:tab/>
      </w:r>
      <w:r>
        <w:rPr>
          <w:b/>
        </w:rPr>
        <w:t>Mitral</w:t>
      </w:r>
    </w:p>
    <w:p w:rsidR="00A0579B" w:rsidRDefault="00A0579B">
      <w:r>
        <w:t>1:40</w:t>
      </w:r>
      <w:r w:rsidR="00843F1F">
        <w:t xml:space="preserve"> PM–</w:t>
      </w:r>
      <w:r>
        <w:t>1:45</w:t>
      </w:r>
      <w:r w:rsidR="00843F1F">
        <w:t xml:space="preserve"> PM</w:t>
      </w:r>
      <w:r w:rsidR="00843F1F">
        <w:tab/>
      </w:r>
      <w:r w:rsidR="00A5565D">
        <w:t xml:space="preserve">Case </w:t>
      </w:r>
    </w:p>
    <w:p w:rsidR="00A0579B" w:rsidRDefault="00A0579B">
      <w:r>
        <w:t>1:45</w:t>
      </w:r>
      <w:r w:rsidR="00843F1F">
        <w:t xml:space="preserve"> PM–</w:t>
      </w:r>
      <w:r>
        <w:t>1:55</w:t>
      </w:r>
      <w:r w:rsidR="00843F1F">
        <w:t xml:space="preserve"> PM</w:t>
      </w:r>
      <w:r w:rsidR="00843F1F">
        <w:tab/>
        <w:t>Imaging Evaluation of MAC: Can W</w:t>
      </w:r>
      <w:r w:rsidR="002905F7">
        <w:t xml:space="preserve">e </w:t>
      </w:r>
      <w:r w:rsidR="00843F1F">
        <w:t>Q</w:t>
      </w:r>
      <w:r w:rsidR="00BC0B24">
        <w:t>uantify</w:t>
      </w:r>
      <w:r w:rsidR="002905F7">
        <w:t xml:space="preserve"> </w:t>
      </w:r>
      <w:r w:rsidR="00843F1F">
        <w:t>It?</w:t>
      </w:r>
    </w:p>
    <w:p w:rsidR="008F6F16" w:rsidRDefault="00A0579B">
      <w:r>
        <w:t>1:55</w:t>
      </w:r>
      <w:r w:rsidR="00843F1F">
        <w:t xml:space="preserve"> PM–</w:t>
      </w:r>
      <w:r>
        <w:t>2:05</w:t>
      </w:r>
      <w:r w:rsidR="00843F1F">
        <w:t xml:space="preserve"> PM</w:t>
      </w:r>
      <w:r w:rsidR="00843F1F">
        <w:tab/>
      </w:r>
      <w:r w:rsidR="00BC0B24">
        <w:t xml:space="preserve">Surgical </w:t>
      </w:r>
      <w:r w:rsidR="00843F1F">
        <w:t>Considerations When T</w:t>
      </w:r>
      <w:r>
        <w:t>here’s MAC</w:t>
      </w:r>
    </w:p>
    <w:p w:rsidR="00A0579B" w:rsidRDefault="00A0579B">
      <w:r>
        <w:t>2:05</w:t>
      </w:r>
      <w:r w:rsidR="00843F1F">
        <w:t xml:space="preserve"> PM–</w:t>
      </w:r>
      <w:r>
        <w:t>2:15</w:t>
      </w:r>
      <w:r w:rsidR="00843F1F">
        <w:t xml:space="preserve"> PM</w:t>
      </w:r>
      <w:r w:rsidR="00843F1F">
        <w:tab/>
      </w:r>
      <w:r w:rsidR="002905F7">
        <w:t>Transcatheter Valve</w:t>
      </w:r>
      <w:r w:rsidR="0004507C">
        <w:t>-</w:t>
      </w:r>
      <w:r w:rsidR="002905F7">
        <w:t>in</w:t>
      </w:r>
      <w:r w:rsidR="0004507C">
        <w:t>-</w:t>
      </w:r>
      <w:r w:rsidR="002905F7">
        <w:t>MAC MITRAL</w:t>
      </w:r>
      <w:r w:rsidR="00B1005B">
        <w:t>: Don’t Try This at H</w:t>
      </w:r>
      <w:r>
        <w:t>ome</w:t>
      </w:r>
    </w:p>
    <w:p w:rsidR="008F6F16" w:rsidRDefault="00A0579B">
      <w:r>
        <w:t>2:15</w:t>
      </w:r>
      <w:r w:rsidR="00843F1F">
        <w:t xml:space="preserve"> PM–</w:t>
      </w:r>
      <w:r>
        <w:t>2:25</w:t>
      </w:r>
      <w:r w:rsidR="00843F1F">
        <w:t xml:space="preserve"> PM</w:t>
      </w:r>
      <w:r w:rsidR="00B1005B">
        <w:tab/>
      </w:r>
      <w:r w:rsidR="002905F7">
        <w:t>Surgical Valve</w:t>
      </w:r>
      <w:r w:rsidR="0004507C">
        <w:t>-</w:t>
      </w:r>
      <w:r w:rsidR="002905F7">
        <w:t>in</w:t>
      </w:r>
      <w:r w:rsidR="0004507C">
        <w:t>-</w:t>
      </w:r>
      <w:r w:rsidR="002905F7">
        <w:t>MAC SITRAL</w:t>
      </w:r>
    </w:p>
    <w:p w:rsidR="008F6F16" w:rsidRDefault="00A5565D">
      <w:r>
        <w:t>2:25</w:t>
      </w:r>
      <w:r w:rsidR="00843F1F">
        <w:t xml:space="preserve"> PM–</w:t>
      </w:r>
      <w:r>
        <w:t>2:35</w:t>
      </w:r>
      <w:r w:rsidR="00843F1F">
        <w:t xml:space="preserve"> PM</w:t>
      </w:r>
      <w:r>
        <w:t xml:space="preserve">   </w:t>
      </w:r>
      <w:r w:rsidR="00B1005B">
        <w:tab/>
      </w:r>
      <w:r w:rsidR="002905F7">
        <w:t>Panel Discussion</w:t>
      </w:r>
    </w:p>
    <w:p w:rsidR="008F6F16" w:rsidRDefault="00A5565D">
      <w:r>
        <w:t>2:35</w:t>
      </w:r>
      <w:r w:rsidR="00843F1F">
        <w:t xml:space="preserve"> PM–</w:t>
      </w:r>
      <w:r>
        <w:t>2:40</w:t>
      </w:r>
      <w:r w:rsidR="00843F1F">
        <w:t xml:space="preserve"> PM</w:t>
      </w:r>
      <w:r>
        <w:t xml:space="preserve"> </w:t>
      </w:r>
      <w:r w:rsidR="00B1005B">
        <w:tab/>
      </w:r>
      <w:r w:rsidR="002905F7">
        <w:t>Case Outcome</w:t>
      </w:r>
    </w:p>
    <w:p w:rsidR="008F6F16" w:rsidRDefault="00A5565D">
      <w:pPr>
        <w:rPr>
          <w:b/>
        </w:rPr>
      </w:pPr>
      <w:r>
        <w:rPr>
          <w:b/>
        </w:rPr>
        <w:t>2:40</w:t>
      </w:r>
      <w:r w:rsidR="00843F1F">
        <w:rPr>
          <w:b/>
        </w:rPr>
        <w:t xml:space="preserve"> PM–</w:t>
      </w:r>
      <w:r>
        <w:rPr>
          <w:b/>
        </w:rPr>
        <w:t>3:00</w:t>
      </w:r>
      <w:r w:rsidR="00843F1F">
        <w:rPr>
          <w:b/>
        </w:rPr>
        <w:t xml:space="preserve"> PM</w:t>
      </w:r>
      <w:r>
        <w:rPr>
          <w:b/>
        </w:rPr>
        <w:t xml:space="preserve"> </w:t>
      </w:r>
      <w:r w:rsidR="00B1005B">
        <w:rPr>
          <w:b/>
        </w:rPr>
        <w:tab/>
      </w:r>
      <w:r w:rsidR="002905F7">
        <w:rPr>
          <w:b/>
        </w:rPr>
        <w:t>BREAK</w:t>
      </w:r>
    </w:p>
    <w:p w:rsidR="00AC6AB9" w:rsidRDefault="00A5565D">
      <w:r>
        <w:t>3:00</w:t>
      </w:r>
      <w:r w:rsidR="00843F1F">
        <w:t xml:space="preserve"> PM–</w:t>
      </w:r>
      <w:r>
        <w:t>3:05</w:t>
      </w:r>
      <w:r w:rsidR="00843F1F">
        <w:t xml:space="preserve"> PM</w:t>
      </w:r>
      <w:r>
        <w:t xml:space="preserve"> </w:t>
      </w:r>
      <w:r w:rsidR="00B1005B">
        <w:tab/>
      </w:r>
      <w:r>
        <w:t>Case</w:t>
      </w:r>
    </w:p>
    <w:p w:rsidR="00AC6AB9" w:rsidRDefault="00AC6AB9" w:rsidP="00510418">
      <w:r>
        <w:t>3:05</w:t>
      </w:r>
      <w:r w:rsidR="00843F1F">
        <w:t xml:space="preserve"> PM–</w:t>
      </w:r>
      <w:r>
        <w:t>3:15</w:t>
      </w:r>
      <w:r w:rsidR="00843F1F">
        <w:t xml:space="preserve"> PM</w:t>
      </w:r>
      <w:r>
        <w:t xml:space="preserve"> </w:t>
      </w:r>
      <w:r w:rsidR="00B1005B">
        <w:tab/>
      </w:r>
      <w:r w:rsidR="00510418" w:rsidRPr="00510418">
        <w:t>TR Anatomy</w:t>
      </w:r>
    </w:p>
    <w:p w:rsidR="00510418" w:rsidRDefault="00AC6AB9" w:rsidP="00510418">
      <w:r>
        <w:t>3:15</w:t>
      </w:r>
      <w:r w:rsidR="00843F1F">
        <w:t xml:space="preserve"> PM–</w:t>
      </w:r>
      <w:r>
        <w:t>3:25</w:t>
      </w:r>
      <w:r w:rsidR="00843F1F">
        <w:t xml:space="preserve"> PM</w:t>
      </w:r>
      <w:r>
        <w:t xml:space="preserve"> </w:t>
      </w:r>
      <w:r w:rsidR="00B1005B">
        <w:tab/>
      </w:r>
      <w:r>
        <w:t>Epidemiology of TR</w:t>
      </w:r>
    </w:p>
    <w:p w:rsidR="008F6F16" w:rsidRDefault="00AC6AB9">
      <w:r>
        <w:t>3:25</w:t>
      </w:r>
      <w:r w:rsidR="00843F1F">
        <w:t xml:space="preserve"> PM–</w:t>
      </w:r>
      <w:r>
        <w:t>3:35</w:t>
      </w:r>
      <w:r w:rsidR="00843F1F">
        <w:t xml:space="preserve"> PM</w:t>
      </w:r>
      <w:r>
        <w:t xml:space="preserve"> </w:t>
      </w:r>
      <w:r w:rsidR="00B1005B">
        <w:tab/>
      </w:r>
      <w:r w:rsidR="00510418">
        <w:t>Prognosis of TR: No</w:t>
      </w:r>
      <w:r>
        <w:t xml:space="preserve"> Longer the Forgotten</w:t>
      </w:r>
    </w:p>
    <w:p w:rsidR="00510418" w:rsidRDefault="00AC6AB9">
      <w:r>
        <w:t>3:35</w:t>
      </w:r>
      <w:r w:rsidR="00843F1F">
        <w:t xml:space="preserve"> PM–</w:t>
      </w:r>
      <w:r>
        <w:t>3:45</w:t>
      </w:r>
      <w:r w:rsidR="00843F1F">
        <w:t xml:space="preserve"> PM</w:t>
      </w:r>
      <w:r>
        <w:t xml:space="preserve"> </w:t>
      </w:r>
      <w:r w:rsidR="00B1005B">
        <w:tab/>
      </w:r>
      <w:r w:rsidR="00510418">
        <w:t>Imag</w:t>
      </w:r>
      <w:r>
        <w:t>ing TR for Planned Intervention</w:t>
      </w:r>
    </w:p>
    <w:p w:rsidR="008F6F16" w:rsidRDefault="00AC6AB9">
      <w:r>
        <w:t>3:45</w:t>
      </w:r>
      <w:r w:rsidR="00843F1F">
        <w:t xml:space="preserve"> PM–</w:t>
      </w:r>
      <w:r>
        <w:t>3:55</w:t>
      </w:r>
      <w:r w:rsidR="00843F1F">
        <w:t xml:space="preserve"> PM</w:t>
      </w:r>
      <w:r>
        <w:t xml:space="preserve"> </w:t>
      </w:r>
      <w:r w:rsidR="00B1005B">
        <w:tab/>
      </w:r>
      <w:r w:rsidR="002905F7">
        <w:t>Panel Discussion</w:t>
      </w:r>
    </w:p>
    <w:p w:rsidR="008F6F16" w:rsidRDefault="00AC6AB9">
      <w:r>
        <w:t>3:55</w:t>
      </w:r>
      <w:r w:rsidR="00843F1F">
        <w:t xml:space="preserve"> PM–</w:t>
      </w:r>
      <w:r>
        <w:t>4:00</w:t>
      </w:r>
      <w:r w:rsidR="00843F1F">
        <w:t xml:space="preserve"> PM</w:t>
      </w:r>
      <w:r>
        <w:t xml:space="preserve"> </w:t>
      </w:r>
      <w:r w:rsidR="00B1005B">
        <w:tab/>
      </w:r>
      <w:r w:rsidR="002905F7">
        <w:t>Case Outcome</w:t>
      </w:r>
    </w:p>
    <w:p w:rsidR="008F6F16" w:rsidRDefault="00AC6AB9" w:rsidP="00AC6AB9">
      <w:r>
        <w:t>4:00</w:t>
      </w:r>
      <w:r w:rsidR="00843F1F">
        <w:t xml:space="preserve"> PM–</w:t>
      </w:r>
      <w:r>
        <w:t>4:05</w:t>
      </w:r>
      <w:r w:rsidR="00843F1F">
        <w:t xml:space="preserve"> PM</w:t>
      </w:r>
      <w:r>
        <w:t xml:space="preserve"> </w:t>
      </w:r>
      <w:r w:rsidR="00B1005B">
        <w:tab/>
      </w:r>
      <w:r w:rsidR="002905F7">
        <w:t xml:space="preserve">Case </w:t>
      </w:r>
    </w:p>
    <w:p w:rsidR="00AC6AB9" w:rsidRDefault="00AC6AB9">
      <w:r>
        <w:t>4:05</w:t>
      </w:r>
      <w:r w:rsidR="00843F1F">
        <w:t xml:space="preserve"> PM–</w:t>
      </w:r>
      <w:r>
        <w:t>4:15</w:t>
      </w:r>
      <w:r w:rsidR="00843F1F">
        <w:t xml:space="preserve"> PM</w:t>
      </w:r>
      <w:r>
        <w:t xml:space="preserve">  </w:t>
      </w:r>
      <w:r w:rsidR="00B1005B">
        <w:tab/>
        <w:t>Is There a Good Way to A</w:t>
      </w:r>
      <w:r w:rsidR="000664FA">
        <w:t>ssess RV</w:t>
      </w:r>
      <w:r w:rsidR="00B1005B">
        <w:t xml:space="preserve"> Systolic F</w:t>
      </w:r>
      <w:r>
        <w:t>unction?</w:t>
      </w:r>
    </w:p>
    <w:p w:rsidR="00AC6AB9" w:rsidRDefault="00AC6AB9">
      <w:r>
        <w:t>4:15</w:t>
      </w:r>
      <w:r w:rsidR="00843F1F">
        <w:t xml:space="preserve"> PM–</w:t>
      </w:r>
      <w:r>
        <w:t>4:25</w:t>
      </w:r>
      <w:r w:rsidR="00843F1F">
        <w:t xml:space="preserve"> PM</w:t>
      </w:r>
      <w:r>
        <w:t xml:space="preserve">  </w:t>
      </w:r>
      <w:r w:rsidR="00B1005B">
        <w:tab/>
      </w:r>
      <w:r w:rsidR="000664FA">
        <w:t xml:space="preserve">Optimizing RV Function in TR: Selection </w:t>
      </w:r>
      <w:r>
        <w:t>of Surgical Candidate</w:t>
      </w:r>
    </w:p>
    <w:p w:rsidR="000664FA" w:rsidRDefault="00AC6AB9">
      <w:r>
        <w:t>4:25</w:t>
      </w:r>
      <w:r w:rsidR="00843F1F">
        <w:t xml:space="preserve"> PM–</w:t>
      </w:r>
      <w:r>
        <w:t>4:35</w:t>
      </w:r>
      <w:r w:rsidR="00843F1F">
        <w:t xml:space="preserve"> PM</w:t>
      </w:r>
      <w:r>
        <w:t xml:space="preserve"> </w:t>
      </w:r>
      <w:r w:rsidR="00B1005B">
        <w:tab/>
      </w:r>
      <w:r w:rsidR="000664FA">
        <w:t>Surgical Approaches to TR: Whe</w:t>
      </w:r>
      <w:r>
        <w:t>n to Repair and When to Replace</w:t>
      </w:r>
    </w:p>
    <w:p w:rsidR="008F6F16" w:rsidRDefault="00AC6AB9">
      <w:r>
        <w:t>4:35</w:t>
      </w:r>
      <w:r w:rsidR="00843F1F">
        <w:t xml:space="preserve"> PM–</w:t>
      </w:r>
      <w:r>
        <w:t>4:45</w:t>
      </w:r>
      <w:r w:rsidR="00843F1F">
        <w:t xml:space="preserve"> PM</w:t>
      </w:r>
      <w:r>
        <w:t xml:space="preserve">  </w:t>
      </w:r>
      <w:r w:rsidR="00B1005B">
        <w:tab/>
      </w:r>
      <w:r w:rsidR="000664FA">
        <w:t>T</w:t>
      </w:r>
      <w:r w:rsidR="002905F7">
        <w:t xml:space="preserve">ranscatheter </w:t>
      </w:r>
      <w:r w:rsidR="000664FA">
        <w:t>A</w:t>
      </w:r>
      <w:r w:rsidR="002905F7">
        <w:t xml:space="preserve">pproaches to </w:t>
      </w:r>
      <w:r w:rsidR="000664FA">
        <w:t>I</w:t>
      </w:r>
      <w:r w:rsidR="002905F7">
        <w:t xml:space="preserve">solated </w:t>
      </w:r>
      <w:r w:rsidR="000664FA">
        <w:t>S</w:t>
      </w:r>
      <w:r w:rsidR="00B1005B">
        <w:t>evere TR and RV D</w:t>
      </w:r>
      <w:r w:rsidR="002905F7">
        <w:t>ysfunction</w:t>
      </w:r>
    </w:p>
    <w:p w:rsidR="008F6F16" w:rsidRDefault="00AC6AB9">
      <w:r>
        <w:t>4:45</w:t>
      </w:r>
      <w:r w:rsidR="00843F1F">
        <w:t xml:space="preserve"> PM–</w:t>
      </w:r>
      <w:r>
        <w:t>4:55</w:t>
      </w:r>
      <w:r w:rsidR="00843F1F">
        <w:t xml:space="preserve"> PM</w:t>
      </w:r>
      <w:r>
        <w:t xml:space="preserve"> </w:t>
      </w:r>
      <w:r w:rsidR="00B1005B">
        <w:tab/>
      </w:r>
      <w:r w:rsidR="002905F7">
        <w:t>Panel Discussion</w:t>
      </w:r>
    </w:p>
    <w:p w:rsidR="000F3BAD" w:rsidRPr="00AC6AB9" w:rsidRDefault="00AC6AB9">
      <w:r>
        <w:t>4:55</w:t>
      </w:r>
      <w:r w:rsidR="00843F1F">
        <w:t xml:space="preserve"> PM–</w:t>
      </w:r>
      <w:r>
        <w:t>5:00</w:t>
      </w:r>
      <w:r w:rsidR="00843F1F">
        <w:t xml:space="preserve"> PM</w:t>
      </w:r>
      <w:r>
        <w:t xml:space="preserve">  </w:t>
      </w:r>
      <w:r w:rsidR="00B1005B">
        <w:tab/>
      </w:r>
      <w:r w:rsidR="002905F7">
        <w:t>Case Outcome</w:t>
      </w:r>
    </w:p>
    <w:p w:rsidR="00065314" w:rsidRDefault="00065314" w:rsidP="00065314">
      <w:pPr>
        <w:rPr>
          <w:b/>
        </w:rPr>
      </w:pPr>
    </w:p>
    <w:p w:rsidR="00AC6AB9" w:rsidRDefault="00AC6AB9" w:rsidP="00065314">
      <w:pPr>
        <w:rPr>
          <w:b/>
        </w:rPr>
      </w:pPr>
    </w:p>
    <w:p w:rsidR="00AC6AB9" w:rsidRDefault="00AC6AB9" w:rsidP="00065314">
      <w:pPr>
        <w:rPr>
          <w:b/>
        </w:rPr>
      </w:pPr>
    </w:p>
    <w:p w:rsidR="00AC6AB9" w:rsidRPr="00065314" w:rsidRDefault="00AC6AB9" w:rsidP="00065314">
      <w:pPr>
        <w:rPr>
          <w:b/>
        </w:rPr>
      </w:pPr>
    </w:p>
    <w:p w:rsidR="008F6F16" w:rsidRDefault="002905F7">
      <w:pPr>
        <w:rPr>
          <w:b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margin">
                  <wp:posOffset>-431799</wp:posOffset>
                </wp:positionH>
                <wp:positionV relativeFrom="paragraph">
                  <wp:posOffset>88900</wp:posOffset>
                </wp:positionV>
                <wp:extent cx="6797040" cy="12700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7480" y="3780000"/>
                          <a:ext cx="6797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7C966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34pt;margin-top:7pt;width:535.2pt;height:1pt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</w:p>
    <w:p w:rsidR="008F6F16" w:rsidRDefault="002905F7">
      <w:pPr>
        <w:rPr>
          <w:b/>
          <w:u w:val="single"/>
        </w:rPr>
      </w:pPr>
      <w:r>
        <w:rPr>
          <w:b/>
          <w:u w:val="single"/>
        </w:rPr>
        <w:t xml:space="preserve">Day 2, </w:t>
      </w:r>
      <w:r w:rsidR="00B1005B">
        <w:rPr>
          <w:b/>
          <w:u w:val="single"/>
        </w:rPr>
        <w:t xml:space="preserve">December 14, 2018: </w:t>
      </w:r>
      <w:r>
        <w:rPr>
          <w:b/>
          <w:u w:val="single"/>
        </w:rPr>
        <w:t>Aortic Day</w:t>
      </w:r>
    </w:p>
    <w:p w:rsidR="008F6F16" w:rsidRDefault="002905F7">
      <w:pPr>
        <w:rPr>
          <w:b/>
        </w:rPr>
      </w:pPr>
      <w:r>
        <w:rPr>
          <w:b/>
        </w:rPr>
        <w:t>8:00</w:t>
      </w:r>
      <w:r w:rsidR="00843F1F">
        <w:rPr>
          <w:b/>
        </w:rPr>
        <w:t xml:space="preserve"> AM–</w:t>
      </w:r>
      <w:r>
        <w:rPr>
          <w:b/>
        </w:rPr>
        <w:t>8:40</w:t>
      </w:r>
      <w:r w:rsidR="00B1005B">
        <w:rPr>
          <w:b/>
        </w:rPr>
        <w:t xml:space="preserve"> AM</w:t>
      </w:r>
      <w:r w:rsidR="00B1005B">
        <w:rPr>
          <w:b/>
        </w:rPr>
        <w:tab/>
      </w:r>
      <w:r>
        <w:rPr>
          <w:b/>
        </w:rPr>
        <w:t>Live Cases (Leipzig)</w:t>
      </w:r>
    </w:p>
    <w:p w:rsidR="008F6F16" w:rsidRDefault="002905F7">
      <w:pPr>
        <w:rPr>
          <w:b/>
        </w:rPr>
      </w:pPr>
      <w:r>
        <w:rPr>
          <w:b/>
        </w:rPr>
        <w:t>8:40</w:t>
      </w:r>
      <w:r w:rsidR="00843F1F">
        <w:rPr>
          <w:b/>
        </w:rPr>
        <w:t xml:space="preserve"> AM–</w:t>
      </w:r>
      <w:r>
        <w:rPr>
          <w:b/>
        </w:rPr>
        <w:t>12:00</w:t>
      </w:r>
      <w:r w:rsidR="00843F1F">
        <w:rPr>
          <w:b/>
        </w:rPr>
        <w:t xml:space="preserve"> PM</w:t>
      </w:r>
      <w:r w:rsidR="00B1005B">
        <w:rPr>
          <w:b/>
        </w:rPr>
        <w:tab/>
      </w:r>
      <w:r>
        <w:rPr>
          <w:b/>
        </w:rPr>
        <w:t>Aortic</w:t>
      </w:r>
    </w:p>
    <w:p w:rsidR="008F6F16" w:rsidRDefault="002905F7">
      <w:pPr>
        <w:rPr>
          <w:b/>
        </w:rPr>
      </w:pPr>
      <w:r>
        <w:rPr>
          <w:b/>
        </w:rPr>
        <w:t>8:40</w:t>
      </w:r>
      <w:r w:rsidR="00843F1F">
        <w:rPr>
          <w:b/>
        </w:rPr>
        <w:t xml:space="preserve"> AM–</w:t>
      </w:r>
      <w:r>
        <w:rPr>
          <w:b/>
        </w:rPr>
        <w:t>9:35</w:t>
      </w:r>
      <w:r w:rsidR="00B1005B">
        <w:rPr>
          <w:b/>
        </w:rPr>
        <w:t xml:space="preserve"> AM</w:t>
      </w:r>
      <w:r w:rsidR="00B1005B">
        <w:rPr>
          <w:b/>
        </w:rPr>
        <w:tab/>
      </w:r>
      <w:r>
        <w:rPr>
          <w:b/>
        </w:rPr>
        <w:t>Management of the Small Aortic Root</w:t>
      </w:r>
    </w:p>
    <w:p w:rsidR="00261EBF" w:rsidRPr="00261EBF" w:rsidRDefault="00AC6AB9">
      <w:r>
        <w:t>8:40</w:t>
      </w:r>
      <w:r w:rsidR="00843F1F">
        <w:t xml:space="preserve"> AM–</w:t>
      </w:r>
      <w:r>
        <w:t>8:45</w:t>
      </w:r>
      <w:r w:rsidR="00843F1F">
        <w:t xml:space="preserve"> AM</w:t>
      </w:r>
      <w:r w:rsidR="00B1005B">
        <w:tab/>
      </w:r>
      <w:r>
        <w:t xml:space="preserve">Case </w:t>
      </w:r>
    </w:p>
    <w:p w:rsidR="008F6F16" w:rsidRPr="00AD1817" w:rsidRDefault="00641615">
      <w:pPr>
        <w:rPr>
          <w:color w:val="auto"/>
        </w:rPr>
      </w:pPr>
      <w:r w:rsidRPr="00AD1817">
        <w:rPr>
          <w:color w:val="auto"/>
        </w:rPr>
        <w:t>8:4</w:t>
      </w:r>
      <w:r w:rsidR="00261EBF" w:rsidRPr="00AD1817">
        <w:rPr>
          <w:color w:val="auto"/>
        </w:rPr>
        <w:t>5</w:t>
      </w:r>
      <w:r w:rsidR="00843F1F">
        <w:rPr>
          <w:color w:val="auto"/>
        </w:rPr>
        <w:t xml:space="preserve"> AM–</w:t>
      </w:r>
      <w:r w:rsidRPr="00AD1817">
        <w:rPr>
          <w:color w:val="auto"/>
        </w:rPr>
        <w:t>8:</w:t>
      </w:r>
      <w:r w:rsidR="00261EBF" w:rsidRPr="00AD1817">
        <w:rPr>
          <w:color w:val="auto"/>
        </w:rPr>
        <w:t>5</w:t>
      </w:r>
      <w:r w:rsidR="00AC6AB9">
        <w:rPr>
          <w:color w:val="auto"/>
        </w:rPr>
        <w:t>5</w:t>
      </w:r>
      <w:r w:rsidR="00843F1F">
        <w:rPr>
          <w:color w:val="auto"/>
        </w:rPr>
        <w:t xml:space="preserve"> AM</w:t>
      </w:r>
      <w:r w:rsidR="00B1005B">
        <w:rPr>
          <w:color w:val="auto"/>
        </w:rPr>
        <w:tab/>
      </w:r>
      <w:r w:rsidR="002905F7" w:rsidRPr="00AD1817">
        <w:rPr>
          <w:color w:val="auto"/>
        </w:rPr>
        <w:t xml:space="preserve">Anatomy </w:t>
      </w:r>
      <w:r w:rsidRPr="00AD1817">
        <w:rPr>
          <w:color w:val="auto"/>
        </w:rPr>
        <w:t>and Pathology</w:t>
      </w:r>
      <w:r w:rsidR="00AC6AB9">
        <w:rPr>
          <w:color w:val="auto"/>
        </w:rPr>
        <w:t xml:space="preserve"> of Common Aortic Valve Disease</w:t>
      </w:r>
    </w:p>
    <w:p w:rsidR="008F6F16" w:rsidRPr="00AD1817" w:rsidRDefault="00261EBF">
      <w:pPr>
        <w:rPr>
          <w:color w:val="auto"/>
        </w:rPr>
      </w:pPr>
      <w:r w:rsidRPr="00AD1817">
        <w:rPr>
          <w:color w:val="auto"/>
        </w:rPr>
        <w:t>8:5</w:t>
      </w:r>
      <w:r w:rsidR="00641615" w:rsidRPr="00AD1817">
        <w:rPr>
          <w:color w:val="auto"/>
        </w:rPr>
        <w:t>5</w:t>
      </w:r>
      <w:r w:rsidR="00843F1F">
        <w:rPr>
          <w:color w:val="auto"/>
        </w:rPr>
        <w:t xml:space="preserve"> AM–</w:t>
      </w:r>
      <w:r w:rsidRPr="00AD1817">
        <w:rPr>
          <w:color w:val="auto"/>
        </w:rPr>
        <w:t>9</w:t>
      </w:r>
      <w:r w:rsidR="00641615" w:rsidRPr="00AD1817">
        <w:rPr>
          <w:color w:val="auto"/>
        </w:rPr>
        <w:t>:</w:t>
      </w:r>
      <w:r w:rsidRPr="00AD1817">
        <w:rPr>
          <w:color w:val="auto"/>
        </w:rPr>
        <w:t>0</w:t>
      </w:r>
      <w:r w:rsidR="00641615" w:rsidRPr="00AD1817">
        <w:rPr>
          <w:color w:val="auto"/>
        </w:rPr>
        <w:t>5</w:t>
      </w:r>
      <w:r w:rsidR="00843F1F">
        <w:rPr>
          <w:color w:val="auto"/>
        </w:rPr>
        <w:t xml:space="preserve"> AM</w:t>
      </w:r>
      <w:r w:rsidR="00B1005B">
        <w:rPr>
          <w:color w:val="auto"/>
        </w:rPr>
        <w:tab/>
      </w:r>
      <w:r w:rsidR="00641615" w:rsidRPr="00AD1817">
        <w:rPr>
          <w:color w:val="auto"/>
        </w:rPr>
        <w:t>Echo Assessment of Severe AS: When the Nu</w:t>
      </w:r>
      <w:r w:rsidR="00991BD9">
        <w:rPr>
          <w:color w:val="auto"/>
        </w:rPr>
        <w:t>mbers Don’t Add Up</w:t>
      </w:r>
    </w:p>
    <w:p w:rsidR="008F6F16" w:rsidRPr="00AD1817" w:rsidRDefault="00261EBF">
      <w:pPr>
        <w:rPr>
          <w:color w:val="auto"/>
        </w:rPr>
      </w:pPr>
      <w:r w:rsidRPr="00AD1817">
        <w:rPr>
          <w:color w:val="auto"/>
        </w:rPr>
        <w:t>9</w:t>
      </w:r>
      <w:r w:rsidR="00641615" w:rsidRPr="00AD1817">
        <w:rPr>
          <w:color w:val="auto"/>
        </w:rPr>
        <w:t>:</w:t>
      </w:r>
      <w:r w:rsidRPr="00AD1817">
        <w:rPr>
          <w:color w:val="auto"/>
        </w:rPr>
        <w:t>0</w:t>
      </w:r>
      <w:r w:rsidR="00641615" w:rsidRPr="00AD1817">
        <w:rPr>
          <w:color w:val="auto"/>
        </w:rPr>
        <w:t>5</w:t>
      </w:r>
      <w:r w:rsidR="00843F1F">
        <w:rPr>
          <w:color w:val="auto"/>
        </w:rPr>
        <w:t xml:space="preserve"> AM–</w:t>
      </w:r>
      <w:r w:rsidR="00641615" w:rsidRPr="00AD1817">
        <w:rPr>
          <w:color w:val="auto"/>
        </w:rPr>
        <w:t>9:</w:t>
      </w:r>
      <w:r w:rsidRPr="00AD1817">
        <w:rPr>
          <w:color w:val="auto"/>
        </w:rPr>
        <w:t>1</w:t>
      </w:r>
      <w:r w:rsidR="00641615" w:rsidRPr="00AD1817">
        <w:rPr>
          <w:color w:val="auto"/>
        </w:rPr>
        <w:t>5</w:t>
      </w:r>
      <w:r w:rsidR="00843F1F">
        <w:rPr>
          <w:color w:val="auto"/>
        </w:rPr>
        <w:t xml:space="preserve"> AM</w:t>
      </w:r>
      <w:r w:rsidR="00B1005B">
        <w:rPr>
          <w:color w:val="auto"/>
        </w:rPr>
        <w:tab/>
      </w:r>
      <w:r w:rsidR="00641615" w:rsidRPr="00AD1817">
        <w:rPr>
          <w:color w:val="auto"/>
        </w:rPr>
        <w:t>Classical and Periodical</w:t>
      </w:r>
      <w:r w:rsidR="00991BD9">
        <w:rPr>
          <w:color w:val="auto"/>
        </w:rPr>
        <w:t xml:space="preserve"> Low</w:t>
      </w:r>
      <w:r w:rsidR="00B1005B">
        <w:rPr>
          <w:color w:val="auto"/>
        </w:rPr>
        <w:t>-</w:t>
      </w:r>
      <w:r w:rsidR="00991BD9">
        <w:rPr>
          <w:color w:val="auto"/>
        </w:rPr>
        <w:t>Gradient AS: How to Assess</w:t>
      </w:r>
    </w:p>
    <w:p w:rsidR="008F6F16" w:rsidRDefault="00261EBF">
      <w:pPr>
        <w:rPr>
          <w:color w:val="auto"/>
        </w:rPr>
      </w:pPr>
      <w:r w:rsidRPr="00AD1817">
        <w:rPr>
          <w:color w:val="auto"/>
        </w:rPr>
        <w:t>9:15</w:t>
      </w:r>
      <w:r w:rsidR="00843F1F">
        <w:rPr>
          <w:color w:val="auto"/>
        </w:rPr>
        <w:t xml:space="preserve"> AM–</w:t>
      </w:r>
      <w:r w:rsidRPr="00AD1817">
        <w:rPr>
          <w:color w:val="auto"/>
        </w:rPr>
        <w:t>9:2</w:t>
      </w:r>
      <w:r w:rsidR="00641615" w:rsidRPr="00AD1817">
        <w:rPr>
          <w:color w:val="auto"/>
        </w:rPr>
        <w:t>5</w:t>
      </w:r>
      <w:r w:rsidR="00843F1F">
        <w:rPr>
          <w:color w:val="auto"/>
        </w:rPr>
        <w:t xml:space="preserve"> AM</w:t>
      </w:r>
      <w:r w:rsidR="00B1005B">
        <w:rPr>
          <w:color w:val="auto"/>
        </w:rPr>
        <w:tab/>
      </w:r>
      <w:r w:rsidR="00F51FAF" w:rsidRPr="00AD1817">
        <w:rPr>
          <w:color w:val="auto"/>
        </w:rPr>
        <w:t xml:space="preserve">How to Implement the New </w:t>
      </w:r>
      <w:r w:rsidR="00641615" w:rsidRPr="00AD1817">
        <w:rPr>
          <w:color w:val="auto"/>
        </w:rPr>
        <w:t>Guidelines</w:t>
      </w:r>
      <w:r w:rsidR="00B1005B">
        <w:rPr>
          <w:color w:val="auto"/>
        </w:rPr>
        <w:t xml:space="preserve"> in Y</w:t>
      </w:r>
      <w:r w:rsidR="00991BD9">
        <w:rPr>
          <w:color w:val="auto"/>
        </w:rPr>
        <w:t>our Practice</w:t>
      </w:r>
      <w:r w:rsidR="002905F7" w:rsidRPr="00AD1817">
        <w:rPr>
          <w:color w:val="auto"/>
        </w:rPr>
        <w:t xml:space="preserve"> </w:t>
      </w:r>
    </w:p>
    <w:p w:rsidR="00313123" w:rsidRDefault="00C96FFA">
      <w:pPr>
        <w:rPr>
          <w:color w:val="auto"/>
        </w:rPr>
      </w:pPr>
      <w:r>
        <w:rPr>
          <w:color w:val="auto"/>
        </w:rPr>
        <w:t>9:25</w:t>
      </w:r>
      <w:r w:rsidR="00843F1F">
        <w:rPr>
          <w:color w:val="auto"/>
        </w:rPr>
        <w:t xml:space="preserve"> AM–</w:t>
      </w:r>
      <w:r>
        <w:rPr>
          <w:color w:val="auto"/>
        </w:rPr>
        <w:t>9:35</w:t>
      </w:r>
      <w:r w:rsidR="00843F1F">
        <w:rPr>
          <w:color w:val="auto"/>
        </w:rPr>
        <w:t xml:space="preserve"> AM</w:t>
      </w:r>
      <w:r w:rsidR="00B1005B">
        <w:rPr>
          <w:color w:val="auto"/>
        </w:rPr>
        <w:tab/>
      </w:r>
      <w:r w:rsidR="00313123">
        <w:rPr>
          <w:color w:val="auto"/>
        </w:rPr>
        <w:t>Panel Discussion</w:t>
      </w:r>
    </w:p>
    <w:p w:rsidR="00313123" w:rsidRDefault="00C96FFA">
      <w:pPr>
        <w:rPr>
          <w:color w:val="auto"/>
        </w:rPr>
      </w:pPr>
      <w:r>
        <w:rPr>
          <w:color w:val="auto"/>
        </w:rPr>
        <w:t>9:35</w:t>
      </w:r>
      <w:r w:rsidR="00843F1F">
        <w:rPr>
          <w:color w:val="auto"/>
        </w:rPr>
        <w:t xml:space="preserve"> AM–</w:t>
      </w:r>
      <w:r>
        <w:rPr>
          <w:color w:val="auto"/>
        </w:rPr>
        <w:t>9:40</w:t>
      </w:r>
      <w:r w:rsidR="00843F1F">
        <w:rPr>
          <w:color w:val="auto"/>
        </w:rPr>
        <w:t xml:space="preserve"> AM</w:t>
      </w:r>
      <w:r w:rsidR="00B1005B">
        <w:rPr>
          <w:color w:val="auto"/>
        </w:rPr>
        <w:tab/>
      </w:r>
      <w:r w:rsidR="00313123">
        <w:rPr>
          <w:color w:val="auto"/>
        </w:rPr>
        <w:t>Case Outcome</w:t>
      </w:r>
    </w:p>
    <w:p w:rsidR="00C96FFA" w:rsidRDefault="00C96FFA" w:rsidP="00C96FFA">
      <w:pPr>
        <w:rPr>
          <w:b/>
        </w:rPr>
      </w:pPr>
      <w:r>
        <w:rPr>
          <w:b/>
        </w:rPr>
        <w:t>9:40</w:t>
      </w:r>
      <w:r w:rsidR="00843F1F">
        <w:rPr>
          <w:b/>
        </w:rPr>
        <w:t xml:space="preserve"> AM–</w:t>
      </w:r>
      <w:r>
        <w:rPr>
          <w:b/>
        </w:rPr>
        <w:t>10:00</w:t>
      </w:r>
      <w:r w:rsidR="00843F1F">
        <w:rPr>
          <w:b/>
        </w:rPr>
        <w:t xml:space="preserve"> AM</w:t>
      </w:r>
      <w:r w:rsidR="00781BFF">
        <w:rPr>
          <w:b/>
        </w:rPr>
        <w:tab/>
        <w:t>BREAK</w:t>
      </w:r>
    </w:p>
    <w:p w:rsidR="00C96FFA" w:rsidRDefault="00991BD9" w:rsidP="00C96FFA">
      <w:pPr>
        <w:rPr>
          <w:color w:val="auto"/>
        </w:rPr>
      </w:pPr>
      <w:r>
        <w:rPr>
          <w:color w:val="auto"/>
        </w:rPr>
        <w:t>10:00</w:t>
      </w:r>
      <w:r w:rsidR="00843F1F">
        <w:rPr>
          <w:color w:val="auto"/>
        </w:rPr>
        <w:t xml:space="preserve"> AM–</w:t>
      </w:r>
      <w:r>
        <w:rPr>
          <w:color w:val="auto"/>
        </w:rPr>
        <w:t>10:20</w:t>
      </w:r>
      <w:r w:rsidR="00843F1F">
        <w:rPr>
          <w:color w:val="auto"/>
        </w:rPr>
        <w:t xml:space="preserve"> AM</w:t>
      </w:r>
      <w:r w:rsidR="00B1005B">
        <w:rPr>
          <w:color w:val="auto"/>
        </w:rPr>
        <w:tab/>
      </w:r>
      <w:r>
        <w:rPr>
          <w:color w:val="auto"/>
        </w:rPr>
        <w:t>KEYNOTE</w:t>
      </w:r>
    </w:p>
    <w:p w:rsidR="00313123" w:rsidRDefault="00C96FFA">
      <w:pPr>
        <w:rPr>
          <w:color w:val="auto"/>
        </w:rPr>
      </w:pPr>
      <w:r>
        <w:t>10:20</w:t>
      </w:r>
      <w:r w:rsidR="00843F1F">
        <w:t xml:space="preserve"> AM–</w:t>
      </w:r>
      <w:r>
        <w:t>10:25</w:t>
      </w:r>
      <w:r w:rsidR="00843F1F">
        <w:t xml:space="preserve"> AM</w:t>
      </w:r>
      <w:r w:rsidR="00B1005B">
        <w:tab/>
      </w:r>
      <w:r w:rsidR="00991BD9">
        <w:t xml:space="preserve">Case </w:t>
      </w:r>
    </w:p>
    <w:p w:rsidR="00D752C7" w:rsidRPr="00AD1817" w:rsidRDefault="00C96FFA">
      <w:pPr>
        <w:rPr>
          <w:color w:val="auto"/>
        </w:rPr>
      </w:pPr>
      <w:r>
        <w:rPr>
          <w:color w:val="auto"/>
        </w:rPr>
        <w:t>10</w:t>
      </w:r>
      <w:r w:rsidR="00261EBF" w:rsidRPr="00AD1817">
        <w:rPr>
          <w:color w:val="auto"/>
        </w:rPr>
        <w:t>:2</w:t>
      </w:r>
      <w:r>
        <w:rPr>
          <w:color w:val="auto"/>
        </w:rPr>
        <w:t>5</w:t>
      </w:r>
      <w:r w:rsidR="00843F1F">
        <w:rPr>
          <w:color w:val="auto"/>
        </w:rPr>
        <w:t xml:space="preserve"> AM–</w:t>
      </w:r>
      <w:r>
        <w:rPr>
          <w:color w:val="auto"/>
        </w:rPr>
        <w:t>10</w:t>
      </w:r>
      <w:r w:rsidR="00261EBF" w:rsidRPr="00AD1817">
        <w:rPr>
          <w:color w:val="auto"/>
        </w:rPr>
        <w:t>:3</w:t>
      </w:r>
      <w:r w:rsidR="00641615" w:rsidRPr="00AD1817">
        <w:rPr>
          <w:color w:val="auto"/>
        </w:rPr>
        <w:t>5</w:t>
      </w:r>
      <w:r w:rsidR="00843F1F">
        <w:rPr>
          <w:color w:val="auto"/>
        </w:rPr>
        <w:t xml:space="preserve"> AM</w:t>
      </w:r>
      <w:r w:rsidR="00B1005B">
        <w:rPr>
          <w:color w:val="auto"/>
        </w:rPr>
        <w:tab/>
      </w:r>
      <w:r w:rsidR="00991BD9">
        <w:rPr>
          <w:color w:val="auto"/>
        </w:rPr>
        <w:t>P</w:t>
      </w:r>
      <w:r w:rsidR="00843F1F">
        <w:rPr>
          <w:color w:val="auto"/>
        </w:rPr>
        <w:t>PM</w:t>
      </w:r>
      <w:r w:rsidR="00991BD9">
        <w:rPr>
          <w:color w:val="auto"/>
        </w:rPr>
        <w:t>: Prevalence and Prognosis</w:t>
      </w:r>
    </w:p>
    <w:p w:rsidR="003B5FA7" w:rsidRPr="00AD1817" w:rsidRDefault="00C96FFA">
      <w:pPr>
        <w:rPr>
          <w:color w:val="auto"/>
        </w:rPr>
      </w:pPr>
      <w:r>
        <w:rPr>
          <w:color w:val="auto"/>
        </w:rPr>
        <w:t>10</w:t>
      </w:r>
      <w:r w:rsidR="001E149E" w:rsidRPr="00AD1817">
        <w:rPr>
          <w:color w:val="auto"/>
        </w:rPr>
        <w:t>:3</w:t>
      </w:r>
      <w:r>
        <w:rPr>
          <w:color w:val="auto"/>
        </w:rPr>
        <w:t>5</w:t>
      </w:r>
      <w:r w:rsidR="00843F1F">
        <w:rPr>
          <w:color w:val="auto"/>
        </w:rPr>
        <w:t xml:space="preserve"> AM–</w:t>
      </w:r>
      <w:r>
        <w:rPr>
          <w:color w:val="auto"/>
        </w:rPr>
        <w:t>10</w:t>
      </w:r>
      <w:r w:rsidR="001E149E" w:rsidRPr="00AD1817">
        <w:rPr>
          <w:color w:val="auto"/>
        </w:rPr>
        <w:t>:4</w:t>
      </w:r>
      <w:r w:rsidR="00991BD9">
        <w:rPr>
          <w:color w:val="auto"/>
        </w:rPr>
        <w:t>5</w:t>
      </w:r>
      <w:r w:rsidR="00843F1F">
        <w:rPr>
          <w:color w:val="auto"/>
        </w:rPr>
        <w:t xml:space="preserve"> AM</w:t>
      </w:r>
      <w:r w:rsidR="00B1005B">
        <w:rPr>
          <w:color w:val="auto"/>
        </w:rPr>
        <w:tab/>
      </w:r>
      <w:r w:rsidR="00261EBF" w:rsidRPr="00AD1817">
        <w:rPr>
          <w:color w:val="auto"/>
        </w:rPr>
        <w:t>Root Enlargement</w:t>
      </w:r>
      <w:r w:rsidR="00991BD9">
        <w:rPr>
          <w:color w:val="auto"/>
        </w:rPr>
        <w:t>: Under 21 Isn’t Legal in Texas</w:t>
      </w:r>
    </w:p>
    <w:p w:rsidR="001E149E" w:rsidRDefault="00C96FFA">
      <w:r>
        <w:t>10</w:t>
      </w:r>
      <w:r w:rsidR="002905F7">
        <w:t>:</w:t>
      </w:r>
      <w:r w:rsidR="001E149E">
        <w:t>45</w:t>
      </w:r>
      <w:r w:rsidR="00843F1F">
        <w:t xml:space="preserve"> AM–</w:t>
      </w:r>
      <w:r>
        <w:t>10</w:t>
      </w:r>
      <w:r w:rsidR="001E149E">
        <w:t>:55</w:t>
      </w:r>
      <w:r w:rsidR="00B1005B">
        <w:t xml:space="preserve"> AM</w:t>
      </w:r>
      <w:r w:rsidR="00B1005B">
        <w:tab/>
      </w:r>
      <w:r w:rsidR="002905F7">
        <w:t xml:space="preserve">Panel Discussion </w:t>
      </w:r>
    </w:p>
    <w:p w:rsidR="00313123" w:rsidRDefault="00C96FFA">
      <w:r>
        <w:t>10</w:t>
      </w:r>
      <w:r w:rsidR="002905F7">
        <w:t>:</w:t>
      </w:r>
      <w:r w:rsidR="001E149E">
        <w:t>55</w:t>
      </w:r>
      <w:r w:rsidR="00843F1F">
        <w:t xml:space="preserve"> AM–</w:t>
      </w:r>
      <w:r w:rsidR="001E149E">
        <w:t>1</w:t>
      </w:r>
      <w:r>
        <w:t>1</w:t>
      </w:r>
      <w:r w:rsidR="002905F7">
        <w:t>:</w:t>
      </w:r>
      <w:r w:rsidR="001E149E">
        <w:t>00</w:t>
      </w:r>
      <w:r w:rsidR="00B1005B">
        <w:t xml:space="preserve"> AM</w:t>
      </w:r>
      <w:r w:rsidR="00B1005B">
        <w:tab/>
      </w:r>
      <w:r w:rsidR="002905F7">
        <w:t>Case Outcome</w:t>
      </w:r>
    </w:p>
    <w:p w:rsidR="008F6F16" w:rsidRDefault="001E149E">
      <w:pPr>
        <w:rPr>
          <w:color w:val="auto"/>
        </w:rPr>
      </w:pPr>
      <w:r>
        <w:rPr>
          <w:color w:val="auto"/>
        </w:rPr>
        <w:t>1</w:t>
      </w:r>
      <w:r w:rsidR="00C96FFA">
        <w:rPr>
          <w:color w:val="auto"/>
        </w:rPr>
        <w:t>1</w:t>
      </w:r>
      <w:r>
        <w:rPr>
          <w:color w:val="auto"/>
        </w:rPr>
        <w:t>:</w:t>
      </w:r>
      <w:r w:rsidR="00C96FFA">
        <w:rPr>
          <w:color w:val="auto"/>
        </w:rPr>
        <w:t>0</w:t>
      </w:r>
      <w:r>
        <w:rPr>
          <w:color w:val="auto"/>
        </w:rPr>
        <w:t>0</w:t>
      </w:r>
      <w:r w:rsidR="00843F1F">
        <w:rPr>
          <w:color w:val="auto"/>
        </w:rPr>
        <w:t xml:space="preserve"> AM–</w:t>
      </w:r>
      <w:r w:rsidR="002905F7" w:rsidRPr="001E149E">
        <w:rPr>
          <w:color w:val="auto"/>
        </w:rPr>
        <w:t>1</w:t>
      </w:r>
      <w:r w:rsidR="00C96FFA">
        <w:rPr>
          <w:color w:val="auto"/>
        </w:rPr>
        <w:t>1</w:t>
      </w:r>
      <w:r w:rsidR="002905F7" w:rsidRPr="001E149E">
        <w:rPr>
          <w:color w:val="auto"/>
        </w:rPr>
        <w:t>:</w:t>
      </w:r>
      <w:r w:rsidR="00C96FFA">
        <w:rPr>
          <w:color w:val="auto"/>
        </w:rPr>
        <w:t>0</w:t>
      </w:r>
      <w:r>
        <w:rPr>
          <w:color w:val="auto"/>
        </w:rPr>
        <w:t>5</w:t>
      </w:r>
      <w:r w:rsidR="00843F1F">
        <w:rPr>
          <w:color w:val="auto"/>
        </w:rPr>
        <w:t xml:space="preserve"> AM</w:t>
      </w:r>
      <w:r w:rsidR="00B1005B">
        <w:rPr>
          <w:color w:val="auto"/>
        </w:rPr>
        <w:tab/>
      </w:r>
      <w:r w:rsidR="00991BD9">
        <w:rPr>
          <w:color w:val="auto"/>
        </w:rPr>
        <w:t xml:space="preserve">Case </w:t>
      </w:r>
    </w:p>
    <w:p w:rsidR="007A738E" w:rsidRPr="007A738E" w:rsidRDefault="00C96FFA" w:rsidP="007A738E">
      <w:pPr>
        <w:rPr>
          <w:color w:val="auto"/>
        </w:rPr>
      </w:pPr>
      <w:r>
        <w:rPr>
          <w:color w:val="auto"/>
        </w:rPr>
        <w:t>11</w:t>
      </w:r>
      <w:r w:rsidR="001E149E" w:rsidRPr="007A738E">
        <w:rPr>
          <w:color w:val="auto"/>
        </w:rPr>
        <w:t>:</w:t>
      </w:r>
      <w:r>
        <w:rPr>
          <w:color w:val="auto"/>
        </w:rPr>
        <w:t>0</w:t>
      </w:r>
      <w:r w:rsidR="001E149E" w:rsidRPr="007A738E">
        <w:rPr>
          <w:color w:val="auto"/>
        </w:rPr>
        <w:t>5</w:t>
      </w:r>
      <w:r w:rsidR="00843F1F">
        <w:rPr>
          <w:color w:val="auto"/>
        </w:rPr>
        <w:t xml:space="preserve"> AM–</w:t>
      </w:r>
      <w:r w:rsidR="002905F7" w:rsidRPr="007A738E">
        <w:rPr>
          <w:color w:val="auto"/>
        </w:rPr>
        <w:t>1</w:t>
      </w:r>
      <w:r w:rsidR="00155EA5">
        <w:rPr>
          <w:color w:val="auto"/>
        </w:rPr>
        <w:t>1</w:t>
      </w:r>
      <w:r w:rsidR="002905F7" w:rsidRPr="007A738E">
        <w:rPr>
          <w:color w:val="auto"/>
        </w:rPr>
        <w:t>:</w:t>
      </w:r>
      <w:r>
        <w:rPr>
          <w:color w:val="auto"/>
        </w:rPr>
        <w:t>1</w:t>
      </w:r>
      <w:r w:rsidR="001E149E" w:rsidRPr="007A738E">
        <w:rPr>
          <w:color w:val="auto"/>
        </w:rPr>
        <w:t>5</w:t>
      </w:r>
      <w:r w:rsidR="00843F1F">
        <w:rPr>
          <w:color w:val="auto"/>
        </w:rPr>
        <w:t xml:space="preserve"> AM</w:t>
      </w:r>
      <w:r w:rsidR="00B1005B">
        <w:rPr>
          <w:color w:val="auto"/>
        </w:rPr>
        <w:tab/>
      </w:r>
      <w:r w:rsidR="00991BD9">
        <w:rPr>
          <w:color w:val="auto"/>
        </w:rPr>
        <w:t xml:space="preserve">Echo Imaging: </w:t>
      </w:r>
      <w:r w:rsidR="00B1005B">
        <w:rPr>
          <w:color w:val="auto"/>
        </w:rPr>
        <w:t>How to Distinguish Stenosis, PPM, or H</w:t>
      </w:r>
      <w:r w:rsidR="007A738E" w:rsidRPr="007A738E">
        <w:rPr>
          <w:color w:val="auto"/>
        </w:rPr>
        <w:t>igh</w:t>
      </w:r>
      <w:r w:rsidR="00843F1F">
        <w:rPr>
          <w:color w:val="auto"/>
        </w:rPr>
        <w:t>–</w:t>
      </w:r>
      <w:r w:rsidR="00B1005B">
        <w:rPr>
          <w:color w:val="auto"/>
        </w:rPr>
        <w:t>Flow P</w:t>
      </w:r>
      <w:r w:rsidR="007A738E" w:rsidRPr="007A738E">
        <w:rPr>
          <w:color w:val="auto"/>
        </w:rPr>
        <w:t xml:space="preserve">rosthetic  </w:t>
      </w:r>
      <w:bookmarkStart w:id="0" w:name="_gjdgxs" w:colFirst="0" w:colLast="0"/>
      <w:bookmarkEnd w:id="0"/>
    </w:p>
    <w:p w:rsidR="007A738E" w:rsidRDefault="00155EA5" w:rsidP="007A738E">
      <w:pPr>
        <w:rPr>
          <w:color w:val="auto"/>
        </w:rPr>
      </w:pPr>
      <w:r>
        <w:rPr>
          <w:color w:val="auto"/>
        </w:rPr>
        <w:t>11</w:t>
      </w:r>
      <w:r w:rsidR="002905F7" w:rsidRPr="007A738E">
        <w:rPr>
          <w:color w:val="auto"/>
        </w:rPr>
        <w:t>:</w:t>
      </w:r>
      <w:r w:rsidR="00C96FFA">
        <w:rPr>
          <w:color w:val="auto"/>
        </w:rPr>
        <w:t>1</w:t>
      </w:r>
      <w:r w:rsidR="001E149E" w:rsidRPr="007A738E">
        <w:rPr>
          <w:color w:val="auto"/>
        </w:rPr>
        <w:t>5</w:t>
      </w:r>
      <w:r w:rsidR="00843F1F">
        <w:rPr>
          <w:color w:val="auto"/>
        </w:rPr>
        <w:t xml:space="preserve"> AM–</w:t>
      </w:r>
      <w:r w:rsidR="002905F7" w:rsidRPr="007A738E">
        <w:rPr>
          <w:color w:val="auto"/>
        </w:rPr>
        <w:t>1</w:t>
      </w:r>
      <w:r>
        <w:rPr>
          <w:color w:val="auto"/>
        </w:rPr>
        <w:t>1</w:t>
      </w:r>
      <w:r w:rsidR="002905F7" w:rsidRPr="007A738E">
        <w:rPr>
          <w:color w:val="auto"/>
        </w:rPr>
        <w:t>:</w:t>
      </w:r>
      <w:r w:rsidR="00C96FFA">
        <w:rPr>
          <w:color w:val="auto"/>
        </w:rPr>
        <w:t>2</w:t>
      </w:r>
      <w:r w:rsidR="001E149E" w:rsidRPr="007A738E">
        <w:rPr>
          <w:color w:val="auto"/>
        </w:rPr>
        <w:t>5</w:t>
      </w:r>
      <w:r w:rsidR="00843F1F">
        <w:rPr>
          <w:color w:val="auto"/>
        </w:rPr>
        <w:t xml:space="preserve"> AM</w:t>
      </w:r>
      <w:r w:rsidR="00B1005B">
        <w:rPr>
          <w:color w:val="auto"/>
        </w:rPr>
        <w:tab/>
      </w:r>
      <w:r w:rsidR="007A738E" w:rsidRPr="007A738E">
        <w:rPr>
          <w:color w:val="auto"/>
        </w:rPr>
        <w:t xml:space="preserve">How </w:t>
      </w:r>
      <w:r w:rsidR="00B1005B">
        <w:rPr>
          <w:color w:val="auto"/>
        </w:rPr>
        <w:t>D</w:t>
      </w:r>
      <w:r w:rsidR="007A738E" w:rsidRPr="007A738E">
        <w:rPr>
          <w:color w:val="auto"/>
        </w:rPr>
        <w:t>o Pro</w:t>
      </w:r>
      <w:r w:rsidR="00AD1817">
        <w:rPr>
          <w:color w:val="auto"/>
        </w:rPr>
        <w:t>s</w:t>
      </w:r>
      <w:r w:rsidR="00991BD9">
        <w:rPr>
          <w:color w:val="auto"/>
        </w:rPr>
        <w:t>thetic Valves Fail</w:t>
      </w:r>
      <w:r w:rsidR="0021210C">
        <w:rPr>
          <w:color w:val="auto"/>
        </w:rPr>
        <w:t>?</w:t>
      </w:r>
      <w:bookmarkStart w:id="1" w:name="_GoBack"/>
      <w:bookmarkEnd w:id="1"/>
    </w:p>
    <w:p w:rsidR="008F6F16" w:rsidRPr="007A738E" w:rsidRDefault="00C96FFA">
      <w:pPr>
        <w:rPr>
          <w:color w:val="auto"/>
        </w:rPr>
      </w:pPr>
      <w:r>
        <w:rPr>
          <w:color w:val="auto"/>
        </w:rPr>
        <w:t>11:25</w:t>
      </w:r>
      <w:r w:rsidR="00843F1F">
        <w:rPr>
          <w:color w:val="auto"/>
        </w:rPr>
        <w:t xml:space="preserve"> AM–</w:t>
      </w:r>
      <w:r>
        <w:rPr>
          <w:color w:val="auto"/>
        </w:rPr>
        <w:t>11:40</w:t>
      </w:r>
      <w:r w:rsidR="00843F1F">
        <w:rPr>
          <w:color w:val="auto"/>
        </w:rPr>
        <w:t xml:space="preserve"> AM</w:t>
      </w:r>
      <w:r w:rsidR="00B1005B">
        <w:rPr>
          <w:color w:val="auto"/>
        </w:rPr>
        <w:tab/>
      </w:r>
      <w:r w:rsidR="002905F7" w:rsidRPr="007A738E">
        <w:rPr>
          <w:color w:val="auto"/>
        </w:rPr>
        <w:t>Panel Discussion</w:t>
      </w:r>
    </w:p>
    <w:p w:rsidR="008F6F16" w:rsidRPr="007A738E" w:rsidRDefault="00155EA5">
      <w:pPr>
        <w:rPr>
          <w:color w:val="auto"/>
        </w:rPr>
      </w:pPr>
      <w:r>
        <w:rPr>
          <w:color w:val="auto"/>
        </w:rPr>
        <w:t>11</w:t>
      </w:r>
      <w:r w:rsidR="002905F7" w:rsidRPr="007A738E">
        <w:rPr>
          <w:color w:val="auto"/>
        </w:rPr>
        <w:t>:</w:t>
      </w:r>
      <w:r w:rsidR="00C96FFA">
        <w:rPr>
          <w:color w:val="auto"/>
        </w:rPr>
        <w:t>40</w:t>
      </w:r>
      <w:r w:rsidR="00843F1F">
        <w:rPr>
          <w:color w:val="auto"/>
        </w:rPr>
        <w:t xml:space="preserve"> AM–</w:t>
      </w:r>
      <w:r w:rsidR="002905F7" w:rsidRPr="007A738E">
        <w:rPr>
          <w:color w:val="auto"/>
        </w:rPr>
        <w:t>1</w:t>
      </w:r>
      <w:r w:rsidR="007A738E" w:rsidRPr="007A738E">
        <w:rPr>
          <w:color w:val="auto"/>
        </w:rPr>
        <w:t>1</w:t>
      </w:r>
      <w:r w:rsidR="002905F7" w:rsidRPr="007A738E">
        <w:rPr>
          <w:color w:val="auto"/>
        </w:rPr>
        <w:t>:</w:t>
      </w:r>
      <w:r w:rsidR="00C96FFA">
        <w:rPr>
          <w:color w:val="auto"/>
        </w:rPr>
        <w:t>45</w:t>
      </w:r>
      <w:r w:rsidR="00B1005B">
        <w:rPr>
          <w:color w:val="auto"/>
        </w:rPr>
        <w:t xml:space="preserve"> AM</w:t>
      </w:r>
      <w:r w:rsidR="00B1005B">
        <w:rPr>
          <w:color w:val="auto"/>
        </w:rPr>
        <w:tab/>
      </w:r>
      <w:r w:rsidR="002905F7" w:rsidRPr="007A738E">
        <w:rPr>
          <w:color w:val="auto"/>
        </w:rPr>
        <w:t>Outcome of Case</w:t>
      </w:r>
    </w:p>
    <w:p w:rsidR="008F6F16" w:rsidRPr="00155EA5" w:rsidRDefault="002905F7">
      <w:r w:rsidRPr="00155EA5">
        <w:t>1</w:t>
      </w:r>
      <w:r w:rsidR="00155EA5" w:rsidRPr="00155EA5">
        <w:t>1</w:t>
      </w:r>
      <w:r w:rsidRPr="00155EA5">
        <w:t>:</w:t>
      </w:r>
      <w:r w:rsidR="00155EA5" w:rsidRPr="00155EA5">
        <w:t>45</w:t>
      </w:r>
      <w:r w:rsidR="00843F1F">
        <w:t xml:space="preserve"> AM–</w:t>
      </w:r>
      <w:r w:rsidRPr="00155EA5">
        <w:t>12:</w:t>
      </w:r>
      <w:r w:rsidR="00155EA5" w:rsidRPr="00155EA5">
        <w:t>00</w:t>
      </w:r>
      <w:r w:rsidR="00843F1F">
        <w:t xml:space="preserve"> PM</w:t>
      </w:r>
      <w:r w:rsidR="00B1005B">
        <w:tab/>
      </w:r>
      <w:r w:rsidRPr="00155EA5">
        <w:t xml:space="preserve">The Future Landscape of Transcatheter </w:t>
      </w:r>
      <w:r w:rsidR="00B1005B">
        <w:t xml:space="preserve">and </w:t>
      </w:r>
      <w:r w:rsidR="003B5FA7">
        <w:t xml:space="preserve">Surgical </w:t>
      </w:r>
      <w:r w:rsidRPr="00155EA5">
        <w:t>Aortic Devices</w:t>
      </w:r>
    </w:p>
    <w:p w:rsidR="008F6F16" w:rsidRDefault="002905F7">
      <w:pPr>
        <w:rPr>
          <w:b/>
        </w:rPr>
      </w:pPr>
      <w:r>
        <w:rPr>
          <w:b/>
        </w:rPr>
        <w:t>12:00</w:t>
      </w:r>
      <w:r w:rsidR="00843F1F">
        <w:rPr>
          <w:b/>
        </w:rPr>
        <w:t xml:space="preserve"> PM–</w:t>
      </w:r>
      <w:r>
        <w:rPr>
          <w:b/>
        </w:rPr>
        <w:t>1:00</w:t>
      </w:r>
      <w:r w:rsidR="00843F1F">
        <w:rPr>
          <w:b/>
        </w:rPr>
        <w:t xml:space="preserve"> PM</w:t>
      </w:r>
      <w:r w:rsidR="00B1005B">
        <w:rPr>
          <w:b/>
        </w:rPr>
        <w:tab/>
      </w:r>
      <w:r>
        <w:rPr>
          <w:b/>
        </w:rPr>
        <w:t>Lunch</w:t>
      </w:r>
      <w:r w:rsidR="000F3BAD">
        <w:rPr>
          <w:b/>
        </w:rPr>
        <w:t xml:space="preserve"> </w:t>
      </w:r>
      <w:r w:rsidR="00843F1F">
        <w:rPr>
          <w:b/>
        </w:rPr>
        <w:t>–</w:t>
      </w:r>
      <w:r w:rsidR="00B1005B">
        <w:rPr>
          <w:b/>
        </w:rPr>
        <w:t xml:space="preserve"> </w:t>
      </w:r>
      <w:r w:rsidR="000F3BAD">
        <w:rPr>
          <w:b/>
        </w:rPr>
        <w:t>Industry Panel Discussion</w:t>
      </w:r>
    </w:p>
    <w:p w:rsidR="008F6F16" w:rsidRDefault="002905F7">
      <w:pPr>
        <w:rPr>
          <w:b/>
        </w:rPr>
      </w:pPr>
      <w:r>
        <w:rPr>
          <w:b/>
        </w:rPr>
        <w:t>1:00</w:t>
      </w:r>
      <w:r w:rsidR="00843F1F">
        <w:rPr>
          <w:b/>
        </w:rPr>
        <w:t xml:space="preserve"> PM–</w:t>
      </w:r>
      <w:r>
        <w:rPr>
          <w:b/>
        </w:rPr>
        <w:t>1:40</w:t>
      </w:r>
      <w:r w:rsidR="00843F1F">
        <w:rPr>
          <w:b/>
        </w:rPr>
        <w:t xml:space="preserve"> PM</w:t>
      </w:r>
      <w:r w:rsidR="00B1005B">
        <w:rPr>
          <w:b/>
        </w:rPr>
        <w:tab/>
      </w:r>
      <w:r>
        <w:rPr>
          <w:b/>
        </w:rPr>
        <w:t>Live Cases</w:t>
      </w:r>
    </w:p>
    <w:p w:rsidR="008F6F16" w:rsidRDefault="002905F7">
      <w:pPr>
        <w:rPr>
          <w:b/>
        </w:rPr>
      </w:pPr>
      <w:r>
        <w:rPr>
          <w:b/>
        </w:rPr>
        <w:t>1:40</w:t>
      </w:r>
      <w:r w:rsidR="00843F1F">
        <w:rPr>
          <w:b/>
        </w:rPr>
        <w:t xml:space="preserve"> PM–</w:t>
      </w:r>
      <w:r>
        <w:rPr>
          <w:b/>
        </w:rPr>
        <w:t>5:00</w:t>
      </w:r>
      <w:r w:rsidR="00843F1F">
        <w:rPr>
          <w:b/>
        </w:rPr>
        <w:t xml:space="preserve"> PM</w:t>
      </w:r>
      <w:r w:rsidR="00B1005B">
        <w:rPr>
          <w:b/>
        </w:rPr>
        <w:tab/>
      </w:r>
      <w:r>
        <w:rPr>
          <w:b/>
        </w:rPr>
        <w:t>Aortic</w:t>
      </w:r>
    </w:p>
    <w:p w:rsidR="008F6F16" w:rsidRDefault="00C02B71">
      <w:r>
        <w:t>1:40</w:t>
      </w:r>
      <w:r w:rsidR="00843F1F">
        <w:t xml:space="preserve"> PM–</w:t>
      </w:r>
      <w:r>
        <w:t>1:45</w:t>
      </w:r>
      <w:r w:rsidR="00843F1F">
        <w:t xml:space="preserve"> PM</w:t>
      </w:r>
      <w:r>
        <w:t xml:space="preserve"> </w:t>
      </w:r>
      <w:r w:rsidR="00B1005B">
        <w:tab/>
      </w:r>
      <w:r w:rsidR="00991BD9">
        <w:t xml:space="preserve">Case </w:t>
      </w:r>
    </w:p>
    <w:p w:rsidR="008F6F16" w:rsidRDefault="00C02B71">
      <w:r>
        <w:t>1:45</w:t>
      </w:r>
      <w:r w:rsidR="00843F1F">
        <w:t xml:space="preserve"> PM–</w:t>
      </w:r>
      <w:r>
        <w:t>1:55</w:t>
      </w:r>
      <w:r w:rsidR="00843F1F">
        <w:t xml:space="preserve"> PM</w:t>
      </w:r>
      <w:r w:rsidR="00B1005B">
        <w:tab/>
      </w:r>
      <w:r>
        <w:t>Bicu</w:t>
      </w:r>
      <w:r w:rsidR="00B1005B">
        <w:t>spid: Not J</w:t>
      </w:r>
      <w:r w:rsidR="00991BD9">
        <w:t>ust</w:t>
      </w:r>
      <w:r w:rsidR="00B1005B">
        <w:t xml:space="preserve"> a Two Leaf V</w:t>
      </w:r>
      <w:r w:rsidR="00991BD9">
        <w:t>alve</w:t>
      </w:r>
    </w:p>
    <w:p w:rsidR="008F6F16" w:rsidRDefault="00991BD9">
      <w:r>
        <w:t>1:55</w:t>
      </w:r>
      <w:r w:rsidR="00843F1F">
        <w:t xml:space="preserve"> PM–</w:t>
      </w:r>
      <w:r>
        <w:t>2:05</w:t>
      </w:r>
      <w:r w:rsidR="00843F1F">
        <w:t xml:space="preserve"> PM</w:t>
      </w:r>
      <w:r w:rsidR="00B1005B">
        <w:tab/>
      </w:r>
      <w:r>
        <w:t>Guidelines for Treatment of BAV</w:t>
      </w:r>
    </w:p>
    <w:p w:rsidR="008F6F16" w:rsidRDefault="00C02B71">
      <w:r>
        <w:t>2:05</w:t>
      </w:r>
      <w:r w:rsidR="00843F1F">
        <w:t xml:space="preserve"> PM–</w:t>
      </w:r>
      <w:r>
        <w:t>2:15</w:t>
      </w:r>
      <w:r w:rsidR="00843F1F">
        <w:t xml:space="preserve"> PM</w:t>
      </w:r>
      <w:r w:rsidR="00B1005B">
        <w:tab/>
        <w:t>T</w:t>
      </w:r>
      <w:r>
        <w:t>AVR and Bicusp</w:t>
      </w:r>
      <w:r w:rsidR="00991BD9">
        <w:t>id Aortic Valve</w:t>
      </w:r>
      <w:r w:rsidR="00B1005B">
        <w:t xml:space="preserve"> </w:t>
      </w:r>
      <w:r w:rsidR="00843F1F">
        <w:t>–</w:t>
      </w:r>
      <w:r w:rsidR="00B1005B">
        <w:t xml:space="preserve"> Or N</w:t>
      </w:r>
      <w:r w:rsidR="00991BD9">
        <w:t>ot</w:t>
      </w:r>
    </w:p>
    <w:p w:rsidR="00C02B71" w:rsidRDefault="00C02B71">
      <w:r>
        <w:t>2:15</w:t>
      </w:r>
      <w:r w:rsidR="00843F1F">
        <w:t xml:space="preserve"> PM–</w:t>
      </w:r>
      <w:r>
        <w:t>2:25</w:t>
      </w:r>
      <w:r w:rsidR="00843F1F">
        <w:t xml:space="preserve"> PM</w:t>
      </w:r>
      <w:r w:rsidR="00B1005B">
        <w:tab/>
      </w:r>
      <w:r>
        <w:t>Novel Surgical O</w:t>
      </w:r>
      <w:r w:rsidR="00991BD9">
        <w:t>ptions for the Bicuspid Valves</w:t>
      </w:r>
    </w:p>
    <w:p w:rsidR="008F6F16" w:rsidRDefault="00C02B71">
      <w:r>
        <w:t>2:25</w:t>
      </w:r>
      <w:r w:rsidR="00843F1F">
        <w:t xml:space="preserve"> PM–</w:t>
      </w:r>
      <w:r>
        <w:t>2:35</w:t>
      </w:r>
      <w:r w:rsidR="00843F1F">
        <w:t xml:space="preserve"> PM</w:t>
      </w:r>
      <w:r w:rsidR="00B1005B">
        <w:tab/>
      </w:r>
      <w:r w:rsidR="002905F7">
        <w:t>Panel Discussion</w:t>
      </w:r>
      <w:r w:rsidR="00991BD9">
        <w:t xml:space="preserve"> </w:t>
      </w:r>
    </w:p>
    <w:p w:rsidR="008F6F16" w:rsidRDefault="00C02B71">
      <w:r>
        <w:t>2:35</w:t>
      </w:r>
      <w:r w:rsidR="00843F1F">
        <w:t xml:space="preserve"> PM–</w:t>
      </w:r>
      <w:r>
        <w:t>2:40</w:t>
      </w:r>
      <w:r w:rsidR="00843F1F">
        <w:t xml:space="preserve"> PM</w:t>
      </w:r>
      <w:r w:rsidR="00B1005B">
        <w:tab/>
      </w:r>
      <w:r w:rsidR="002905F7">
        <w:t>Case Outcome</w:t>
      </w:r>
    </w:p>
    <w:p w:rsidR="008F6F16" w:rsidRDefault="00C02B71">
      <w:pPr>
        <w:rPr>
          <w:b/>
        </w:rPr>
      </w:pPr>
      <w:r>
        <w:rPr>
          <w:b/>
        </w:rPr>
        <w:t>2:40</w:t>
      </w:r>
      <w:r w:rsidR="00843F1F">
        <w:rPr>
          <w:b/>
        </w:rPr>
        <w:t xml:space="preserve"> PM–</w:t>
      </w:r>
      <w:r>
        <w:rPr>
          <w:b/>
        </w:rPr>
        <w:t>3:00</w:t>
      </w:r>
      <w:r w:rsidR="00843F1F">
        <w:rPr>
          <w:b/>
        </w:rPr>
        <w:t xml:space="preserve"> PM</w:t>
      </w:r>
      <w:r>
        <w:rPr>
          <w:b/>
        </w:rPr>
        <w:t xml:space="preserve"> </w:t>
      </w:r>
      <w:r w:rsidR="00781BFF">
        <w:rPr>
          <w:b/>
        </w:rPr>
        <w:tab/>
      </w:r>
      <w:r w:rsidR="002905F7">
        <w:rPr>
          <w:b/>
        </w:rPr>
        <w:t>BREAK</w:t>
      </w:r>
    </w:p>
    <w:p w:rsidR="008F6F16" w:rsidRDefault="00173E9E">
      <w:r>
        <w:t>3:00</w:t>
      </w:r>
      <w:r w:rsidR="00843F1F">
        <w:t xml:space="preserve"> PM–</w:t>
      </w:r>
      <w:r>
        <w:t>3:10</w:t>
      </w:r>
      <w:r w:rsidR="00843F1F">
        <w:t xml:space="preserve"> PM</w:t>
      </w:r>
      <w:r w:rsidR="00B1005B">
        <w:tab/>
      </w:r>
      <w:r w:rsidR="00991BD9">
        <w:t xml:space="preserve">Case </w:t>
      </w:r>
    </w:p>
    <w:p w:rsidR="008F6F16" w:rsidRDefault="00173E9E">
      <w:r>
        <w:t>3:10</w:t>
      </w:r>
      <w:r w:rsidR="00843F1F">
        <w:t xml:space="preserve"> PM–</w:t>
      </w:r>
      <w:r w:rsidR="00F40AF4">
        <w:t>3:</w:t>
      </w:r>
      <w:r w:rsidR="00951D09">
        <w:t>20</w:t>
      </w:r>
      <w:r w:rsidR="00843F1F">
        <w:t xml:space="preserve"> PM</w:t>
      </w:r>
      <w:r w:rsidR="00B1005B">
        <w:tab/>
      </w:r>
      <w:r>
        <w:t xml:space="preserve">Defining Cohort C: Who </w:t>
      </w:r>
      <w:r w:rsidR="00843F1F">
        <w:t>Is</w:t>
      </w:r>
      <w:r w:rsidR="00B1005B">
        <w:t xml:space="preserve"> P</w:t>
      </w:r>
      <w:r>
        <w:t>rohibi</w:t>
      </w:r>
      <w:r w:rsidR="00B1005B">
        <w:t>tive R</w:t>
      </w:r>
      <w:r w:rsidR="00991BD9">
        <w:t>isk?</w:t>
      </w:r>
    </w:p>
    <w:p w:rsidR="00951D09" w:rsidRDefault="00F40AF4" w:rsidP="00951D09">
      <w:r>
        <w:t>3:</w:t>
      </w:r>
      <w:r w:rsidR="00951D09">
        <w:t>20</w:t>
      </w:r>
      <w:r w:rsidR="00843F1F">
        <w:t xml:space="preserve"> PM–</w:t>
      </w:r>
      <w:r>
        <w:t>3:</w:t>
      </w:r>
      <w:r w:rsidR="00951D09">
        <w:t>30</w:t>
      </w:r>
      <w:r w:rsidR="00843F1F">
        <w:t xml:space="preserve"> PM</w:t>
      </w:r>
      <w:r w:rsidR="00B1005B">
        <w:tab/>
      </w:r>
      <w:r w:rsidR="00951D09">
        <w:t xml:space="preserve">The Heart </w:t>
      </w:r>
      <w:r w:rsidR="00B1005B">
        <w:t>Team</w:t>
      </w:r>
      <w:r w:rsidR="00951D09">
        <w:t>: Critical Decisi</w:t>
      </w:r>
      <w:r w:rsidR="00991BD9">
        <w:t>ons in Critical Patients</w:t>
      </w:r>
    </w:p>
    <w:p w:rsidR="00991BD9" w:rsidRDefault="00CB5C67">
      <w:r>
        <w:t>3:3</w:t>
      </w:r>
      <w:r w:rsidR="00951D09">
        <w:t>0</w:t>
      </w:r>
      <w:r w:rsidR="00843F1F">
        <w:t xml:space="preserve"> PM–</w:t>
      </w:r>
      <w:r w:rsidR="00951D09">
        <w:t>3:50</w:t>
      </w:r>
      <w:r w:rsidR="00843F1F">
        <w:t xml:space="preserve"> PM</w:t>
      </w:r>
      <w:r>
        <w:t xml:space="preserve"> </w:t>
      </w:r>
      <w:r w:rsidR="00B1005B">
        <w:tab/>
      </w:r>
      <w:r w:rsidR="002905F7">
        <w:t>Panel Discussion</w:t>
      </w:r>
      <w:r w:rsidR="00951D09">
        <w:t xml:space="preserve"> </w:t>
      </w:r>
    </w:p>
    <w:p w:rsidR="008F6F16" w:rsidRDefault="00951D09">
      <w:r>
        <w:t>3:50</w:t>
      </w:r>
      <w:r w:rsidR="00843F1F">
        <w:t xml:space="preserve"> PM–</w:t>
      </w:r>
      <w:r>
        <w:t>4</w:t>
      </w:r>
      <w:r w:rsidR="00CB5C67">
        <w:t>:</w:t>
      </w:r>
      <w:r>
        <w:t>0</w:t>
      </w:r>
      <w:r w:rsidR="00CB5C67">
        <w:t>0</w:t>
      </w:r>
      <w:r w:rsidR="00843F1F">
        <w:t xml:space="preserve"> PM</w:t>
      </w:r>
      <w:r w:rsidR="00CB5C67">
        <w:t xml:space="preserve"> </w:t>
      </w:r>
      <w:r w:rsidR="00B1005B">
        <w:tab/>
      </w:r>
      <w:r w:rsidR="002905F7">
        <w:t>Case Outcome</w:t>
      </w:r>
    </w:p>
    <w:p w:rsidR="0007593E" w:rsidRPr="0007593E" w:rsidRDefault="0007593E">
      <w:pPr>
        <w:rPr>
          <w:b/>
        </w:rPr>
      </w:pPr>
      <w:r w:rsidRPr="0007593E">
        <w:rPr>
          <w:b/>
        </w:rPr>
        <w:t>4</w:t>
      </w:r>
      <w:r w:rsidR="00991BD9">
        <w:rPr>
          <w:b/>
        </w:rPr>
        <w:t>:00</w:t>
      </w:r>
      <w:r w:rsidR="00843F1F">
        <w:rPr>
          <w:b/>
        </w:rPr>
        <w:t xml:space="preserve"> PM–</w:t>
      </w:r>
      <w:r w:rsidR="00991BD9">
        <w:rPr>
          <w:b/>
        </w:rPr>
        <w:t>5:30</w:t>
      </w:r>
      <w:r w:rsidR="00843F1F">
        <w:rPr>
          <w:b/>
        </w:rPr>
        <w:t xml:space="preserve"> PM</w:t>
      </w:r>
      <w:r w:rsidR="00991BD9">
        <w:rPr>
          <w:b/>
        </w:rPr>
        <w:t xml:space="preserve"> </w:t>
      </w:r>
      <w:r w:rsidR="00B1005B">
        <w:rPr>
          <w:b/>
        </w:rPr>
        <w:tab/>
      </w:r>
      <w:r w:rsidR="00991BD9">
        <w:rPr>
          <w:b/>
        </w:rPr>
        <w:t>Challenging Cases</w:t>
      </w:r>
    </w:p>
    <w:p w:rsidR="0007593E" w:rsidRDefault="00991BD9">
      <w:r>
        <w:t>4:00</w:t>
      </w:r>
      <w:r w:rsidR="00843F1F">
        <w:t xml:space="preserve"> PM–</w:t>
      </w:r>
      <w:r>
        <w:t>4:15</w:t>
      </w:r>
      <w:r w:rsidR="00843F1F">
        <w:t xml:space="preserve"> PM</w:t>
      </w:r>
      <w:r>
        <w:t xml:space="preserve"> </w:t>
      </w:r>
      <w:r w:rsidR="00B1005B">
        <w:tab/>
      </w:r>
      <w:r>
        <w:t xml:space="preserve">Case #1 </w:t>
      </w:r>
    </w:p>
    <w:p w:rsidR="0007593E" w:rsidRDefault="00991BD9" w:rsidP="0007593E">
      <w:r>
        <w:t>4:15</w:t>
      </w:r>
      <w:r w:rsidR="00843F1F">
        <w:t xml:space="preserve"> PM–</w:t>
      </w:r>
      <w:r>
        <w:t>4:30</w:t>
      </w:r>
      <w:r w:rsidR="00843F1F">
        <w:t xml:space="preserve"> PM</w:t>
      </w:r>
      <w:r>
        <w:t xml:space="preserve"> </w:t>
      </w:r>
      <w:r w:rsidR="00B1005B">
        <w:tab/>
      </w:r>
      <w:r>
        <w:t xml:space="preserve">Case #2 </w:t>
      </w:r>
    </w:p>
    <w:p w:rsidR="0007593E" w:rsidRDefault="0007593E">
      <w:r>
        <w:t>4:3</w:t>
      </w:r>
      <w:r w:rsidR="00991BD9">
        <w:t>0</w:t>
      </w:r>
      <w:r w:rsidR="00843F1F">
        <w:t xml:space="preserve"> PM–</w:t>
      </w:r>
      <w:r w:rsidR="00991BD9">
        <w:t>4:45</w:t>
      </w:r>
      <w:r w:rsidR="00843F1F">
        <w:t xml:space="preserve"> PM</w:t>
      </w:r>
      <w:r w:rsidR="00991BD9">
        <w:t xml:space="preserve"> </w:t>
      </w:r>
      <w:r w:rsidR="00B1005B">
        <w:tab/>
      </w:r>
      <w:r w:rsidR="00991BD9">
        <w:t xml:space="preserve">Case #3 </w:t>
      </w:r>
    </w:p>
    <w:p w:rsidR="0007593E" w:rsidRDefault="0007593E">
      <w:r>
        <w:t>4:4</w:t>
      </w:r>
      <w:r w:rsidR="00991BD9">
        <w:t>5</w:t>
      </w:r>
      <w:r w:rsidR="00843F1F">
        <w:t xml:space="preserve"> PM–</w:t>
      </w:r>
      <w:r w:rsidR="00991BD9">
        <w:t>5:00</w:t>
      </w:r>
      <w:r w:rsidR="00843F1F">
        <w:t xml:space="preserve"> PM</w:t>
      </w:r>
      <w:r w:rsidR="00991BD9">
        <w:t xml:space="preserve"> </w:t>
      </w:r>
      <w:r w:rsidR="00B1005B">
        <w:tab/>
      </w:r>
      <w:r w:rsidR="00991BD9">
        <w:t>Case #4</w:t>
      </w:r>
    </w:p>
    <w:p w:rsidR="0007593E" w:rsidRDefault="00991BD9">
      <w:r>
        <w:t>5:00</w:t>
      </w:r>
      <w:r w:rsidR="00843F1F">
        <w:t xml:space="preserve"> PM–</w:t>
      </w:r>
      <w:r>
        <w:t>5:15</w:t>
      </w:r>
      <w:r w:rsidR="00843F1F">
        <w:t xml:space="preserve"> PM</w:t>
      </w:r>
      <w:r>
        <w:t xml:space="preserve"> </w:t>
      </w:r>
      <w:r w:rsidR="00B1005B">
        <w:tab/>
      </w:r>
      <w:r>
        <w:t xml:space="preserve">Case #5 </w:t>
      </w:r>
      <w:r w:rsidR="0007593E">
        <w:tab/>
        <w:t xml:space="preserve"> </w:t>
      </w:r>
    </w:p>
    <w:p w:rsidR="00870C17" w:rsidRDefault="00991BD9" w:rsidP="00870C17">
      <w:r>
        <w:t>5:15</w:t>
      </w:r>
      <w:r w:rsidR="00843F1F">
        <w:t xml:space="preserve"> PM–</w:t>
      </w:r>
      <w:r>
        <w:t>5:30</w:t>
      </w:r>
      <w:r w:rsidR="00843F1F">
        <w:t xml:space="preserve"> PM</w:t>
      </w:r>
      <w:r>
        <w:t xml:space="preserve"> </w:t>
      </w:r>
      <w:r w:rsidR="00B1005B">
        <w:tab/>
      </w:r>
      <w:r>
        <w:t>Case #6</w:t>
      </w:r>
    </w:p>
    <w:p w:rsidR="0007593E" w:rsidRDefault="0007593E">
      <w:r>
        <w:t>5:30</w:t>
      </w:r>
      <w:r w:rsidR="00843F1F">
        <w:t xml:space="preserve"> PM–</w:t>
      </w:r>
      <w:r w:rsidR="00870C17">
        <w:t>5:45</w:t>
      </w:r>
      <w:r w:rsidR="00843F1F">
        <w:t xml:space="preserve"> PM</w:t>
      </w:r>
      <w:r>
        <w:t xml:space="preserve"> P</w:t>
      </w:r>
      <w:r w:rsidR="00B1005B">
        <w:tab/>
        <w:t>P</w:t>
      </w:r>
      <w:r>
        <w:t>anel Discussion</w:t>
      </w:r>
    </w:p>
    <w:p w:rsidR="008F6F16" w:rsidRPr="00437A02" w:rsidRDefault="00481075">
      <w:pPr>
        <w:rPr>
          <w:b/>
        </w:rPr>
      </w:pPr>
      <w:r w:rsidRPr="00437A02">
        <w:rPr>
          <w:b/>
        </w:rPr>
        <w:t>6:45</w:t>
      </w:r>
      <w:r w:rsidR="00843F1F">
        <w:rPr>
          <w:b/>
        </w:rPr>
        <w:t xml:space="preserve"> PM–</w:t>
      </w:r>
      <w:r w:rsidRPr="00437A02">
        <w:rPr>
          <w:b/>
        </w:rPr>
        <w:t>10:00</w:t>
      </w:r>
      <w:r w:rsidR="00843F1F">
        <w:rPr>
          <w:b/>
        </w:rPr>
        <w:t xml:space="preserve"> PM</w:t>
      </w:r>
      <w:r w:rsidR="001A356C">
        <w:rPr>
          <w:b/>
        </w:rPr>
        <w:t xml:space="preserve"> </w:t>
      </w:r>
      <w:r w:rsidR="00B1005B">
        <w:rPr>
          <w:b/>
        </w:rPr>
        <w:tab/>
        <w:t xml:space="preserve">Party Event </w:t>
      </w:r>
      <w:r w:rsidR="00B1005B">
        <w:rPr>
          <w:b/>
        </w:rPr>
        <w:t>–</w:t>
      </w:r>
      <w:r w:rsidR="00B1005B">
        <w:rPr>
          <w:b/>
        </w:rPr>
        <w:t xml:space="preserve"> </w:t>
      </w:r>
      <w:r w:rsidR="001A356C">
        <w:rPr>
          <w:b/>
        </w:rPr>
        <w:t>“The Owners Box”</w:t>
      </w:r>
    </w:p>
    <w:p w:rsidR="008F6F16" w:rsidRDefault="002905F7">
      <w:pPr>
        <w:rPr>
          <w:b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-482599</wp:posOffset>
                </wp:positionH>
                <wp:positionV relativeFrom="paragraph">
                  <wp:posOffset>152400</wp:posOffset>
                </wp:positionV>
                <wp:extent cx="679704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47480" y="3780000"/>
                          <a:ext cx="679704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D216760" id="Straight Arrow Connector 1" o:spid="_x0000_s1026" type="#_x0000_t32" style="position:absolute;margin-left:-38pt;margin-top:12pt;width:535.2pt;height: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" strokecolor="black [3200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</w:p>
    <w:p w:rsidR="008F6F16" w:rsidRDefault="008F6F16">
      <w:pPr>
        <w:rPr>
          <w:b/>
          <w:u w:val="single"/>
        </w:rPr>
      </w:pPr>
    </w:p>
    <w:p w:rsidR="00B11778" w:rsidRDefault="00B11778">
      <w:pPr>
        <w:rPr>
          <w:b/>
          <w:u w:val="single"/>
        </w:rPr>
      </w:pPr>
    </w:p>
    <w:p w:rsidR="00991BD9" w:rsidRDefault="00991BD9">
      <w:pPr>
        <w:rPr>
          <w:b/>
          <w:u w:val="single"/>
        </w:rPr>
      </w:pPr>
    </w:p>
    <w:p w:rsidR="00991BD9" w:rsidRDefault="00991BD9">
      <w:pPr>
        <w:rPr>
          <w:b/>
          <w:u w:val="single"/>
        </w:rPr>
      </w:pPr>
    </w:p>
    <w:p w:rsidR="00B11778" w:rsidRDefault="00B11778">
      <w:pPr>
        <w:rPr>
          <w:b/>
          <w:u w:val="single"/>
        </w:rPr>
      </w:pPr>
    </w:p>
    <w:p w:rsidR="008F6F16" w:rsidRDefault="00B1005B">
      <w:pPr>
        <w:rPr>
          <w:b/>
          <w:u w:val="single"/>
        </w:rPr>
      </w:pPr>
      <w:r>
        <w:rPr>
          <w:b/>
          <w:u w:val="single"/>
        </w:rPr>
        <w:t xml:space="preserve">Day 3, December 15, 2018: </w:t>
      </w:r>
      <w:r w:rsidR="002905F7">
        <w:rPr>
          <w:b/>
          <w:u w:val="single"/>
        </w:rPr>
        <w:t>Multi</w:t>
      </w:r>
      <w:r w:rsidR="00843F1F">
        <w:rPr>
          <w:b/>
          <w:u w:val="single"/>
        </w:rPr>
        <w:t>–</w:t>
      </w:r>
      <w:r>
        <w:rPr>
          <w:b/>
          <w:u w:val="single"/>
        </w:rPr>
        <w:t xml:space="preserve">valve Cases </w:t>
      </w:r>
      <w:r>
        <w:rPr>
          <w:b/>
        </w:rPr>
        <w:t>–</w:t>
      </w:r>
      <w:r>
        <w:rPr>
          <w:b/>
        </w:rPr>
        <w:t xml:space="preserve"> </w:t>
      </w:r>
      <w:r>
        <w:rPr>
          <w:b/>
          <w:u w:val="single"/>
        </w:rPr>
        <w:t>O</w:t>
      </w:r>
      <w:r w:rsidR="002905F7">
        <w:rPr>
          <w:b/>
          <w:u w:val="single"/>
        </w:rPr>
        <w:t>ptions</w:t>
      </w:r>
    </w:p>
    <w:p w:rsidR="008F6F16" w:rsidRDefault="002905F7">
      <w:pPr>
        <w:rPr>
          <w:b/>
        </w:rPr>
      </w:pPr>
      <w:r>
        <w:rPr>
          <w:b/>
        </w:rPr>
        <w:t>8:00</w:t>
      </w:r>
      <w:r w:rsidR="00843F1F">
        <w:rPr>
          <w:b/>
        </w:rPr>
        <w:t xml:space="preserve"> AM–</w:t>
      </w:r>
      <w:r>
        <w:rPr>
          <w:b/>
        </w:rPr>
        <w:t>8:40</w:t>
      </w:r>
      <w:r w:rsidR="00843F1F">
        <w:rPr>
          <w:b/>
        </w:rPr>
        <w:t xml:space="preserve"> AM</w:t>
      </w:r>
      <w:r w:rsidR="00B1005B">
        <w:rPr>
          <w:b/>
        </w:rPr>
        <w:tab/>
      </w:r>
      <w:r>
        <w:rPr>
          <w:b/>
        </w:rPr>
        <w:t>Live Cases</w:t>
      </w:r>
    </w:p>
    <w:p w:rsidR="008F6F16" w:rsidRDefault="002905F7">
      <w:pPr>
        <w:rPr>
          <w:b/>
        </w:rPr>
      </w:pPr>
      <w:r>
        <w:rPr>
          <w:b/>
        </w:rPr>
        <w:t>8:40</w:t>
      </w:r>
      <w:r w:rsidR="00843F1F">
        <w:rPr>
          <w:b/>
        </w:rPr>
        <w:t xml:space="preserve"> AM–</w:t>
      </w:r>
      <w:r>
        <w:rPr>
          <w:b/>
        </w:rPr>
        <w:t>12:30</w:t>
      </w:r>
      <w:r w:rsidR="00843F1F">
        <w:rPr>
          <w:b/>
        </w:rPr>
        <w:t xml:space="preserve"> PM</w:t>
      </w:r>
      <w:r w:rsidR="00B1005B">
        <w:rPr>
          <w:b/>
        </w:rPr>
        <w:tab/>
      </w:r>
      <w:r>
        <w:rPr>
          <w:b/>
        </w:rPr>
        <w:t>Complex Cases</w:t>
      </w:r>
    </w:p>
    <w:p w:rsidR="00991BD9" w:rsidRDefault="00991BD9">
      <w:r>
        <w:t>8:40</w:t>
      </w:r>
      <w:r w:rsidR="00843F1F">
        <w:t xml:space="preserve"> AM–</w:t>
      </w:r>
      <w:r>
        <w:t>8:45</w:t>
      </w:r>
      <w:r w:rsidR="00843F1F">
        <w:t xml:space="preserve"> AM</w:t>
      </w:r>
      <w:r>
        <w:t xml:space="preserve"> </w:t>
      </w:r>
      <w:r w:rsidR="00B1005B">
        <w:tab/>
      </w:r>
      <w:r w:rsidR="002905F7">
        <w:t>Case</w:t>
      </w:r>
    </w:p>
    <w:p w:rsidR="008F6F16" w:rsidRDefault="00991BD9">
      <w:r>
        <w:t>8:45</w:t>
      </w:r>
      <w:r w:rsidR="00843F1F">
        <w:t xml:space="preserve"> AM–</w:t>
      </w:r>
      <w:r>
        <w:t>8:55</w:t>
      </w:r>
      <w:r w:rsidR="00843F1F">
        <w:t xml:space="preserve"> AM</w:t>
      </w:r>
      <w:r w:rsidR="002905F7">
        <w:t xml:space="preserve"> </w:t>
      </w:r>
      <w:r w:rsidR="00B1005B">
        <w:tab/>
      </w:r>
      <w:r w:rsidR="002905F7">
        <w:t>High</w:t>
      </w:r>
      <w:r w:rsidR="00843F1F">
        <w:t>–</w:t>
      </w:r>
      <w:r w:rsidR="002905F7">
        <w:t xml:space="preserve">risk Surgical Patient </w:t>
      </w:r>
    </w:p>
    <w:p w:rsidR="008F6F16" w:rsidRDefault="00991BD9">
      <w:r>
        <w:t>8:55</w:t>
      </w:r>
      <w:r w:rsidR="00843F1F">
        <w:t xml:space="preserve"> AM–</w:t>
      </w:r>
      <w:r>
        <w:t>9:05</w:t>
      </w:r>
      <w:r w:rsidR="00843F1F">
        <w:t xml:space="preserve"> AM</w:t>
      </w:r>
      <w:r>
        <w:t xml:space="preserve">  </w:t>
      </w:r>
      <w:r w:rsidR="00B1005B">
        <w:tab/>
      </w:r>
      <w:r>
        <w:t>LAA/AFIB</w:t>
      </w:r>
    </w:p>
    <w:p w:rsidR="008F6F16" w:rsidRDefault="00991BD9">
      <w:r>
        <w:t>9:05</w:t>
      </w:r>
      <w:r w:rsidR="00843F1F">
        <w:t xml:space="preserve"> AM–</w:t>
      </w:r>
      <w:r>
        <w:t>9:15</w:t>
      </w:r>
      <w:r w:rsidR="00843F1F">
        <w:t xml:space="preserve"> AM</w:t>
      </w:r>
      <w:r>
        <w:t xml:space="preserve"> </w:t>
      </w:r>
      <w:r w:rsidR="00B1005B">
        <w:tab/>
      </w:r>
      <w:r w:rsidR="002905F7">
        <w:t xml:space="preserve">Intermediate Afib on Anticoagulation </w:t>
      </w:r>
    </w:p>
    <w:p w:rsidR="008F6F16" w:rsidRDefault="00991BD9">
      <w:r>
        <w:t>9:15</w:t>
      </w:r>
      <w:r w:rsidR="00843F1F">
        <w:t xml:space="preserve"> AM–</w:t>
      </w:r>
      <w:r>
        <w:t>9:20</w:t>
      </w:r>
      <w:r w:rsidR="00843F1F">
        <w:t xml:space="preserve"> AM</w:t>
      </w:r>
      <w:r>
        <w:t xml:space="preserve">  </w:t>
      </w:r>
      <w:r w:rsidR="00B1005B">
        <w:tab/>
      </w:r>
      <w:r w:rsidR="002905F7">
        <w:t xml:space="preserve">Case </w:t>
      </w:r>
    </w:p>
    <w:p w:rsidR="008F6F16" w:rsidRDefault="00991BD9">
      <w:r>
        <w:t>9:20</w:t>
      </w:r>
      <w:r w:rsidR="00843F1F">
        <w:t xml:space="preserve"> AM–</w:t>
      </w:r>
      <w:r>
        <w:t>9:30</w:t>
      </w:r>
      <w:r w:rsidR="00843F1F">
        <w:t xml:space="preserve"> AM</w:t>
      </w:r>
      <w:r>
        <w:t xml:space="preserve"> </w:t>
      </w:r>
      <w:r w:rsidR="00B1005B">
        <w:tab/>
      </w:r>
      <w:r w:rsidR="002905F7">
        <w:t>The</w:t>
      </w:r>
      <w:r w:rsidR="00B1005B">
        <w:t xml:space="preserve"> Influence of MAC on Prognosis A</w:t>
      </w:r>
      <w:r w:rsidR="002905F7">
        <w:t xml:space="preserve">fter TAVR </w:t>
      </w:r>
    </w:p>
    <w:p w:rsidR="008F6F16" w:rsidRDefault="00991BD9">
      <w:r>
        <w:t>9:30</w:t>
      </w:r>
      <w:r w:rsidR="00843F1F">
        <w:t xml:space="preserve"> AM–</w:t>
      </w:r>
      <w:r>
        <w:t>9:40</w:t>
      </w:r>
      <w:r w:rsidR="00843F1F">
        <w:t xml:space="preserve"> AM</w:t>
      </w:r>
      <w:r>
        <w:t xml:space="preserve"> </w:t>
      </w:r>
      <w:r w:rsidR="00B1005B">
        <w:tab/>
        <w:t>What Are the Therapeutic Options for Addressing This I</w:t>
      </w:r>
      <w:r w:rsidR="002905F7">
        <w:t>ssue?</w:t>
      </w:r>
    </w:p>
    <w:p w:rsidR="008F6F16" w:rsidRDefault="00991BD9">
      <w:r>
        <w:t>9:40</w:t>
      </w:r>
      <w:r w:rsidR="00843F1F">
        <w:t xml:space="preserve"> AM–</w:t>
      </w:r>
      <w:r>
        <w:t>9:50</w:t>
      </w:r>
      <w:r w:rsidR="00843F1F">
        <w:t xml:space="preserve"> AM</w:t>
      </w:r>
      <w:r>
        <w:t xml:space="preserve"> </w:t>
      </w:r>
      <w:r w:rsidR="00B1005B">
        <w:tab/>
      </w:r>
      <w:r w:rsidR="002905F7">
        <w:t>Panel Discussion</w:t>
      </w:r>
    </w:p>
    <w:p w:rsidR="008F6F16" w:rsidRDefault="00991BD9">
      <w:r>
        <w:t>9:50</w:t>
      </w:r>
      <w:r w:rsidR="00843F1F">
        <w:t xml:space="preserve"> AM–</w:t>
      </w:r>
      <w:r>
        <w:t>10:00</w:t>
      </w:r>
      <w:r w:rsidR="00843F1F">
        <w:t xml:space="preserve"> AM</w:t>
      </w:r>
      <w:r w:rsidR="00B1005B">
        <w:tab/>
      </w:r>
      <w:r>
        <w:t xml:space="preserve"> Case Outcome </w:t>
      </w:r>
    </w:p>
    <w:p w:rsidR="008F6F16" w:rsidRDefault="00991BD9">
      <w:pPr>
        <w:rPr>
          <w:b/>
        </w:rPr>
      </w:pPr>
      <w:r>
        <w:rPr>
          <w:b/>
        </w:rPr>
        <w:t>10:00</w:t>
      </w:r>
      <w:r w:rsidR="00843F1F">
        <w:rPr>
          <w:b/>
        </w:rPr>
        <w:t xml:space="preserve"> AM–</w:t>
      </w:r>
      <w:r>
        <w:rPr>
          <w:b/>
        </w:rPr>
        <w:t xml:space="preserve"> 10:20</w:t>
      </w:r>
      <w:r w:rsidR="00843F1F">
        <w:rPr>
          <w:b/>
        </w:rPr>
        <w:t xml:space="preserve"> AM</w:t>
      </w:r>
      <w:r>
        <w:rPr>
          <w:b/>
        </w:rPr>
        <w:t xml:space="preserve"> </w:t>
      </w:r>
      <w:r w:rsidR="00B1005B">
        <w:rPr>
          <w:b/>
        </w:rPr>
        <w:tab/>
      </w:r>
      <w:r w:rsidR="002905F7">
        <w:rPr>
          <w:b/>
        </w:rPr>
        <w:t>BREAK</w:t>
      </w:r>
    </w:p>
    <w:p w:rsidR="008F6F16" w:rsidRDefault="00991BD9">
      <w:r>
        <w:t>10:20</w:t>
      </w:r>
      <w:r w:rsidR="00843F1F">
        <w:t xml:space="preserve"> AM–</w:t>
      </w:r>
      <w:r>
        <w:t>10:25</w:t>
      </w:r>
      <w:r w:rsidR="00843F1F">
        <w:t xml:space="preserve"> AM</w:t>
      </w:r>
      <w:r>
        <w:t xml:space="preserve"> </w:t>
      </w:r>
      <w:r w:rsidR="00B1005B">
        <w:tab/>
      </w:r>
      <w:r>
        <w:t xml:space="preserve">Case </w:t>
      </w:r>
    </w:p>
    <w:p w:rsidR="00991BD9" w:rsidRDefault="00991BD9">
      <w:r>
        <w:t>10:25</w:t>
      </w:r>
      <w:r w:rsidR="00843F1F">
        <w:t xml:space="preserve"> AM–</w:t>
      </w:r>
      <w:r>
        <w:t>10:35</w:t>
      </w:r>
      <w:r w:rsidR="00843F1F">
        <w:t xml:space="preserve"> AM</w:t>
      </w:r>
      <w:r>
        <w:t xml:space="preserve"> </w:t>
      </w:r>
      <w:r w:rsidR="00B1005B">
        <w:tab/>
      </w:r>
      <w:r w:rsidR="002905F7">
        <w:t>Outcomes</w:t>
      </w:r>
      <w:r>
        <w:t xml:space="preserve"> of Surgical Three Valve Disease</w:t>
      </w:r>
    </w:p>
    <w:p w:rsidR="008F6F16" w:rsidRDefault="00991BD9">
      <w:r>
        <w:t>10:35</w:t>
      </w:r>
      <w:r w:rsidR="00843F1F">
        <w:t xml:space="preserve"> AM–</w:t>
      </w:r>
      <w:r>
        <w:t>10:45</w:t>
      </w:r>
      <w:r w:rsidR="00843F1F">
        <w:t xml:space="preserve"> AM</w:t>
      </w:r>
      <w:r>
        <w:t xml:space="preserve"> </w:t>
      </w:r>
      <w:r w:rsidR="00B1005B">
        <w:t xml:space="preserve"> </w:t>
      </w:r>
      <w:r w:rsidR="00B1005B">
        <w:tab/>
        <w:t>How D</w:t>
      </w:r>
      <w:r w:rsidR="002905F7">
        <w:t>oes TR Effect the Outcomes of TAVR and Mitral Clip?</w:t>
      </w:r>
    </w:p>
    <w:p w:rsidR="008F6F16" w:rsidRDefault="00BC0D45">
      <w:r>
        <w:t>10:45</w:t>
      </w:r>
      <w:r w:rsidR="00843F1F">
        <w:t xml:space="preserve"> AM–</w:t>
      </w:r>
      <w:r>
        <w:t>10:55</w:t>
      </w:r>
      <w:r w:rsidR="00843F1F">
        <w:t xml:space="preserve"> AM</w:t>
      </w:r>
      <w:r>
        <w:t xml:space="preserve"> </w:t>
      </w:r>
      <w:r w:rsidR="00B1005B">
        <w:tab/>
        <w:t>A Case for the Moderates: How Does Y</w:t>
      </w:r>
      <w:r w:rsidR="002905F7">
        <w:t>our Heart Te</w:t>
      </w:r>
      <w:r w:rsidR="00B1005B">
        <w:t>am Address Th</w:t>
      </w:r>
      <w:r w:rsidR="002905F7">
        <w:t>ese Issues?</w:t>
      </w:r>
    </w:p>
    <w:p w:rsidR="008F6F16" w:rsidRDefault="00BC0D45">
      <w:r>
        <w:t>10:55</w:t>
      </w:r>
      <w:r w:rsidR="00843F1F">
        <w:t xml:space="preserve"> AM–</w:t>
      </w:r>
      <w:r>
        <w:t>11:10</w:t>
      </w:r>
      <w:r w:rsidR="00843F1F">
        <w:t xml:space="preserve"> AM</w:t>
      </w:r>
      <w:r>
        <w:t xml:space="preserve"> </w:t>
      </w:r>
      <w:r w:rsidR="00B1005B">
        <w:tab/>
      </w:r>
      <w:r w:rsidR="002905F7">
        <w:t>Panel Discussion</w:t>
      </w:r>
    </w:p>
    <w:p w:rsidR="008F6F16" w:rsidRDefault="00BC0D45">
      <w:r>
        <w:t>11:10</w:t>
      </w:r>
      <w:r w:rsidR="00843F1F">
        <w:t xml:space="preserve"> AM–</w:t>
      </w:r>
      <w:r>
        <w:t>11</w:t>
      </w:r>
      <w:r w:rsidR="00B1005B">
        <w:t>:</w:t>
      </w:r>
      <w:r>
        <w:t>30</w:t>
      </w:r>
      <w:r w:rsidR="00843F1F">
        <w:t xml:space="preserve"> AM</w:t>
      </w:r>
      <w:r>
        <w:t xml:space="preserve"> </w:t>
      </w:r>
      <w:r w:rsidR="00B1005B">
        <w:tab/>
      </w:r>
      <w:r w:rsidR="00781BFF">
        <w:t xml:space="preserve">Case Outcome </w:t>
      </w:r>
    </w:p>
    <w:p w:rsidR="008F6F16" w:rsidRPr="00481075" w:rsidRDefault="00BC0D45">
      <w:pPr>
        <w:rPr>
          <w:b/>
        </w:rPr>
      </w:pPr>
      <w:r>
        <w:rPr>
          <w:b/>
        </w:rPr>
        <w:t>11:30</w:t>
      </w:r>
      <w:r w:rsidR="00843F1F">
        <w:rPr>
          <w:b/>
        </w:rPr>
        <w:t xml:space="preserve"> AM</w:t>
      </w:r>
      <w:r w:rsidR="00781BFF">
        <w:rPr>
          <w:b/>
        </w:rPr>
        <w:tab/>
      </w:r>
      <w:r w:rsidR="00781BFF">
        <w:rPr>
          <w:b/>
        </w:rPr>
        <w:tab/>
        <w:t>Roundt</w:t>
      </w:r>
      <w:r w:rsidR="000F3BAD" w:rsidRPr="000F3BAD">
        <w:rPr>
          <w:b/>
        </w:rPr>
        <w:t>able Lunch &amp; Table Discussions</w:t>
      </w:r>
    </w:p>
    <w:sectPr w:rsidR="008F6F16" w:rsidRPr="0048107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F1F" w:rsidRDefault="00843F1F">
      <w:pPr>
        <w:spacing w:after="0" w:line="240" w:lineRule="auto"/>
      </w:pPr>
      <w:r>
        <w:separator/>
      </w:r>
    </w:p>
  </w:endnote>
  <w:endnote w:type="continuationSeparator" w:id="0">
    <w:p w:rsidR="00843F1F" w:rsidRDefault="00843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F1F" w:rsidRDefault="00843F1F">
    <w:pPr>
      <w:tabs>
        <w:tab w:val="center" w:pos="4680"/>
        <w:tab w:val="right" w:pos="9360"/>
      </w:tabs>
      <w:spacing w:after="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1210C">
      <w:rPr>
        <w:noProof/>
      </w:rPr>
      <w:t>5</w:t>
    </w:r>
    <w:r>
      <w:fldChar w:fldCharType="end"/>
    </w:r>
  </w:p>
  <w:p w:rsidR="00843F1F" w:rsidRDefault="00843F1F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F1F" w:rsidRDefault="00843F1F">
      <w:pPr>
        <w:spacing w:after="0" w:line="240" w:lineRule="auto"/>
      </w:pPr>
      <w:r>
        <w:separator/>
      </w:r>
    </w:p>
  </w:footnote>
  <w:footnote w:type="continuationSeparator" w:id="0">
    <w:p w:rsidR="00843F1F" w:rsidRDefault="00843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3F1F" w:rsidRDefault="00843F1F">
    <w:pPr>
      <w:tabs>
        <w:tab w:val="center" w:pos="4680"/>
        <w:tab w:val="right" w:pos="9360"/>
      </w:tabs>
      <w:spacing w:after="0" w:line="240" w:lineRule="auto"/>
      <w:jc w:val="center"/>
      <w:rPr>
        <w:b/>
        <w:sz w:val="32"/>
        <w:szCs w:val="32"/>
        <w:u w:val="single"/>
      </w:rPr>
    </w:pPr>
    <w:r>
      <w:rPr>
        <w:b/>
        <w:sz w:val="32"/>
        <w:szCs w:val="32"/>
        <w:u w:val="single"/>
      </w:rPr>
      <w:t>Dallas Leipzig 2018</w:t>
    </w:r>
  </w:p>
  <w:p w:rsidR="00843F1F" w:rsidRDefault="00843F1F">
    <w:pPr>
      <w:tabs>
        <w:tab w:val="center" w:pos="4680"/>
        <w:tab w:val="right" w:pos="9360"/>
      </w:tabs>
      <w:spacing w:after="0" w:line="240" w:lineRule="auto"/>
      <w:jc w:val="center"/>
      <w:rPr>
        <w:b/>
        <w:sz w:val="32"/>
        <w:szCs w:val="32"/>
        <w:u w:val="single"/>
      </w:rPr>
    </w:pPr>
    <w:r>
      <w:rPr>
        <w:b/>
        <w:sz w:val="32"/>
        <w:szCs w:val="32"/>
        <w:u w:val="single"/>
      </w:rPr>
      <w:t>December 13-15, 2018</w:t>
    </w:r>
  </w:p>
  <w:p w:rsidR="00843F1F" w:rsidRPr="008E3954" w:rsidRDefault="00843F1F">
    <w:pPr>
      <w:tabs>
        <w:tab w:val="center" w:pos="4680"/>
        <w:tab w:val="right" w:pos="9360"/>
      </w:tabs>
      <w:spacing w:after="0" w:line="240" w:lineRule="auto"/>
      <w:jc w:val="center"/>
      <w:rPr>
        <w:b/>
        <w:sz w:val="32"/>
        <w:szCs w:val="32"/>
        <w:u w:val="single"/>
      </w:rPr>
    </w:pPr>
    <w:r w:rsidRPr="008E3954">
      <w:rPr>
        <w:b/>
        <w:sz w:val="32"/>
        <w:szCs w:val="32"/>
        <w:u w:val="single"/>
      </w:rPr>
      <w:t>Progr</w:t>
    </w:r>
    <w:r>
      <w:rPr>
        <w:b/>
        <w:sz w:val="32"/>
        <w:szCs w:val="32"/>
        <w:u w:val="single"/>
      </w:rPr>
      <w:t xml:space="preserve">am </w:t>
    </w:r>
    <w:r w:rsidRPr="008E3954">
      <w:rPr>
        <w:b/>
        <w:sz w:val="32"/>
        <w:szCs w:val="32"/>
        <w:u w:val="single"/>
      </w:rPr>
      <w:t>Shell</w:t>
    </w:r>
    <w:r>
      <w:rPr>
        <w:b/>
        <w:sz w:val="32"/>
        <w:szCs w:val="32"/>
        <w:u w:val="single"/>
      </w:rPr>
      <w:t xml:space="preserve"> - Version 4.10.18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14E7A"/>
    <w:multiLevelType w:val="hybridMultilevel"/>
    <w:tmpl w:val="DF2EA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72F7"/>
    <w:multiLevelType w:val="multilevel"/>
    <w:tmpl w:val="A276F81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3F6181"/>
    <w:multiLevelType w:val="hybridMultilevel"/>
    <w:tmpl w:val="BEB2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F16"/>
    <w:rsid w:val="0004507C"/>
    <w:rsid w:val="00065314"/>
    <w:rsid w:val="000664FA"/>
    <w:rsid w:val="0007593E"/>
    <w:rsid w:val="000F3BAD"/>
    <w:rsid w:val="00153D59"/>
    <w:rsid w:val="00155EA5"/>
    <w:rsid w:val="00173E9E"/>
    <w:rsid w:val="001A356C"/>
    <w:rsid w:val="001E149E"/>
    <w:rsid w:val="0021210C"/>
    <w:rsid w:val="00261EBF"/>
    <w:rsid w:val="002905F7"/>
    <w:rsid w:val="002B1487"/>
    <w:rsid w:val="00313123"/>
    <w:rsid w:val="003B5FA7"/>
    <w:rsid w:val="00437A02"/>
    <w:rsid w:val="0048059D"/>
    <w:rsid w:val="00481075"/>
    <w:rsid w:val="00510418"/>
    <w:rsid w:val="005D44AE"/>
    <w:rsid w:val="00641615"/>
    <w:rsid w:val="006B1022"/>
    <w:rsid w:val="007350ED"/>
    <w:rsid w:val="007710ED"/>
    <w:rsid w:val="00781BFF"/>
    <w:rsid w:val="007A738E"/>
    <w:rsid w:val="00831419"/>
    <w:rsid w:val="00843F1F"/>
    <w:rsid w:val="00870C17"/>
    <w:rsid w:val="008A3621"/>
    <w:rsid w:val="008A771C"/>
    <w:rsid w:val="008E3954"/>
    <w:rsid w:val="008F6F16"/>
    <w:rsid w:val="00951D09"/>
    <w:rsid w:val="00991BD9"/>
    <w:rsid w:val="00A0579B"/>
    <w:rsid w:val="00A140A1"/>
    <w:rsid w:val="00A1445A"/>
    <w:rsid w:val="00A23BDE"/>
    <w:rsid w:val="00A27D3C"/>
    <w:rsid w:val="00A46E52"/>
    <w:rsid w:val="00A5565D"/>
    <w:rsid w:val="00A56B7D"/>
    <w:rsid w:val="00A60FB3"/>
    <w:rsid w:val="00AC6AB9"/>
    <w:rsid w:val="00AD1817"/>
    <w:rsid w:val="00B1005B"/>
    <w:rsid w:val="00B11778"/>
    <w:rsid w:val="00BC0B24"/>
    <w:rsid w:val="00BC0D45"/>
    <w:rsid w:val="00C02B71"/>
    <w:rsid w:val="00C96FFA"/>
    <w:rsid w:val="00CB5C67"/>
    <w:rsid w:val="00D454B0"/>
    <w:rsid w:val="00D63C0F"/>
    <w:rsid w:val="00D752C7"/>
    <w:rsid w:val="00D91195"/>
    <w:rsid w:val="00DC3AE3"/>
    <w:rsid w:val="00E06C8B"/>
    <w:rsid w:val="00ED73EB"/>
    <w:rsid w:val="00F40AF4"/>
    <w:rsid w:val="00F5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1DCD69-1FFE-44D3-8112-967E18BE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6B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B7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653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954"/>
  </w:style>
  <w:style w:type="paragraph" w:styleId="Footer">
    <w:name w:val="footer"/>
    <w:basedOn w:val="Normal"/>
    <w:link w:val="FooterChar"/>
    <w:uiPriority w:val="99"/>
    <w:unhideWhenUsed/>
    <w:rsid w:val="008E3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776</Words>
  <Characters>4428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Elizabeth Parish</cp:lastModifiedBy>
  <cp:revision>6</cp:revision>
  <cp:lastPrinted>2018-03-27T19:48:00Z</cp:lastPrinted>
  <dcterms:created xsi:type="dcterms:W3CDTF">2018-04-17T20:00:00Z</dcterms:created>
  <dcterms:modified xsi:type="dcterms:W3CDTF">2018-04-17T20:31:00Z</dcterms:modified>
</cp:coreProperties>
</file>