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284" w:rsidRDefault="007E6284" w:rsidP="007E6284">
      <w:r w:rsidRPr="00774ED7">
        <w:rPr>
          <w:highlight w:val="yellow"/>
        </w:rPr>
        <w:t xml:space="preserve">Dallas Leipzig </w:t>
      </w:r>
      <w:r w:rsidR="00774ED7" w:rsidRPr="00774ED7">
        <w:rPr>
          <w:highlight w:val="yellow"/>
        </w:rPr>
        <w:t xml:space="preserve">2018 </w:t>
      </w:r>
      <w:r w:rsidRPr="00774ED7">
        <w:rPr>
          <w:highlight w:val="yellow"/>
        </w:rPr>
        <w:t>– View Agenda</w:t>
      </w:r>
      <w:r w:rsidR="00774ED7" w:rsidRPr="00774ED7">
        <w:rPr>
          <w:highlight w:val="yellow"/>
        </w:rPr>
        <w:t xml:space="preserve"> </w:t>
      </w:r>
      <w:proofErr w:type="spellStart"/>
      <w:r w:rsidR="00774ED7" w:rsidRPr="00774ED7">
        <w:rPr>
          <w:highlight w:val="yellow"/>
        </w:rPr>
        <w:t>Eblast</w:t>
      </w:r>
      <w:proofErr w:type="spellEnd"/>
    </w:p>
    <w:p w:rsidR="007E6284" w:rsidRDefault="007E6284" w:rsidP="007E6284"/>
    <w:p w:rsidR="007E6284" w:rsidRPr="007E6284" w:rsidRDefault="007E6284">
      <w:r w:rsidRPr="007E6284">
        <w:rPr>
          <w:highlight w:val="yellow"/>
        </w:rPr>
        <w:t>Subject Line:</w:t>
      </w:r>
    </w:p>
    <w:p w:rsidR="007E6284" w:rsidRPr="00661275" w:rsidRDefault="00DD7BA2">
      <w:pPr>
        <w:rPr>
          <w:b/>
          <w:sz w:val="24"/>
        </w:rPr>
      </w:pPr>
      <w:r>
        <w:rPr>
          <w:b/>
          <w:sz w:val="24"/>
        </w:rPr>
        <w:t xml:space="preserve">Now Live! Website and </w:t>
      </w:r>
      <w:r w:rsidR="00AE0491">
        <w:rPr>
          <w:b/>
          <w:sz w:val="24"/>
        </w:rPr>
        <w:t xml:space="preserve">Agenda for </w:t>
      </w:r>
      <w:r w:rsidR="00D57185" w:rsidRPr="00AE0491">
        <w:rPr>
          <w:b/>
          <w:sz w:val="24"/>
        </w:rPr>
        <w:t>Dallas Leipzig 2</w:t>
      </w:r>
      <w:r w:rsidR="00AE0491">
        <w:rPr>
          <w:b/>
          <w:sz w:val="24"/>
        </w:rPr>
        <w:t xml:space="preserve">018! </w:t>
      </w:r>
    </w:p>
    <w:p w:rsidR="008C168D" w:rsidRDefault="007E6284">
      <w:r w:rsidRPr="007E6284">
        <w:rPr>
          <w:highlight w:val="yellow"/>
        </w:rPr>
        <w:t>Eblast Copy</w:t>
      </w:r>
    </w:p>
    <w:p w:rsidR="004F16AF" w:rsidRPr="00AE0491" w:rsidRDefault="007E6284">
      <w:pPr>
        <w:rPr>
          <w:b/>
          <w:sz w:val="24"/>
        </w:rPr>
      </w:pPr>
      <w:r w:rsidRPr="00AE0491">
        <w:rPr>
          <w:b/>
          <w:sz w:val="24"/>
        </w:rPr>
        <w:t>THE LATEST IN VALVULAR MEDICINE:</w:t>
      </w:r>
      <w:r w:rsidRPr="00AE0491">
        <w:rPr>
          <w:b/>
          <w:sz w:val="24"/>
        </w:rPr>
        <w:br/>
        <w:t xml:space="preserve">VIEW THE AGENDA </w:t>
      </w:r>
      <w:r w:rsidR="00AE0491">
        <w:rPr>
          <w:b/>
          <w:sz w:val="24"/>
        </w:rPr>
        <w:t xml:space="preserve">ONLINE </w:t>
      </w:r>
      <w:r w:rsidRPr="00AE0491">
        <w:rPr>
          <w:b/>
          <w:sz w:val="24"/>
        </w:rPr>
        <w:t xml:space="preserve">FOR DALLAS LEIPZIG </w:t>
      </w:r>
      <w:r w:rsidR="00D57185" w:rsidRPr="00AE0491">
        <w:rPr>
          <w:b/>
          <w:sz w:val="24"/>
        </w:rPr>
        <w:t>2018</w:t>
      </w:r>
    </w:p>
    <w:p w:rsidR="004F16AF" w:rsidRDefault="004F16AF" w:rsidP="004F16AF">
      <w:r>
        <w:t xml:space="preserve">Dynamic, interactive, and educational, Dallas Leipzig 2018 offers </w:t>
      </w:r>
      <w:r w:rsidR="00DD7BA2">
        <w:t>vital</w:t>
      </w:r>
      <w:r w:rsidR="00AE0491">
        <w:t xml:space="preserve"> </w:t>
      </w:r>
      <w:r>
        <w:t xml:space="preserve">learning in the evolving field of valvular heart disease. Enhance your knowledge through didactic sessions, live surgery, late-breaking clinical trials, debates on the industry’s hot topics, and so much more. </w:t>
      </w:r>
    </w:p>
    <w:p w:rsidR="004F16AF" w:rsidRPr="00AE0491" w:rsidRDefault="00A41C54">
      <w:pPr>
        <w:rPr>
          <w:b/>
        </w:rPr>
      </w:pPr>
      <w:r>
        <w:t xml:space="preserve">Check out the program online, and see the sessions planned for </w:t>
      </w:r>
      <w:r w:rsidR="00774ED7">
        <w:t xml:space="preserve">this </w:t>
      </w:r>
      <w:r>
        <w:t xml:space="preserve">comprehensive three-day meeting … with the first day covering mitral, the second day </w:t>
      </w:r>
      <w:bookmarkStart w:id="0" w:name="_GoBack"/>
      <w:bookmarkEnd w:id="0"/>
      <w:r>
        <w:t>cover</w:t>
      </w:r>
      <w:r w:rsidR="00774ED7">
        <w:t>ing</w:t>
      </w:r>
      <w:r>
        <w:t xml:space="preserve"> aortic, and the third </w:t>
      </w:r>
      <w:r w:rsidR="00774ED7">
        <w:t xml:space="preserve">day </w:t>
      </w:r>
      <w:r>
        <w:t>on multi-valve cases. L</w:t>
      </w:r>
      <w:r w:rsidR="004F16AF">
        <w:t>earn more about what’</w:t>
      </w:r>
      <w:r w:rsidR="00661275">
        <w:t>s in store this December in Dallas.</w:t>
      </w:r>
    </w:p>
    <w:p w:rsidR="007E6284" w:rsidRDefault="007E6284">
      <w:pPr>
        <w:rPr>
          <w:b/>
        </w:rPr>
      </w:pPr>
      <w:r w:rsidRPr="008C168D">
        <w:rPr>
          <w:b/>
        </w:rPr>
        <w:t>VIEW AGENDA (live button)</w:t>
      </w:r>
    </w:p>
    <w:p w:rsidR="00AE0491" w:rsidRPr="008C168D" w:rsidRDefault="00AE0491">
      <w:pPr>
        <w:rPr>
          <w:b/>
        </w:rPr>
      </w:pPr>
      <w:r w:rsidRPr="00AE0491">
        <w:rPr>
          <w:b/>
        </w:rPr>
        <w:t>https://dallasleipzig.com/agenda.php</w:t>
      </w:r>
    </w:p>
    <w:p w:rsidR="007E6284" w:rsidRDefault="007E6284"/>
    <w:sectPr w:rsidR="007E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84"/>
    <w:rsid w:val="002F73F5"/>
    <w:rsid w:val="002F7BB3"/>
    <w:rsid w:val="004517E3"/>
    <w:rsid w:val="004F16AF"/>
    <w:rsid w:val="005D38F7"/>
    <w:rsid w:val="00661275"/>
    <w:rsid w:val="00774ED7"/>
    <w:rsid w:val="007D0340"/>
    <w:rsid w:val="007E6284"/>
    <w:rsid w:val="008C168D"/>
    <w:rsid w:val="009F00B9"/>
    <w:rsid w:val="00A41C54"/>
    <w:rsid w:val="00AE0491"/>
    <w:rsid w:val="00C037CE"/>
    <w:rsid w:val="00C4514E"/>
    <w:rsid w:val="00D43077"/>
    <w:rsid w:val="00D57185"/>
    <w:rsid w:val="00D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B6C64-818C-4691-8620-CC1954B4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Parish</dc:creator>
  <cp:keywords/>
  <dc:description/>
  <cp:lastModifiedBy>Elizabeth Parish</cp:lastModifiedBy>
  <cp:revision>9</cp:revision>
  <dcterms:created xsi:type="dcterms:W3CDTF">2018-05-03T13:24:00Z</dcterms:created>
  <dcterms:modified xsi:type="dcterms:W3CDTF">2018-05-03T13:39:00Z</dcterms:modified>
</cp:coreProperties>
</file>