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0F6DD" w14:textId="306FAB92" w:rsidR="00BA48FE" w:rsidRDefault="00F71277">
      <w:pPr>
        <w:rPr>
          <w:b/>
          <w:bCs/>
        </w:rPr>
      </w:pPr>
      <w:r>
        <w:rPr>
          <w:b/>
          <w:bCs/>
        </w:rPr>
        <w:t>Escopo do Projeto:</w:t>
      </w:r>
    </w:p>
    <w:p w14:paraId="4D2F72E3" w14:textId="6356C135" w:rsidR="00265263" w:rsidRDefault="00F71277" w:rsidP="00265263">
      <w:pPr>
        <w:ind w:left="708"/>
      </w:pPr>
      <w:r>
        <w:t xml:space="preserve">Cadastrar Fornecedores interessados em prestar serviços e fornecer seus produtos </w:t>
      </w:r>
      <w:r w:rsidR="004B4584">
        <w:t>através do</w:t>
      </w:r>
      <w:r>
        <w:t xml:space="preserve"> Portal da C&amp;A de uma forma estruturada e </w:t>
      </w:r>
      <w:r w:rsidR="004B4584">
        <w:t>automatizada, com</w:t>
      </w:r>
      <w:r>
        <w:t xml:space="preserve"> a finalidade de maior atendimento e gestão do processo de </w:t>
      </w:r>
      <w:r w:rsidR="00296D30">
        <w:t>análise</w:t>
      </w:r>
      <w:r>
        <w:t xml:space="preserve"> dos Fornecedores</w:t>
      </w:r>
      <w:r w:rsidR="00265263">
        <w:t xml:space="preserve"> no qual após preenchimento do formulário </w:t>
      </w:r>
      <w:r w:rsidR="00A642CC">
        <w:t>(Direto</w:t>
      </w:r>
      <w:r w:rsidR="00265263">
        <w:t xml:space="preserve"> ou </w:t>
      </w:r>
      <w:r w:rsidR="00A642CC">
        <w:t>Indireto)</w:t>
      </w:r>
      <w:r w:rsidR="00265263">
        <w:t xml:space="preserve"> será enviada para equipe C&amp;A </w:t>
      </w:r>
      <w:proofErr w:type="gramStart"/>
      <w:r w:rsidR="004B4584">
        <w:t xml:space="preserve">para </w:t>
      </w:r>
      <w:r w:rsidR="00265263">
        <w:t xml:space="preserve"> validação</w:t>
      </w:r>
      <w:proofErr w:type="gramEnd"/>
      <w:r w:rsidR="00265263">
        <w:t xml:space="preserve"> Automatizada.</w:t>
      </w:r>
    </w:p>
    <w:p w14:paraId="2C1DBC14" w14:textId="0BC51513" w:rsidR="00057D94" w:rsidRDefault="00057D94" w:rsidP="00F71277"/>
    <w:p w14:paraId="6FF7076E" w14:textId="17821708" w:rsidR="00057D94" w:rsidRPr="00057D94" w:rsidRDefault="004B4584" w:rsidP="00057D94">
      <w:pPr>
        <w:rPr>
          <w:b/>
          <w:bCs/>
        </w:rPr>
      </w:pPr>
      <w:r>
        <w:rPr>
          <w:b/>
          <w:bCs/>
        </w:rPr>
        <w:t xml:space="preserve">Visão </w:t>
      </w:r>
      <w:r w:rsidR="00057D94" w:rsidRPr="00057D94">
        <w:rPr>
          <w:b/>
          <w:bCs/>
        </w:rPr>
        <w:t>C&amp;A</w:t>
      </w:r>
      <w:r>
        <w:rPr>
          <w:b/>
          <w:bCs/>
        </w:rPr>
        <w:t xml:space="preserve"> (Comercial, Sourcing e Gestores</w:t>
      </w:r>
      <w:proofErr w:type="gramStart"/>
      <w:r>
        <w:rPr>
          <w:b/>
          <w:bCs/>
        </w:rPr>
        <w:t xml:space="preserve">) </w:t>
      </w:r>
      <w:r w:rsidR="00057D94" w:rsidRPr="00057D94">
        <w:rPr>
          <w:b/>
          <w:bCs/>
        </w:rPr>
        <w:t>:</w:t>
      </w:r>
      <w:proofErr w:type="gramEnd"/>
    </w:p>
    <w:p w14:paraId="72E4FC98" w14:textId="32B0FFBD" w:rsidR="00057D94" w:rsidRDefault="00057D94" w:rsidP="00296D30">
      <w:pPr>
        <w:pStyle w:val="PargrafodaLista"/>
        <w:numPr>
          <w:ilvl w:val="0"/>
          <w:numId w:val="4"/>
        </w:numPr>
      </w:pPr>
      <w:r>
        <w:t>Cadastrar Fornecedor de uma forma estruturada</w:t>
      </w:r>
      <w:r w:rsidR="004B4584">
        <w:t xml:space="preserve"> e automatizada</w:t>
      </w:r>
    </w:p>
    <w:p w14:paraId="55BB5A50" w14:textId="337ECA81" w:rsidR="00057D94" w:rsidRDefault="00057D94" w:rsidP="00296D30">
      <w:pPr>
        <w:pStyle w:val="PargrafodaLista"/>
        <w:numPr>
          <w:ilvl w:val="0"/>
          <w:numId w:val="4"/>
        </w:numPr>
      </w:pPr>
      <w:r>
        <w:t>Acompanhar o Status do Processo</w:t>
      </w:r>
    </w:p>
    <w:p w14:paraId="0F849C16" w14:textId="0D8B3279" w:rsidR="00057D94" w:rsidRDefault="00057D94" w:rsidP="00296D30">
      <w:pPr>
        <w:pStyle w:val="PargrafodaLista"/>
        <w:numPr>
          <w:ilvl w:val="0"/>
          <w:numId w:val="4"/>
        </w:numPr>
      </w:pPr>
      <w:r>
        <w:t>Ser alertado sobre SLA dos processos</w:t>
      </w:r>
      <w:r w:rsidR="004B4584">
        <w:t xml:space="preserve"> para um melhor atendimento</w:t>
      </w:r>
    </w:p>
    <w:p w14:paraId="6D64B67B" w14:textId="5BA981C5" w:rsidR="00057D94" w:rsidRDefault="00057D94" w:rsidP="00296D30">
      <w:pPr>
        <w:pStyle w:val="PargrafodaLista"/>
        <w:numPr>
          <w:ilvl w:val="0"/>
          <w:numId w:val="4"/>
        </w:numPr>
      </w:pPr>
      <w:r>
        <w:t xml:space="preserve">Status do Cadastro </w:t>
      </w:r>
    </w:p>
    <w:p w14:paraId="1CEC373A" w14:textId="77777777" w:rsidR="004B4584" w:rsidRDefault="004B4584" w:rsidP="00296D30">
      <w:pPr>
        <w:pStyle w:val="PargrafodaLista"/>
        <w:numPr>
          <w:ilvl w:val="0"/>
          <w:numId w:val="4"/>
        </w:numPr>
      </w:pPr>
      <w:r>
        <w:t xml:space="preserve">Aprovar ou </w:t>
      </w:r>
      <w:r w:rsidR="00057D94">
        <w:t xml:space="preserve">Não </w:t>
      </w:r>
      <w:r>
        <w:t xml:space="preserve">Cadastros </w:t>
      </w:r>
    </w:p>
    <w:p w14:paraId="256D9419" w14:textId="0D238947" w:rsidR="00057D94" w:rsidRDefault="004B4584" w:rsidP="00296D30">
      <w:pPr>
        <w:pStyle w:val="PargrafodaLista"/>
        <w:numPr>
          <w:ilvl w:val="0"/>
          <w:numId w:val="4"/>
        </w:numPr>
      </w:pPr>
      <w:r>
        <w:t>Validação dos Documento, Assinaturas e Vistorias automatizada.</w:t>
      </w:r>
    </w:p>
    <w:p w14:paraId="27562470" w14:textId="61979BC8" w:rsidR="004B4584" w:rsidRDefault="004B4584" w:rsidP="004B4584">
      <w:pPr>
        <w:pStyle w:val="PargrafodaLista"/>
        <w:ind w:left="1428"/>
      </w:pPr>
    </w:p>
    <w:p w14:paraId="0EDF54EA" w14:textId="28C93EBF" w:rsidR="00057D94" w:rsidRDefault="00057D94" w:rsidP="00057D94"/>
    <w:p w14:paraId="06CF1C36" w14:textId="72F1917A" w:rsidR="00057D94" w:rsidRPr="00057D94" w:rsidRDefault="00057D94" w:rsidP="00057D94">
      <w:pPr>
        <w:rPr>
          <w:b/>
          <w:bCs/>
        </w:rPr>
      </w:pPr>
      <w:r w:rsidRPr="00057D94">
        <w:rPr>
          <w:b/>
          <w:bCs/>
        </w:rPr>
        <w:t>Fornecedor</w:t>
      </w:r>
      <w:r>
        <w:rPr>
          <w:b/>
          <w:bCs/>
        </w:rPr>
        <w:t>:</w:t>
      </w:r>
    </w:p>
    <w:p w14:paraId="2514AFEF" w14:textId="6AE50BBA" w:rsidR="0052287D" w:rsidRDefault="0052287D" w:rsidP="0052287D">
      <w:pPr>
        <w:pStyle w:val="PargrafodaLista"/>
        <w:numPr>
          <w:ilvl w:val="0"/>
          <w:numId w:val="5"/>
        </w:numPr>
      </w:pPr>
      <w:r>
        <w:t>Cadastrar os dados da Empresa de uma forma estruturada</w:t>
      </w:r>
    </w:p>
    <w:p w14:paraId="5279F3CC" w14:textId="3BCFCF32" w:rsidR="00057D94" w:rsidRDefault="00057D94" w:rsidP="0052287D">
      <w:pPr>
        <w:pStyle w:val="PargrafodaLista"/>
        <w:numPr>
          <w:ilvl w:val="0"/>
          <w:numId w:val="5"/>
        </w:numPr>
      </w:pPr>
      <w:r>
        <w:t xml:space="preserve">Acompanhar o Status do cadastro </w:t>
      </w:r>
    </w:p>
    <w:p w14:paraId="4B78DF88" w14:textId="26531504" w:rsidR="00057D94" w:rsidRDefault="00057D94" w:rsidP="0052287D">
      <w:pPr>
        <w:pStyle w:val="PargrafodaLista"/>
        <w:numPr>
          <w:ilvl w:val="0"/>
          <w:numId w:val="5"/>
        </w:numPr>
      </w:pPr>
      <w:r>
        <w:t>Agilizar o processo de envio de documentação</w:t>
      </w:r>
    </w:p>
    <w:p w14:paraId="0914183A" w14:textId="62F215E0" w:rsidR="00057D94" w:rsidRDefault="00057D94" w:rsidP="00057D94"/>
    <w:p w14:paraId="5C3C4BD2" w14:textId="77777777" w:rsidR="00057D94" w:rsidRPr="00057D94" w:rsidRDefault="00057D94" w:rsidP="00057D94">
      <w:pPr>
        <w:rPr>
          <w:b/>
          <w:bCs/>
        </w:rPr>
      </w:pPr>
      <w:r w:rsidRPr="00057D94">
        <w:rPr>
          <w:b/>
          <w:bCs/>
        </w:rPr>
        <w:t>Backlog</w:t>
      </w:r>
    </w:p>
    <w:p w14:paraId="1035A390" w14:textId="77777777" w:rsidR="00057D94" w:rsidRDefault="00057D94" w:rsidP="00057D94"/>
    <w:p w14:paraId="74D090D8" w14:textId="661D532B" w:rsidR="00057D94" w:rsidRDefault="00057D94" w:rsidP="00057D94">
      <w:pPr>
        <w:pStyle w:val="PargrafodaLista"/>
        <w:numPr>
          <w:ilvl w:val="0"/>
          <w:numId w:val="3"/>
        </w:numPr>
      </w:pPr>
      <w:r>
        <w:t xml:space="preserve">Cadastrar </w:t>
      </w:r>
      <w:r w:rsidR="00FD1F0A">
        <w:t>Fornecedor</w:t>
      </w:r>
    </w:p>
    <w:p w14:paraId="00519DE4" w14:textId="54475233" w:rsidR="00057D94" w:rsidRDefault="00057D94" w:rsidP="00057D94">
      <w:pPr>
        <w:pStyle w:val="PargrafodaLista"/>
        <w:numPr>
          <w:ilvl w:val="0"/>
          <w:numId w:val="3"/>
        </w:numPr>
      </w:pPr>
      <w:r>
        <w:t xml:space="preserve">Cadastro </w:t>
      </w:r>
      <w:r w:rsidR="00FD1F0A">
        <w:t>Prévio</w:t>
      </w:r>
      <w:r>
        <w:t xml:space="preserve"> do Fornecedor</w:t>
      </w:r>
      <w:r w:rsidR="00FD1F0A">
        <w:t xml:space="preserve"> </w:t>
      </w:r>
      <w:r w:rsidR="00885105">
        <w:t>(Login</w:t>
      </w:r>
      <w:r w:rsidR="00FD1F0A">
        <w:t xml:space="preserve"> e Senha para acessar o </w:t>
      </w:r>
      <w:r w:rsidR="00265263">
        <w:t>Portal)</w:t>
      </w:r>
    </w:p>
    <w:p w14:paraId="14A5E64A" w14:textId="49C13CE9" w:rsidR="00057D94" w:rsidRDefault="00057D94" w:rsidP="00057D94">
      <w:pPr>
        <w:pStyle w:val="PargrafodaLista"/>
        <w:numPr>
          <w:ilvl w:val="0"/>
          <w:numId w:val="3"/>
        </w:numPr>
      </w:pPr>
      <w:r>
        <w:t xml:space="preserve">Enviar </w:t>
      </w:r>
      <w:r w:rsidR="00FD1F0A">
        <w:t>E-mail</w:t>
      </w:r>
    </w:p>
    <w:p w14:paraId="3B804FD1" w14:textId="0E0C8A4A" w:rsidR="00057D94" w:rsidRDefault="00057D94" w:rsidP="00057D94">
      <w:pPr>
        <w:pStyle w:val="PargrafodaLista"/>
        <w:numPr>
          <w:ilvl w:val="0"/>
          <w:numId w:val="3"/>
        </w:numPr>
      </w:pPr>
      <w:r>
        <w:t>Validar Fornecedor na Receita Federal</w:t>
      </w:r>
    </w:p>
    <w:p w14:paraId="4482E1D6" w14:textId="1222016B" w:rsidR="00057D94" w:rsidRDefault="00057D94" w:rsidP="00057D94">
      <w:pPr>
        <w:pStyle w:val="PargrafodaLista"/>
        <w:numPr>
          <w:ilvl w:val="0"/>
          <w:numId w:val="3"/>
        </w:numPr>
      </w:pPr>
      <w:r>
        <w:t>Aprovar Fornecedor</w:t>
      </w:r>
    </w:p>
    <w:p w14:paraId="6C1EB192" w14:textId="3D9D12C1" w:rsidR="00057D94" w:rsidRDefault="00057D94" w:rsidP="00057D94">
      <w:pPr>
        <w:pStyle w:val="PargrafodaLista"/>
        <w:numPr>
          <w:ilvl w:val="0"/>
          <w:numId w:val="3"/>
        </w:numPr>
      </w:pPr>
      <w:r>
        <w:t>Reprovar Fornecedor</w:t>
      </w:r>
    </w:p>
    <w:p w14:paraId="708F1E47" w14:textId="4DE54862" w:rsidR="00057D94" w:rsidRDefault="00057D94" w:rsidP="00057D94">
      <w:pPr>
        <w:pStyle w:val="PargrafodaLista"/>
        <w:numPr>
          <w:ilvl w:val="0"/>
          <w:numId w:val="3"/>
        </w:numPr>
      </w:pPr>
      <w:r>
        <w:t>Editar Fornecedor</w:t>
      </w:r>
    </w:p>
    <w:p w14:paraId="3D898DE4" w14:textId="7016C25F" w:rsidR="00057D94" w:rsidRDefault="00057D94" w:rsidP="00057D94">
      <w:pPr>
        <w:pStyle w:val="PargrafodaLista"/>
        <w:numPr>
          <w:ilvl w:val="0"/>
          <w:numId w:val="3"/>
        </w:numPr>
      </w:pPr>
      <w:r>
        <w:t>Anexar Documento Fornecedor</w:t>
      </w:r>
    </w:p>
    <w:p w14:paraId="611546A8" w14:textId="342BB07F" w:rsidR="00057D94" w:rsidRDefault="00057D94" w:rsidP="00057D94">
      <w:pPr>
        <w:pStyle w:val="PargrafodaLista"/>
        <w:numPr>
          <w:ilvl w:val="0"/>
          <w:numId w:val="3"/>
        </w:numPr>
      </w:pPr>
      <w:r>
        <w:t>Replicar Base SAP para Base do Portal de Fornecedor</w:t>
      </w:r>
    </w:p>
    <w:p w14:paraId="08448B47" w14:textId="0B1EC6E4" w:rsidR="00057D94" w:rsidRDefault="00057D94" w:rsidP="00057D94">
      <w:pPr>
        <w:pStyle w:val="PargrafodaLista"/>
        <w:numPr>
          <w:ilvl w:val="0"/>
          <w:numId w:val="3"/>
        </w:numPr>
      </w:pPr>
      <w:r>
        <w:t>Cadastro de Fornecedor pelo Comercial</w:t>
      </w:r>
    </w:p>
    <w:p w14:paraId="489FDA04" w14:textId="213EDF38" w:rsidR="00057D94" w:rsidRDefault="00057D94" w:rsidP="00057D94">
      <w:pPr>
        <w:pStyle w:val="PargrafodaLista"/>
        <w:numPr>
          <w:ilvl w:val="0"/>
          <w:numId w:val="3"/>
        </w:numPr>
      </w:pPr>
      <w:r>
        <w:t xml:space="preserve">Cadastrar </w:t>
      </w:r>
      <w:r w:rsidR="00FD1F0A">
        <w:t xml:space="preserve">E-mail e </w:t>
      </w:r>
      <w:r>
        <w:t>SLA do</w:t>
      </w:r>
      <w:r w:rsidR="00FD1F0A">
        <w:t>s</w:t>
      </w:r>
      <w:r>
        <w:t xml:space="preserve"> Processos</w:t>
      </w:r>
    </w:p>
    <w:p w14:paraId="377BA046" w14:textId="48736075" w:rsidR="00057D94" w:rsidRDefault="00057D94" w:rsidP="00057D94">
      <w:pPr>
        <w:pStyle w:val="PargrafodaLista"/>
        <w:numPr>
          <w:ilvl w:val="0"/>
          <w:numId w:val="3"/>
        </w:numPr>
      </w:pPr>
      <w:r>
        <w:t xml:space="preserve"> Validar Documentos Fornecedor</w:t>
      </w:r>
    </w:p>
    <w:p w14:paraId="1CC06896" w14:textId="0D483456" w:rsidR="00057D94" w:rsidRDefault="00057D94" w:rsidP="00057D94">
      <w:pPr>
        <w:pStyle w:val="PargrafodaLista"/>
        <w:numPr>
          <w:ilvl w:val="0"/>
          <w:numId w:val="3"/>
        </w:numPr>
      </w:pPr>
      <w:r>
        <w:t xml:space="preserve"> Integração com SAP</w:t>
      </w:r>
    </w:p>
    <w:p w14:paraId="6892107A" w14:textId="58F6A707" w:rsidR="00057D94" w:rsidRDefault="00057D94" w:rsidP="00FD1F0A">
      <w:pPr>
        <w:pStyle w:val="PargrafodaLista"/>
      </w:pPr>
    </w:p>
    <w:p w14:paraId="468F1035" w14:textId="09728A44" w:rsidR="00057D94" w:rsidRDefault="00057D94" w:rsidP="00057D94">
      <w:pPr>
        <w:pStyle w:val="PargrafodaLista"/>
        <w:numPr>
          <w:ilvl w:val="0"/>
          <w:numId w:val="3"/>
        </w:numPr>
      </w:pPr>
      <w:r>
        <w:t>Solicitar Assinatura Fornecedor</w:t>
      </w:r>
    </w:p>
    <w:p w14:paraId="796D8CB4" w14:textId="0A2F1A90" w:rsidR="00057D94" w:rsidRDefault="00057D94" w:rsidP="00057D94">
      <w:pPr>
        <w:pStyle w:val="PargrafodaLista"/>
        <w:numPr>
          <w:ilvl w:val="0"/>
          <w:numId w:val="3"/>
        </w:numPr>
      </w:pPr>
      <w:r>
        <w:t>Visualizar Status do processo do Fornecedor</w:t>
      </w:r>
    </w:p>
    <w:p w14:paraId="7ABBD238" w14:textId="4C1AC135" w:rsidR="00057D94" w:rsidRDefault="00057D94" w:rsidP="00057D94">
      <w:pPr>
        <w:pStyle w:val="PargrafodaLista"/>
        <w:numPr>
          <w:ilvl w:val="0"/>
          <w:numId w:val="3"/>
        </w:numPr>
      </w:pPr>
      <w:r>
        <w:t>Informar Fornecedor e Equipe C&amp;A dos Status dos Processos</w:t>
      </w:r>
    </w:p>
    <w:p w14:paraId="127C9FDD" w14:textId="3972DF41" w:rsidR="00057D94" w:rsidRDefault="00057D94" w:rsidP="00057D94">
      <w:pPr>
        <w:pStyle w:val="PargrafodaLista"/>
        <w:numPr>
          <w:ilvl w:val="0"/>
          <w:numId w:val="3"/>
        </w:numPr>
      </w:pPr>
      <w:r>
        <w:t>Continuar o processo de cadastro de onde parou.</w:t>
      </w:r>
    </w:p>
    <w:p w14:paraId="7C3E240A" w14:textId="06EB81A8" w:rsidR="00057D94" w:rsidRDefault="00057D94" w:rsidP="00057D94">
      <w:pPr>
        <w:pStyle w:val="PargrafodaLista"/>
        <w:numPr>
          <w:ilvl w:val="0"/>
          <w:numId w:val="3"/>
        </w:numPr>
      </w:pPr>
      <w:r>
        <w:lastRenderedPageBreak/>
        <w:t>Upload de Documentos.</w:t>
      </w:r>
    </w:p>
    <w:p w14:paraId="3C454247" w14:textId="77777777" w:rsidR="00F71277" w:rsidRDefault="00F71277">
      <w:pPr>
        <w:rPr>
          <w:b/>
          <w:bCs/>
        </w:rPr>
      </w:pPr>
    </w:p>
    <w:p w14:paraId="3F089A8C" w14:textId="4E8AC21A" w:rsidR="00BA48FE" w:rsidRPr="00BA48FE" w:rsidRDefault="00BA48FE">
      <w:pPr>
        <w:rPr>
          <w:b/>
          <w:bCs/>
        </w:rPr>
      </w:pPr>
      <w:r w:rsidRPr="00BA48FE">
        <w:rPr>
          <w:b/>
          <w:bCs/>
        </w:rPr>
        <w:t>Funcionalidade: Cadastro Prévio</w:t>
      </w:r>
    </w:p>
    <w:p w14:paraId="65608DFE" w14:textId="4434323F" w:rsidR="00BA48FE" w:rsidRDefault="00BA48FE"/>
    <w:p w14:paraId="0B312077" w14:textId="77777777" w:rsidR="00BA48FE" w:rsidRPr="00FF4ED0" w:rsidRDefault="00BA48FE" w:rsidP="00BA48FE">
      <w:pPr>
        <w:rPr>
          <w:b/>
          <w:bCs/>
        </w:rPr>
      </w:pPr>
      <w:r w:rsidRPr="00FF4ED0">
        <w:rPr>
          <w:b/>
          <w:bCs/>
        </w:rPr>
        <w:t>Fornecedor:</w:t>
      </w:r>
    </w:p>
    <w:p w14:paraId="76B72A6D" w14:textId="3805966D" w:rsidR="00BA48FE" w:rsidRDefault="00BA48FE" w:rsidP="00CD74A1">
      <w:pPr>
        <w:ind w:left="360"/>
      </w:pPr>
      <w:r>
        <w:t>Cadastrar Empresa no Portal da C&amp;A e Acompanhar o Passo a Passo do processo de validação</w:t>
      </w:r>
      <w:r w:rsidR="00FF4ED0">
        <w:t xml:space="preserve"> de forma </w:t>
      </w:r>
      <w:r w:rsidR="00F71277">
        <w:t xml:space="preserve">estruturada e </w:t>
      </w:r>
      <w:r w:rsidR="00FF4ED0">
        <w:t>automatizada.</w:t>
      </w:r>
    </w:p>
    <w:p w14:paraId="2D1A00B8" w14:textId="0FC0DA62" w:rsidR="00BA48FE" w:rsidRDefault="00F71277" w:rsidP="00CD74A1">
      <w:pPr>
        <w:pStyle w:val="PargrafodaLista"/>
        <w:numPr>
          <w:ilvl w:val="0"/>
          <w:numId w:val="2"/>
        </w:numPr>
        <w:ind w:left="1080"/>
      </w:pPr>
      <w:r>
        <w:t>O Fornecedor efetua</w:t>
      </w:r>
      <w:r w:rsidR="00BA48FE">
        <w:t xml:space="preserve"> o cadastro no sistema para uma avaliação previa da equipe C&amp;A informando os dados abaixo:</w:t>
      </w:r>
    </w:p>
    <w:p w14:paraId="599A4D83" w14:textId="04AAE3F0" w:rsidR="00BA48FE" w:rsidRDefault="00BA48FE" w:rsidP="00CD74A1">
      <w:pPr>
        <w:pStyle w:val="PargrafodaLista"/>
        <w:numPr>
          <w:ilvl w:val="0"/>
          <w:numId w:val="1"/>
        </w:numPr>
        <w:ind w:left="1080"/>
      </w:pPr>
      <w:r>
        <w:t xml:space="preserve"> CNPJ</w:t>
      </w:r>
    </w:p>
    <w:p w14:paraId="0F9C7D0D" w14:textId="2AF71993" w:rsidR="00BA48FE" w:rsidRDefault="00BA48FE" w:rsidP="00CD74A1">
      <w:pPr>
        <w:pStyle w:val="PargrafodaLista"/>
        <w:numPr>
          <w:ilvl w:val="0"/>
          <w:numId w:val="1"/>
        </w:numPr>
        <w:ind w:left="1080"/>
      </w:pPr>
      <w:r>
        <w:t xml:space="preserve"> Senha</w:t>
      </w:r>
    </w:p>
    <w:p w14:paraId="017602C4" w14:textId="5E73F09A" w:rsidR="00BA48FE" w:rsidRDefault="00BA48FE" w:rsidP="00CD74A1">
      <w:pPr>
        <w:pStyle w:val="PargrafodaLista"/>
        <w:numPr>
          <w:ilvl w:val="0"/>
          <w:numId w:val="1"/>
        </w:numPr>
        <w:ind w:left="1080"/>
      </w:pPr>
      <w:r>
        <w:t xml:space="preserve"> </w:t>
      </w:r>
      <w:r w:rsidR="00FF4ED0">
        <w:t>E-mail</w:t>
      </w:r>
    </w:p>
    <w:p w14:paraId="2754BEAB" w14:textId="6FD9D128" w:rsidR="00BA48FE" w:rsidRDefault="00BA48FE" w:rsidP="00CD74A1">
      <w:pPr>
        <w:pStyle w:val="PargrafodaLista"/>
        <w:numPr>
          <w:ilvl w:val="0"/>
          <w:numId w:val="1"/>
        </w:numPr>
        <w:ind w:left="1080"/>
      </w:pPr>
      <w:r>
        <w:t xml:space="preserve"> Telefone</w:t>
      </w:r>
    </w:p>
    <w:p w14:paraId="79237911" w14:textId="1176E8E9" w:rsidR="00BA48FE" w:rsidRDefault="00BA48FE" w:rsidP="00CD74A1">
      <w:pPr>
        <w:pStyle w:val="PargrafodaLista"/>
        <w:numPr>
          <w:ilvl w:val="0"/>
          <w:numId w:val="1"/>
        </w:numPr>
        <w:ind w:left="1080"/>
      </w:pPr>
      <w:r>
        <w:t xml:space="preserve"> Categoria </w:t>
      </w:r>
      <w:r w:rsidR="00FF4ED0">
        <w:t>(TI</w:t>
      </w:r>
      <w:r>
        <w:t xml:space="preserve">, </w:t>
      </w:r>
      <w:r w:rsidR="00FF4ED0">
        <w:t>têxtil</w:t>
      </w:r>
      <w:r>
        <w:t xml:space="preserve">, </w:t>
      </w:r>
      <w:r w:rsidR="00FF4ED0">
        <w:t>automotivo</w:t>
      </w:r>
      <w:r>
        <w:t>...</w:t>
      </w:r>
      <w:r w:rsidR="00FF4ED0">
        <w:t>etc.)</w:t>
      </w:r>
    </w:p>
    <w:p w14:paraId="60E86970" w14:textId="50C2EA73" w:rsidR="00BA48FE" w:rsidRDefault="00BA48FE" w:rsidP="00CD74A1">
      <w:pPr>
        <w:pStyle w:val="PargrafodaLista"/>
        <w:numPr>
          <w:ilvl w:val="0"/>
          <w:numId w:val="1"/>
        </w:numPr>
        <w:ind w:left="1080"/>
      </w:pPr>
      <w:r>
        <w:t xml:space="preserve"> Tipo do Cadastro </w:t>
      </w:r>
      <w:r w:rsidR="00FF4ED0">
        <w:t>(Direto</w:t>
      </w:r>
      <w:r>
        <w:t xml:space="preserve"> ou </w:t>
      </w:r>
      <w:r w:rsidR="0062685A">
        <w:t>Indireto)</w:t>
      </w:r>
    </w:p>
    <w:p w14:paraId="5F6606E7" w14:textId="6313AC6F" w:rsidR="00BA48FE" w:rsidRDefault="00F71277" w:rsidP="00CD74A1">
      <w:pPr>
        <w:pStyle w:val="PargrafodaLista"/>
        <w:numPr>
          <w:ilvl w:val="0"/>
          <w:numId w:val="2"/>
        </w:numPr>
        <w:ind w:left="1080"/>
      </w:pPr>
      <w:r>
        <w:t>O Fornecedor a</w:t>
      </w:r>
      <w:r w:rsidR="00BA48FE">
        <w:t xml:space="preserve">guarda envio do </w:t>
      </w:r>
      <w:r w:rsidR="00FF4ED0">
        <w:t>E-mail</w:t>
      </w:r>
      <w:r w:rsidR="00BA48FE">
        <w:t xml:space="preserve"> da Equipe C&amp;A aprovando cadastro </w:t>
      </w:r>
      <w:r w:rsidR="00FF4ED0">
        <w:t>prévio</w:t>
      </w:r>
      <w:r w:rsidR="00BA48FE">
        <w:t>.</w:t>
      </w:r>
    </w:p>
    <w:p w14:paraId="3ABD5399" w14:textId="720D696F" w:rsidR="00BA48FE" w:rsidRDefault="00BA48FE" w:rsidP="00CD74A1">
      <w:pPr>
        <w:pStyle w:val="PargrafodaLista"/>
        <w:numPr>
          <w:ilvl w:val="0"/>
          <w:numId w:val="2"/>
        </w:numPr>
        <w:ind w:left="1080"/>
      </w:pPr>
      <w:r>
        <w:t xml:space="preserve">Após </w:t>
      </w:r>
      <w:r w:rsidR="00FF4ED0">
        <w:t xml:space="preserve">aprovação do </w:t>
      </w:r>
      <w:r>
        <w:t xml:space="preserve">Cadastro </w:t>
      </w:r>
      <w:r w:rsidR="00FF4ED0">
        <w:t>Prévio</w:t>
      </w:r>
      <w:r>
        <w:t xml:space="preserve"> </w:t>
      </w:r>
      <w:r w:rsidR="00F71277">
        <w:t xml:space="preserve">o fornecedor </w:t>
      </w:r>
      <w:r w:rsidR="00FF4ED0">
        <w:t>acessar o Portal</w:t>
      </w:r>
      <w:r w:rsidR="00F71277">
        <w:t xml:space="preserve"> com CNPJ e Senha cadastrada</w:t>
      </w:r>
      <w:r w:rsidR="00FF4ED0">
        <w:t xml:space="preserve"> e será</w:t>
      </w:r>
      <w:r>
        <w:t xml:space="preserve"> feita uma consulta automatizada na Receita Federal com CNPJ cadastrado com a finalidade de verificar se a empresa está em dia.</w:t>
      </w:r>
    </w:p>
    <w:p w14:paraId="0C3CE2E3" w14:textId="77777777" w:rsidR="00BA48FE" w:rsidRDefault="00BA48FE" w:rsidP="00CD74A1">
      <w:pPr>
        <w:ind w:left="360"/>
      </w:pPr>
    </w:p>
    <w:p w14:paraId="16D8CAD3" w14:textId="77777777" w:rsidR="00BA48FE" w:rsidRPr="00FF4ED0" w:rsidRDefault="00BA48FE" w:rsidP="00CD74A1">
      <w:pPr>
        <w:ind w:left="360"/>
        <w:rPr>
          <w:b/>
          <w:bCs/>
        </w:rPr>
      </w:pPr>
      <w:r w:rsidRPr="00FF4ED0">
        <w:rPr>
          <w:b/>
          <w:bCs/>
        </w:rPr>
        <w:t>Comercial:</w:t>
      </w:r>
    </w:p>
    <w:p w14:paraId="21788716" w14:textId="0B8A3861" w:rsidR="00BA48FE" w:rsidRDefault="00BA48FE" w:rsidP="00CD74A1">
      <w:pPr>
        <w:ind w:left="360"/>
      </w:pPr>
      <w:r>
        <w:t xml:space="preserve">Cadastrar Empresa no Portal da C&amp;A </w:t>
      </w:r>
      <w:r w:rsidR="00F71277">
        <w:t xml:space="preserve">e </w:t>
      </w:r>
      <w:r>
        <w:t>acompanhar Passo a Passo do Processo</w:t>
      </w:r>
      <w:r w:rsidR="00FF4ED0">
        <w:t xml:space="preserve"> cadastrado</w:t>
      </w:r>
      <w:r>
        <w:t xml:space="preserve"> de uma forma automatizada sendo alertado por </w:t>
      </w:r>
      <w:r w:rsidR="00FF4ED0">
        <w:t>e-mail</w:t>
      </w:r>
      <w:r>
        <w:t xml:space="preserve"> caso algum processo ultrapasse o limite do SLA.</w:t>
      </w:r>
    </w:p>
    <w:p w14:paraId="7376DDA4" w14:textId="3221D237" w:rsidR="00F71277" w:rsidRDefault="00F71277" w:rsidP="00BA48FE"/>
    <w:p w14:paraId="4AD0075B" w14:textId="3CC01B83" w:rsidR="00F71277" w:rsidRDefault="00F71277" w:rsidP="00F71277">
      <w:pPr>
        <w:rPr>
          <w:b/>
          <w:bCs/>
        </w:rPr>
      </w:pPr>
      <w:r w:rsidRPr="00BA48FE">
        <w:rPr>
          <w:b/>
          <w:bCs/>
        </w:rPr>
        <w:t xml:space="preserve">Funcionalidade: </w:t>
      </w:r>
      <w:r>
        <w:rPr>
          <w:b/>
          <w:bCs/>
        </w:rPr>
        <w:t>Preenchimento Formulário Direto</w:t>
      </w:r>
    </w:p>
    <w:p w14:paraId="30EC548C" w14:textId="75744C8F" w:rsidR="00F71277" w:rsidRDefault="00F71277" w:rsidP="00F71277">
      <w:pPr>
        <w:rPr>
          <w:b/>
          <w:bCs/>
        </w:rPr>
      </w:pPr>
    </w:p>
    <w:p w14:paraId="09A9F1A7" w14:textId="60A90F5F" w:rsidR="00F71277" w:rsidRDefault="00F71277" w:rsidP="00CD74A1">
      <w:pPr>
        <w:ind w:left="708"/>
        <w:rPr>
          <w:b/>
          <w:bCs/>
        </w:rPr>
      </w:pPr>
      <w:r>
        <w:rPr>
          <w:b/>
          <w:bCs/>
        </w:rPr>
        <w:t>Fornecedor e Comercial:</w:t>
      </w:r>
    </w:p>
    <w:p w14:paraId="17CD2B65" w14:textId="7221A1E9" w:rsidR="005B4452" w:rsidRDefault="00885105" w:rsidP="00885105">
      <w:pPr>
        <w:ind w:left="1416"/>
      </w:pPr>
      <w:r>
        <w:t>I</w:t>
      </w:r>
      <w:r w:rsidR="005B4452">
        <w:t>nserir os dados da empresa / Fornecedor e anexar documentação. Caso a origem do cadastro seja feita pela equipe do Comercial automaticamente esse fornecedor estará aprovado.</w:t>
      </w:r>
    </w:p>
    <w:p w14:paraId="59437189" w14:textId="62424F62" w:rsidR="00F71277" w:rsidRDefault="005B4452" w:rsidP="00885105">
      <w:pPr>
        <w:ind w:left="1416"/>
      </w:pPr>
      <w:r>
        <w:t xml:space="preserve">A qualquer momento o fornecedor e comercial pode acompanhar o status </w:t>
      </w:r>
      <w:r w:rsidR="00885105">
        <w:t xml:space="preserve">do cadastro </w:t>
      </w:r>
      <w:r>
        <w:t xml:space="preserve">através Time-Line do Portal de Fornecedores verificando se existe alguma pendência informada por algum departamento da Equipe C&amp;A (Sourcing / Comercial, Qualidade e </w:t>
      </w:r>
      <w:r w:rsidR="00885105">
        <w:t>Diretor) com a finalidade de agilizar a correção o mais rápido possível.</w:t>
      </w:r>
    </w:p>
    <w:p w14:paraId="2F70BF97" w14:textId="2EF96EF0" w:rsidR="005B4452" w:rsidRDefault="005B4452" w:rsidP="005B4452"/>
    <w:p w14:paraId="55616344" w14:textId="02782368" w:rsidR="00885105" w:rsidRDefault="00885105" w:rsidP="00885105">
      <w:pPr>
        <w:rPr>
          <w:b/>
          <w:bCs/>
        </w:rPr>
      </w:pPr>
      <w:r w:rsidRPr="00BA48FE">
        <w:rPr>
          <w:b/>
          <w:bCs/>
        </w:rPr>
        <w:t xml:space="preserve">Funcionalidade: </w:t>
      </w:r>
      <w:r>
        <w:rPr>
          <w:b/>
          <w:bCs/>
        </w:rPr>
        <w:t>Preenchimento Formulário Indireto:</w:t>
      </w:r>
    </w:p>
    <w:p w14:paraId="55F309FF" w14:textId="67D364D6" w:rsidR="00885105" w:rsidRDefault="00885105" w:rsidP="00885105">
      <w:pPr>
        <w:rPr>
          <w:b/>
          <w:bCs/>
        </w:rPr>
      </w:pPr>
    </w:p>
    <w:p w14:paraId="5AB8FF8B" w14:textId="77777777" w:rsidR="00885105" w:rsidRDefault="00885105" w:rsidP="00885105">
      <w:pPr>
        <w:ind w:left="708"/>
        <w:rPr>
          <w:b/>
          <w:bCs/>
        </w:rPr>
      </w:pPr>
      <w:r>
        <w:rPr>
          <w:b/>
          <w:bCs/>
        </w:rPr>
        <w:t>Fornecedor e Comercial:</w:t>
      </w:r>
    </w:p>
    <w:p w14:paraId="06306CFD" w14:textId="77777777" w:rsidR="00885105" w:rsidRDefault="00885105" w:rsidP="00885105">
      <w:pPr>
        <w:ind w:left="1416"/>
      </w:pPr>
      <w:r>
        <w:t>Inserir os dados da empresa / Fornecedor e anexar documentação. Caso a origem do cadastro seja feita pela equipe do Comercial automaticamente esse fornecedor estará aprovado.</w:t>
      </w:r>
    </w:p>
    <w:p w14:paraId="0AD1D232" w14:textId="77777777" w:rsidR="00885105" w:rsidRDefault="00885105" w:rsidP="00885105">
      <w:pPr>
        <w:ind w:left="1416"/>
      </w:pPr>
      <w:r>
        <w:t>A qualquer momento o fornecedor e comercial pode acompanhar o status do cadastro através Time-Line do Portal de Fornecedores verificando se existe alguma pendência informada por algum departamento da Equipe C&amp;A (Sourcing / Comercial, Qualidade e Diretor) com a finalidade de agilizar a correção o mais rápido possível.</w:t>
      </w:r>
    </w:p>
    <w:p w14:paraId="33D0577C" w14:textId="078B9D1B" w:rsidR="00885105" w:rsidRDefault="00885105" w:rsidP="00885105">
      <w:pPr>
        <w:rPr>
          <w:b/>
          <w:bCs/>
        </w:rPr>
      </w:pPr>
    </w:p>
    <w:p w14:paraId="1216BF12" w14:textId="39FEE2E9" w:rsidR="00885105" w:rsidRDefault="00885105" w:rsidP="00885105">
      <w:pPr>
        <w:rPr>
          <w:b/>
          <w:bCs/>
        </w:rPr>
      </w:pPr>
      <w:r w:rsidRPr="00BA48FE">
        <w:rPr>
          <w:b/>
          <w:bCs/>
        </w:rPr>
        <w:t xml:space="preserve">Funcionalidade: </w:t>
      </w:r>
      <w:r>
        <w:rPr>
          <w:b/>
          <w:bCs/>
        </w:rPr>
        <w:t xml:space="preserve">Cadastro de </w:t>
      </w:r>
      <w:r w:rsidR="00CD6AE7">
        <w:rPr>
          <w:b/>
          <w:bCs/>
        </w:rPr>
        <w:t>Parametrização</w:t>
      </w:r>
      <w:r>
        <w:rPr>
          <w:b/>
          <w:bCs/>
        </w:rPr>
        <w:t xml:space="preserve"> de SLA e </w:t>
      </w:r>
      <w:r w:rsidR="00CD6AE7">
        <w:rPr>
          <w:b/>
          <w:bCs/>
        </w:rPr>
        <w:t xml:space="preserve">Envio de </w:t>
      </w:r>
      <w:r>
        <w:rPr>
          <w:b/>
          <w:bCs/>
        </w:rPr>
        <w:t>E-mail:</w:t>
      </w:r>
    </w:p>
    <w:p w14:paraId="563BA468" w14:textId="491F1AD9" w:rsidR="00885105" w:rsidRDefault="00885105" w:rsidP="00885105">
      <w:pPr>
        <w:rPr>
          <w:b/>
          <w:bCs/>
        </w:rPr>
      </w:pPr>
    </w:p>
    <w:p w14:paraId="4955D458" w14:textId="09D8D9A5" w:rsidR="00885105" w:rsidRDefault="00885105" w:rsidP="00CD6AE7">
      <w:pPr>
        <w:ind w:left="360"/>
      </w:pPr>
      <w:r>
        <w:t xml:space="preserve">Cadastrar, editar e excluir </w:t>
      </w:r>
      <w:r w:rsidR="00CD6AE7">
        <w:t>parametrização</w:t>
      </w:r>
      <w:r>
        <w:t xml:space="preserve"> de </w:t>
      </w:r>
      <w:r w:rsidR="00CD6AE7">
        <w:t>SLA do</w:t>
      </w:r>
      <w:r>
        <w:t xml:space="preserve"> Sistema como:</w:t>
      </w:r>
    </w:p>
    <w:p w14:paraId="191BC721" w14:textId="2EA7CC3E" w:rsidR="00885105" w:rsidRDefault="00CD6AE7" w:rsidP="00CD6AE7">
      <w:pPr>
        <w:pStyle w:val="PargrafodaLista"/>
        <w:numPr>
          <w:ilvl w:val="0"/>
          <w:numId w:val="6"/>
        </w:numPr>
        <w:ind w:left="1080"/>
      </w:pPr>
      <w:r>
        <w:t>Tempo de aprovação d</w:t>
      </w:r>
      <w:r w:rsidR="00885105">
        <w:t xml:space="preserve">o </w:t>
      </w:r>
      <w:r>
        <w:t>Fornecedor</w:t>
      </w:r>
    </w:p>
    <w:p w14:paraId="50162710" w14:textId="2EB38FB9" w:rsidR="00885105" w:rsidRDefault="00CD6AE7" w:rsidP="00CD6AE7">
      <w:pPr>
        <w:pStyle w:val="PargrafodaLista"/>
        <w:numPr>
          <w:ilvl w:val="0"/>
          <w:numId w:val="6"/>
        </w:numPr>
        <w:ind w:left="1080"/>
      </w:pPr>
      <w:r>
        <w:t xml:space="preserve">Tempo de </w:t>
      </w:r>
      <w:r w:rsidR="00885105">
        <w:t>Validação de Documentos</w:t>
      </w:r>
    </w:p>
    <w:p w14:paraId="26A9FE14" w14:textId="364C9658" w:rsidR="00885105" w:rsidRDefault="00CD6AE7" w:rsidP="00CD6AE7">
      <w:pPr>
        <w:pStyle w:val="PargrafodaLista"/>
        <w:numPr>
          <w:ilvl w:val="0"/>
          <w:numId w:val="6"/>
        </w:numPr>
        <w:ind w:left="1080"/>
      </w:pPr>
      <w:r>
        <w:t>Tempo de Aprovação da Vistoria</w:t>
      </w:r>
    </w:p>
    <w:p w14:paraId="3221CA79" w14:textId="13B8C3F0" w:rsidR="00885105" w:rsidRDefault="00CD6AE7" w:rsidP="00CD6AE7">
      <w:pPr>
        <w:pStyle w:val="PargrafodaLista"/>
        <w:numPr>
          <w:ilvl w:val="0"/>
          <w:numId w:val="6"/>
        </w:numPr>
        <w:ind w:left="1080"/>
      </w:pPr>
      <w:r>
        <w:t>Tempo de solicitação e recebimento das assinaturas dos Sócios</w:t>
      </w:r>
    </w:p>
    <w:p w14:paraId="7C0A017E" w14:textId="5F2256F2" w:rsidR="00CD6AE7" w:rsidRDefault="00CD6AE7" w:rsidP="00CD6AE7">
      <w:pPr>
        <w:pStyle w:val="PargrafodaLista"/>
        <w:numPr>
          <w:ilvl w:val="0"/>
          <w:numId w:val="6"/>
        </w:numPr>
        <w:ind w:left="1080"/>
      </w:pPr>
      <w:r>
        <w:t>Tempo de Aprovação do Time C&amp;A</w:t>
      </w:r>
    </w:p>
    <w:p w14:paraId="436E711C" w14:textId="701E5A84" w:rsidR="00CD6AE7" w:rsidRDefault="00CD6AE7" w:rsidP="00CD6AE7"/>
    <w:p w14:paraId="7758F594" w14:textId="75902569" w:rsidR="00265263" w:rsidRDefault="00265263" w:rsidP="00265263">
      <w:pPr>
        <w:rPr>
          <w:b/>
          <w:bCs/>
        </w:rPr>
      </w:pPr>
      <w:r w:rsidRPr="00BA48FE">
        <w:rPr>
          <w:b/>
          <w:bCs/>
        </w:rPr>
        <w:t xml:space="preserve">Funcionalidade: </w:t>
      </w:r>
      <w:r>
        <w:rPr>
          <w:b/>
          <w:bCs/>
        </w:rPr>
        <w:t>Validar CNPJ na Receita Federal:</w:t>
      </w:r>
    </w:p>
    <w:p w14:paraId="35F81692" w14:textId="0986A866" w:rsidR="00265263" w:rsidRDefault="00265263" w:rsidP="00265263">
      <w:pPr>
        <w:rPr>
          <w:b/>
          <w:bCs/>
        </w:rPr>
      </w:pPr>
    </w:p>
    <w:p w14:paraId="589F1E5E" w14:textId="746D0095" w:rsidR="00265263" w:rsidRDefault="00265263" w:rsidP="00265263">
      <w:pPr>
        <w:ind w:left="708"/>
      </w:pPr>
      <w:r w:rsidRPr="00265263">
        <w:t>Consultar CNPJ no Sistema da Receita Federal para avaliar se a empresa está de acordo e apta a prestar serviços.</w:t>
      </w:r>
    </w:p>
    <w:p w14:paraId="14BC4054" w14:textId="14FC9515" w:rsidR="00265263" w:rsidRDefault="00265263" w:rsidP="00265263">
      <w:pPr>
        <w:ind w:left="708"/>
      </w:pPr>
    </w:p>
    <w:p w14:paraId="6D34A31F" w14:textId="37E39AD3" w:rsidR="00265263" w:rsidRDefault="00265263" w:rsidP="00265263">
      <w:pPr>
        <w:rPr>
          <w:b/>
          <w:bCs/>
        </w:rPr>
      </w:pPr>
      <w:r w:rsidRPr="00BA48FE">
        <w:rPr>
          <w:b/>
          <w:bCs/>
        </w:rPr>
        <w:t xml:space="preserve">Funcionalidade: </w:t>
      </w:r>
      <w:r>
        <w:rPr>
          <w:b/>
          <w:bCs/>
        </w:rPr>
        <w:t>Login (Parameters, Fornecedor e Comercial):</w:t>
      </w:r>
    </w:p>
    <w:p w14:paraId="28FC4A27" w14:textId="71B57489" w:rsidR="00265263" w:rsidRDefault="00265263" w:rsidP="00265263">
      <w:pPr>
        <w:rPr>
          <w:b/>
          <w:bCs/>
        </w:rPr>
      </w:pPr>
    </w:p>
    <w:p w14:paraId="594498B7" w14:textId="6197801A" w:rsidR="00265263" w:rsidRPr="00265263" w:rsidRDefault="00265263" w:rsidP="00265263">
      <w:r>
        <w:rPr>
          <w:b/>
          <w:bCs/>
        </w:rPr>
        <w:tab/>
      </w:r>
      <w:r w:rsidRPr="00265263">
        <w:t>Validar usuários cadastrados no AD do C&amp;</w:t>
      </w:r>
      <w:r w:rsidR="00A642CC" w:rsidRPr="00265263">
        <w:t>A.</w:t>
      </w:r>
    </w:p>
    <w:p w14:paraId="38F013CE" w14:textId="77777777" w:rsidR="00265263" w:rsidRDefault="00265263" w:rsidP="00265263">
      <w:pPr>
        <w:ind w:left="708"/>
      </w:pPr>
    </w:p>
    <w:p w14:paraId="79BE0BBB" w14:textId="22412CE0" w:rsidR="00A642CC" w:rsidRDefault="00A642CC" w:rsidP="00A642CC">
      <w:pPr>
        <w:rPr>
          <w:b/>
          <w:bCs/>
        </w:rPr>
      </w:pPr>
      <w:r w:rsidRPr="00BA48FE">
        <w:rPr>
          <w:b/>
          <w:bCs/>
        </w:rPr>
        <w:t xml:space="preserve">Funcionalidade: </w:t>
      </w:r>
      <w:r>
        <w:rPr>
          <w:b/>
          <w:bCs/>
        </w:rPr>
        <w:t>Replicar Dados SAP:</w:t>
      </w:r>
    </w:p>
    <w:p w14:paraId="396341AD" w14:textId="2FDB5B72" w:rsidR="00A642CC" w:rsidRDefault="00A642CC" w:rsidP="00A642CC">
      <w:pPr>
        <w:rPr>
          <w:b/>
          <w:bCs/>
        </w:rPr>
      </w:pPr>
    </w:p>
    <w:p w14:paraId="0D4FF6D7" w14:textId="3A2736B0" w:rsidR="00A642CC" w:rsidRDefault="00A642CC" w:rsidP="00A642CC">
      <w:pPr>
        <w:ind w:left="708"/>
      </w:pPr>
      <w:r w:rsidRPr="00A642CC">
        <w:t>Re</w:t>
      </w:r>
      <w:r>
        <w:t>plicar</w:t>
      </w:r>
      <w:r w:rsidRPr="00A642CC">
        <w:t xml:space="preserve"> dados da Base de Dados SAP para nossa base local.</w:t>
      </w:r>
    </w:p>
    <w:p w14:paraId="0D69CC3E" w14:textId="2ECD12E2" w:rsidR="00A642CC" w:rsidRDefault="00A642CC" w:rsidP="00A642CC">
      <w:pPr>
        <w:ind w:left="708"/>
      </w:pPr>
    </w:p>
    <w:p w14:paraId="0C5A2FF6" w14:textId="1027C566" w:rsidR="00A642CC" w:rsidRDefault="00A642CC" w:rsidP="00A642CC">
      <w:pPr>
        <w:ind w:left="708"/>
        <w:rPr>
          <w:b/>
          <w:bCs/>
        </w:rPr>
      </w:pPr>
      <w:r w:rsidRPr="00A642CC">
        <w:rPr>
          <w:b/>
          <w:bCs/>
        </w:rPr>
        <w:t>Relação de Serviços por Funcionalidades:</w:t>
      </w:r>
    </w:p>
    <w:p w14:paraId="60CCA26F" w14:textId="25806800" w:rsidR="00A642CC" w:rsidRDefault="00A642CC" w:rsidP="00A642CC">
      <w:pPr>
        <w:ind w:left="708"/>
        <w:rPr>
          <w:b/>
          <w:bCs/>
        </w:rPr>
      </w:pPr>
    </w:p>
    <w:p w14:paraId="4A227C26" w14:textId="548DC6CF" w:rsidR="00A642CC" w:rsidRDefault="00A642CC" w:rsidP="00A642CC">
      <w:pPr>
        <w:ind w:left="708"/>
        <w:rPr>
          <w:b/>
          <w:bCs/>
        </w:rPr>
      </w:pPr>
      <w:r w:rsidRPr="00BA48FE">
        <w:rPr>
          <w:b/>
          <w:bCs/>
        </w:rPr>
        <w:lastRenderedPageBreak/>
        <w:t>Cadastro Prévio</w:t>
      </w:r>
      <w:r>
        <w:rPr>
          <w:b/>
          <w:bCs/>
        </w:rPr>
        <w:t>:</w:t>
      </w:r>
    </w:p>
    <w:p w14:paraId="1CA02058" w14:textId="1DCFCB26" w:rsidR="00A642CC" w:rsidRPr="00A642CC" w:rsidRDefault="00A642CC" w:rsidP="00A642CC">
      <w:pPr>
        <w:pStyle w:val="PargrafodaLista"/>
        <w:numPr>
          <w:ilvl w:val="0"/>
          <w:numId w:val="7"/>
        </w:numPr>
      </w:pPr>
      <w:r w:rsidRPr="00A642CC">
        <w:t>Consulta Cadastro</w:t>
      </w:r>
    </w:p>
    <w:p w14:paraId="46058BD6" w14:textId="65D546DF" w:rsidR="00A642CC" w:rsidRPr="00A642CC" w:rsidRDefault="00A642CC" w:rsidP="00A642CC">
      <w:pPr>
        <w:pStyle w:val="PargrafodaLista"/>
        <w:numPr>
          <w:ilvl w:val="0"/>
          <w:numId w:val="7"/>
        </w:numPr>
      </w:pPr>
      <w:r w:rsidRPr="00A642CC">
        <w:t>Cadastro Prévio - Inserir Cadastro</w:t>
      </w:r>
    </w:p>
    <w:p w14:paraId="5DD26F9A" w14:textId="726AA895" w:rsidR="00A642CC" w:rsidRPr="00A642CC" w:rsidRDefault="00A642CC" w:rsidP="00A642CC">
      <w:pPr>
        <w:pStyle w:val="PargrafodaLista"/>
        <w:numPr>
          <w:ilvl w:val="0"/>
          <w:numId w:val="7"/>
        </w:numPr>
      </w:pPr>
      <w:r w:rsidRPr="00A642CC">
        <w:t>Verifica Origem Cadastro</w:t>
      </w:r>
    </w:p>
    <w:p w14:paraId="6D103F22" w14:textId="20AD6880" w:rsidR="00A642CC" w:rsidRPr="00A642CC" w:rsidRDefault="00A642CC" w:rsidP="00A642CC">
      <w:pPr>
        <w:pStyle w:val="PargrafodaLista"/>
        <w:numPr>
          <w:ilvl w:val="0"/>
          <w:numId w:val="7"/>
        </w:numPr>
      </w:pPr>
      <w:r w:rsidRPr="00A642CC">
        <w:t>Disparar E-mail</w:t>
      </w:r>
    </w:p>
    <w:p w14:paraId="5E10C59E" w14:textId="089483D1" w:rsidR="00A642CC" w:rsidRPr="00A642CC" w:rsidRDefault="00A642CC" w:rsidP="00A642CC">
      <w:pPr>
        <w:pStyle w:val="PargrafodaLista"/>
        <w:numPr>
          <w:ilvl w:val="0"/>
          <w:numId w:val="7"/>
        </w:numPr>
      </w:pPr>
      <w:r w:rsidRPr="00A642CC">
        <w:t>Consulta Receita Federal</w:t>
      </w:r>
    </w:p>
    <w:p w14:paraId="7002D8F2" w14:textId="3849A5A4" w:rsidR="00A642CC" w:rsidRDefault="00A642CC" w:rsidP="00A642CC">
      <w:pPr>
        <w:ind w:left="708"/>
      </w:pPr>
    </w:p>
    <w:p w14:paraId="7C644371" w14:textId="061AB6CE" w:rsidR="00A642CC" w:rsidRDefault="00A642CC" w:rsidP="00A642CC">
      <w:pPr>
        <w:ind w:left="708"/>
        <w:rPr>
          <w:b/>
          <w:bCs/>
        </w:rPr>
      </w:pPr>
      <w:r>
        <w:rPr>
          <w:b/>
          <w:bCs/>
        </w:rPr>
        <w:t>Formulário Direto:</w:t>
      </w:r>
    </w:p>
    <w:p w14:paraId="346E1B76" w14:textId="77777777" w:rsidR="00A642CC" w:rsidRDefault="00A642CC" w:rsidP="00A642CC">
      <w:pPr>
        <w:pStyle w:val="PargrafodaLista"/>
        <w:numPr>
          <w:ilvl w:val="0"/>
          <w:numId w:val="8"/>
        </w:numPr>
      </w:pPr>
      <w:r>
        <w:t>Verifica Aprovação Sourcing / Comercial</w:t>
      </w:r>
    </w:p>
    <w:p w14:paraId="7F20511C" w14:textId="26E95B1F" w:rsidR="00A642CC" w:rsidRDefault="00A642CC" w:rsidP="00A642CC">
      <w:pPr>
        <w:pStyle w:val="PargrafodaLista"/>
        <w:numPr>
          <w:ilvl w:val="0"/>
          <w:numId w:val="8"/>
        </w:numPr>
      </w:pPr>
      <w:r>
        <w:t>Disparar E-mail</w:t>
      </w:r>
    </w:p>
    <w:p w14:paraId="15D497CF" w14:textId="0E0AD75D" w:rsidR="00A642CC" w:rsidRDefault="00A642CC" w:rsidP="00A642CC">
      <w:pPr>
        <w:pStyle w:val="PargrafodaLista"/>
        <w:numPr>
          <w:ilvl w:val="0"/>
          <w:numId w:val="8"/>
        </w:numPr>
      </w:pPr>
      <w:r>
        <w:t>Anexar Documentação</w:t>
      </w:r>
    </w:p>
    <w:p w14:paraId="17D0A4C3" w14:textId="5A1F6BE5" w:rsidR="00A642CC" w:rsidRDefault="00A642CC" w:rsidP="00A642CC">
      <w:pPr>
        <w:pStyle w:val="PargrafodaLista"/>
        <w:numPr>
          <w:ilvl w:val="0"/>
          <w:numId w:val="8"/>
        </w:numPr>
      </w:pPr>
      <w:r>
        <w:t>Atualiza Documentação</w:t>
      </w:r>
    </w:p>
    <w:p w14:paraId="3A4D8809" w14:textId="7AB3841B" w:rsidR="00A642CC" w:rsidRDefault="00A642CC" w:rsidP="00A642CC">
      <w:pPr>
        <w:pStyle w:val="PargrafodaLista"/>
        <w:numPr>
          <w:ilvl w:val="0"/>
          <w:numId w:val="8"/>
        </w:numPr>
      </w:pPr>
      <w:r>
        <w:t>Consulta Status Aprovação SSC (Aprovados, Não Aprovados e Pendentes)</w:t>
      </w:r>
    </w:p>
    <w:p w14:paraId="4B6887C7" w14:textId="3C821509" w:rsidR="00A642CC" w:rsidRDefault="00A642CC" w:rsidP="00A642CC">
      <w:pPr>
        <w:pStyle w:val="PargrafodaLista"/>
        <w:numPr>
          <w:ilvl w:val="0"/>
          <w:numId w:val="8"/>
        </w:numPr>
      </w:pPr>
      <w:r>
        <w:t>Consulta SLA</w:t>
      </w:r>
    </w:p>
    <w:p w14:paraId="042DB437" w14:textId="4323F430" w:rsidR="00A642CC" w:rsidRDefault="00A642CC" w:rsidP="00A642CC">
      <w:pPr>
        <w:pStyle w:val="PargrafodaLista"/>
        <w:numPr>
          <w:ilvl w:val="0"/>
          <w:numId w:val="8"/>
        </w:numPr>
      </w:pPr>
      <w:r>
        <w:t>Agenda SLA</w:t>
      </w:r>
    </w:p>
    <w:p w14:paraId="68674A11" w14:textId="5780BFBF" w:rsidR="00A642CC" w:rsidRDefault="00A642CC" w:rsidP="00A642CC">
      <w:pPr>
        <w:pStyle w:val="PargrafodaLista"/>
        <w:numPr>
          <w:ilvl w:val="0"/>
          <w:numId w:val="8"/>
        </w:numPr>
      </w:pPr>
      <w:r>
        <w:t>Consulta Status Formulário (Completo ou Incompleto)</w:t>
      </w:r>
    </w:p>
    <w:p w14:paraId="5D914ED5" w14:textId="22809290" w:rsidR="00A642CC" w:rsidRDefault="00A642CC" w:rsidP="00A642CC">
      <w:pPr>
        <w:pStyle w:val="PargrafodaLista"/>
        <w:numPr>
          <w:ilvl w:val="0"/>
          <w:numId w:val="8"/>
        </w:numPr>
      </w:pPr>
      <w:r>
        <w:t>Grava Dados Formulário</w:t>
      </w:r>
    </w:p>
    <w:p w14:paraId="2A8A275C" w14:textId="00D3C24E" w:rsidR="00A642CC" w:rsidRDefault="00A642CC" w:rsidP="00A642CC">
      <w:pPr>
        <w:pStyle w:val="PargrafodaLista"/>
        <w:numPr>
          <w:ilvl w:val="0"/>
          <w:numId w:val="8"/>
        </w:numPr>
      </w:pPr>
      <w:r>
        <w:t>Valida Dados Formulário</w:t>
      </w:r>
    </w:p>
    <w:p w14:paraId="1114B011" w14:textId="2364EE9D" w:rsidR="00A642CC" w:rsidRDefault="00A642CC" w:rsidP="00A642CC">
      <w:pPr>
        <w:pStyle w:val="PargrafodaLista"/>
        <w:numPr>
          <w:ilvl w:val="0"/>
          <w:numId w:val="8"/>
        </w:numPr>
      </w:pPr>
      <w:r>
        <w:t>Envia Dados SAP</w:t>
      </w:r>
    </w:p>
    <w:p w14:paraId="61B34621" w14:textId="38E2D75D" w:rsidR="00A642CC" w:rsidRDefault="00A642CC" w:rsidP="00A642CC">
      <w:pPr>
        <w:pStyle w:val="PargrafodaLista"/>
        <w:numPr>
          <w:ilvl w:val="0"/>
          <w:numId w:val="8"/>
        </w:numPr>
      </w:pPr>
      <w:r>
        <w:t>Guarda ID SAP</w:t>
      </w:r>
    </w:p>
    <w:p w14:paraId="3596448B" w14:textId="7A2C988D" w:rsidR="00A642CC" w:rsidRDefault="00A642CC" w:rsidP="00A642CC">
      <w:pPr>
        <w:pStyle w:val="PargrafodaLista"/>
        <w:numPr>
          <w:ilvl w:val="0"/>
          <w:numId w:val="8"/>
        </w:numPr>
      </w:pPr>
      <w:r>
        <w:t>Valida Aprovação Vistoria</w:t>
      </w:r>
    </w:p>
    <w:p w14:paraId="60D05931" w14:textId="1F930C05" w:rsidR="00A642CC" w:rsidRDefault="00A642CC" w:rsidP="00A642CC">
      <w:pPr>
        <w:pStyle w:val="PargrafodaLista"/>
        <w:numPr>
          <w:ilvl w:val="0"/>
          <w:numId w:val="8"/>
        </w:numPr>
      </w:pPr>
      <w:r>
        <w:t>Solicita Assinatura (DocuSign)</w:t>
      </w:r>
    </w:p>
    <w:p w14:paraId="33FA9EB1" w14:textId="57622DCE" w:rsidR="00A642CC" w:rsidRDefault="00A642CC" w:rsidP="00A642CC">
      <w:pPr>
        <w:pStyle w:val="PargrafodaLista"/>
        <w:numPr>
          <w:ilvl w:val="0"/>
          <w:numId w:val="8"/>
        </w:numPr>
      </w:pPr>
      <w:r>
        <w:t>Envia Solicitação Assinatura (Disparar E-mail)</w:t>
      </w:r>
    </w:p>
    <w:p w14:paraId="30A6C9BD" w14:textId="288AF812" w:rsidR="00A642CC" w:rsidRDefault="00A642CC" w:rsidP="00A642CC">
      <w:pPr>
        <w:pStyle w:val="PargrafodaLista"/>
        <w:numPr>
          <w:ilvl w:val="0"/>
          <w:numId w:val="8"/>
        </w:numPr>
      </w:pPr>
      <w:r>
        <w:t>Envia Solicitação Treinamento (Disparar E-mail)</w:t>
      </w:r>
    </w:p>
    <w:p w14:paraId="09961E8C" w14:textId="1C6CD019" w:rsidR="00A642CC" w:rsidRDefault="00A642CC" w:rsidP="00A642CC">
      <w:pPr>
        <w:pStyle w:val="PargrafodaLista"/>
        <w:numPr>
          <w:ilvl w:val="0"/>
          <w:numId w:val="8"/>
        </w:numPr>
      </w:pPr>
      <w:r>
        <w:t>Consulta Status da Assinatura (Assinado ou Não)</w:t>
      </w:r>
    </w:p>
    <w:p w14:paraId="5F1E8DE4" w14:textId="6740CD44" w:rsidR="00A642CC" w:rsidRDefault="00A642CC" w:rsidP="00A642CC">
      <w:pPr>
        <w:pStyle w:val="PargrafodaLista"/>
        <w:numPr>
          <w:ilvl w:val="0"/>
          <w:numId w:val="8"/>
        </w:numPr>
      </w:pPr>
      <w:r>
        <w:t>Consulta Status do Processo - Aprovação (Time-Line)</w:t>
      </w:r>
    </w:p>
    <w:p w14:paraId="3236440A" w14:textId="68ADD335" w:rsidR="00A642CC" w:rsidRDefault="00A642CC" w:rsidP="00A642CC">
      <w:pPr>
        <w:pStyle w:val="PargrafodaLista"/>
        <w:numPr>
          <w:ilvl w:val="0"/>
          <w:numId w:val="8"/>
        </w:numPr>
      </w:pPr>
      <w:r>
        <w:t>Aprova Fornecedor</w:t>
      </w:r>
    </w:p>
    <w:p w14:paraId="49E3B69B" w14:textId="59C7E2F7" w:rsidR="00A642CC" w:rsidRPr="00A642CC" w:rsidRDefault="00A642CC" w:rsidP="00A642CC">
      <w:pPr>
        <w:pStyle w:val="PargrafodaLista"/>
        <w:numPr>
          <w:ilvl w:val="0"/>
          <w:numId w:val="8"/>
        </w:numPr>
      </w:pPr>
      <w:r>
        <w:t>Reprova Fornecedor</w:t>
      </w:r>
    </w:p>
    <w:p w14:paraId="46C14FAC" w14:textId="77777777" w:rsidR="00265263" w:rsidRDefault="00265263" w:rsidP="00265263">
      <w:pPr>
        <w:ind w:left="708"/>
      </w:pPr>
    </w:p>
    <w:p w14:paraId="6C7EA45C" w14:textId="3CFC64B7" w:rsidR="00265263" w:rsidRDefault="00A642CC" w:rsidP="00265263">
      <w:pPr>
        <w:ind w:left="708"/>
        <w:rPr>
          <w:b/>
          <w:bCs/>
        </w:rPr>
      </w:pPr>
      <w:r>
        <w:rPr>
          <w:b/>
          <w:bCs/>
        </w:rPr>
        <w:t>Formulário Indireto:</w:t>
      </w:r>
    </w:p>
    <w:p w14:paraId="352E8875" w14:textId="77777777" w:rsidR="00A642CC" w:rsidRDefault="00A642CC" w:rsidP="00A642CC">
      <w:pPr>
        <w:pStyle w:val="PargrafodaLista"/>
        <w:numPr>
          <w:ilvl w:val="0"/>
          <w:numId w:val="9"/>
        </w:numPr>
      </w:pPr>
      <w:r>
        <w:t>Anexar Documentação</w:t>
      </w:r>
    </w:p>
    <w:p w14:paraId="5535C8D8" w14:textId="774BCCF3" w:rsidR="00A642CC" w:rsidRDefault="00A642CC" w:rsidP="00A642CC">
      <w:pPr>
        <w:pStyle w:val="PargrafodaLista"/>
        <w:numPr>
          <w:ilvl w:val="0"/>
          <w:numId w:val="9"/>
        </w:numPr>
      </w:pPr>
      <w:r>
        <w:t xml:space="preserve">Consulta Status Aprovação do Gestor (Aprovado, Não Aprovado e Pendentes </w:t>
      </w:r>
    </w:p>
    <w:p w14:paraId="0B66E63B" w14:textId="2CC4BD52" w:rsidR="00A642CC" w:rsidRDefault="00A642CC" w:rsidP="00A642CC">
      <w:pPr>
        <w:pStyle w:val="PargrafodaLista"/>
        <w:numPr>
          <w:ilvl w:val="0"/>
          <w:numId w:val="9"/>
        </w:numPr>
      </w:pPr>
      <w:r>
        <w:t>Consulta Status Formulário (Completo ou Incompleto)</w:t>
      </w:r>
    </w:p>
    <w:p w14:paraId="059B1E29" w14:textId="7E8EACE7" w:rsidR="00A642CC" w:rsidRDefault="00A642CC" w:rsidP="00A642CC">
      <w:pPr>
        <w:pStyle w:val="PargrafodaLista"/>
        <w:numPr>
          <w:ilvl w:val="0"/>
          <w:numId w:val="9"/>
        </w:numPr>
      </w:pPr>
      <w:r>
        <w:t>Consulta SLA</w:t>
      </w:r>
    </w:p>
    <w:p w14:paraId="2AE0AB44" w14:textId="29AB6385" w:rsidR="00A642CC" w:rsidRDefault="00A642CC" w:rsidP="00A642CC">
      <w:pPr>
        <w:pStyle w:val="PargrafodaLista"/>
        <w:numPr>
          <w:ilvl w:val="0"/>
          <w:numId w:val="9"/>
        </w:numPr>
      </w:pPr>
      <w:r>
        <w:t>Disparar E-mail</w:t>
      </w:r>
    </w:p>
    <w:p w14:paraId="0817152A" w14:textId="6D53B5BB" w:rsidR="00A642CC" w:rsidRDefault="00A642CC" w:rsidP="00A642CC">
      <w:pPr>
        <w:pStyle w:val="PargrafodaLista"/>
        <w:numPr>
          <w:ilvl w:val="0"/>
          <w:numId w:val="9"/>
        </w:numPr>
      </w:pPr>
      <w:r>
        <w:t>Grava Dados Formulário</w:t>
      </w:r>
    </w:p>
    <w:p w14:paraId="7893AE57" w14:textId="66FB4349" w:rsidR="00A642CC" w:rsidRDefault="00A642CC" w:rsidP="00A642CC">
      <w:pPr>
        <w:pStyle w:val="PargrafodaLista"/>
        <w:numPr>
          <w:ilvl w:val="0"/>
          <w:numId w:val="9"/>
        </w:numPr>
      </w:pPr>
      <w:r>
        <w:t>Consulta Status Formulário (Validados ou Não Validados)</w:t>
      </w:r>
    </w:p>
    <w:p w14:paraId="549447C0" w14:textId="467DE83F" w:rsidR="00A642CC" w:rsidRDefault="00A642CC" w:rsidP="00A642CC">
      <w:pPr>
        <w:pStyle w:val="PargrafodaLista"/>
        <w:numPr>
          <w:ilvl w:val="0"/>
          <w:numId w:val="9"/>
        </w:numPr>
      </w:pPr>
      <w:r>
        <w:t>Solicita Assinatura (DocuSign)</w:t>
      </w:r>
    </w:p>
    <w:p w14:paraId="57916C3D" w14:textId="24D9CCD5" w:rsidR="00A642CC" w:rsidRDefault="00A642CC" w:rsidP="00A642CC">
      <w:pPr>
        <w:pStyle w:val="PargrafodaLista"/>
        <w:numPr>
          <w:ilvl w:val="0"/>
          <w:numId w:val="9"/>
        </w:numPr>
      </w:pPr>
      <w:r>
        <w:t>Valida Status da Assinatura (Assinado ou Não)</w:t>
      </w:r>
    </w:p>
    <w:p w14:paraId="00F231B0" w14:textId="76A24BFD" w:rsidR="00A642CC" w:rsidRDefault="00A642CC" w:rsidP="00A642CC">
      <w:pPr>
        <w:pStyle w:val="PargrafodaLista"/>
        <w:numPr>
          <w:ilvl w:val="0"/>
          <w:numId w:val="9"/>
        </w:numPr>
      </w:pPr>
      <w:r>
        <w:t>Aprova Fornecedor</w:t>
      </w:r>
    </w:p>
    <w:p w14:paraId="6668D206" w14:textId="1F2E4B6A" w:rsidR="00A642CC" w:rsidRDefault="00A642CC" w:rsidP="00A642CC">
      <w:pPr>
        <w:pStyle w:val="PargrafodaLista"/>
        <w:numPr>
          <w:ilvl w:val="0"/>
          <w:numId w:val="9"/>
        </w:numPr>
      </w:pPr>
      <w:r>
        <w:t>Reprova Fornecedor</w:t>
      </w:r>
    </w:p>
    <w:p w14:paraId="39B092E7" w14:textId="514DAF00" w:rsidR="00A642CC" w:rsidRPr="00265263" w:rsidRDefault="00A642CC" w:rsidP="00A642CC">
      <w:pPr>
        <w:pStyle w:val="PargrafodaLista"/>
        <w:numPr>
          <w:ilvl w:val="0"/>
          <w:numId w:val="9"/>
        </w:numPr>
      </w:pPr>
      <w:r>
        <w:t>Envia Dados SAP</w:t>
      </w:r>
    </w:p>
    <w:p w14:paraId="5783750F" w14:textId="77777777" w:rsidR="00CD6AE7" w:rsidRDefault="00CD6AE7" w:rsidP="00CD6AE7"/>
    <w:p w14:paraId="568A68B6" w14:textId="5156AAB3" w:rsidR="00F71277" w:rsidRDefault="00F71277" w:rsidP="00BA48FE"/>
    <w:p w14:paraId="04DF70E5" w14:textId="2C3F8019" w:rsidR="00F31CCC" w:rsidRDefault="00F31CCC" w:rsidP="00BA48FE">
      <w:pPr>
        <w:rPr>
          <w:b/>
          <w:bCs/>
        </w:rPr>
      </w:pPr>
      <w:r>
        <w:rPr>
          <w:b/>
          <w:bCs/>
        </w:rPr>
        <w:t>Validar CNPJ na Receita Federal</w:t>
      </w:r>
    </w:p>
    <w:p w14:paraId="1B22048B" w14:textId="03150A96" w:rsidR="00F31CCC" w:rsidRDefault="00F31CCC" w:rsidP="00BA48FE">
      <w:pPr>
        <w:rPr>
          <w:b/>
          <w:bCs/>
        </w:rPr>
      </w:pPr>
    </w:p>
    <w:p w14:paraId="5943D7E9" w14:textId="6A37092F" w:rsidR="00F31CCC" w:rsidRDefault="00F31CCC" w:rsidP="00F31CCC">
      <w:pPr>
        <w:pStyle w:val="PargrafodaLista"/>
        <w:numPr>
          <w:ilvl w:val="0"/>
          <w:numId w:val="10"/>
        </w:numPr>
      </w:pPr>
      <w:r>
        <w:t>Consulta Receita Federal</w:t>
      </w:r>
    </w:p>
    <w:p w14:paraId="5C684A0E" w14:textId="42ABAC40" w:rsidR="00F31CCC" w:rsidRDefault="00F31CCC" w:rsidP="00F31CCC"/>
    <w:p w14:paraId="4EFBEBD1" w14:textId="77777777" w:rsidR="00F31CCC" w:rsidRDefault="00F31CCC" w:rsidP="00F31CCC"/>
    <w:p w14:paraId="34EA3022" w14:textId="2C8AE60A" w:rsidR="00BA48FE" w:rsidRDefault="00F31CCC">
      <w:pPr>
        <w:rPr>
          <w:b/>
          <w:bCs/>
        </w:rPr>
      </w:pPr>
      <w:r>
        <w:rPr>
          <w:b/>
          <w:bCs/>
        </w:rPr>
        <w:t>Login (Parameters, Fornecedor e Comercial)</w:t>
      </w:r>
    </w:p>
    <w:p w14:paraId="644E82F5" w14:textId="7F3C3C5C" w:rsidR="00F31CCC" w:rsidRDefault="00F31CCC" w:rsidP="00F31CCC">
      <w:pPr>
        <w:pStyle w:val="PargrafodaLista"/>
        <w:numPr>
          <w:ilvl w:val="0"/>
          <w:numId w:val="10"/>
        </w:numPr>
      </w:pPr>
      <w:r>
        <w:t>Login Comercial</w:t>
      </w:r>
    </w:p>
    <w:p w14:paraId="3302CEBE" w14:textId="0F7DF630" w:rsidR="00F31CCC" w:rsidRDefault="00F31CCC" w:rsidP="00F31CCC">
      <w:pPr>
        <w:pStyle w:val="PargrafodaLista"/>
        <w:numPr>
          <w:ilvl w:val="0"/>
          <w:numId w:val="10"/>
        </w:numPr>
      </w:pPr>
      <w:r>
        <w:t>Login Parameters</w:t>
      </w:r>
    </w:p>
    <w:p w14:paraId="48F2A5BB" w14:textId="01359409" w:rsidR="00F31CCC" w:rsidRDefault="00F31CCC" w:rsidP="00F31CCC">
      <w:pPr>
        <w:pStyle w:val="PargrafodaLista"/>
        <w:numPr>
          <w:ilvl w:val="0"/>
          <w:numId w:val="10"/>
        </w:numPr>
      </w:pPr>
      <w:r>
        <w:t>Login Site</w:t>
      </w:r>
    </w:p>
    <w:p w14:paraId="7F7CE01A" w14:textId="462630F5" w:rsidR="00F31CCC" w:rsidRDefault="00F31CCC" w:rsidP="00F31CCC"/>
    <w:p w14:paraId="4231112D" w14:textId="3B7EBC33" w:rsidR="00F31CCC" w:rsidRDefault="00F31CCC" w:rsidP="00F31CCC">
      <w:pPr>
        <w:rPr>
          <w:b/>
          <w:bCs/>
        </w:rPr>
      </w:pPr>
      <w:r>
        <w:rPr>
          <w:b/>
          <w:bCs/>
        </w:rPr>
        <w:t>Cadastro de Parametrização de SLA e Envio de E-mail</w:t>
      </w:r>
    </w:p>
    <w:p w14:paraId="0806B743" w14:textId="04B14ACD" w:rsidR="00F31CCC" w:rsidRDefault="00F31CCC" w:rsidP="00F31CCC">
      <w:pPr>
        <w:rPr>
          <w:b/>
          <w:bCs/>
        </w:rPr>
      </w:pPr>
    </w:p>
    <w:p w14:paraId="42CACEED" w14:textId="6F0F2488" w:rsidR="00F31CCC" w:rsidRDefault="00F31CCC" w:rsidP="00F31CCC">
      <w:pPr>
        <w:pStyle w:val="PargrafodaLista"/>
        <w:numPr>
          <w:ilvl w:val="0"/>
          <w:numId w:val="11"/>
        </w:numPr>
      </w:pPr>
      <w:r>
        <w:t>Consulta Parametrização SLA</w:t>
      </w:r>
    </w:p>
    <w:p w14:paraId="79714158" w14:textId="22CF0549" w:rsidR="00F31CCC" w:rsidRDefault="00F31CCC" w:rsidP="00F31CCC">
      <w:pPr>
        <w:pStyle w:val="PargrafodaLista"/>
        <w:numPr>
          <w:ilvl w:val="0"/>
          <w:numId w:val="11"/>
        </w:numPr>
      </w:pPr>
      <w:r>
        <w:t>Cadastra Parametrização SLA</w:t>
      </w:r>
    </w:p>
    <w:p w14:paraId="08E4D8B7" w14:textId="5F4A9D5D" w:rsidR="00F31CCC" w:rsidRDefault="00F31CCC" w:rsidP="00F31CCC">
      <w:pPr>
        <w:pStyle w:val="PargrafodaLista"/>
        <w:numPr>
          <w:ilvl w:val="0"/>
          <w:numId w:val="11"/>
        </w:numPr>
      </w:pPr>
      <w:r>
        <w:t>Editar Parametrização SLA</w:t>
      </w:r>
    </w:p>
    <w:p w14:paraId="4E5A8ED0" w14:textId="782E560D" w:rsidR="00F31CCC" w:rsidRDefault="00F31CCC" w:rsidP="00F31CCC">
      <w:pPr>
        <w:pStyle w:val="PargrafodaLista"/>
        <w:numPr>
          <w:ilvl w:val="0"/>
          <w:numId w:val="11"/>
        </w:numPr>
      </w:pPr>
      <w:r>
        <w:t>Exclui Parametrização SLA</w:t>
      </w:r>
    </w:p>
    <w:p w14:paraId="0325B375" w14:textId="4B4B8972" w:rsidR="00F31CCC" w:rsidRDefault="00F31CCC" w:rsidP="00F31CCC">
      <w:pPr>
        <w:pStyle w:val="PargrafodaLista"/>
        <w:numPr>
          <w:ilvl w:val="0"/>
          <w:numId w:val="11"/>
        </w:numPr>
      </w:pPr>
      <w:r>
        <w:t>Cadastra E-mail SLA</w:t>
      </w:r>
    </w:p>
    <w:p w14:paraId="58624693" w14:textId="1BA95ED0" w:rsidR="00F31CCC" w:rsidRDefault="00F31CCC" w:rsidP="00F31CCC">
      <w:pPr>
        <w:pStyle w:val="PargrafodaLista"/>
        <w:numPr>
          <w:ilvl w:val="0"/>
          <w:numId w:val="11"/>
        </w:numPr>
      </w:pPr>
      <w:r>
        <w:t>Editar E-mail SLA</w:t>
      </w:r>
    </w:p>
    <w:p w14:paraId="208F5C90" w14:textId="2BC0346F" w:rsidR="00F31CCC" w:rsidRDefault="00F31CCC" w:rsidP="00F31CCC">
      <w:pPr>
        <w:pStyle w:val="PargrafodaLista"/>
        <w:numPr>
          <w:ilvl w:val="0"/>
          <w:numId w:val="11"/>
        </w:numPr>
      </w:pPr>
      <w:r>
        <w:t>Exclui E-mail SLA</w:t>
      </w:r>
    </w:p>
    <w:sectPr w:rsidR="00F31C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F3D3B"/>
    <w:multiLevelType w:val="hybridMultilevel"/>
    <w:tmpl w:val="75F0F75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D41449"/>
    <w:multiLevelType w:val="hybridMultilevel"/>
    <w:tmpl w:val="D4242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E27CC"/>
    <w:multiLevelType w:val="hybridMultilevel"/>
    <w:tmpl w:val="3F9822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631DF"/>
    <w:multiLevelType w:val="hybridMultilevel"/>
    <w:tmpl w:val="ED72E668"/>
    <w:lvl w:ilvl="0" w:tplc="B7E2074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20647"/>
    <w:multiLevelType w:val="hybridMultilevel"/>
    <w:tmpl w:val="EE66590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FE03D8F"/>
    <w:multiLevelType w:val="hybridMultilevel"/>
    <w:tmpl w:val="A0AEDB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4791FA0"/>
    <w:multiLevelType w:val="hybridMultilevel"/>
    <w:tmpl w:val="FAD6692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5FF1B5F"/>
    <w:multiLevelType w:val="hybridMultilevel"/>
    <w:tmpl w:val="6484B54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9B2401E"/>
    <w:multiLevelType w:val="hybridMultilevel"/>
    <w:tmpl w:val="F678DF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A19FE"/>
    <w:multiLevelType w:val="hybridMultilevel"/>
    <w:tmpl w:val="A7A04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237036"/>
    <w:multiLevelType w:val="hybridMultilevel"/>
    <w:tmpl w:val="1400A4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5"/>
  </w:num>
  <w:num w:numId="9">
    <w:abstractNumId w:val="7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8FE"/>
    <w:rsid w:val="00057D94"/>
    <w:rsid w:val="00265263"/>
    <w:rsid w:val="00296D30"/>
    <w:rsid w:val="004B4584"/>
    <w:rsid w:val="0052287D"/>
    <w:rsid w:val="005B4452"/>
    <w:rsid w:val="0062685A"/>
    <w:rsid w:val="00885105"/>
    <w:rsid w:val="00A642CC"/>
    <w:rsid w:val="00BA48FE"/>
    <w:rsid w:val="00CD6AE7"/>
    <w:rsid w:val="00CD74A1"/>
    <w:rsid w:val="00F31CCC"/>
    <w:rsid w:val="00F71277"/>
    <w:rsid w:val="00FD1F0A"/>
    <w:rsid w:val="00FF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D9C03"/>
  <w15:chartTrackingRefBased/>
  <w15:docId w15:val="{F725FE58-D382-4670-B801-20207F835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4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900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Clemilton de Souza Brito</dc:creator>
  <cp:keywords/>
  <dc:description/>
  <cp:lastModifiedBy>Clemilton de Souza Brito</cp:lastModifiedBy>
  <cp:revision>8</cp:revision>
  <dcterms:created xsi:type="dcterms:W3CDTF">2021-04-01T20:37:00Z</dcterms:created>
  <dcterms:modified xsi:type="dcterms:W3CDTF">2021-04-01T22:32:00Z</dcterms:modified>
</cp:coreProperties>
</file>