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D14F" w14:textId="0C4F117C" w:rsidR="000B5965" w:rsidRDefault="009154E9" w:rsidP="009154E9">
      <w:pPr>
        <w:jc w:val="center"/>
        <w:rPr>
          <w:b/>
          <w:bCs/>
          <w:sz w:val="28"/>
          <w:szCs w:val="28"/>
        </w:rPr>
      </w:pPr>
      <w:r w:rsidRPr="000475EC">
        <w:rPr>
          <w:b/>
          <w:bCs/>
          <w:sz w:val="28"/>
          <w:szCs w:val="28"/>
        </w:rPr>
        <w:t>Propuesta de Proyecto Individual</w:t>
      </w:r>
    </w:p>
    <w:p w14:paraId="505E7ED0" w14:textId="794A2763" w:rsidR="002821E8" w:rsidRPr="002821E8" w:rsidRDefault="002821E8" w:rsidP="002821E8">
      <w:r w:rsidRPr="002821E8">
        <w:rPr>
          <w:u w:val="single"/>
        </w:rPr>
        <w:t>Nombre del autor</w:t>
      </w:r>
      <w:r w:rsidRPr="002821E8">
        <w:t xml:space="preserve">: </w:t>
      </w:r>
      <w:r w:rsidRPr="002821E8">
        <w:rPr>
          <w:b/>
          <w:bCs/>
        </w:rPr>
        <w:t>Carlos Brizuela</w:t>
      </w:r>
      <w:r w:rsidRPr="002821E8">
        <w:t xml:space="preserve"> </w:t>
      </w:r>
    </w:p>
    <w:p w14:paraId="5494B16A" w14:textId="24360DB5" w:rsidR="009154E9" w:rsidRDefault="002821E8">
      <w:r>
        <w:rPr>
          <w:u w:val="single"/>
        </w:rPr>
        <w:t>Nombre Proyecto</w:t>
      </w:r>
      <w:r w:rsidR="009154E9">
        <w:t xml:space="preserve">: </w:t>
      </w:r>
      <w:r w:rsidR="009154E9" w:rsidRPr="009154E9">
        <w:rPr>
          <w:b/>
          <w:bCs/>
        </w:rPr>
        <w:t xml:space="preserve">Sistema de punto de Venta </w:t>
      </w:r>
    </w:p>
    <w:p w14:paraId="205F01B1" w14:textId="45D32733" w:rsidR="009154E9" w:rsidRDefault="009154E9">
      <w:r>
        <w:t xml:space="preserve">Se desarrollará un sistema </w:t>
      </w:r>
      <w:r w:rsidR="002821E8">
        <w:t xml:space="preserve">que permita registrar productos a vender. También registrar a los clientes y por último </w:t>
      </w:r>
      <w:r>
        <w:t xml:space="preserve">facturar las ventas </w:t>
      </w:r>
      <w:r w:rsidR="002821E8">
        <w:t>de dichos productos.</w:t>
      </w:r>
    </w:p>
    <w:p w14:paraId="166564DA" w14:textId="77777777" w:rsidR="009154E9" w:rsidRPr="00060732" w:rsidRDefault="009154E9">
      <w:pPr>
        <w:rPr>
          <w:u w:val="single"/>
        </w:rPr>
      </w:pPr>
      <w:r w:rsidRPr="00060732">
        <w:rPr>
          <w:u w:val="single"/>
        </w:rPr>
        <w:t>Interfaces a desarrollar:</w:t>
      </w:r>
    </w:p>
    <w:p w14:paraId="4B91D808" w14:textId="46E7F3F7" w:rsidR="009154E9" w:rsidRDefault="009154E9" w:rsidP="009154E9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</w:p>
    <w:p w14:paraId="106D1813" w14:textId="24ABB8B5" w:rsidR="009154E9" w:rsidRDefault="009154E9" w:rsidP="009154E9">
      <w:pPr>
        <w:pStyle w:val="Prrafodelista"/>
        <w:numPr>
          <w:ilvl w:val="0"/>
          <w:numId w:val="3"/>
        </w:numPr>
      </w:pPr>
      <w:r>
        <w:t>Registro de Usuarios</w:t>
      </w:r>
    </w:p>
    <w:p w14:paraId="6AD9C41B" w14:textId="1C069307" w:rsidR="000475EC" w:rsidRDefault="000475EC" w:rsidP="009154E9">
      <w:pPr>
        <w:pStyle w:val="Prrafodelista"/>
        <w:numPr>
          <w:ilvl w:val="0"/>
          <w:numId w:val="3"/>
        </w:numPr>
      </w:pPr>
      <w:r>
        <w:t>Menú</w:t>
      </w:r>
    </w:p>
    <w:p w14:paraId="0DC1F70C" w14:textId="7F4CF88B" w:rsidR="009154E9" w:rsidRDefault="009154E9" w:rsidP="009154E9">
      <w:pPr>
        <w:pStyle w:val="Prrafodelista"/>
        <w:numPr>
          <w:ilvl w:val="0"/>
          <w:numId w:val="3"/>
        </w:numPr>
      </w:pPr>
      <w:r>
        <w:t>Registro de Clientes</w:t>
      </w:r>
    </w:p>
    <w:p w14:paraId="4F605EC5" w14:textId="03420FE6" w:rsidR="009154E9" w:rsidRDefault="009154E9" w:rsidP="009154E9">
      <w:pPr>
        <w:pStyle w:val="Prrafodelista"/>
        <w:numPr>
          <w:ilvl w:val="0"/>
          <w:numId w:val="3"/>
        </w:numPr>
      </w:pPr>
      <w:r>
        <w:t>Registro de Productos</w:t>
      </w:r>
    </w:p>
    <w:p w14:paraId="281D153B" w14:textId="3D85F145" w:rsidR="009154E9" w:rsidRDefault="009154E9" w:rsidP="009154E9">
      <w:pPr>
        <w:pStyle w:val="Prrafodelista"/>
        <w:numPr>
          <w:ilvl w:val="0"/>
          <w:numId w:val="3"/>
        </w:numPr>
      </w:pPr>
      <w:r>
        <w:t>Factura de Ventas</w:t>
      </w:r>
    </w:p>
    <w:p w14:paraId="210B9E59" w14:textId="77777777" w:rsidR="0021424C" w:rsidRDefault="0021424C">
      <w:r>
        <w:t>Bonus del proyecto: Investigar para diseñar la interfaz usando componentes de la librería MUI</w:t>
      </w:r>
    </w:p>
    <w:p w14:paraId="3A289256" w14:textId="4DC887B9" w:rsidR="009154E9" w:rsidRPr="00060732" w:rsidRDefault="009154E9">
      <w:pPr>
        <w:rPr>
          <w:u w:val="single"/>
        </w:rPr>
      </w:pPr>
      <w:r w:rsidRPr="00060732">
        <w:rPr>
          <w:u w:val="single"/>
        </w:rPr>
        <w:t>Bosquejo inicial de interfaces:</w:t>
      </w:r>
      <w:r w:rsidRPr="00060732">
        <w:rPr>
          <w:noProof/>
          <w:u w:val="single"/>
        </w:rPr>
        <w:t xml:space="preserve"> </w:t>
      </w:r>
    </w:p>
    <w:p w14:paraId="66ECF9B8" w14:textId="56EB2DD5" w:rsidR="009154E9" w:rsidRDefault="009154E9"/>
    <w:p w14:paraId="46528029" w14:textId="174A25CA" w:rsidR="009154E9" w:rsidRDefault="002821E8">
      <w:r>
        <w:rPr>
          <w:noProof/>
        </w:rPr>
        <w:drawing>
          <wp:anchor distT="0" distB="0" distL="114300" distR="114300" simplePos="0" relativeHeight="251653632" behindDoc="0" locked="0" layoutInCell="1" allowOverlap="1" wp14:anchorId="6A51365B" wp14:editId="0C2651EE">
            <wp:simplePos x="0" y="0"/>
            <wp:positionH relativeFrom="column">
              <wp:posOffset>392430</wp:posOffset>
            </wp:positionH>
            <wp:positionV relativeFrom="paragraph">
              <wp:posOffset>22225</wp:posOffset>
            </wp:positionV>
            <wp:extent cx="4572000" cy="287020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5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C4231" wp14:editId="5079C3A6">
                <wp:simplePos x="0" y="0"/>
                <wp:positionH relativeFrom="margin">
                  <wp:align>center</wp:align>
                </wp:positionH>
                <wp:positionV relativeFrom="paragraph">
                  <wp:posOffset>3106420</wp:posOffset>
                </wp:positionV>
                <wp:extent cx="2269067" cy="10922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FFA1E" w14:textId="329A43C4" w:rsidR="000475EC" w:rsidRDefault="000475EC">
                            <w:r>
                              <w:t xml:space="preserve">Primero se registra el usuario y esto lleva a la ventana de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C423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0;margin-top:244.6pt;width:178.65pt;height:8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" fillcolor="white [3201]" stroked="f" strokeweight=".5pt">
                <v:textbox>
                  <w:txbxContent>
                    <w:p w14:paraId="115FFA1E" w14:textId="329A43C4" w:rsidR="000475EC" w:rsidRDefault="000475EC">
                      <w:r>
                        <w:t xml:space="preserve">Primero se registra el usuario y esto lleva a la ventana de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54E9">
        <w:br w:type="page"/>
      </w:r>
    </w:p>
    <w:p w14:paraId="606723C6" w14:textId="65B82B7C" w:rsidR="00F67D15" w:rsidRDefault="009D72D7"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34ACAC81" wp14:editId="5460C186">
            <wp:simplePos x="0" y="0"/>
            <wp:positionH relativeFrom="margin">
              <wp:align>right</wp:align>
            </wp:positionH>
            <wp:positionV relativeFrom="paragraph">
              <wp:posOffset>4225925</wp:posOffset>
            </wp:positionV>
            <wp:extent cx="5400040" cy="297116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6C8DCA4" wp14:editId="4B2922EE">
                <wp:simplePos x="0" y="0"/>
                <wp:positionH relativeFrom="column">
                  <wp:posOffset>1650365</wp:posOffset>
                </wp:positionH>
                <wp:positionV relativeFrom="paragraph">
                  <wp:posOffset>3286760</wp:posOffset>
                </wp:positionV>
                <wp:extent cx="2269067" cy="6350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33B26" w14:textId="59B000D7" w:rsidR="000475EC" w:rsidRDefault="000475EC" w:rsidP="000475EC">
                            <w:r>
                              <w:t xml:space="preserve">Del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lleva al 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DCA4" id="Cuadro de texto 9" o:spid="_x0000_s1027" type="#_x0000_t202" style="position:absolute;margin-left:129.95pt;margin-top:258.8pt;width:178.65pt;height:50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AOLA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" fillcolor="white [3201]" stroked="f" strokeweight=".5pt">
                <v:textbox>
                  <w:txbxContent>
                    <w:p w14:paraId="32733B26" w14:textId="59B000D7" w:rsidR="000475EC" w:rsidRDefault="000475EC" w:rsidP="000475EC">
                      <w:r>
                        <w:t xml:space="preserve">Del </w:t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lleva al menú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D7CAF51" wp14:editId="747796D0">
                <wp:simplePos x="0" y="0"/>
                <wp:positionH relativeFrom="column">
                  <wp:posOffset>1328420</wp:posOffset>
                </wp:positionH>
                <wp:positionV relativeFrom="paragraph">
                  <wp:posOffset>3335655</wp:posOffset>
                </wp:positionV>
                <wp:extent cx="107950" cy="584200"/>
                <wp:effectExtent l="0" t="0" r="63500" b="635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A7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04.6pt;margin-top:262.65pt;width:8.5pt;height:4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1" locked="0" layoutInCell="1" allowOverlap="1" wp14:anchorId="460555FE" wp14:editId="20D784C9">
            <wp:simplePos x="0" y="0"/>
            <wp:positionH relativeFrom="margin">
              <wp:posOffset>233045</wp:posOffset>
            </wp:positionH>
            <wp:positionV relativeFrom="paragraph">
              <wp:posOffset>57150</wp:posOffset>
            </wp:positionV>
            <wp:extent cx="4622800" cy="2999105"/>
            <wp:effectExtent l="0" t="0" r="6350" b="0"/>
            <wp:wrapTight wrapText="bothSides">
              <wp:wrapPolygon edited="0">
                <wp:start x="0" y="0"/>
                <wp:lineTo x="0" y="21403"/>
                <wp:lineTo x="21541" y="21403"/>
                <wp:lineTo x="2154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D15">
        <w:br w:type="page"/>
      </w:r>
    </w:p>
    <w:p w14:paraId="2BD016E8" w14:textId="69F6392C" w:rsidR="009D72D7" w:rsidRDefault="002821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5FC3882" wp14:editId="5CE266E2">
                <wp:simplePos x="0" y="0"/>
                <wp:positionH relativeFrom="column">
                  <wp:posOffset>1599565</wp:posOffset>
                </wp:positionH>
                <wp:positionV relativeFrom="paragraph">
                  <wp:posOffset>3723005</wp:posOffset>
                </wp:positionV>
                <wp:extent cx="2269067" cy="6350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E7496" w14:textId="75F51152" w:rsidR="002821E8" w:rsidRDefault="002821E8" w:rsidP="002821E8">
                            <w:r>
                              <w:t>Se reutiliza pantalla para de registro de usuario para ingreso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3882" id="Cuadro de texto 14" o:spid="_x0000_s1028" type="#_x0000_t202" style="position:absolute;margin-left:125.95pt;margin-top:293.15pt;width:178.65pt;height:50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GqLg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" fillcolor="white [3201]" stroked="f" strokeweight=".5pt">
                <v:textbox>
                  <w:txbxContent>
                    <w:p w14:paraId="31BE7496" w14:textId="75F51152" w:rsidR="002821E8" w:rsidRDefault="002821E8" w:rsidP="002821E8">
                      <w:r>
                        <w:t>Se reutiliza pantalla para de registro de usuario para ingreso de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688" behindDoc="0" locked="0" layoutInCell="1" allowOverlap="1" wp14:anchorId="78E7883B" wp14:editId="37D7EA90">
            <wp:simplePos x="0" y="0"/>
            <wp:positionH relativeFrom="margin">
              <wp:align>center</wp:align>
            </wp:positionH>
            <wp:positionV relativeFrom="paragraph">
              <wp:posOffset>4457700</wp:posOffset>
            </wp:positionV>
            <wp:extent cx="4572000" cy="2870200"/>
            <wp:effectExtent l="0" t="0" r="0" b="63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DA5761A" wp14:editId="7E027352">
                <wp:simplePos x="0" y="0"/>
                <wp:positionH relativeFrom="column">
                  <wp:posOffset>1459865</wp:posOffset>
                </wp:positionH>
                <wp:positionV relativeFrom="paragraph">
                  <wp:posOffset>14605</wp:posOffset>
                </wp:positionV>
                <wp:extent cx="2269067" cy="6350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49877" w14:textId="790BAAAE" w:rsidR="002821E8" w:rsidRDefault="002821E8" w:rsidP="002821E8">
                            <w:r>
                              <w:t>Pantalla principal (Facturación)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761A" id="Cuadro de texto 12" o:spid="_x0000_s1029" type="#_x0000_t202" style="position:absolute;margin-left:114.95pt;margin-top:1.15pt;width:178.65pt;height:50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" fillcolor="white [3201]" stroked="f" strokeweight=".5pt">
                <v:textbox>
                  <w:txbxContent>
                    <w:p w14:paraId="65A49877" w14:textId="790BAAAE" w:rsidR="002821E8" w:rsidRDefault="002821E8" w:rsidP="002821E8">
                      <w:r>
                        <w:t>Pantalla principal (Facturación)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592" behindDoc="1" locked="0" layoutInCell="1" allowOverlap="1" wp14:anchorId="20F7AF21" wp14:editId="3C978930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400040" cy="2707005"/>
            <wp:effectExtent l="0" t="0" r="0" b="0"/>
            <wp:wrapTight wrapText="bothSides">
              <wp:wrapPolygon edited="0">
                <wp:start x="0" y="0"/>
                <wp:lineTo x="0" y="21433"/>
                <wp:lineTo x="21488" y="21433"/>
                <wp:lineTo x="21488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2D7">
        <w:br w:type="page"/>
      </w:r>
    </w:p>
    <w:p w14:paraId="5C6215B2" w14:textId="23DFD094" w:rsidR="009154E9" w:rsidRDefault="002821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4C2A617" wp14:editId="5C517F1A">
                <wp:simplePos x="0" y="0"/>
                <wp:positionH relativeFrom="column">
                  <wp:posOffset>1536065</wp:posOffset>
                </wp:positionH>
                <wp:positionV relativeFrom="paragraph">
                  <wp:posOffset>-10795</wp:posOffset>
                </wp:positionV>
                <wp:extent cx="2269067" cy="6350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8851C" w14:textId="288147D8" w:rsidR="002821E8" w:rsidRDefault="002821E8" w:rsidP="002821E8">
                            <w:r>
                              <w:t>Carga de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A617" id="Cuadro de texto 16" o:spid="_x0000_s1030" type="#_x0000_t202" style="position:absolute;margin-left:120.95pt;margin-top:-.85pt;width:178.65pt;height:50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M4Lg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" fillcolor="white [3201]" stroked="f" strokeweight=".5pt">
                <v:textbox>
                  <w:txbxContent>
                    <w:p w14:paraId="1E78851C" w14:textId="288147D8" w:rsidR="002821E8" w:rsidRDefault="002821E8" w:rsidP="002821E8">
                      <w:r>
                        <w:t>Carga de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808" behindDoc="1" locked="0" layoutInCell="1" allowOverlap="1" wp14:anchorId="73436192" wp14:editId="1A77A2EF">
            <wp:simplePos x="0" y="0"/>
            <wp:positionH relativeFrom="column">
              <wp:posOffset>-64135</wp:posOffset>
            </wp:positionH>
            <wp:positionV relativeFrom="paragraph">
              <wp:posOffset>484505</wp:posOffset>
            </wp:positionV>
            <wp:extent cx="540004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5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30EBA"/>
    <w:multiLevelType w:val="hybridMultilevel"/>
    <w:tmpl w:val="2E9C914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F4C41"/>
    <w:multiLevelType w:val="hybridMultilevel"/>
    <w:tmpl w:val="CB38D2E8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678EA"/>
    <w:multiLevelType w:val="hybridMultilevel"/>
    <w:tmpl w:val="07A0EBD4"/>
    <w:lvl w:ilvl="0" w:tplc="3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80424">
    <w:abstractNumId w:val="0"/>
  </w:num>
  <w:num w:numId="2" w16cid:durableId="1986428219">
    <w:abstractNumId w:val="2"/>
  </w:num>
  <w:num w:numId="3" w16cid:durableId="74403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E9"/>
    <w:rsid w:val="000475EC"/>
    <w:rsid w:val="00060732"/>
    <w:rsid w:val="000B5965"/>
    <w:rsid w:val="0021424C"/>
    <w:rsid w:val="002821E8"/>
    <w:rsid w:val="009154E9"/>
    <w:rsid w:val="009D72D7"/>
    <w:rsid w:val="00F6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F15B"/>
  <w15:chartTrackingRefBased/>
  <w15:docId w15:val="{2474BD5E-65C7-4A8E-8183-6FA445FB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E6F1D6A36447B334B1553C62C55D" ma:contentTypeVersion="9" ma:contentTypeDescription="Create a new document." ma:contentTypeScope="" ma:versionID="3c89dfe3ba7639e572f2d8ccf9e19980">
  <xsd:schema xmlns:xsd="http://www.w3.org/2001/XMLSchema" xmlns:xs="http://www.w3.org/2001/XMLSchema" xmlns:p="http://schemas.microsoft.com/office/2006/metadata/properties" xmlns:ns3="6d6b66f3-aa24-49af-8905-acb9e184168a" xmlns:ns4="356227d7-ab50-4cd4-8829-16705cbd41be" targetNamespace="http://schemas.microsoft.com/office/2006/metadata/properties" ma:root="true" ma:fieldsID="0fdc93e74a85ab4678f99d5788dcef5d" ns3:_="" ns4:_="">
    <xsd:import namespace="6d6b66f3-aa24-49af-8905-acb9e184168a"/>
    <xsd:import namespace="356227d7-ab50-4cd4-8829-16705cbd41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b66f3-aa24-49af-8905-acb9e18416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227d7-ab50-4cd4-8829-16705cbd4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6227d7-ab50-4cd4-8829-16705cbd41be" xsi:nil="true"/>
  </documentManagement>
</p:properties>
</file>

<file path=customXml/itemProps1.xml><?xml version="1.0" encoding="utf-8"?>
<ds:datastoreItem xmlns:ds="http://schemas.openxmlformats.org/officeDocument/2006/customXml" ds:itemID="{27EB7DFA-E31E-435C-931F-BC24766AF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b66f3-aa24-49af-8905-acb9e184168a"/>
    <ds:schemaRef ds:uri="356227d7-ab50-4cd4-8829-16705cbd41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1F5C26-E5B1-4DF4-9650-B0462149E8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9AFB2-EB32-4A68-8C05-48A071651EA1}">
  <ds:schemaRefs>
    <ds:schemaRef ds:uri="http://schemas.microsoft.com/office/2006/metadata/properties"/>
    <ds:schemaRef ds:uri="http://schemas.microsoft.com/office/infopath/2007/PartnerControls"/>
    <ds:schemaRef ds:uri="356227d7-ab50-4cd4-8829-16705cbd41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Brizuela</dc:creator>
  <cp:keywords/>
  <dc:description/>
  <cp:lastModifiedBy>Carlos Brizuela</cp:lastModifiedBy>
  <cp:revision>4</cp:revision>
  <dcterms:created xsi:type="dcterms:W3CDTF">2023-02-21T23:14:00Z</dcterms:created>
  <dcterms:modified xsi:type="dcterms:W3CDTF">2023-02-22T00:51:00Z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0x0101006D02E6F1D6A36447B334B1553C62C55D</vt:lpwstr>
  </property>
</Properties>
</file>