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74F6" w14:textId="1B9A1CFC" w:rsidR="008E43C0" w:rsidRPr="00740F7C" w:rsidRDefault="00E669FC" w:rsidP="007C6798">
      <w:pPr>
        <w:pStyle w:val="NoSpacing"/>
        <w:rPr>
          <w:b/>
          <w:lang w:val="de-AT"/>
        </w:rPr>
      </w:pPr>
      <w:r w:rsidRPr="00740F7C">
        <w:rPr>
          <w:b/>
          <w:lang w:val="de-AT"/>
        </w:rPr>
        <w:t xml:space="preserve">Spezifische Forschungsmethoden: </w:t>
      </w:r>
      <w:r w:rsidR="007305F9" w:rsidRPr="00740F7C">
        <w:rPr>
          <w:b/>
          <w:lang w:val="de-AT"/>
        </w:rPr>
        <w:t>Einführung in Python</w:t>
      </w:r>
      <w:r w:rsidRPr="00740F7C">
        <w:rPr>
          <w:b/>
          <w:lang w:val="de-AT"/>
        </w:rPr>
        <w:t xml:space="preserve"> </w:t>
      </w:r>
      <w:r w:rsidR="009D0DF4">
        <w:rPr>
          <w:b/>
          <w:lang w:val="de-AT"/>
        </w:rPr>
        <w:t xml:space="preserve">und </w:t>
      </w:r>
      <w:proofErr w:type="spellStart"/>
      <w:r w:rsidR="009D0DF4">
        <w:rPr>
          <w:b/>
          <w:lang w:val="de-AT"/>
        </w:rPr>
        <w:t>PsychoPy</w:t>
      </w:r>
      <w:proofErr w:type="spellEnd"/>
      <w:r w:rsidR="009D0DF4">
        <w:rPr>
          <w:b/>
          <w:lang w:val="de-AT"/>
        </w:rPr>
        <w:t xml:space="preserve"> </w:t>
      </w:r>
      <w:r w:rsidRPr="00740F7C">
        <w:rPr>
          <w:b/>
          <w:lang w:val="de-AT"/>
        </w:rPr>
        <w:t>(</w:t>
      </w:r>
      <w:r w:rsidR="009D0DF4">
        <w:rPr>
          <w:b/>
          <w:lang w:val="de-AT"/>
        </w:rPr>
        <w:t>U</w:t>
      </w:r>
      <w:r w:rsidRPr="00740F7C">
        <w:rPr>
          <w:b/>
          <w:lang w:val="de-AT"/>
        </w:rPr>
        <w:t>E)</w:t>
      </w:r>
    </w:p>
    <w:p w14:paraId="2BCFA928" w14:textId="77777777" w:rsidR="007C6798" w:rsidRPr="00740F7C" w:rsidRDefault="007C6798" w:rsidP="007C6798">
      <w:pPr>
        <w:pStyle w:val="NoSpacing"/>
        <w:rPr>
          <w:lang w:val="de-AT"/>
        </w:rPr>
      </w:pPr>
    </w:p>
    <w:p w14:paraId="58992850" w14:textId="77777777" w:rsidR="007C6798" w:rsidRPr="00740F7C" w:rsidRDefault="007C6798" w:rsidP="007C6798">
      <w:pPr>
        <w:pStyle w:val="NoSpacing"/>
        <w:rPr>
          <w:lang w:val="de-AT"/>
        </w:rPr>
      </w:pPr>
      <w:r w:rsidRPr="00740F7C">
        <w:rPr>
          <w:lang w:val="de-AT"/>
        </w:rPr>
        <w:t xml:space="preserve">LV-Leiter: </w:t>
      </w:r>
      <w:r w:rsidR="00E669FC" w:rsidRPr="00740F7C">
        <w:rPr>
          <w:lang w:val="de-AT"/>
        </w:rPr>
        <w:t>Clemens Brunner</w:t>
      </w:r>
    </w:p>
    <w:p w14:paraId="06AC7B87" w14:textId="77777777" w:rsidR="007C6798" w:rsidRPr="00740F7C" w:rsidRDefault="007C6798" w:rsidP="007C6798">
      <w:pPr>
        <w:pStyle w:val="NoSpacing"/>
        <w:rPr>
          <w:lang w:val="de-AT"/>
        </w:rPr>
      </w:pPr>
    </w:p>
    <w:p w14:paraId="220BA431" w14:textId="77777777" w:rsidR="007C6798" w:rsidRPr="00740F7C" w:rsidRDefault="007C6798" w:rsidP="007C6798">
      <w:pPr>
        <w:pStyle w:val="NoSpacing"/>
        <w:rPr>
          <w:b/>
          <w:lang w:val="de-AT"/>
        </w:rPr>
      </w:pPr>
      <w:r w:rsidRPr="00740F7C">
        <w:rPr>
          <w:b/>
          <w:lang w:val="de-AT"/>
        </w:rPr>
        <w:t>Angaben zur Abhaltung:</w:t>
      </w:r>
    </w:p>
    <w:p w14:paraId="19F43B92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Inhalt:</w:t>
      </w:r>
    </w:p>
    <w:p w14:paraId="6EC8974E" w14:textId="249AE09C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 xml:space="preserve">Die Lehrveranstaltung vermittelt grundlegende Konzepte der Programmiersprache Python. </w:t>
      </w:r>
      <w:r w:rsidR="00166F12" w:rsidRPr="00740F7C">
        <w:rPr>
          <w:lang w:val="de-AT"/>
        </w:rPr>
        <w:t>N</w:t>
      </w:r>
      <w:r w:rsidRPr="00740F7C">
        <w:rPr>
          <w:lang w:val="de-AT"/>
        </w:rPr>
        <w:t xml:space="preserve">eben einer ausführlichen Behandlung der Grundlagen </w:t>
      </w:r>
      <w:r w:rsidR="00166F12" w:rsidRPr="00740F7C">
        <w:rPr>
          <w:lang w:val="de-AT"/>
        </w:rPr>
        <w:t xml:space="preserve">befasst </w:t>
      </w:r>
      <w:r w:rsidR="00A54777">
        <w:rPr>
          <w:lang w:val="de-AT"/>
        </w:rPr>
        <w:t xml:space="preserve">sie </w:t>
      </w:r>
      <w:r w:rsidR="00166F12" w:rsidRPr="00740F7C">
        <w:rPr>
          <w:lang w:val="de-AT"/>
        </w:rPr>
        <w:t>sich auch mit</w:t>
      </w:r>
      <w:r w:rsidRPr="00740F7C">
        <w:rPr>
          <w:lang w:val="de-AT"/>
        </w:rPr>
        <w:t xml:space="preserve"> Konzepte</w:t>
      </w:r>
      <w:r w:rsidR="00166F12" w:rsidRPr="00740F7C">
        <w:rPr>
          <w:lang w:val="de-AT"/>
        </w:rPr>
        <w:t>n</w:t>
      </w:r>
      <w:r w:rsidRPr="00740F7C">
        <w:rPr>
          <w:lang w:val="de-AT"/>
        </w:rPr>
        <w:t xml:space="preserve">, welche für die Datenverarbeitung </w:t>
      </w:r>
      <w:r w:rsidR="00166F12" w:rsidRPr="00740F7C">
        <w:rPr>
          <w:lang w:val="de-AT"/>
        </w:rPr>
        <w:t>in</w:t>
      </w:r>
      <w:r w:rsidRPr="00740F7C">
        <w:rPr>
          <w:lang w:val="de-AT"/>
        </w:rPr>
        <w:t xml:space="preserve"> wissenschaftliche</w:t>
      </w:r>
      <w:r w:rsidR="007B0293">
        <w:rPr>
          <w:lang w:val="de-AT"/>
        </w:rPr>
        <w:t>n</w:t>
      </w:r>
      <w:r w:rsidRPr="00740F7C">
        <w:rPr>
          <w:lang w:val="de-AT"/>
        </w:rPr>
        <w:t xml:space="preserve"> Anwendungen relevant sind. </w:t>
      </w:r>
      <w:r w:rsidR="007B0293">
        <w:rPr>
          <w:lang w:val="de-AT"/>
        </w:rPr>
        <w:t xml:space="preserve">Insbesondere wird </w:t>
      </w:r>
      <w:r w:rsidR="0052537D">
        <w:rPr>
          <w:lang w:val="de-AT"/>
        </w:rPr>
        <w:t xml:space="preserve">auch </w:t>
      </w:r>
      <w:r w:rsidR="007B0293">
        <w:rPr>
          <w:lang w:val="de-AT"/>
        </w:rPr>
        <w:t xml:space="preserve">auf </w:t>
      </w:r>
      <w:r w:rsidR="00A54777">
        <w:rPr>
          <w:lang w:val="de-AT"/>
        </w:rPr>
        <w:t>das</w:t>
      </w:r>
      <w:r w:rsidR="007B0293">
        <w:rPr>
          <w:lang w:val="de-AT"/>
        </w:rPr>
        <w:t xml:space="preserve"> in der Psychologie häufig verwendete Python-</w:t>
      </w:r>
      <w:r w:rsidR="00A54777">
        <w:rPr>
          <w:lang w:val="de-AT"/>
        </w:rPr>
        <w:t>Paket</w:t>
      </w:r>
      <w:r w:rsidR="007B0293">
        <w:rPr>
          <w:lang w:val="de-AT"/>
        </w:rPr>
        <w:t xml:space="preserve"> </w:t>
      </w:r>
      <w:proofErr w:type="spellStart"/>
      <w:r w:rsidR="007B0293">
        <w:rPr>
          <w:lang w:val="de-AT"/>
        </w:rPr>
        <w:t>PsychoPy</w:t>
      </w:r>
      <w:proofErr w:type="spellEnd"/>
      <w:r w:rsidR="007B0293">
        <w:rPr>
          <w:lang w:val="de-AT"/>
        </w:rPr>
        <w:t xml:space="preserve"> </w:t>
      </w:r>
      <w:r w:rsidR="009D0DF4">
        <w:rPr>
          <w:lang w:val="de-AT"/>
        </w:rPr>
        <w:t xml:space="preserve">zur </w:t>
      </w:r>
      <w:r w:rsidR="007B0293">
        <w:rPr>
          <w:lang w:val="de-AT"/>
        </w:rPr>
        <w:t>Erstellung von Experimenten eingegangen.</w:t>
      </w:r>
      <w:r w:rsidR="009D0DF4">
        <w:rPr>
          <w:lang w:val="de-AT"/>
        </w:rPr>
        <w:t xml:space="preserve"> </w:t>
      </w:r>
      <w:r w:rsidRPr="00740F7C">
        <w:rPr>
          <w:lang w:val="de-AT"/>
        </w:rPr>
        <w:t>Folgende Themen werden behandelt:</w:t>
      </w:r>
    </w:p>
    <w:p w14:paraId="20618971" w14:textId="23D7B155" w:rsidR="00D96FD9" w:rsidRPr="00740F7C" w:rsidRDefault="00166F12" w:rsidP="00D96FD9">
      <w:pPr>
        <w:pStyle w:val="NoSpacing"/>
        <w:rPr>
          <w:lang w:val="de-AT"/>
        </w:rPr>
      </w:pPr>
      <w:r w:rsidRPr="00740F7C">
        <w:rPr>
          <w:lang w:val="de-AT"/>
        </w:rPr>
        <w:t>- Eigenschaften</w:t>
      </w:r>
      <w:r w:rsidR="00D96FD9" w:rsidRPr="00740F7C">
        <w:rPr>
          <w:lang w:val="de-AT"/>
        </w:rPr>
        <w:t xml:space="preserve"> von Python</w:t>
      </w:r>
    </w:p>
    <w:p w14:paraId="58E28280" w14:textId="759B9FB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Installation und Konfiguration</w:t>
      </w:r>
      <w:r w:rsidR="009D0DF4">
        <w:rPr>
          <w:lang w:val="de-AT"/>
        </w:rPr>
        <w:t xml:space="preserve"> der Python-Umgebung</w:t>
      </w:r>
    </w:p>
    <w:p w14:paraId="04B54929" w14:textId="2DE1DC7F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 xml:space="preserve">- </w:t>
      </w:r>
      <w:r w:rsidR="00166F12" w:rsidRPr="00740F7C">
        <w:rPr>
          <w:lang w:val="de-AT"/>
        </w:rPr>
        <w:t>Geeignete</w:t>
      </w:r>
      <w:r w:rsidRPr="00740F7C">
        <w:rPr>
          <w:lang w:val="de-AT"/>
        </w:rPr>
        <w:t xml:space="preserve"> Editoren und Entwicklungsumgebungen</w:t>
      </w:r>
    </w:p>
    <w:p w14:paraId="39C46982" w14:textId="60FE23DB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 xml:space="preserve">- Syntax und Aufbau </w:t>
      </w:r>
      <w:r w:rsidR="00A54777">
        <w:rPr>
          <w:lang w:val="de-AT"/>
        </w:rPr>
        <w:t>von</w:t>
      </w:r>
      <w:r w:rsidRPr="00740F7C">
        <w:rPr>
          <w:lang w:val="de-AT"/>
        </w:rPr>
        <w:t xml:space="preserve"> Python-</w:t>
      </w:r>
      <w:r w:rsidR="00A54777">
        <w:rPr>
          <w:lang w:val="de-AT"/>
        </w:rPr>
        <w:t>Code</w:t>
      </w:r>
    </w:p>
    <w:p w14:paraId="3F10823C" w14:textId="7777777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Kontrollstrukturen (Bedingungen, Schleifen)</w:t>
      </w:r>
    </w:p>
    <w:p w14:paraId="776101BF" w14:textId="7777777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Datentypen</w:t>
      </w:r>
    </w:p>
    <w:p w14:paraId="5F8D074D" w14:textId="7777777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Importieren und exportieren von Daten</w:t>
      </w:r>
    </w:p>
    <w:p w14:paraId="405E0C2F" w14:textId="7ECF4134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 xml:space="preserve">- Arbeiten mit </w:t>
      </w:r>
      <w:r w:rsidR="00166F12" w:rsidRPr="00740F7C">
        <w:rPr>
          <w:lang w:val="de-AT"/>
        </w:rPr>
        <w:t>numerischen Daten</w:t>
      </w:r>
    </w:p>
    <w:p w14:paraId="69A02BF5" w14:textId="4A79DDAC" w:rsidR="00CB6359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Visualisierung von Daten</w:t>
      </w:r>
    </w:p>
    <w:p w14:paraId="4039FEE7" w14:textId="26209480" w:rsidR="007B0293" w:rsidRPr="00740F7C" w:rsidRDefault="007B0293" w:rsidP="00D96FD9">
      <w:pPr>
        <w:pStyle w:val="NoSpacing"/>
        <w:rPr>
          <w:lang w:val="de-AT"/>
        </w:rPr>
      </w:pPr>
      <w:r>
        <w:rPr>
          <w:lang w:val="de-AT"/>
        </w:rPr>
        <w:t xml:space="preserve">- </w:t>
      </w:r>
      <w:r w:rsidR="009D0DF4">
        <w:rPr>
          <w:lang w:val="de-AT"/>
        </w:rPr>
        <w:t xml:space="preserve">Einfache Experimente mit </w:t>
      </w:r>
      <w:proofErr w:type="spellStart"/>
      <w:r>
        <w:rPr>
          <w:lang w:val="de-AT"/>
        </w:rPr>
        <w:t>PsychoPy</w:t>
      </w:r>
      <w:proofErr w:type="spellEnd"/>
      <w:r w:rsidR="00A54777">
        <w:rPr>
          <w:lang w:val="de-AT"/>
        </w:rPr>
        <w:t xml:space="preserve"> (</w:t>
      </w:r>
      <w:proofErr w:type="spellStart"/>
      <w:r w:rsidR="00A54777">
        <w:rPr>
          <w:lang w:val="de-AT"/>
        </w:rPr>
        <w:t>Builder</w:t>
      </w:r>
      <w:proofErr w:type="spellEnd"/>
      <w:r w:rsidR="00A54777">
        <w:rPr>
          <w:lang w:val="de-AT"/>
        </w:rPr>
        <w:t xml:space="preserve"> und Coder)</w:t>
      </w:r>
    </w:p>
    <w:p w14:paraId="1CE03539" w14:textId="77777777" w:rsidR="00D96FD9" w:rsidRPr="00740F7C" w:rsidRDefault="00D96FD9" w:rsidP="00D96FD9">
      <w:pPr>
        <w:pStyle w:val="NoSpacing"/>
        <w:rPr>
          <w:lang w:val="de-AT"/>
        </w:rPr>
      </w:pPr>
    </w:p>
    <w:p w14:paraId="40C356CE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Inhaltliche Voraussetzungen:</w:t>
      </w:r>
    </w:p>
    <w:p w14:paraId="20E5FFE5" w14:textId="1F211187" w:rsidR="007C6798" w:rsidRPr="00740F7C" w:rsidRDefault="005153D5" w:rsidP="007C6798">
      <w:pPr>
        <w:pStyle w:val="NoSpacing"/>
        <w:rPr>
          <w:lang w:val="de-AT"/>
        </w:rPr>
      </w:pPr>
      <w:r w:rsidRPr="00740F7C">
        <w:rPr>
          <w:lang w:val="de-AT"/>
        </w:rPr>
        <w:t>Voraussetzungen laut Studienplan</w:t>
      </w:r>
      <w:r w:rsidR="00D96FD9" w:rsidRPr="00740F7C">
        <w:rPr>
          <w:lang w:val="de-AT"/>
        </w:rPr>
        <w:t>.</w:t>
      </w:r>
      <w:r w:rsidRPr="00740F7C">
        <w:rPr>
          <w:lang w:val="de-AT"/>
        </w:rPr>
        <w:t xml:space="preserve"> </w:t>
      </w:r>
      <w:r w:rsidR="00D96FD9" w:rsidRPr="00740F7C">
        <w:rPr>
          <w:lang w:val="de-AT"/>
        </w:rPr>
        <w:t>Es werden keinerlei Kenntnisse von Programmiersprachen vorausgesetzt, jedoch ist es hilfreich, wenn grundlegende Computerkenntnisse vorhanden sind.</w:t>
      </w:r>
    </w:p>
    <w:p w14:paraId="3296AC9D" w14:textId="77777777" w:rsidR="005153D5" w:rsidRPr="00740F7C" w:rsidRDefault="005153D5" w:rsidP="007C6798">
      <w:pPr>
        <w:pStyle w:val="NoSpacing"/>
        <w:rPr>
          <w:lang w:val="de-AT"/>
        </w:rPr>
      </w:pPr>
    </w:p>
    <w:p w14:paraId="5968D442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Ziel:</w:t>
      </w:r>
    </w:p>
    <w:p w14:paraId="4AD0E457" w14:textId="6D5D08F8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 xml:space="preserve">Studierende sollen nach Absolvierung der Lehrveranstaltung mit </w:t>
      </w:r>
      <w:r w:rsidR="00A54777">
        <w:rPr>
          <w:lang w:val="de-AT"/>
        </w:rPr>
        <w:t xml:space="preserve">den Grundlagen von </w:t>
      </w:r>
      <w:r w:rsidRPr="00740F7C">
        <w:rPr>
          <w:lang w:val="de-AT"/>
        </w:rPr>
        <w:t>Python vertraut sein. Insbesondere sollen sie in der Lage sein</w:t>
      </w:r>
    </w:p>
    <w:p w14:paraId="4AD4AD67" w14:textId="25322F85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Python</w:t>
      </w:r>
      <w:r w:rsidR="00166F12" w:rsidRPr="00740F7C">
        <w:rPr>
          <w:lang w:val="de-AT"/>
        </w:rPr>
        <w:t xml:space="preserve"> </w:t>
      </w:r>
      <w:r w:rsidRPr="00740F7C">
        <w:rPr>
          <w:lang w:val="de-AT"/>
        </w:rPr>
        <w:t>zu installieren und zu konfigurieren,</w:t>
      </w:r>
    </w:p>
    <w:p w14:paraId="5C0D336A" w14:textId="7777777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zu entscheiden, ob Python für ein spezifisches Problem geeignet ist,</w:t>
      </w:r>
    </w:p>
    <w:p w14:paraId="017A5209" w14:textId="77777777" w:rsidR="00D96FD9" w:rsidRPr="00740F7C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grundlegende Konzepte, Vorgehensweisen und Befehle zu verstehen und anzuwenden,</w:t>
      </w:r>
    </w:p>
    <w:p w14:paraId="25A3BDEC" w14:textId="456681A2" w:rsidR="007C6798" w:rsidRDefault="00D96FD9" w:rsidP="00D96FD9">
      <w:pPr>
        <w:pStyle w:val="NoSpacing"/>
        <w:rPr>
          <w:lang w:val="de-AT"/>
        </w:rPr>
      </w:pPr>
      <w:r w:rsidRPr="00740F7C">
        <w:rPr>
          <w:lang w:val="de-AT"/>
        </w:rPr>
        <w:t>- einfache Probleme (z.B. Erstellen von Funktionen, Einlesen von numerischen Daten, Schreiben einfacher Programme) mit Python zu löse</w:t>
      </w:r>
      <w:r w:rsidR="007B0293">
        <w:rPr>
          <w:lang w:val="de-AT"/>
        </w:rPr>
        <w:t>n, sowie</w:t>
      </w:r>
    </w:p>
    <w:p w14:paraId="48397284" w14:textId="1EEE75B8" w:rsidR="007B0293" w:rsidRPr="00740F7C" w:rsidRDefault="007B0293" w:rsidP="00D96FD9">
      <w:pPr>
        <w:pStyle w:val="NoSpacing"/>
        <w:rPr>
          <w:lang w:val="de-AT"/>
        </w:rPr>
      </w:pPr>
      <w:r>
        <w:rPr>
          <w:lang w:val="de-AT"/>
        </w:rPr>
        <w:t xml:space="preserve">- einfache Experimente mit </w:t>
      </w:r>
      <w:proofErr w:type="spellStart"/>
      <w:r>
        <w:rPr>
          <w:lang w:val="de-AT"/>
        </w:rPr>
        <w:t>PsychoPy</w:t>
      </w:r>
      <w:proofErr w:type="spellEnd"/>
      <w:r>
        <w:rPr>
          <w:lang w:val="de-AT"/>
        </w:rPr>
        <w:t xml:space="preserve"> zu erstellen.</w:t>
      </w:r>
    </w:p>
    <w:p w14:paraId="15B9C753" w14:textId="77777777" w:rsidR="00E669FC" w:rsidRPr="00740F7C" w:rsidRDefault="00E669FC" w:rsidP="007C6798">
      <w:pPr>
        <w:pStyle w:val="NoSpacing"/>
        <w:rPr>
          <w:lang w:val="de-AT"/>
        </w:rPr>
      </w:pPr>
    </w:p>
    <w:p w14:paraId="132084A9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Unterrichtssprache:</w:t>
      </w:r>
    </w:p>
    <w:p w14:paraId="618E0223" w14:textId="77777777" w:rsidR="007C6798" w:rsidRPr="00740F7C" w:rsidRDefault="007C6798" w:rsidP="007C6798">
      <w:pPr>
        <w:pStyle w:val="NoSpacing"/>
        <w:rPr>
          <w:lang w:val="de-AT"/>
        </w:rPr>
      </w:pPr>
      <w:r w:rsidRPr="00740F7C">
        <w:rPr>
          <w:lang w:val="de-AT"/>
        </w:rPr>
        <w:t>Deutsch</w:t>
      </w:r>
    </w:p>
    <w:p w14:paraId="1FF4E224" w14:textId="77777777" w:rsidR="007C6798" w:rsidRPr="00740F7C" w:rsidRDefault="007C6798" w:rsidP="007C6798">
      <w:pPr>
        <w:pStyle w:val="NoSpacing"/>
        <w:rPr>
          <w:lang w:val="de-AT"/>
        </w:rPr>
      </w:pPr>
    </w:p>
    <w:p w14:paraId="1094485C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Lehr- und Lernmethode</w:t>
      </w:r>
    </w:p>
    <w:p w14:paraId="23A8BDA0" w14:textId="59B33175" w:rsidR="005153D5" w:rsidRPr="00740F7C" w:rsidRDefault="00782496" w:rsidP="007C6798">
      <w:pPr>
        <w:pStyle w:val="NoSpacing"/>
        <w:rPr>
          <w:lang w:val="de-AT"/>
        </w:rPr>
      </w:pPr>
      <w:proofErr w:type="spellStart"/>
      <w:r>
        <w:rPr>
          <w:lang w:val="de-AT"/>
        </w:rPr>
        <w:t>L</w:t>
      </w:r>
      <w:r w:rsidRPr="00782496">
        <w:rPr>
          <w:lang w:val="de-AT"/>
        </w:rPr>
        <w:t>ehrendenorientiert</w:t>
      </w:r>
      <w:proofErr w:type="spellEnd"/>
      <w:r w:rsidRPr="00782496">
        <w:rPr>
          <w:lang w:val="de-AT"/>
        </w:rPr>
        <w:t xml:space="preserve"> mit Neuen Medien (Wissensvermittlung zusätzlich computerbasiert, z.B. eLearning)</w:t>
      </w:r>
    </w:p>
    <w:p w14:paraId="1B7F728D" w14:textId="77777777" w:rsidR="00E669FC" w:rsidRPr="00740F7C" w:rsidRDefault="00E669FC" w:rsidP="007C6798">
      <w:pPr>
        <w:pStyle w:val="NoSpacing"/>
        <w:rPr>
          <w:lang w:val="de-AT"/>
        </w:rPr>
      </w:pPr>
    </w:p>
    <w:p w14:paraId="035A5362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Teilnahmekriterien und Anmeldung:</w:t>
      </w:r>
    </w:p>
    <w:p w14:paraId="4271183D" w14:textId="612D2704" w:rsidR="007C6798" w:rsidRPr="00740F7C" w:rsidRDefault="007C6798" w:rsidP="007C6798">
      <w:pPr>
        <w:pStyle w:val="NoSpacing"/>
        <w:rPr>
          <w:lang w:val="de-AT"/>
        </w:rPr>
      </w:pPr>
      <w:r w:rsidRPr="00740F7C">
        <w:rPr>
          <w:lang w:val="de-AT"/>
        </w:rPr>
        <w:t xml:space="preserve">Für die Anmeldung zur Teilnahme müssen Sie sich in </w:t>
      </w:r>
      <w:proofErr w:type="spellStart"/>
      <w:r w:rsidRPr="00740F7C">
        <w:rPr>
          <w:lang w:val="de-AT"/>
        </w:rPr>
        <w:t>UNIGRAZonline</w:t>
      </w:r>
      <w:proofErr w:type="spellEnd"/>
      <w:r w:rsidRPr="00740F7C">
        <w:rPr>
          <w:lang w:val="de-AT"/>
        </w:rPr>
        <w:t xml:space="preserve"> als Studierende/r identifizieren.</w:t>
      </w:r>
    </w:p>
    <w:p w14:paraId="07BBC510" w14:textId="77777777" w:rsidR="007C6798" w:rsidRPr="00740F7C" w:rsidRDefault="007C6798" w:rsidP="007C6798">
      <w:pPr>
        <w:pStyle w:val="NoSpacing"/>
        <w:rPr>
          <w:lang w:val="de-AT"/>
        </w:rPr>
      </w:pPr>
    </w:p>
    <w:p w14:paraId="5CDD96E5" w14:textId="19406AC8" w:rsidR="007C6798" w:rsidRPr="009D0DF4" w:rsidRDefault="007C6798" w:rsidP="007C6798">
      <w:pPr>
        <w:pStyle w:val="NoSpacing"/>
        <w:rPr>
          <w:b/>
          <w:lang w:val="de-AT"/>
        </w:rPr>
      </w:pPr>
      <w:r w:rsidRPr="00740F7C">
        <w:rPr>
          <w:b/>
          <w:lang w:val="de-AT"/>
        </w:rPr>
        <w:t>Angaben zur Prüfung:</w:t>
      </w:r>
    </w:p>
    <w:p w14:paraId="3BF2C25B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Voraussetzungen laut Studienplan:</w:t>
      </w:r>
    </w:p>
    <w:p w14:paraId="6B16FDDD" w14:textId="3D41DE89" w:rsidR="007C6798" w:rsidRPr="00740F7C" w:rsidRDefault="00D96FD9" w:rsidP="007C6798">
      <w:pPr>
        <w:pStyle w:val="NoSpacing"/>
        <w:rPr>
          <w:lang w:val="de-AT"/>
        </w:rPr>
      </w:pPr>
      <w:r w:rsidRPr="00740F7C">
        <w:rPr>
          <w:lang w:val="de-AT"/>
        </w:rPr>
        <w:t>S</w:t>
      </w:r>
      <w:r w:rsidR="007C6798" w:rsidRPr="00740F7C">
        <w:rPr>
          <w:lang w:val="de-AT"/>
        </w:rPr>
        <w:t>iehe Stellung im Studienplan</w:t>
      </w:r>
    </w:p>
    <w:p w14:paraId="6C15FB32" w14:textId="77777777" w:rsidR="007C6798" w:rsidRPr="00740F7C" w:rsidRDefault="007C6798" w:rsidP="007C6798">
      <w:pPr>
        <w:pStyle w:val="NoSpacing"/>
        <w:rPr>
          <w:lang w:val="de-AT"/>
        </w:rPr>
      </w:pPr>
    </w:p>
    <w:p w14:paraId="2252AD5E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Beurteilungsschema:</w:t>
      </w:r>
    </w:p>
    <w:p w14:paraId="58D1C0E5" w14:textId="35460962" w:rsidR="007C6798" w:rsidRPr="00740F7C" w:rsidRDefault="00166F12" w:rsidP="007C6798">
      <w:pPr>
        <w:pStyle w:val="NoSpacing"/>
        <w:rPr>
          <w:lang w:val="de-AT"/>
        </w:rPr>
      </w:pPr>
      <w:r w:rsidRPr="00740F7C">
        <w:rPr>
          <w:lang w:val="de-AT"/>
        </w:rPr>
        <w:t xml:space="preserve">Aktive Teilnahme, </w:t>
      </w:r>
      <w:r w:rsidR="00DB7B05">
        <w:t>Wissensüberprüfungen zu Beginn jeder Einheit</w:t>
      </w:r>
      <w:r w:rsidR="00822018" w:rsidRPr="00740F7C">
        <w:rPr>
          <w:lang w:val="de-AT"/>
        </w:rPr>
        <w:t>, Prüfung</w:t>
      </w:r>
    </w:p>
    <w:p w14:paraId="01E1F18E" w14:textId="77777777" w:rsidR="007C6798" w:rsidRPr="00740F7C" w:rsidRDefault="007C6798" w:rsidP="007C6798">
      <w:pPr>
        <w:pStyle w:val="NoSpacing"/>
        <w:rPr>
          <w:lang w:val="de-AT"/>
        </w:rPr>
      </w:pPr>
    </w:p>
    <w:p w14:paraId="53FC7853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Anzahl der Prüfungstermine:</w:t>
      </w:r>
    </w:p>
    <w:p w14:paraId="17A0FAA6" w14:textId="6F2DBEC5" w:rsidR="007C6798" w:rsidRPr="00740F7C" w:rsidRDefault="00D96FD9" w:rsidP="007C6798">
      <w:pPr>
        <w:pStyle w:val="NoSpacing"/>
        <w:rPr>
          <w:lang w:val="de-AT"/>
        </w:rPr>
      </w:pPr>
      <w:r w:rsidRPr="00740F7C">
        <w:rPr>
          <w:lang w:val="de-AT"/>
        </w:rPr>
        <w:t>I</w:t>
      </w:r>
      <w:r w:rsidR="007C6798" w:rsidRPr="00740F7C">
        <w:rPr>
          <w:lang w:val="de-AT"/>
        </w:rPr>
        <w:t>mmanenter Prüfungscharakter</w:t>
      </w:r>
      <w:r w:rsidR="0052537D">
        <w:t>, Prüfung am Ende der Veranstaltung</w:t>
      </w:r>
    </w:p>
    <w:p w14:paraId="15BC6B67" w14:textId="77777777" w:rsidR="007C6798" w:rsidRPr="00740F7C" w:rsidRDefault="007C6798" w:rsidP="007C6798">
      <w:pPr>
        <w:pStyle w:val="NoSpacing"/>
        <w:rPr>
          <w:lang w:val="de-AT"/>
        </w:rPr>
      </w:pPr>
    </w:p>
    <w:p w14:paraId="24BE24B5" w14:textId="574D27C3" w:rsidR="007C6798" w:rsidRPr="009D0DF4" w:rsidRDefault="007C6798" w:rsidP="007C6798">
      <w:pPr>
        <w:pStyle w:val="NoSpacing"/>
        <w:rPr>
          <w:b/>
          <w:lang w:val="de-AT"/>
        </w:rPr>
      </w:pPr>
      <w:r w:rsidRPr="00740F7C">
        <w:rPr>
          <w:b/>
          <w:lang w:val="de-AT"/>
        </w:rPr>
        <w:t>Zusatzinformationen</w:t>
      </w:r>
    </w:p>
    <w:p w14:paraId="2D92F7B7" w14:textId="77777777" w:rsidR="007C6798" w:rsidRPr="00740F7C" w:rsidRDefault="007C6798" w:rsidP="007C6798">
      <w:pPr>
        <w:pStyle w:val="NoSpacing"/>
        <w:rPr>
          <w:i/>
          <w:lang w:val="de-AT"/>
        </w:rPr>
      </w:pPr>
      <w:r w:rsidRPr="00740F7C">
        <w:rPr>
          <w:i/>
          <w:lang w:val="de-AT"/>
        </w:rPr>
        <w:t>Empfohlene Fachliteratur:</w:t>
      </w:r>
    </w:p>
    <w:p w14:paraId="7A35F7A7" w14:textId="77777777" w:rsidR="007C6798" w:rsidRPr="00740F7C" w:rsidRDefault="007C6798" w:rsidP="007C6798">
      <w:pPr>
        <w:pStyle w:val="NoSpacing"/>
        <w:rPr>
          <w:lang w:val="de-AT"/>
        </w:rPr>
      </w:pPr>
      <w:r w:rsidRPr="00740F7C">
        <w:rPr>
          <w:lang w:val="de-AT"/>
        </w:rPr>
        <w:t xml:space="preserve">Diese wird im Seminar bekannt gegeben. </w:t>
      </w:r>
    </w:p>
    <w:p w14:paraId="199E5C71" w14:textId="77777777" w:rsidR="009D0DF4" w:rsidRDefault="009D0DF4" w:rsidP="007C6798">
      <w:pPr>
        <w:pStyle w:val="NoSpacing"/>
        <w:rPr>
          <w:lang w:val="de-AT"/>
        </w:rPr>
      </w:pPr>
    </w:p>
    <w:p w14:paraId="6B4D09BB" w14:textId="77777777" w:rsidR="009D0DF4" w:rsidRPr="00955872" w:rsidRDefault="009D0DF4" w:rsidP="009D0DF4">
      <w:pPr>
        <w:pStyle w:val="NoSpacing"/>
        <w:rPr>
          <w:i/>
          <w:iCs/>
          <w:lang w:val="de-AT"/>
        </w:rPr>
      </w:pPr>
      <w:r w:rsidRPr="00955872">
        <w:rPr>
          <w:i/>
          <w:iCs/>
          <w:lang w:val="de-AT"/>
        </w:rPr>
        <w:t>Anmerkung:</w:t>
      </w:r>
    </w:p>
    <w:p w14:paraId="2DE7C470" w14:textId="5CA03495" w:rsidR="0030476A" w:rsidRPr="00D96FD9" w:rsidRDefault="004D7133" w:rsidP="009D0DF4">
      <w:pPr>
        <w:pStyle w:val="NoSpacing"/>
        <w:rPr>
          <w:lang w:val="de-AT"/>
        </w:rPr>
      </w:pPr>
      <w:r>
        <w:rPr>
          <w:lang w:val="de-AT"/>
        </w:rPr>
        <w:t xml:space="preserve">Lernunterlagen werden auf </w:t>
      </w:r>
      <w:proofErr w:type="spellStart"/>
      <w:r>
        <w:rPr>
          <w:lang w:val="de-AT"/>
        </w:rPr>
        <w:t>Moodle</w:t>
      </w:r>
      <w:proofErr w:type="spellEnd"/>
      <w:r>
        <w:rPr>
          <w:lang w:val="de-AT"/>
        </w:rPr>
        <w:t xml:space="preserve"> zur Verfügung gestellt, auch die Wissensüberprüfungen sowie ein Diskussionsforum werden über </w:t>
      </w:r>
      <w:proofErr w:type="spellStart"/>
      <w:r>
        <w:rPr>
          <w:lang w:val="de-AT"/>
        </w:rPr>
        <w:t>Moodle</w:t>
      </w:r>
      <w:proofErr w:type="spellEnd"/>
      <w:r>
        <w:rPr>
          <w:lang w:val="de-AT"/>
        </w:rPr>
        <w:t xml:space="preserve"> abgewickelt. Sollten geplante Präsenzeinheiten nicht abgehalten werden können, werden diese online zur geplanten Zeit stattfinden.</w:t>
      </w:r>
      <w:r w:rsidR="0030476A" w:rsidRPr="00D96FD9">
        <w:rPr>
          <w:lang w:val="de-AT"/>
        </w:rPr>
        <w:br w:type="page"/>
      </w:r>
    </w:p>
    <w:p w14:paraId="2DF8EBF7" w14:textId="446182D2" w:rsidR="0030476A" w:rsidRPr="00740F7C" w:rsidRDefault="007305F9" w:rsidP="0030476A">
      <w:pPr>
        <w:pStyle w:val="NoSpacing"/>
        <w:rPr>
          <w:b/>
          <w:lang w:val="en-US"/>
        </w:rPr>
      </w:pPr>
      <w:r w:rsidRPr="00740F7C">
        <w:rPr>
          <w:b/>
          <w:lang w:val="en-US"/>
        </w:rPr>
        <w:lastRenderedPageBreak/>
        <w:t>Introduction to Python</w:t>
      </w:r>
      <w:r w:rsidR="007B0293">
        <w:rPr>
          <w:b/>
          <w:lang w:val="en-US"/>
        </w:rPr>
        <w:t xml:space="preserve"> </w:t>
      </w:r>
      <w:r w:rsidR="0030476A" w:rsidRPr="00740F7C">
        <w:rPr>
          <w:b/>
          <w:lang w:val="en-US"/>
        </w:rPr>
        <w:t>(SE)</w:t>
      </w:r>
    </w:p>
    <w:p w14:paraId="41813A06" w14:textId="77777777" w:rsidR="0030476A" w:rsidRPr="00740F7C" w:rsidRDefault="0030476A" w:rsidP="0030476A">
      <w:pPr>
        <w:pStyle w:val="NoSpacing"/>
        <w:rPr>
          <w:lang w:val="en-US"/>
        </w:rPr>
      </w:pPr>
    </w:p>
    <w:p w14:paraId="159BDA1D" w14:textId="77777777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>Lecturer: Clemens Brunner</w:t>
      </w:r>
    </w:p>
    <w:p w14:paraId="170B4D86" w14:textId="77777777" w:rsidR="0030476A" w:rsidRPr="00740F7C" w:rsidRDefault="0030476A" w:rsidP="0030476A">
      <w:pPr>
        <w:pStyle w:val="NoSpacing"/>
        <w:rPr>
          <w:lang w:val="en-US"/>
        </w:rPr>
      </w:pPr>
    </w:p>
    <w:p w14:paraId="389D1399" w14:textId="2BCC7814" w:rsidR="0030476A" w:rsidRPr="009D0DF4" w:rsidRDefault="0030476A" w:rsidP="0030476A">
      <w:pPr>
        <w:pStyle w:val="NoSpacing"/>
        <w:rPr>
          <w:b/>
          <w:lang w:val="en-US"/>
        </w:rPr>
      </w:pPr>
      <w:r w:rsidRPr="00740F7C">
        <w:rPr>
          <w:b/>
          <w:lang w:val="en-US"/>
        </w:rPr>
        <w:t>Course description:</w:t>
      </w:r>
    </w:p>
    <w:p w14:paraId="7D05A3A1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Content:</w:t>
      </w:r>
    </w:p>
    <w:p w14:paraId="276954C7" w14:textId="7453784D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This course </w:t>
      </w:r>
      <w:r w:rsidR="00166F12" w:rsidRPr="00740F7C">
        <w:rPr>
          <w:lang w:val="en-US"/>
        </w:rPr>
        <w:t>teaches</w:t>
      </w:r>
      <w:r w:rsidRPr="00740F7C">
        <w:rPr>
          <w:lang w:val="en-US"/>
        </w:rPr>
        <w:t xml:space="preserve"> basic concepts of the </w:t>
      </w:r>
      <w:r w:rsidR="007B0293">
        <w:rPr>
          <w:lang w:val="en-US"/>
        </w:rPr>
        <w:t xml:space="preserve">Python </w:t>
      </w:r>
      <w:r w:rsidRPr="00740F7C">
        <w:rPr>
          <w:lang w:val="en-US"/>
        </w:rPr>
        <w:t xml:space="preserve">programming language. Besides an extensive coverage of the basics, this course also </w:t>
      </w:r>
      <w:r w:rsidR="00166F12" w:rsidRPr="00740F7C">
        <w:rPr>
          <w:lang w:val="en-US"/>
        </w:rPr>
        <w:t>discusses</w:t>
      </w:r>
      <w:r w:rsidRPr="00740F7C">
        <w:rPr>
          <w:lang w:val="en-US"/>
        </w:rPr>
        <w:t xml:space="preserve"> concepts relevant for scientific data analysis applications</w:t>
      </w:r>
      <w:r w:rsidR="007B0293">
        <w:rPr>
          <w:lang w:val="en-US"/>
        </w:rPr>
        <w:t xml:space="preserve">, including the popular Python </w:t>
      </w:r>
      <w:r w:rsidR="00A54777">
        <w:rPr>
          <w:lang w:val="en-US"/>
        </w:rPr>
        <w:t>package</w:t>
      </w:r>
      <w:r w:rsidR="007B0293">
        <w:rPr>
          <w:lang w:val="en-US"/>
        </w:rPr>
        <w:t xml:space="preserve"> </w:t>
      </w:r>
      <w:proofErr w:type="spellStart"/>
      <w:r w:rsidR="007B0293">
        <w:rPr>
          <w:lang w:val="en-US"/>
        </w:rPr>
        <w:t>PsychoPy</w:t>
      </w:r>
      <w:proofErr w:type="spellEnd"/>
      <w:r w:rsidR="007B0293">
        <w:rPr>
          <w:lang w:val="en-US"/>
        </w:rPr>
        <w:t xml:space="preserve"> </w:t>
      </w:r>
      <w:r w:rsidR="009D0DF4">
        <w:rPr>
          <w:lang w:val="en-US"/>
        </w:rPr>
        <w:t>for</w:t>
      </w:r>
      <w:r w:rsidR="007B0293">
        <w:rPr>
          <w:lang w:val="en-US"/>
        </w:rPr>
        <w:t xml:space="preserve"> design</w:t>
      </w:r>
      <w:r w:rsidR="009D0DF4">
        <w:rPr>
          <w:lang w:val="en-US"/>
        </w:rPr>
        <w:t>ing</w:t>
      </w:r>
      <w:r w:rsidR="007B0293">
        <w:rPr>
          <w:lang w:val="en-US"/>
        </w:rPr>
        <w:t xml:space="preserve"> </w:t>
      </w:r>
      <w:r w:rsidR="0052537D">
        <w:rPr>
          <w:lang w:val="en-US"/>
        </w:rPr>
        <w:t xml:space="preserve">(psychophysiological) </w:t>
      </w:r>
      <w:r w:rsidR="007B0293">
        <w:rPr>
          <w:lang w:val="en-US"/>
        </w:rPr>
        <w:t>experiments.</w:t>
      </w:r>
      <w:r w:rsidR="009D0DF4">
        <w:rPr>
          <w:lang w:val="en-US"/>
        </w:rPr>
        <w:t xml:space="preserve"> </w:t>
      </w:r>
      <w:r w:rsidRPr="00740F7C">
        <w:rPr>
          <w:lang w:val="en-US"/>
        </w:rPr>
        <w:t>Topics covered include:</w:t>
      </w:r>
    </w:p>
    <w:p w14:paraId="0EE6306F" w14:textId="14C4DC89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Properties</w:t>
      </w:r>
      <w:r w:rsidR="00166F12" w:rsidRPr="00740F7C">
        <w:rPr>
          <w:lang w:val="en-US"/>
        </w:rPr>
        <w:t xml:space="preserve"> of Python</w:t>
      </w:r>
    </w:p>
    <w:p w14:paraId="2FDCD982" w14:textId="18BF8D13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Installation</w:t>
      </w:r>
      <w:r w:rsidR="00166F12" w:rsidRPr="00740F7C">
        <w:rPr>
          <w:lang w:val="en-US"/>
        </w:rPr>
        <w:t xml:space="preserve"> and configuration</w:t>
      </w:r>
      <w:r w:rsidR="009D0DF4">
        <w:rPr>
          <w:lang w:val="en-US"/>
        </w:rPr>
        <w:t xml:space="preserve"> of the Python environment</w:t>
      </w:r>
    </w:p>
    <w:p w14:paraId="477DFD13" w14:textId="4FA16967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- </w:t>
      </w:r>
      <w:r w:rsidR="00166F12" w:rsidRPr="00740F7C">
        <w:rPr>
          <w:lang w:val="en-US"/>
        </w:rPr>
        <w:t>Suitable editors and development environments</w:t>
      </w:r>
    </w:p>
    <w:p w14:paraId="4762A5EE" w14:textId="16E081A4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Syntax</w:t>
      </w:r>
      <w:r w:rsidR="00166F12" w:rsidRPr="00740F7C">
        <w:rPr>
          <w:lang w:val="en-US"/>
        </w:rPr>
        <w:t xml:space="preserve"> and structure of Python </w:t>
      </w:r>
      <w:r w:rsidR="00A54777">
        <w:rPr>
          <w:lang w:val="en-US"/>
        </w:rPr>
        <w:t>code</w:t>
      </w:r>
    </w:p>
    <w:p w14:paraId="2E84881C" w14:textId="2D8222E0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- </w:t>
      </w:r>
      <w:r w:rsidR="00166F12" w:rsidRPr="00740F7C">
        <w:rPr>
          <w:lang w:val="en-US"/>
        </w:rPr>
        <w:t>C</w:t>
      </w:r>
      <w:r w:rsidRPr="00740F7C">
        <w:rPr>
          <w:lang w:val="en-US"/>
        </w:rPr>
        <w:t>ontrol structures</w:t>
      </w:r>
      <w:r w:rsidR="00166F12" w:rsidRPr="00740F7C">
        <w:rPr>
          <w:lang w:val="en-US"/>
        </w:rPr>
        <w:t xml:space="preserve"> (conditions, loops)</w:t>
      </w:r>
    </w:p>
    <w:p w14:paraId="2D665C2F" w14:textId="77777777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Data types</w:t>
      </w:r>
    </w:p>
    <w:p w14:paraId="4AEB51E3" w14:textId="77777777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Importing and exporting data</w:t>
      </w:r>
    </w:p>
    <w:p w14:paraId="40B15100" w14:textId="500E4DE5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- Working with </w:t>
      </w:r>
      <w:r w:rsidR="00166F12" w:rsidRPr="00740F7C">
        <w:rPr>
          <w:lang w:val="en-US"/>
        </w:rPr>
        <w:t>numeric data</w:t>
      </w:r>
    </w:p>
    <w:p w14:paraId="55F02377" w14:textId="33A45FB9" w:rsidR="002007D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Visualizing data</w:t>
      </w:r>
    </w:p>
    <w:p w14:paraId="43F8FB39" w14:textId="0921497D" w:rsidR="002007DC" w:rsidRPr="00740F7C" w:rsidRDefault="002007DC" w:rsidP="001165B3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="009D0DF4">
        <w:rPr>
          <w:lang w:val="en-US"/>
        </w:rPr>
        <w:t xml:space="preserve">Simple experiments with </w:t>
      </w:r>
      <w:proofErr w:type="spellStart"/>
      <w:r>
        <w:rPr>
          <w:lang w:val="en-US"/>
        </w:rPr>
        <w:t>PsychoPy</w:t>
      </w:r>
      <w:proofErr w:type="spellEnd"/>
      <w:r w:rsidR="00A54777">
        <w:rPr>
          <w:lang w:val="en-US"/>
        </w:rPr>
        <w:t xml:space="preserve"> (Builder and Coder)</w:t>
      </w:r>
    </w:p>
    <w:p w14:paraId="0E016F96" w14:textId="77777777" w:rsidR="0030476A" w:rsidRPr="00740F7C" w:rsidRDefault="0030476A" w:rsidP="0030476A">
      <w:pPr>
        <w:pStyle w:val="NoSpacing"/>
        <w:rPr>
          <w:lang w:val="en-US"/>
        </w:rPr>
      </w:pPr>
    </w:p>
    <w:p w14:paraId="6822963F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Expected previous knowledge:</w:t>
      </w:r>
    </w:p>
    <w:p w14:paraId="11EAD70A" w14:textId="11891160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>According to curriculum.</w:t>
      </w:r>
      <w:r w:rsidR="001165B3" w:rsidRPr="00740F7C">
        <w:rPr>
          <w:lang w:val="en-US"/>
        </w:rPr>
        <w:t xml:space="preserve"> In particular, students are not expected to be familiar with any programming language, but basic computer skills are helpful.</w:t>
      </w:r>
    </w:p>
    <w:p w14:paraId="7948608A" w14:textId="77777777" w:rsidR="0030476A" w:rsidRPr="00740F7C" w:rsidRDefault="0030476A" w:rsidP="0030476A">
      <w:pPr>
        <w:pStyle w:val="NoSpacing"/>
        <w:rPr>
          <w:lang w:val="en-US"/>
        </w:rPr>
      </w:pPr>
    </w:p>
    <w:p w14:paraId="68AC7A07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Objective:</w:t>
      </w:r>
    </w:p>
    <w:p w14:paraId="57DBB983" w14:textId="09DB7D74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After taking this course, students should be familiar with </w:t>
      </w:r>
      <w:r w:rsidR="00A54777">
        <w:rPr>
          <w:lang w:val="en-US"/>
        </w:rPr>
        <w:t xml:space="preserve">basic concepts of </w:t>
      </w:r>
      <w:r w:rsidRPr="00740F7C">
        <w:rPr>
          <w:lang w:val="en-US"/>
        </w:rPr>
        <w:t>Python. Specifically, students should be able to</w:t>
      </w:r>
    </w:p>
    <w:p w14:paraId="2368C350" w14:textId="0BBE7D46" w:rsidR="001165B3" w:rsidRPr="00740F7C" w:rsidRDefault="00CA70DD" w:rsidP="001165B3">
      <w:pPr>
        <w:pStyle w:val="NoSpacing"/>
        <w:rPr>
          <w:lang w:val="en-US"/>
        </w:rPr>
      </w:pPr>
      <w:r w:rsidRPr="00740F7C">
        <w:rPr>
          <w:lang w:val="en-US"/>
        </w:rPr>
        <w:t xml:space="preserve">- install and configure </w:t>
      </w:r>
      <w:r w:rsidR="001165B3" w:rsidRPr="00740F7C">
        <w:rPr>
          <w:lang w:val="en-US"/>
        </w:rPr>
        <w:t>Python,</w:t>
      </w:r>
    </w:p>
    <w:p w14:paraId="05199D0C" w14:textId="77777777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decide if Python is suitable for a specific problem,</w:t>
      </w:r>
    </w:p>
    <w:p w14:paraId="42AA85B0" w14:textId="77777777" w:rsidR="001165B3" w:rsidRPr="00740F7C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understand and apply basic concepts, workflows, and commands,</w:t>
      </w:r>
    </w:p>
    <w:p w14:paraId="3BD24DF6" w14:textId="5FA73659" w:rsidR="0030476A" w:rsidRDefault="001165B3" w:rsidP="001165B3">
      <w:pPr>
        <w:pStyle w:val="NoSpacing"/>
        <w:rPr>
          <w:lang w:val="en-US"/>
        </w:rPr>
      </w:pPr>
      <w:r w:rsidRPr="00740F7C">
        <w:rPr>
          <w:lang w:val="en-US"/>
        </w:rPr>
        <w:t>- solve simple problems (e.g. create functions, import numerical data, write simple programs) with Python</w:t>
      </w:r>
      <w:r w:rsidR="002007DC">
        <w:rPr>
          <w:lang w:val="en-US"/>
        </w:rPr>
        <w:t>, and</w:t>
      </w:r>
    </w:p>
    <w:p w14:paraId="2CDCEEFE" w14:textId="70DEEA60" w:rsidR="002007DC" w:rsidRPr="00740F7C" w:rsidRDefault="002007DC" w:rsidP="001165B3">
      <w:pPr>
        <w:pStyle w:val="NoSpacing"/>
        <w:rPr>
          <w:lang w:val="en-US"/>
        </w:rPr>
      </w:pPr>
      <w:r>
        <w:rPr>
          <w:lang w:val="en-US"/>
        </w:rPr>
        <w:t>- create simple experiments with PsychoPy.</w:t>
      </w:r>
    </w:p>
    <w:p w14:paraId="0E05B408" w14:textId="77777777" w:rsidR="0030476A" w:rsidRPr="00740F7C" w:rsidRDefault="0030476A" w:rsidP="0030476A">
      <w:pPr>
        <w:pStyle w:val="NoSpacing"/>
        <w:rPr>
          <w:lang w:val="en-US"/>
        </w:rPr>
      </w:pPr>
    </w:p>
    <w:p w14:paraId="0BD84C55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Language:</w:t>
      </w:r>
    </w:p>
    <w:p w14:paraId="03F51FEA" w14:textId="77777777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>German</w:t>
      </w:r>
    </w:p>
    <w:p w14:paraId="6DD60EF9" w14:textId="77777777" w:rsidR="0030476A" w:rsidRPr="00740F7C" w:rsidRDefault="0030476A" w:rsidP="0030476A">
      <w:pPr>
        <w:pStyle w:val="NoSpacing"/>
        <w:rPr>
          <w:lang w:val="en-US"/>
        </w:rPr>
      </w:pPr>
    </w:p>
    <w:p w14:paraId="480964C9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Teaching and learning method:</w:t>
      </w:r>
    </w:p>
    <w:p w14:paraId="763D5509" w14:textId="61D92BE0" w:rsidR="0030476A" w:rsidRDefault="00274BE7" w:rsidP="0030476A">
      <w:pPr>
        <w:pStyle w:val="NoSpacing"/>
        <w:rPr>
          <w:lang w:val="en-US"/>
        </w:rPr>
      </w:pPr>
      <w:r>
        <w:rPr>
          <w:lang w:val="en-US"/>
        </w:rPr>
        <w:t>I</w:t>
      </w:r>
      <w:r w:rsidRPr="00274BE7">
        <w:rPr>
          <w:lang w:val="en-US"/>
        </w:rPr>
        <w:t xml:space="preserve">nstructor-oriented &amp; New Media (conveying knowledge also in a computer-based way, </w:t>
      </w:r>
      <w:proofErr w:type="gramStart"/>
      <w:r w:rsidRPr="00274BE7">
        <w:rPr>
          <w:lang w:val="en-US"/>
        </w:rPr>
        <w:t>e.g.</w:t>
      </w:r>
      <w:proofErr w:type="gramEnd"/>
      <w:r w:rsidRPr="00274BE7">
        <w:rPr>
          <w:lang w:val="en-US"/>
        </w:rPr>
        <w:t xml:space="preserve"> e-learning)</w:t>
      </w:r>
    </w:p>
    <w:p w14:paraId="457A8603" w14:textId="77777777" w:rsidR="00274BE7" w:rsidRPr="00740F7C" w:rsidRDefault="00274BE7" w:rsidP="0030476A">
      <w:pPr>
        <w:pStyle w:val="NoSpacing"/>
        <w:rPr>
          <w:lang w:val="en-US"/>
        </w:rPr>
      </w:pPr>
    </w:p>
    <w:p w14:paraId="29F4439D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Course criteria and registration:</w:t>
      </w:r>
    </w:p>
    <w:p w14:paraId="209A2169" w14:textId="0AAA5F04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 xml:space="preserve">To </w:t>
      </w:r>
      <w:r w:rsidR="001165B3" w:rsidRPr="00740F7C">
        <w:rPr>
          <w:lang w:val="en-US"/>
        </w:rPr>
        <w:t>enroll</w:t>
      </w:r>
      <w:r w:rsidRPr="00740F7C">
        <w:rPr>
          <w:lang w:val="en-US"/>
        </w:rPr>
        <w:t xml:space="preserve">, you must log into </w:t>
      </w:r>
      <w:proofErr w:type="spellStart"/>
      <w:r w:rsidRPr="00740F7C">
        <w:rPr>
          <w:lang w:val="en-US"/>
        </w:rPr>
        <w:t>UNIGRAZonline</w:t>
      </w:r>
      <w:proofErr w:type="spellEnd"/>
      <w:r w:rsidRPr="00740F7C">
        <w:rPr>
          <w:lang w:val="en-US"/>
        </w:rPr>
        <w:t xml:space="preserve"> as a student. </w:t>
      </w:r>
    </w:p>
    <w:p w14:paraId="54008A97" w14:textId="77777777" w:rsidR="0030476A" w:rsidRPr="00740F7C" w:rsidRDefault="0030476A" w:rsidP="0030476A">
      <w:pPr>
        <w:pStyle w:val="NoSpacing"/>
        <w:rPr>
          <w:lang w:val="en-US"/>
        </w:rPr>
      </w:pPr>
    </w:p>
    <w:p w14:paraId="0E01ACFB" w14:textId="450BC969" w:rsidR="0030476A" w:rsidRPr="009D0DF4" w:rsidRDefault="0030476A" w:rsidP="0030476A">
      <w:pPr>
        <w:pStyle w:val="NoSpacing"/>
        <w:rPr>
          <w:b/>
          <w:lang w:val="en-US"/>
        </w:rPr>
      </w:pPr>
      <w:r w:rsidRPr="00740F7C">
        <w:rPr>
          <w:b/>
          <w:lang w:val="en-US"/>
        </w:rPr>
        <w:t>Exam information:</w:t>
      </w:r>
    </w:p>
    <w:p w14:paraId="7155E3CF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Prerequisites according to curriculum:</w:t>
      </w:r>
    </w:p>
    <w:p w14:paraId="0711791C" w14:textId="77777777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>See position in curriculum.</w:t>
      </w:r>
    </w:p>
    <w:p w14:paraId="445FD2DB" w14:textId="77777777" w:rsidR="0030476A" w:rsidRPr="00740F7C" w:rsidRDefault="0030476A" w:rsidP="0030476A">
      <w:pPr>
        <w:pStyle w:val="NoSpacing"/>
        <w:rPr>
          <w:lang w:val="en-US"/>
        </w:rPr>
      </w:pPr>
    </w:p>
    <w:p w14:paraId="2B28F16E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Assessment:</w:t>
      </w:r>
    </w:p>
    <w:p w14:paraId="290E2F49" w14:textId="77777777" w:rsidR="0059001E" w:rsidRPr="00597565" w:rsidRDefault="0059001E" w:rsidP="0059001E">
      <w:pPr>
        <w:pStyle w:val="NoSpacing"/>
        <w:rPr>
          <w:lang w:val="en-US"/>
        </w:rPr>
      </w:pPr>
      <w:r w:rsidRPr="00597565">
        <w:rPr>
          <w:lang w:val="en-US"/>
        </w:rPr>
        <w:t xml:space="preserve">Active participation, </w:t>
      </w:r>
      <w:r>
        <w:rPr>
          <w:lang w:val="en-US"/>
        </w:rPr>
        <w:t>quizzes at the beginning of each unit, exam</w:t>
      </w:r>
    </w:p>
    <w:p w14:paraId="36AF9BC1" w14:textId="77777777" w:rsidR="0030476A" w:rsidRPr="00740F7C" w:rsidRDefault="0030476A" w:rsidP="0030476A">
      <w:pPr>
        <w:pStyle w:val="NoSpacing"/>
        <w:rPr>
          <w:lang w:val="en-US"/>
        </w:rPr>
      </w:pPr>
    </w:p>
    <w:p w14:paraId="09F71BD9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Number of exam dates:</w:t>
      </w:r>
    </w:p>
    <w:p w14:paraId="67F41A6A" w14:textId="5A96BCD2" w:rsidR="0030476A" w:rsidRPr="00740F7C" w:rsidRDefault="0030476A" w:rsidP="0030476A">
      <w:pPr>
        <w:pStyle w:val="NoSpacing"/>
        <w:rPr>
          <w:lang w:val="en-US"/>
        </w:rPr>
      </w:pPr>
      <w:r w:rsidRPr="00740F7C">
        <w:rPr>
          <w:lang w:val="en-US"/>
        </w:rPr>
        <w:t>Continuous assessment</w:t>
      </w:r>
      <w:r w:rsidR="0052537D">
        <w:rPr>
          <w:lang w:val="en-US"/>
        </w:rPr>
        <w:t>, exam at the end of the course</w:t>
      </w:r>
    </w:p>
    <w:p w14:paraId="1AA63265" w14:textId="77777777" w:rsidR="0030476A" w:rsidRPr="00740F7C" w:rsidRDefault="0030476A" w:rsidP="0030476A">
      <w:pPr>
        <w:pStyle w:val="NoSpacing"/>
        <w:rPr>
          <w:lang w:val="en-US"/>
        </w:rPr>
      </w:pPr>
    </w:p>
    <w:p w14:paraId="06C7FBDA" w14:textId="703A9A62" w:rsidR="0030476A" w:rsidRPr="009D0DF4" w:rsidRDefault="0030476A" w:rsidP="0030476A">
      <w:pPr>
        <w:pStyle w:val="NoSpacing"/>
        <w:rPr>
          <w:b/>
          <w:lang w:val="en-US"/>
        </w:rPr>
      </w:pPr>
      <w:r w:rsidRPr="00740F7C">
        <w:rPr>
          <w:b/>
          <w:lang w:val="en-US"/>
        </w:rPr>
        <w:t>Additional information</w:t>
      </w:r>
    </w:p>
    <w:p w14:paraId="4115965D" w14:textId="77777777" w:rsidR="0030476A" w:rsidRPr="00740F7C" w:rsidRDefault="0030476A" w:rsidP="0030476A">
      <w:pPr>
        <w:pStyle w:val="NoSpacing"/>
        <w:rPr>
          <w:i/>
          <w:lang w:val="en-US"/>
        </w:rPr>
      </w:pPr>
      <w:r w:rsidRPr="00740F7C">
        <w:rPr>
          <w:i/>
          <w:lang w:val="en-US"/>
        </w:rPr>
        <w:t>Recommended reading:</w:t>
      </w:r>
    </w:p>
    <w:p w14:paraId="74364227" w14:textId="6BB23957" w:rsidR="0030476A" w:rsidRPr="00740F7C" w:rsidRDefault="001165B3" w:rsidP="0030476A">
      <w:pPr>
        <w:pStyle w:val="NoSpacing"/>
        <w:rPr>
          <w:lang w:val="en-US"/>
        </w:rPr>
      </w:pPr>
      <w:r w:rsidRPr="00740F7C">
        <w:rPr>
          <w:lang w:val="en-US"/>
        </w:rPr>
        <w:t>Relevant literature w</w:t>
      </w:r>
      <w:r w:rsidR="0030476A" w:rsidRPr="00740F7C">
        <w:rPr>
          <w:lang w:val="en-US"/>
        </w:rPr>
        <w:t>ill be announced in the seminar.</w:t>
      </w:r>
    </w:p>
    <w:p w14:paraId="520C569E" w14:textId="798E5342" w:rsidR="007C6798" w:rsidRDefault="007C6798" w:rsidP="007C6798">
      <w:pPr>
        <w:pStyle w:val="NoSpacing"/>
        <w:rPr>
          <w:lang w:val="en-US"/>
        </w:rPr>
      </w:pPr>
    </w:p>
    <w:p w14:paraId="4900985B" w14:textId="77777777" w:rsidR="009D0DF4" w:rsidRPr="0017642E" w:rsidRDefault="009D0DF4" w:rsidP="009D0DF4">
      <w:pPr>
        <w:pStyle w:val="NoSpacing"/>
        <w:rPr>
          <w:i/>
          <w:iCs/>
          <w:lang w:val="en-US"/>
        </w:rPr>
      </w:pPr>
      <w:r w:rsidRPr="0017642E">
        <w:rPr>
          <w:i/>
          <w:iCs/>
          <w:lang w:val="en-US"/>
        </w:rPr>
        <w:t>Note:</w:t>
      </w:r>
    </w:p>
    <w:p w14:paraId="641D0974" w14:textId="79A6A896" w:rsidR="009D0DF4" w:rsidRPr="007B0293" w:rsidRDefault="00F23815" w:rsidP="00F23815">
      <w:pPr>
        <w:pStyle w:val="NoSpacing"/>
        <w:rPr>
          <w:lang w:val="en-US"/>
        </w:rPr>
      </w:pPr>
      <w:r>
        <w:rPr>
          <w:lang w:val="en-US"/>
        </w:rPr>
        <w:t>Lecture notes, quizzes, and a discussion forum will be available on Moodle. If units cannot be held in person, these will be held online at the scheduled time.</w:t>
      </w:r>
    </w:p>
    <w:sectPr w:rsidR="009D0DF4" w:rsidRPr="007B0293" w:rsidSect="007B0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0F9"/>
    <w:rsid w:val="00011343"/>
    <w:rsid w:val="000B2781"/>
    <w:rsid w:val="001165B3"/>
    <w:rsid w:val="00166F12"/>
    <w:rsid w:val="001A2D57"/>
    <w:rsid w:val="002007DC"/>
    <w:rsid w:val="00274BE7"/>
    <w:rsid w:val="0030476A"/>
    <w:rsid w:val="003F1192"/>
    <w:rsid w:val="004D7133"/>
    <w:rsid w:val="005116A2"/>
    <w:rsid w:val="005153D5"/>
    <w:rsid w:val="0052537D"/>
    <w:rsid w:val="0059001E"/>
    <w:rsid w:val="007305F9"/>
    <w:rsid w:val="00740F7C"/>
    <w:rsid w:val="007730F9"/>
    <w:rsid w:val="00782496"/>
    <w:rsid w:val="007B0293"/>
    <w:rsid w:val="007C6798"/>
    <w:rsid w:val="00822018"/>
    <w:rsid w:val="00842422"/>
    <w:rsid w:val="008E43C0"/>
    <w:rsid w:val="00982C15"/>
    <w:rsid w:val="009D0DF4"/>
    <w:rsid w:val="00A54777"/>
    <w:rsid w:val="00CA70DD"/>
    <w:rsid w:val="00CB6359"/>
    <w:rsid w:val="00D34813"/>
    <w:rsid w:val="00D96FD9"/>
    <w:rsid w:val="00DB7B05"/>
    <w:rsid w:val="00E4047E"/>
    <w:rsid w:val="00E669FC"/>
    <w:rsid w:val="00ED2295"/>
    <w:rsid w:val="00F2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D43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Goettingen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Grabner, Roland</dc:creator>
  <cp:keywords/>
  <dc:description/>
  <cp:lastModifiedBy>Clemens Brunner</cp:lastModifiedBy>
  <cp:revision>24</cp:revision>
  <dcterms:created xsi:type="dcterms:W3CDTF">2015-04-22T08:23:00Z</dcterms:created>
  <dcterms:modified xsi:type="dcterms:W3CDTF">2022-08-10T08:06:00Z</dcterms:modified>
</cp:coreProperties>
</file>