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A22D" w14:textId="04C90080" w:rsidR="00156015" w:rsidRPr="00156015" w:rsidRDefault="00156015">
      <w:pPr>
        <w:rPr>
          <w:b/>
          <w:bCs/>
        </w:rPr>
      </w:pPr>
      <w:r>
        <w:rPr>
          <w:b/>
          <w:bCs/>
        </w:rPr>
        <w:t xml:space="preserve">Table 1. </w:t>
      </w:r>
      <w:r w:rsidRPr="00156015">
        <w:rPr>
          <w:b/>
          <w:bCs/>
        </w:rPr>
        <w:t xml:space="preserve">Distribution of sociodemographic characteristics in MA </w:t>
      </w:r>
      <w:r w:rsidR="00917264" w:rsidRPr="00156015">
        <w:rPr>
          <w:b/>
          <w:bCs/>
        </w:rPr>
        <w:t>by ACS</w:t>
      </w:r>
      <w:r w:rsidRPr="00156015">
        <w:rPr>
          <w:b/>
          <w:bCs/>
        </w:rPr>
        <w:t xml:space="preserve"> survey</w:t>
      </w:r>
    </w:p>
    <w:p w14:paraId="5DFEDF32" w14:textId="77777777" w:rsidR="00156015" w:rsidRDefault="00156015"/>
    <w:tbl>
      <w:tblPr>
        <w:tblStyle w:val="PlainTable5"/>
        <w:tblW w:w="13993" w:type="dxa"/>
        <w:tblLook w:val="04A0" w:firstRow="1" w:lastRow="0" w:firstColumn="1" w:lastColumn="0" w:noHBand="0" w:noVBand="1"/>
      </w:tblPr>
      <w:tblGrid>
        <w:gridCol w:w="5580"/>
        <w:gridCol w:w="2654"/>
        <w:gridCol w:w="3013"/>
        <w:gridCol w:w="2746"/>
      </w:tblGrid>
      <w:tr w:rsidR="005C0F5F" w:rsidRPr="007C3882" w14:paraId="3929D1DA" w14:textId="77777777" w:rsidTr="00993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0" w:type="dxa"/>
          </w:tcPr>
          <w:p w14:paraId="383AC839" w14:textId="77777777" w:rsidR="00125D8B" w:rsidRPr="007C3882" w:rsidRDefault="00125D8B" w:rsidP="00125D8B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421FF77E" w14:textId="2593BBE6" w:rsidR="00125D8B" w:rsidRPr="007C3882" w:rsidRDefault="00125D8B" w:rsidP="00AD2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2006-2010 5- year ACS</w:t>
            </w:r>
          </w:p>
        </w:tc>
        <w:tc>
          <w:tcPr>
            <w:tcW w:w="3013" w:type="dxa"/>
          </w:tcPr>
          <w:p w14:paraId="5F666CDF" w14:textId="237BD36E" w:rsidR="00125D8B" w:rsidRPr="007C3882" w:rsidRDefault="00125D8B" w:rsidP="00AD2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2011-2015 5- year ACS</w:t>
            </w:r>
          </w:p>
        </w:tc>
        <w:tc>
          <w:tcPr>
            <w:tcW w:w="2746" w:type="dxa"/>
          </w:tcPr>
          <w:p w14:paraId="776B8784" w14:textId="26B4A0B0" w:rsidR="00125D8B" w:rsidRPr="007C3882" w:rsidRDefault="00125D8B" w:rsidP="00AD2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2015-2019 5- year ACS</w:t>
            </w:r>
          </w:p>
        </w:tc>
      </w:tr>
      <w:tr w:rsidR="005C0F5F" w:rsidRPr="007C3882" w14:paraId="7F4F6CC3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7D5B385D" w14:textId="64DB0A5E" w:rsidR="00125D8B" w:rsidRPr="007C3882" w:rsidRDefault="006E3A52" w:rsidP="00183512">
            <w:pPr>
              <w:jc w:val="left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% </w:t>
            </w:r>
            <w:proofErr w:type="gramStart"/>
            <w:r w:rsidR="00125D8B"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of</w:t>
            </w:r>
            <w:proofErr w:type="gramEnd"/>
            <w:r w:rsidR="00125D8B"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 xml:space="preserve"> renter-occupied housing</w:t>
            </w:r>
          </w:p>
        </w:tc>
        <w:tc>
          <w:tcPr>
            <w:tcW w:w="2654" w:type="dxa"/>
          </w:tcPr>
          <w:p w14:paraId="2F8E5600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02860E8D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6BE8F4D0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BF1467" w:rsidRPr="007C3882" w14:paraId="2C19724E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54AE6AE2" w14:textId="6742E14A" w:rsidR="00BF1467" w:rsidRPr="007C3882" w:rsidRDefault="00BF1467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424744A8" w14:textId="7E30E9F4" w:rsidR="00BF1467" w:rsidRPr="007C3882" w:rsidRDefault="00BF1467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1460</w:t>
            </w:r>
          </w:p>
        </w:tc>
        <w:tc>
          <w:tcPr>
            <w:tcW w:w="3013" w:type="dxa"/>
          </w:tcPr>
          <w:p w14:paraId="4321B1BB" w14:textId="71BF6C38" w:rsidR="00BF1467" w:rsidRPr="007C3882" w:rsidRDefault="00BF1467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1459</w:t>
            </w:r>
          </w:p>
        </w:tc>
        <w:tc>
          <w:tcPr>
            <w:tcW w:w="2746" w:type="dxa"/>
          </w:tcPr>
          <w:p w14:paraId="7EAC1E75" w14:textId="63FB6ED7" w:rsidR="00BF1467" w:rsidRPr="007C3882" w:rsidRDefault="005A62C8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1460</w:t>
            </w:r>
          </w:p>
        </w:tc>
      </w:tr>
      <w:tr w:rsidR="002A3B21" w:rsidRPr="007C3882" w14:paraId="03B1AAD1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57FEC44F" w14:textId="4389E808" w:rsidR="00125D8B" w:rsidRPr="007C3882" w:rsidRDefault="00A34AC2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63BDE7AF" w14:textId="4A44E609" w:rsidR="00125D8B" w:rsidRPr="007C3882" w:rsidRDefault="009413B4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37.63 (25.44)</w:t>
            </w:r>
          </w:p>
        </w:tc>
        <w:tc>
          <w:tcPr>
            <w:tcW w:w="3013" w:type="dxa"/>
          </w:tcPr>
          <w:p w14:paraId="076E0E60" w14:textId="13568781" w:rsidR="00125D8B" w:rsidRPr="007C3882" w:rsidRDefault="00C339C1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39.55 (25.5)</w:t>
            </w:r>
          </w:p>
        </w:tc>
        <w:tc>
          <w:tcPr>
            <w:tcW w:w="2746" w:type="dxa"/>
          </w:tcPr>
          <w:p w14:paraId="242A3EA3" w14:textId="5432FA9E" w:rsidR="00125D8B" w:rsidRPr="007C3882" w:rsidRDefault="00C339C1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39.19 (25.59)</w:t>
            </w:r>
          </w:p>
        </w:tc>
      </w:tr>
      <w:tr w:rsidR="00125D8B" w:rsidRPr="007C3882" w14:paraId="426C9F1F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0A83A2BA" w14:textId="7B1769EE" w:rsidR="00125D8B" w:rsidRPr="007C3882" w:rsidRDefault="00A34AC2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77066806" w14:textId="2310103A" w:rsidR="00125D8B" w:rsidRPr="007C3882" w:rsidRDefault="009413B4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31.65 [0,100]</w:t>
            </w:r>
          </w:p>
        </w:tc>
        <w:tc>
          <w:tcPr>
            <w:tcW w:w="3013" w:type="dxa"/>
          </w:tcPr>
          <w:p w14:paraId="4BD19FB2" w14:textId="41000492" w:rsidR="00125D8B" w:rsidRPr="007C3882" w:rsidRDefault="00C339C1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34.3 [0,100]</w:t>
            </w:r>
          </w:p>
        </w:tc>
        <w:tc>
          <w:tcPr>
            <w:tcW w:w="2746" w:type="dxa"/>
          </w:tcPr>
          <w:p w14:paraId="43E850B2" w14:textId="46EB83FA" w:rsidR="00125D8B" w:rsidRPr="007C3882" w:rsidRDefault="00C339C1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33.85 [0,100]</w:t>
            </w:r>
          </w:p>
        </w:tc>
      </w:tr>
      <w:tr w:rsidR="005C0F5F" w:rsidRPr="007C3882" w14:paraId="676FC44E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76238BA0" w14:textId="512E38EF" w:rsidR="00125D8B" w:rsidRPr="007C3882" w:rsidRDefault="006E3A52" w:rsidP="00183512">
            <w:pPr>
              <w:jc w:val="left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% </w:t>
            </w:r>
            <w:proofErr w:type="gramStart"/>
            <w:r w:rsidR="00125D8B"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of</w:t>
            </w:r>
            <w:proofErr w:type="gramEnd"/>
            <w:r w:rsidR="00125D8B"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 xml:space="preserve"> owner-occupied housing</w:t>
            </w:r>
          </w:p>
        </w:tc>
        <w:tc>
          <w:tcPr>
            <w:tcW w:w="2654" w:type="dxa"/>
          </w:tcPr>
          <w:p w14:paraId="4CB07BA6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29847954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5A2F662D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DD07AD" w:rsidRPr="007C3882" w14:paraId="36D831C8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003398E8" w14:textId="1EFA929C" w:rsidR="00DD07AD" w:rsidRPr="007C3882" w:rsidRDefault="00DD07AD" w:rsidP="00DD07AD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567DB5C0" w14:textId="7C1084C6" w:rsidR="00DD07AD" w:rsidRPr="007C3882" w:rsidRDefault="00DD07A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1460</w:t>
            </w:r>
          </w:p>
        </w:tc>
        <w:tc>
          <w:tcPr>
            <w:tcW w:w="3013" w:type="dxa"/>
          </w:tcPr>
          <w:p w14:paraId="2FB26CCE" w14:textId="20C287EF" w:rsidR="00DD07AD" w:rsidRPr="007C3882" w:rsidRDefault="00DD07A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1459</w:t>
            </w:r>
          </w:p>
        </w:tc>
        <w:tc>
          <w:tcPr>
            <w:tcW w:w="2746" w:type="dxa"/>
          </w:tcPr>
          <w:p w14:paraId="6B04EBD5" w14:textId="61E593CB" w:rsidR="00DD07AD" w:rsidRPr="007C3882" w:rsidRDefault="00DD07A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1460</w:t>
            </w:r>
          </w:p>
        </w:tc>
      </w:tr>
      <w:tr w:rsidR="002A3B21" w:rsidRPr="007C3882" w14:paraId="5280D3FE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9AEBB8A" w14:textId="6F6F3F2A" w:rsidR="00A34AC2" w:rsidRPr="007C3882" w:rsidRDefault="00A34AC2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2F5D6A3C" w14:textId="22FC308A" w:rsidR="00A34AC2" w:rsidRPr="007C3882" w:rsidRDefault="00DD07A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62.37 (25.44)</w:t>
            </w:r>
          </w:p>
        </w:tc>
        <w:tc>
          <w:tcPr>
            <w:tcW w:w="3013" w:type="dxa"/>
          </w:tcPr>
          <w:p w14:paraId="2DC1561E" w14:textId="5B2A568A" w:rsidR="00A34AC2" w:rsidRPr="007C3882" w:rsidRDefault="00DD07A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60.45 (25.5)</w:t>
            </w:r>
          </w:p>
        </w:tc>
        <w:tc>
          <w:tcPr>
            <w:tcW w:w="2746" w:type="dxa"/>
          </w:tcPr>
          <w:p w14:paraId="6D1179F6" w14:textId="5DC49F91" w:rsidR="00A34AC2" w:rsidRPr="007C3882" w:rsidRDefault="00DD07A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60.81 (25.59)</w:t>
            </w:r>
          </w:p>
        </w:tc>
      </w:tr>
      <w:tr w:rsidR="00A34AC2" w:rsidRPr="007C3882" w14:paraId="2668A260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7756C420" w14:textId="19D71403" w:rsidR="00A34AC2" w:rsidRPr="007C3882" w:rsidRDefault="00A34AC2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56AF0140" w14:textId="61507815" w:rsidR="00A34AC2" w:rsidRPr="007C3882" w:rsidRDefault="00DD07A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68.35 [0,100]</w:t>
            </w:r>
          </w:p>
        </w:tc>
        <w:tc>
          <w:tcPr>
            <w:tcW w:w="3013" w:type="dxa"/>
          </w:tcPr>
          <w:p w14:paraId="12CFD762" w14:textId="2B37E99E" w:rsidR="00A34AC2" w:rsidRPr="007C3882" w:rsidRDefault="00DD07A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65.7 [0,100]</w:t>
            </w:r>
          </w:p>
        </w:tc>
        <w:tc>
          <w:tcPr>
            <w:tcW w:w="2746" w:type="dxa"/>
          </w:tcPr>
          <w:p w14:paraId="4A8689FE" w14:textId="6D9B30FF" w:rsidR="00A34AC2" w:rsidRPr="007C3882" w:rsidRDefault="00DD07A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66.15 [0,100]</w:t>
            </w:r>
          </w:p>
        </w:tc>
      </w:tr>
      <w:tr w:rsidR="006E3A52" w:rsidRPr="007C3882" w14:paraId="32D67CC0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913F1B1" w14:textId="50D8E15E" w:rsidR="006E3A52" w:rsidRPr="00A6377D" w:rsidRDefault="006E3A52" w:rsidP="00A6377D">
            <w:pPr>
              <w:jc w:val="left"/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A6377D"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  <w:t>% Occupied housing units without complete plumbing</w:t>
            </w:r>
          </w:p>
        </w:tc>
        <w:tc>
          <w:tcPr>
            <w:tcW w:w="2654" w:type="dxa"/>
          </w:tcPr>
          <w:p w14:paraId="7D2BE711" w14:textId="77777777" w:rsidR="006E3A52" w:rsidRPr="007C3882" w:rsidRDefault="006E3A52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184C7A3A" w14:textId="77777777" w:rsidR="006E3A52" w:rsidRPr="007C3882" w:rsidRDefault="006E3A52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48F9D112" w14:textId="77777777" w:rsidR="006E3A52" w:rsidRPr="007C3882" w:rsidRDefault="006E3A52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A6377D" w:rsidRPr="007C3882" w14:paraId="1B91FBA2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5CB2D041" w14:textId="646FABA1" w:rsidR="00A6377D" w:rsidRDefault="00A6377D" w:rsidP="00A6377D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52EC3158" w14:textId="71F09090" w:rsidR="00A6377D" w:rsidRPr="007C3882" w:rsidRDefault="00EF3978" w:rsidP="00A6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1460</w:t>
            </w:r>
          </w:p>
        </w:tc>
        <w:tc>
          <w:tcPr>
            <w:tcW w:w="3013" w:type="dxa"/>
          </w:tcPr>
          <w:p w14:paraId="4A2DCDBE" w14:textId="66A0D792" w:rsidR="00A6377D" w:rsidRPr="007C3882" w:rsidRDefault="00EF3978" w:rsidP="00A6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1459</w:t>
            </w:r>
          </w:p>
        </w:tc>
        <w:tc>
          <w:tcPr>
            <w:tcW w:w="2746" w:type="dxa"/>
          </w:tcPr>
          <w:p w14:paraId="5A3AC485" w14:textId="0B74D23C" w:rsidR="00A6377D" w:rsidRPr="007C3882" w:rsidRDefault="00EF3978" w:rsidP="00A6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1460</w:t>
            </w:r>
          </w:p>
        </w:tc>
      </w:tr>
      <w:tr w:rsidR="00A6377D" w:rsidRPr="007C3882" w14:paraId="59746F50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7677B6F9" w14:textId="2B182266" w:rsidR="00A6377D" w:rsidRDefault="00A6377D" w:rsidP="00A6377D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69B369A3" w14:textId="0809F85F" w:rsidR="00A6377D" w:rsidRPr="007C3882" w:rsidRDefault="00EF3978" w:rsidP="00A63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 (1.01)</w:t>
            </w:r>
          </w:p>
        </w:tc>
        <w:tc>
          <w:tcPr>
            <w:tcW w:w="3013" w:type="dxa"/>
          </w:tcPr>
          <w:p w14:paraId="22E883BC" w14:textId="1CBDD44D" w:rsidR="00A6377D" w:rsidRPr="007C3882" w:rsidRDefault="00EF3978" w:rsidP="00A63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0.38 (0.93)</w:t>
            </w:r>
          </w:p>
        </w:tc>
        <w:tc>
          <w:tcPr>
            <w:tcW w:w="2746" w:type="dxa"/>
          </w:tcPr>
          <w:p w14:paraId="4D127DE4" w14:textId="02F77D02" w:rsidR="00A6377D" w:rsidRPr="007C3882" w:rsidRDefault="00EF3978" w:rsidP="00A63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0.36 (0.87)</w:t>
            </w:r>
          </w:p>
        </w:tc>
      </w:tr>
      <w:tr w:rsidR="00A6377D" w:rsidRPr="007C3882" w14:paraId="31D5AE09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318D9D8" w14:textId="57EC648A" w:rsidR="00A6377D" w:rsidRDefault="00A6377D" w:rsidP="00A6377D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2B6A0A50" w14:textId="161FA354" w:rsidR="00A6377D" w:rsidRPr="007C3882" w:rsidRDefault="00EF3978" w:rsidP="00A6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[0,9.3]</w:t>
            </w:r>
          </w:p>
        </w:tc>
        <w:tc>
          <w:tcPr>
            <w:tcW w:w="3013" w:type="dxa"/>
          </w:tcPr>
          <w:p w14:paraId="1E1A668C" w14:textId="0F7FBFF0" w:rsidR="00A6377D" w:rsidRPr="007C3882" w:rsidRDefault="00EF3978" w:rsidP="00A6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[0,14.6]</w:t>
            </w:r>
          </w:p>
        </w:tc>
        <w:tc>
          <w:tcPr>
            <w:tcW w:w="2746" w:type="dxa"/>
          </w:tcPr>
          <w:p w14:paraId="75DCC746" w14:textId="2495C121" w:rsidR="00A6377D" w:rsidRPr="007C3882" w:rsidRDefault="00EF3978" w:rsidP="00A6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[0,12.8]</w:t>
            </w:r>
          </w:p>
        </w:tc>
      </w:tr>
      <w:tr w:rsidR="006E3A52" w:rsidRPr="007C3882" w14:paraId="37016B5A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677E1054" w14:textId="1C9B460F" w:rsidR="006E3A52" w:rsidRPr="00A6377D" w:rsidRDefault="006E3A52" w:rsidP="00A6377D">
            <w:pPr>
              <w:jc w:val="left"/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A6377D"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  <w:t>% Population aged 25 years or older with less than 9 years of education</w:t>
            </w:r>
          </w:p>
        </w:tc>
        <w:tc>
          <w:tcPr>
            <w:tcW w:w="2654" w:type="dxa"/>
          </w:tcPr>
          <w:p w14:paraId="6A454872" w14:textId="77777777" w:rsidR="006E3A52" w:rsidRPr="007C3882" w:rsidRDefault="006E3A52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7EF926C2" w14:textId="77777777" w:rsidR="006E3A52" w:rsidRPr="007C3882" w:rsidRDefault="006E3A52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3750EF84" w14:textId="77777777" w:rsidR="006E3A52" w:rsidRPr="007C3882" w:rsidRDefault="006E3A52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A6377D" w:rsidRPr="007C3882" w14:paraId="074BB1FD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0DD6D06B" w14:textId="1157D41D" w:rsidR="00A6377D" w:rsidRPr="00A6377D" w:rsidRDefault="00A6377D" w:rsidP="00A6377D">
            <w:pPr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0506586A" w14:textId="34780D84" w:rsidR="00A6377D" w:rsidRPr="007C3882" w:rsidRDefault="00933C83" w:rsidP="00A6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1463</w:t>
            </w:r>
          </w:p>
        </w:tc>
        <w:tc>
          <w:tcPr>
            <w:tcW w:w="3013" w:type="dxa"/>
          </w:tcPr>
          <w:p w14:paraId="5F7A8F2E" w14:textId="6368D7AF" w:rsidR="00A6377D" w:rsidRPr="007C3882" w:rsidRDefault="00933C83" w:rsidP="00A6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  <w:tc>
          <w:tcPr>
            <w:tcW w:w="2746" w:type="dxa"/>
          </w:tcPr>
          <w:p w14:paraId="7BD3CC25" w14:textId="1C6B03E5" w:rsidR="00A6377D" w:rsidRPr="007C3882" w:rsidRDefault="00933C83" w:rsidP="00A6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1463</w:t>
            </w:r>
          </w:p>
        </w:tc>
      </w:tr>
      <w:tr w:rsidR="00A6377D" w:rsidRPr="007C3882" w14:paraId="434947CC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126A3D38" w14:textId="71711C99" w:rsidR="00A6377D" w:rsidRPr="00A6377D" w:rsidRDefault="00A6377D" w:rsidP="00A6377D">
            <w:pPr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10BB4F95" w14:textId="5446334C" w:rsidR="00A6377D" w:rsidRPr="007C3882" w:rsidRDefault="00933C83" w:rsidP="00A63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5.49 (6.67)</w:t>
            </w:r>
          </w:p>
        </w:tc>
        <w:tc>
          <w:tcPr>
            <w:tcW w:w="3013" w:type="dxa"/>
          </w:tcPr>
          <w:p w14:paraId="7CE8D07B" w14:textId="275C6DEF" w:rsidR="00A6377D" w:rsidRPr="007C3882" w:rsidRDefault="00933C83" w:rsidP="00A63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5.33 (6.39)</w:t>
            </w:r>
          </w:p>
        </w:tc>
        <w:tc>
          <w:tcPr>
            <w:tcW w:w="2746" w:type="dxa"/>
          </w:tcPr>
          <w:p w14:paraId="0A92F839" w14:textId="731AB531" w:rsidR="00A6377D" w:rsidRPr="007C3882" w:rsidRDefault="00933C83" w:rsidP="00A63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4.80 (5.91)</w:t>
            </w:r>
          </w:p>
        </w:tc>
      </w:tr>
      <w:tr w:rsidR="00A6377D" w:rsidRPr="007C3882" w14:paraId="7899B67F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8117E5F" w14:textId="1B62FF0A" w:rsidR="00A6377D" w:rsidRPr="00A6377D" w:rsidRDefault="00A6377D" w:rsidP="00A6377D">
            <w:pPr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4229D562" w14:textId="57402644" w:rsidR="00A6377D" w:rsidRPr="007C3882" w:rsidRDefault="00933C83" w:rsidP="00A6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3.1 [0,42.3]</w:t>
            </w:r>
          </w:p>
        </w:tc>
        <w:tc>
          <w:tcPr>
            <w:tcW w:w="3013" w:type="dxa"/>
          </w:tcPr>
          <w:p w14:paraId="59EBE665" w14:textId="72A24BBA" w:rsidR="00A6377D" w:rsidRPr="007C3882" w:rsidRDefault="00933C83" w:rsidP="00A6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2.9 [0,39.7]</w:t>
            </w:r>
          </w:p>
        </w:tc>
        <w:tc>
          <w:tcPr>
            <w:tcW w:w="2746" w:type="dxa"/>
          </w:tcPr>
          <w:p w14:paraId="49F289B5" w14:textId="6CCF955F" w:rsidR="00A6377D" w:rsidRPr="007C3882" w:rsidRDefault="00933C83" w:rsidP="00A6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2.5 [0,36.9]</w:t>
            </w:r>
          </w:p>
        </w:tc>
      </w:tr>
      <w:tr w:rsidR="005C0F5F" w:rsidRPr="007C3882" w14:paraId="4826E899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72F91FE7" w14:textId="0A5D3995" w:rsidR="00125D8B" w:rsidRPr="007C3882" w:rsidRDefault="00917264" w:rsidP="00183512">
            <w:pPr>
              <w:jc w:val="left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% </w:t>
            </w:r>
            <w:proofErr w:type="gramStart"/>
            <w:r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of</w:t>
            </w:r>
            <w:proofErr w:type="gramEnd"/>
            <w:r w:rsidR="00125D8B"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 xml:space="preserve"> High School degree or higher</w:t>
            </w:r>
          </w:p>
        </w:tc>
        <w:tc>
          <w:tcPr>
            <w:tcW w:w="2654" w:type="dxa"/>
          </w:tcPr>
          <w:p w14:paraId="5A49E0E5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5F459452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0B57F38C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BF1467" w:rsidRPr="007C3882" w14:paraId="4CDA1349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1B1FEDC0" w14:textId="12CE47D3" w:rsidR="00BF1467" w:rsidRPr="007C3882" w:rsidRDefault="00BF1467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32F090F4" w14:textId="60A3E78A" w:rsidR="00BF1467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1463</w:t>
            </w:r>
          </w:p>
        </w:tc>
        <w:tc>
          <w:tcPr>
            <w:tcW w:w="3013" w:type="dxa"/>
          </w:tcPr>
          <w:p w14:paraId="51F5AEF1" w14:textId="0D848CA0" w:rsidR="00BF1467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1464</w:t>
            </w:r>
          </w:p>
        </w:tc>
        <w:tc>
          <w:tcPr>
            <w:tcW w:w="2746" w:type="dxa"/>
          </w:tcPr>
          <w:p w14:paraId="59452645" w14:textId="223A33CF" w:rsidR="00BF1467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1463</w:t>
            </w:r>
          </w:p>
        </w:tc>
      </w:tr>
      <w:tr w:rsidR="002A3B21" w:rsidRPr="007C3882" w14:paraId="2461FB50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623EF72" w14:textId="6EB0E0CA" w:rsidR="00DD07AD" w:rsidRPr="007C3882" w:rsidRDefault="00DD07AD" w:rsidP="00DD07AD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4BA59D77" w14:textId="53429887" w:rsidR="00DD07AD" w:rsidRPr="007C3882" w:rsidRDefault="00DD07A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color w:val="000000"/>
                <w:sz w:val="22"/>
                <w:szCs w:val="22"/>
              </w:rPr>
              <w:t>87.61 (11.24)</w:t>
            </w:r>
          </w:p>
        </w:tc>
        <w:tc>
          <w:tcPr>
            <w:tcW w:w="3013" w:type="dxa"/>
          </w:tcPr>
          <w:p w14:paraId="2B96A8C9" w14:textId="7B56BBA5" w:rsidR="00DD07AD" w:rsidRPr="007C3882" w:rsidRDefault="00DD07A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color w:val="000000"/>
                <w:sz w:val="22"/>
                <w:szCs w:val="22"/>
              </w:rPr>
              <w:t>88.83(10.24)</w:t>
            </w:r>
          </w:p>
        </w:tc>
        <w:tc>
          <w:tcPr>
            <w:tcW w:w="2746" w:type="dxa"/>
          </w:tcPr>
          <w:p w14:paraId="4DD5F698" w14:textId="0B2535F4" w:rsidR="00DD07AD" w:rsidRPr="007C3882" w:rsidRDefault="00DD07A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color w:val="000000"/>
                <w:sz w:val="22"/>
                <w:szCs w:val="22"/>
              </w:rPr>
              <w:t>89.95 (9.43)</w:t>
            </w:r>
          </w:p>
        </w:tc>
      </w:tr>
      <w:tr w:rsidR="00A34AC2" w:rsidRPr="007C3882" w14:paraId="385FD73B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0A9D0893" w14:textId="12ACA178" w:rsidR="00A34AC2" w:rsidRPr="007C3882" w:rsidRDefault="00A34AC2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455E98FD" w14:textId="299D0DBC" w:rsidR="00A34AC2" w:rsidRPr="007C3882" w:rsidRDefault="00DD07A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91.3[38.9</w:t>
            </w:r>
            <w:r w:rsidR="0092199E" w:rsidRPr="007C3882">
              <w:rPr>
                <w:rFonts w:cstheme="minorHAnsi"/>
                <w:sz w:val="22"/>
                <w:szCs w:val="22"/>
              </w:rPr>
              <w:t>,100]</w:t>
            </w:r>
          </w:p>
        </w:tc>
        <w:tc>
          <w:tcPr>
            <w:tcW w:w="3013" w:type="dxa"/>
          </w:tcPr>
          <w:p w14:paraId="591FF47B" w14:textId="3BCDF9C5" w:rsidR="00A34AC2" w:rsidRPr="007C3882" w:rsidRDefault="00DD07A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92.4[</w:t>
            </w:r>
            <w:r w:rsidR="0092199E" w:rsidRPr="007C3882">
              <w:rPr>
                <w:rFonts w:cstheme="minorHAnsi"/>
                <w:sz w:val="22"/>
                <w:szCs w:val="22"/>
              </w:rPr>
              <w:t>35.8,100]</w:t>
            </w:r>
          </w:p>
        </w:tc>
        <w:tc>
          <w:tcPr>
            <w:tcW w:w="2746" w:type="dxa"/>
          </w:tcPr>
          <w:p w14:paraId="39F2F2F8" w14:textId="4C7776BC" w:rsidR="00A34AC2" w:rsidRPr="007C3882" w:rsidRDefault="00DD07A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93.5</w:t>
            </w:r>
            <w:r w:rsidR="0092199E" w:rsidRPr="007C3882">
              <w:rPr>
                <w:rFonts w:cstheme="minorHAnsi"/>
                <w:sz w:val="22"/>
                <w:szCs w:val="22"/>
              </w:rPr>
              <w:t>[31.8,100]</w:t>
            </w:r>
          </w:p>
        </w:tc>
      </w:tr>
      <w:tr w:rsidR="005C0F5F" w:rsidRPr="007C3882" w14:paraId="6C0B66D9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823CF87" w14:textId="5D0DE7A4" w:rsidR="00125D8B" w:rsidRPr="007C3882" w:rsidRDefault="00917264" w:rsidP="00183512">
            <w:pPr>
              <w:jc w:val="left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% </w:t>
            </w:r>
            <w:proofErr w:type="gramStart"/>
            <w:r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of</w:t>
            </w:r>
            <w:proofErr w:type="gramEnd"/>
            <w:r w:rsidR="00125D8B"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 xml:space="preserve"> </w:t>
            </w:r>
            <w:r w:rsidR="00AD292E" w:rsidRPr="007C3882"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  <w:t>bachelor’s</w:t>
            </w:r>
            <w:r w:rsidR="00125D8B"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 xml:space="preserve"> degree or higher</w:t>
            </w:r>
          </w:p>
        </w:tc>
        <w:tc>
          <w:tcPr>
            <w:tcW w:w="2654" w:type="dxa"/>
          </w:tcPr>
          <w:p w14:paraId="20DD4363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636F0288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34C105E1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92199E" w:rsidRPr="007C3882" w14:paraId="3DC3EA6D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30B675FA" w14:textId="7224CFE7" w:rsidR="0092199E" w:rsidRPr="007C3882" w:rsidRDefault="0092199E" w:rsidP="0092199E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62D8BF60" w14:textId="47F7FB94" w:rsidR="0092199E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1463</w:t>
            </w:r>
          </w:p>
        </w:tc>
        <w:tc>
          <w:tcPr>
            <w:tcW w:w="3013" w:type="dxa"/>
          </w:tcPr>
          <w:p w14:paraId="3032B1A0" w14:textId="0F7B49DD" w:rsidR="0092199E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1464</w:t>
            </w:r>
          </w:p>
        </w:tc>
        <w:tc>
          <w:tcPr>
            <w:tcW w:w="2746" w:type="dxa"/>
          </w:tcPr>
          <w:p w14:paraId="23D5023F" w14:textId="07CD68BF" w:rsidR="0092199E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1463</w:t>
            </w:r>
          </w:p>
        </w:tc>
      </w:tr>
      <w:tr w:rsidR="002A3B21" w:rsidRPr="007C3882" w14:paraId="2F142128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62F02853" w14:textId="04C70906" w:rsidR="00A34AC2" w:rsidRPr="007C3882" w:rsidRDefault="00A34AC2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3247E21A" w14:textId="4A8FC66F" w:rsidR="00A34AC2" w:rsidRPr="007C3882" w:rsidRDefault="0092199E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37.7 (20.78)</w:t>
            </w:r>
          </w:p>
        </w:tc>
        <w:tc>
          <w:tcPr>
            <w:tcW w:w="3013" w:type="dxa"/>
          </w:tcPr>
          <w:p w14:paraId="0AB9D325" w14:textId="15010DE8" w:rsidR="00A34AC2" w:rsidRPr="007C3882" w:rsidRDefault="0092199E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39.96 (21.35)</w:t>
            </w:r>
          </w:p>
        </w:tc>
        <w:tc>
          <w:tcPr>
            <w:tcW w:w="2746" w:type="dxa"/>
          </w:tcPr>
          <w:p w14:paraId="15E5E1CD" w14:textId="234D4237" w:rsidR="00A34AC2" w:rsidRPr="007C3882" w:rsidRDefault="0092199E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42.92 (21.75)</w:t>
            </w:r>
          </w:p>
        </w:tc>
      </w:tr>
      <w:tr w:rsidR="00A34AC2" w:rsidRPr="007C3882" w14:paraId="25AC89E3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5FB723B3" w14:textId="62B1CB79" w:rsidR="00A34AC2" w:rsidRPr="007C3882" w:rsidRDefault="00A34AC2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0FE167EA" w14:textId="0775C945" w:rsidR="00A34AC2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34 [0,100]</w:t>
            </w:r>
          </w:p>
        </w:tc>
        <w:tc>
          <w:tcPr>
            <w:tcW w:w="3013" w:type="dxa"/>
          </w:tcPr>
          <w:p w14:paraId="555C4656" w14:textId="57BB4EE7" w:rsidR="00A34AC2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36.4 [2.2, 95.1]</w:t>
            </w:r>
          </w:p>
        </w:tc>
        <w:tc>
          <w:tcPr>
            <w:tcW w:w="2746" w:type="dxa"/>
          </w:tcPr>
          <w:p w14:paraId="50033246" w14:textId="24ECC420" w:rsidR="00A34AC2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40.5[0,95.6]</w:t>
            </w:r>
          </w:p>
        </w:tc>
      </w:tr>
      <w:tr w:rsidR="005C0F5F" w:rsidRPr="007C3882" w14:paraId="06D7F4DB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76F41DE3" w14:textId="127EE0B7" w:rsidR="00125D8B" w:rsidRPr="007C3882" w:rsidRDefault="006E3A52" w:rsidP="00183512">
            <w:pPr>
              <w:jc w:val="left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% </w:t>
            </w:r>
            <w:r w:rsidR="00125D8B"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unemployed/unemployment rate</w:t>
            </w:r>
          </w:p>
        </w:tc>
        <w:tc>
          <w:tcPr>
            <w:tcW w:w="2654" w:type="dxa"/>
          </w:tcPr>
          <w:p w14:paraId="0E2B88E0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372EB325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159B6E02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92199E" w:rsidRPr="007C3882" w14:paraId="2BA5FEE9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B83480B" w14:textId="0EA63449" w:rsidR="0092199E" w:rsidRPr="007C3882" w:rsidRDefault="0092199E" w:rsidP="0092199E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666FA07D" w14:textId="0D3513AD" w:rsidR="0092199E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1463</w:t>
            </w:r>
          </w:p>
        </w:tc>
        <w:tc>
          <w:tcPr>
            <w:tcW w:w="3013" w:type="dxa"/>
          </w:tcPr>
          <w:p w14:paraId="636CDB16" w14:textId="53FB3C68" w:rsidR="0092199E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1462</w:t>
            </w:r>
          </w:p>
        </w:tc>
        <w:tc>
          <w:tcPr>
            <w:tcW w:w="2746" w:type="dxa"/>
          </w:tcPr>
          <w:p w14:paraId="621DC89C" w14:textId="5EDF9925" w:rsidR="0092199E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1464</w:t>
            </w:r>
          </w:p>
        </w:tc>
      </w:tr>
      <w:tr w:rsidR="002A3B21" w:rsidRPr="007C3882" w14:paraId="40704560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6E70C384" w14:textId="73778E7C" w:rsidR="00A34AC2" w:rsidRPr="007C3882" w:rsidRDefault="00A34AC2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7709A2F9" w14:textId="09E77FC1" w:rsidR="00A34AC2" w:rsidRPr="007C3882" w:rsidRDefault="0092199E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7.76 (5.01)</w:t>
            </w:r>
          </w:p>
        </w:tc>
        <w:tc>
          <w:tcPr>
            <w:tcW w:w="3013" w:type="dxa"/>
          </w:tcPr>
          <w:p w14:paraId="47BE2CC2" w14:textId="183CE242" w:rsidR="00A34AC2" w:rsidRPr="007C3882" w:rsidRDefault="0092199E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7.98 (4.59)</w:t>
            </w:r>
          </w:p>
        </w:tc>
        <w:tc>
          <w:tcPr>
            <w:tcW w:w="2746" w:type="dxa"/>
          </w:tcPr>
          <w:p w14:paraId="65C7E385" w14:textId="5187CEAC" w:rsidR="00A34AC2" w:rsidRPr="007C3882" w:rsidRDefault="0092199E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5.16 (3.91)</w:t>
            </w:r>
          </w:p>
        </w:tc>
      </w:tr>
      <w:tr w:rsidR="00A34AC2" w:rsidRPr="007C3882" w14:paraId="3340F1DF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02025E25" w14:textId="4CA21F1C" w:rsidR="00A34AC2" w:rsidRPr="007C3882" w:rsidRDefault="00A34AC2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lastRenderedPageBreak/>
              <w:t>Median [Min, Max]</w:t>
            </w:r>
          </w:p>
        </w:tc>
        <w:tc>
          <w:tcPr>
            <w:tcW w:w="2654" w:type="dxa"/>
          </w:tcPr>
          <w:p w14:paraId="2FE269DD" w14:textId="06A1396D" w:rsidR="00A34AC2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6.5 [0, 44.7]</w:t>
            </w:r>
          </w:p>
        </w:tc>
        <w:tc>
          <w:tcPr>
            <w:tcW w:w="3013" w:type="dxa"/>
          </w:tcPr>
          <w:p w14:paraId="1C041483" w14:textId="260A7F94" w:rsidR="00A34AC2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7 [0, 51]</w:t>
            </w:r>
          </w:p>
        </w:tc>
        <w:tc>
          <w:tcPr>
            <w:tcW w:w="2746" w:type="dxa"/>
          </w:tcPr>
          <w:p w14:paraId="6393AC2C" w14:textId="0651AE88" w:rsidR="00A34AC2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4.4 [0, 56.4]</w:t>
            </w:r>
          </w:p>
        </w:tc>
      </w:tr>
      <w:tr w:rsidR="005C0F5F" w:rsidRPr="007C3882" w14:paraId="098816FA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shd w:val="clear" w:color="auto" w:fill="E2EFD9" w:themeFill="accent6" w:themeFillTint="33"/>
          </w:tcPr>
          <w:p w14:paraId="40405ED4" w14:textId="65CCA61A" w:rsidR="00125D8B" w:rsidRPr="007C3882" w:rsidRDefault="00125D8B" w:rsidP="00183512">
            <w:pPr>
              <w:jc w:val="left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Median Income</w:t>
            </w:r>
          </w:p>
        </w:tc>
        <w:tc>
          <w:tcPr>
            <w:tcW w:w="2654" w:type="dxa"/>
            <w:shd w:val="clear" w:color="auto" w:fill="E2EFD9" w:themeFill="accent6" w:themeFillTint="33"/>
          </w:tcPr>
          <w:p w14:paraId="0082D08C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  <w:shd w:val="clear" w:color="auto" w:fill="E2EFD9" w:themeFill="accent6" w:themeFillTint="33"/>
          </w:tcPr>
          <w:p w14:paraId="3587430E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E2EFD9" w:themeFill="accent6" w:themeFillTint="33"/>
          </w:tcPr>
          <w:p w14:paraId="212452C5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BF1467" w:rsidRPr="007C3882" w14:paraId="4D49C66E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shd w:val="clear" w:color="auto" w:fill="E2EFD9" w:themeFill="accent6" w:themeFillTint="33"/>
          </w:tcPr>
          <w:p w14:paraId="7FB5E9D2" w14:textId="193084B3" w:rsidR="00BF1467" w:rsidRPr="007C3882" w:rsidRDefault="00BF1467" w:rsidP="00AD292E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  <w:shd w:val="clear" w:color="auto" w:fill="E2EFD9" w:themeFill="accent6" w:themeFillTint="33"/>
          </w:tcPr>
          <w:p w14:paraId="00D81D15" w14:textId="56355B08" w:rsidR="00BF1467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1456</w:t>
            </w:r>
          </w:p>
        </w:tc>
        <w:tc>
          <w:tcPr>
            <w:tcW w:w="3013" w:type="dxa"/>
            <w:shd w:val="clear" w:color="auto" w:fill="E2EFD9" w:themeFill="accent6" w:themeFillTint="33"/>
          </w:tcPr>
          <w:p w14:paraId="7DE06D31" w14:textId="37A78C17" w:rsidR="00BF1467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1454</w:t>
            </w:r>
          </w:p>
        </w:tc>
        <w:tc>
          <w:tcPr>
            <w:tcW w:w="2746" w:type="dxa"/>
            <w:shd w:val="clear" w:color="auto" w:fill="E2EFD9" w:themeFill="accent6" w:themeFillTint="33"/>
          </w:tcPr>
          <w:p w14:paraId="25C9E458" w14:textId="7F6DB62D" w:rsidR="00BF1467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1454</w:t>
            </w:r>
          </w:p>
        </w:tc>
      </w:tr>
      <w:tr w:rsidR="002A3B21" w:rsidRPr="007C3882" w14:paraId="1B09FA90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shd w:val="clear" w:color="auto" w:fill="E2EFD9" w:themeFill="accent6" w:themeFillTint="33"/>
          </w:tcPr>
          <w:p w14:paraId="67F65AC8" w14:textId="461DF814" w:rsidR="00A34AC2" w:rsidRPr="007C3882" w:rsidRDefault="00A34AC2" w:rsidP="00AD292E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  <w:shd w:val="clear" w:color="auto" w:fill="E2EFD9" w:themeFill="accent6" w:themeFillTint="33"/>
          </w:tcPr>
          <w:p w14:paraId="7105967A" w14:textId="2475317A" w:rsidR="00A34AC2" w:rsidRPr="007C3882" w:rsidRDefault="0092199E" w:rsidP="002A3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67880.62 (29374.74)</w:t>
            </w:r>
          </w:p>
        </w:tc>
        <w:tc>
          <w:tcPr>
            <w:tcW w:w="3013" w:type="dxa"/>
            <w:shd w:val="clear" w:color="auto" w:fill="E2EFD9" w:themeFill="accent6" w:themeFillTint="33"/>
          </w:tcPr>
          <w:p w14:paraId="7E6AAEC4" w14:textId="3CF2C93C" w:rsidR="00A34AC2" w:rsidRPr="007C3882" w:rsidRDefault="0092199E" w:rsidP="002A3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72838.94 (</w:t>
            </w:r>
            <w:r w:rsidRPr="007C3882">
              <w:rPr>
                <w:rFonts w:cstheme="minorHAnsi"/>
                <w:color w:val="000000"/>
                <w:sz w:val="22"/>
                <w:szCs w:val="22"/>
              </w:rPr>
              <w:t>32489.6)</w:t>
            </w:r>
          </w:p>
        </w:tc>
        <w:tc>
          <w:tcPr>
            <w:tcW w:w="2746" w:type="dxa"/>
            <w:shd w:val="clear" w:color="auto" w:fill="E2EFD9" w:themeFill="accent6" w:themeFillTint="33"/>
          </w:tcPr>
          <w:p w14:paraId="5DBF9D7F" w14:textId="491EC6FB" w:rsidR="00A34AC2" w:rsidRPr="007C3882" w:rsidRDefault="0092199E" w:rsidP="002A3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7C3882">
              <w:rPr>
                <w:rFonts w:cstheme="minorHAnsi"/>
                <w:color w:val="000000"/>
                <w:sz w:val="22"/>
                <w:szCs w:val="22"/>
              </w:rPr>
              <w:t>86160.1 (38629.2)</w:t>
            </w:r>
          </w:p>
        </w:tc>
      </w:tr>
      <w:tr w:rsidR="00A34AC2" w:rsidRPr="007C3882" w14:paraId="664EA3A1" w14:textId="77777777" w:rsidTr="009938C7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shd w:val="clear" w:color="auto" w:fill="E2EFD9" w:themeFill="accent6" w:themeFillTint="33"/>
          </w:tcPr>
          <w:p w14:paraId="311C72FE" w14:textId="06C2E7D1" w:rsidR="00A34AC2" w:rsidRPr="007C3882" w:rsidRDefault="00A34AC2" w:rsidP="00AD292E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  <w:shd w:val="clear" w:color="auto" w:fill="E2EFD9" w:themeFill="accent6" w:themeFillTint="33"/>
          </w:tcPr>
          <w:p w14:paraId="2B743ACA" w14:textId="62EFF9A6" w:rsidR="00A34AC2" w:rsidRPr="007C3882" w:rsidRDefault="0092199E" w:rsidP="002A3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7C3882">
              <w:rPr>
                <w:rFonts w:cstheme="minorHAnsi"/>
                <w:color w:val="000000"/>
                <w:sz w:val="22"/>
                <w:szCs w:val="22"/>
              </w:rPr>
              <w:t>65571 [9554, 218667]</w:t>
            </w:r>
          </w:p>
        </w:tc>
        <w:tc>
          <w:tcPr>
            <w:tcW w:w="3013" w:type="dxa"/>
            <w:shd w:val="clear" w:color="auto" w:fill="E2EFD9" w:themeFill="accent6" w:themeFillTint="33"/>
          </w:tcPr>
          <w:p w14:paraId="250019EC" w14:textId="7E2B4B97" w:rsidR="00A34AC2" w:rsidRPr="007C3882" w:rsidRDefault="0092199E" w:rsidP="002A3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7C3882">
              <w:rPr>
                <w:rFonts w:cstheme="minorHAnsi"/>
                <w:color w:val="000000"/>
                <w:sz w:val="22"/>
                <w:szCs w:val="22"/>
              </w:rPr>
              <w:t>69457.5 [11863,</w:t>
            </w:r>
            <w:r w:rsidR="00AD292E" w:rsidRPr="007C3882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r w:rsidRPr="007C3882">
              <w:rPr>
                <w:rFonts w:cstheme="minorHAnsi"/>
                <w:color w:val="000000"/>
                <w:sz w:val="22"/>
                <w:szCs w:val="22"/>
              </w:rPr>
              <w:t>217583]</w:t>
            </w:r>
          </w:p>
        </w:tc>
        <w:tc>
          <w:tcPr>
            <w:tcW w:w="2746" w:type="dxa"/>
            <w:shd w:val="clear" w:color="auto" w:fill="E2EFD9" w:themeFill="accent6" w:themeFillTint="33"/>
          </w:tcPr>
          <w:p w14:paraId="0FEF319A" w14:textId="5DFFE4A0" w:rsidR="00A34AC2" w:rsidRPr="007C3882" w:rsidRDefault="0092199E" w:rsidP="002A3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7C3882">
              <w:rPr>
                <w:rFonts w:cstheme="minorHAnsi"/>
                <w:color w:val="000000"/>
                <w:sz w:val="22"/>
                <w:szCs w:val="22"/>
              </w:rPr>
              <w:t>82265 [2499,250001]</w:t>
            </w:r>
          </w:p>
        </w:tc>
      </w:tr>
      <w:tr w:rsidR="005C0F5F" w:rsidRPr="007C3882" w14:paraId="3671CF82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93E5F4E" w14:textId="6388AE15" w:rsidR="00125D8B" w:rsidRPr="007C3882" w:rsidRDefault="00291E40" w:rsidP="00183512">
            <w:pPr>
              <w:jc w:val="left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% </w:t>
            </w:r>
            <w:r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Below</w:t>
            </w:r>
            <w:r w:rsidR="00125D8B" w:rsidRPr="007C3882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 xml:space="preserve"> poverty level </w:t>
            </w:r>
          </w:p>
        </w:tc>
        <w:tc>
          <w:tcPr>
            <w:tcW w:w="2654" w:type="dxa"/>
          </w:tcPr>
          <w:p w14:paraId="58DAED67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61D27FDA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637FBC90" w14:textId="77777777" w:rsidR="00125D8B" w:rsidRPr="007C3882" w:rsidRDefault="00125D8B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BF1467" w:rsidRPr="007C3882" w14:paraId="0D26566D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3EB2C6D5" w14:textId="755F98FF" w:rsidR="00BF1467" w:rsidRPr="007C3882" w:rsidRDefault="00BF1467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6B82B144" w14:textId="5A6E26E8" w:rsidR="00BF1467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1456</w:t>
            </w:r>
          </w:p>
        </w:tc>
        <w:tc>
          <w:tcPr>
            <w:tcW w:w="3013" w:type="dxa"/>
          </w:tcPr>
          <w:p w14:paraId="0FD78062" w14:textId="6A8812A8" w:rsidR="00BF1467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1458</w:t>
            </w:r>
          </w:p>
        </w:tc>
        <w:tc>
          <w:tcPr>
            <w:tcW w:w="2746" w:type="dxa"/>
          </w:tcPr>
          <w:p w14:paraId="5964DAAF" w14:textId="010C2075" w:rsidR="00BF1467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1460</w:t>
            </w:r>
          </w:p>
        </w:tc>
      </w:tr>
      <w:tr w:rsidR="002A3B21" w:rsidRPr="007C3882" w14:paraId="3D48A959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E03E540" w14:textId="60FD007E" w:rsidR="00A34AC2" w:rsidRPr="007C3882" w:rsidRDefault="00A34AC2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067E9488" w14:textId="416E3E41" w:rsidR="00A34AC2" w:rsidRPr="007C3882" w:rsidRDefault="0092199E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8.84 (10.88)</w:t>
            </w:r>
          </w:p>
        </w:tc>
        <w:tc>
          <w:tcPr>
            <w:tcW w:w="3013" w:type="dxa"/>
          </w:tcPr>
          <w:p w14:paraId="4114D570" w14:textId="0BE0C417" w:rsidR="00A34AC2" w:rsidRPr="007C3882" w:rsidRDefault="0092199E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9.62 (10.65)</w:t>
            </w:r>
          </w:p>
        </w:tc>
        <w:tc>
          <w:tcPr>
            <w:tcW w:w="2746" w:type="dxa"/>
          </w:tcPr>
          <w:p w14:paraId="574CEDB9" w14:textId="411412C3" w:rsidR="00A34AC2" w:rsidRPr="007C3882" w:rsidRDefault="0092199E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8.1 (9.33)</w:t>
            </w:r>
          </w:p>
        </w:tc>
      </w:tr>
      <w:tr w:rsidR="00A34AC2" w:rsidRPr="007C3882" w14:paraId="4F5CB56B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5C2A37B" w14:textId="6508C0EE" w:rsidR="00A34AC2" w:rsidRPr="007C3882" w:rsidRDefault="00A34AC2" w:rsidP="00A34AC2">
            <w:p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57068FDB" w14:textId="3DDFA9CD" w:rsidR="00A34AC2" w:rsidRPr="007C3882" w:rsidRDefault="0092199E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4.7</w:t>
            </w:r>
            <w:r w:rsidR="00E34918" w:rsidRPr="007C3882">
              <w:rPr>
                <w:rFonts w:cstheme="minorHAnsi"/>
                <w:sz w:val="22"/>
                <w:szCs w:val="22"/>
              </w:rPr>
              <w:t xml:space="preserve"> [0,77.5]</w:t>
            </w:r>
          </w:p>
        </w:tc>
        <w:tc>
          <w:tcPr>
            <w:tcW w:w="3013" w:type="dxa"/>
          </w:tcPr>
          <w:p w14:paraId="31C9AD29" w14:textId="29D95C15" w:rsidR="00A34AC2" w:rsidRPr="007C3882" w:rsidRDefault="00E34918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5.4[0, 63.2]</w:t>
            </w:r>
          </w:p>
        </w:tc>
        <w:tc>
          <w:tcPr>
            <w:tcW w:w="2746" w:type="dxa"/>
          </w:tcPr>
          <w:p w14:paraId="2104C740" w14:textId="47C07779" w:rsidR="00A34AC2" w:rsidRPr="007C3882" w:rsidRDefault="00E34918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cstheme="minorHAnsi"/>
                <w:sz w:val="22"/>
                <w:szCs w:val="22"/>
              </w:rPr>
              <w:t>4.6 [0, 65.2]</w:t>
            </w:r>
          </w:p>
        </w:tc>
      </w:tr>
      <w:tr w:rsidR="001A7C8D" w:rsidRPr="007C3882" w14:paraId="4B9A894C" w14:textId="77777777" w:rsidTr="00C50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14D6F8FB" w14:textId="32955A1E" w:rsidR="001A7C8D" w:rsidRPr="006E3A52" w:rsidRDefault="006E3A52" w:rsidP="006E3A52">
            <w:pPr>
              <w:jc w:val="left"/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% </w:t>
            </w:r>
            <w:r w:rsidRPr="006E3A52"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  <w:t>Non-Hispanic White</w:t>
            </w:r>
          </w:p>
        </w:tc>
        <w:tc>
          <w:tcPr>
            <w:tcW w:w="2654" w:type="dxa"/>
          </w:tcPr>
          <w:p w14:paraId="161A7E3E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1169C7D3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22239F14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00306B" w:rsidRPr="007C3882" w14:paraId="3CE17635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769E9B2" w14:textId="5FC1AFC1" w:rsidR="0000306B" w:rsidRDefault="0000306B" w:rsidP="0000306B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45372309" w14:textId="3E06FB94" w:rsidR="0000306B" w:rsidRPr="007C3882" w:rsidRDefault="0000306B" w:rsidP="00003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  <w:tc>
          <w:tcPr>
            <w:tcW w:w="3013" w:type="dxa"/>
          </w:tcPr>
          <w:p w14:paraId="6F47F425" w14:textId="2CEE381B" w:rsidR="0000306B" w:rsidRPr="007C3882" w:rsidRDefault="0000306B" w:rsidP="00003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  <w:tc>
          <w:tcPr>
            <w:tcW w:w="2746" w:type="dxa"/>
          </w:tcPr>
          <w:p w14:paraId="366E3484" w14:textId="49EB2765" w:rsidR="0000306B" w:rsidRPr="007C3882" w:rsidRDefault="0000306B" w:rsidP="00003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</w:tr>
      <w:tr w:rsidR="000D1988" w:rsidRPr="007C3882" w14:paraId="7A37F514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00498967" w14:textId="24806BFC" w:rsidR="000D1988" w:rsidRDefault="000D1988" w:rsidP="000D198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2028E8F2" w14:textId="6713BFA1" w:rsidR="000D1988" w:rsidRPr="007C3882" w:rsidRDefault="0000306B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75.78 (24.30)</w:t>
            </w:r>
          </w:p>
        </w:tc>
        <w:tc>
          <w:tcPr>
            <w:tcW w:w="3013" w:type="dxa"/>
          </w:tcPr>
          <w:p w14:paraId="5C7D4C0E" w14:textId="5EF914B6" w:rsidR="000D1988" w:rsidRPr="007C3882" w:rsidRDefault="0000306B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73.04 (24.43)</w:t>
            </w:r>
          </w:p>
        </w:tc>
        <w:tc>
          <w:tcPr>
            <w:tcW w:w="2746" w:type="dxa"/>
          </w:tcPr>
          <w:p w14:paraId="4DDB8988" w14:textId="7431C357" w:rsidR="000D1988" w:rsidRPr="007C3882" w:rsidRDefault="0000306B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70.53 (24.55)</w:t>
            </w:r>
          </w:p>
        </w:tc>
      </w:tr>
      <w:tr w:rsidR="000D1988" w:rsidRPr="007C3882" w14:paraId="40B2859A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CFBD279" w14:textId="6DBB7976" w:rsidR="000D1988" w:rsidRDefault="000D1988" w:rsidP="000D198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53C63EC0" w14:textId="13889F67" w:rsidR="000D1988" w:rsidRPr="007C3882" w:rsidRDefault="0000306B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85.16[0,</w:t>
            </w:r>
            <w:r w:rsidR="00C50E11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100]</w:t>
            </w:r>
          </w:p>
        </w:tc>
        <w:tc>
          <w:tcPr>
            <w:tcW w:w="3013" w:type="dxa"/>
          </w:tcPr>
          <w:p w14:paraId="776240EF" w14:textId="7B57FC85" w:rsidR="000D1988" w:rsidRPr="007C3882" w:rsidRDefault="0000306B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82[0.47,</w:t>
            </w:r>
            <w:r w:rsidR="00C50E11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100]</w:t>
            </w:r>
          </w:p>
        </w:tc>
        <w:tc>
          <w:tcPr>
            <w:tcW w:w="2746" w:type="dxa"/>
          </w:tcPr>
          <w:p w14:paraId="0F621454" w14:textId="797F6CCE" w:rsidR="000D1988" w:rsidRPr="007C3882" w:rsidRDefault="0000306B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78.87[0,</w:t>
            </w:r>
            <w:r w:rsidR="00C50E11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100]</w:t>
            </w:r>
          </w:p>
        </w:tc>
      </w:tr>
      <w:tr w:rsidR="000D1988" w:rsidRPr="007C3882" w14:paraId="5BD656CF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62AB2CC7" w14:textId="56A5C444" w:rsidR="001A7C8D" w:rsidRPr="006E3A52" w:rsidRDefault="006E3A52" w:rsidP="006E3A52">
            <w:pPr>
              <w:jc w:val="left"/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% </w:t>
            </w:r>
            <w:r w:rsidRPr="006E3A52"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  <w:t>Non-Hispanic Black</w:t>
            </w:r>
          </w:p>
        </w:tc>
        <w:tc>
          <w:tcPr>
            <w:tcW w:w="2654" w:type="dxa"/>
          </w:tcPr>
          <w:p w14:paraId="5BE1CC8C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0070F32D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082DB06F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C50E11" w:rsidRPr="007C3882" w14:paraId="4675A4DC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36D6ABA2" w14:textId="4D48EF82" w:rsidR="00C50E11" w:rsidRDefault="00C50E11" w:rsidP="00C50E1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648334E6" w14:textId="542687BC" w:rsidR="00C50E11" w:rsidRPr="007C3882" w:rsidRDefault="00C50E11" w:rsidP="00C50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  <w:tc>
          <w:tcPr>
            <w:tcW w:w="3013" w:type="dxa"/>
          </w:tcPr>
          <w:p w14:paraId="18914D99" w14:textId="653224EA" w:rsidR="00C50E11" w:rsidRPr="007C3882" w:rsidRDefault="00C50E11" w:rsidP="00C50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  <w:tc>
          <w:tcPr>
            <w:tcW w:w="2746" w:type="dxa"/>
          </w:tcPr>
          <w:p w14:paraId="195AAB98" w14:textId="4FBF1B3E" w:rsidR="00C50E11" w:rsidRPr="007C3882" w:rsidRDefault="00C50E11" w:rsidP="00C50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</w:tr>
      <w:tr w:rsidR="000D1988" w:rsidRPr="007C3882" w14:paraId="49E2F35F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19AE7DB" w14:textId="02192F43" w:rsidR="000D1988" w:rsidRDefault="000D1988" w:rsidP="000D198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6EBD81A4" w14:textId="67FA56F5" w:rsidR="000D1988" w:rsidRPr="007C3882" w:rsidRDefault="00C50E11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6.55(12.62)</w:t>
            </w:r>
          </w:p>
        </w:tc>
        <w:tc>
          <w:tcPr>
            <w:tcW w:w="3013" w:type="dxa"/>
          </w:tcPr>
          <w:p w14:paraId="77235C8C" w14:textId="552A29A2" w:rsidR="000D1988" w:rsidRPr="007C3882" w:rsidRDefault="00C50E11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6.83 (12.19)</w:t>
            </w:r>
          </w:p>
        </w:tc>
        <w:tc>
          <w:tcPr>
            <w:tcW w:w="2746" w:type="dxa"/>
          </w:tcPr>
          <w:p w14:paraId="22A25D53" w14:textId="722B97C6" w:rsidR="000D1988" w:rsidRPr="007C3882" w:rsidRDefault="00C50E11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7.17 (12.20)</w:t>
            </w:r>
          </w:p>
        </w:tc>
      </w:tr>
      <w:tr w:rsidR="000D1988" w:rsidRPr="007C3882" w14:paraId="165C5A27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1498C7A3" w14:textId="1B36D96F" w:rsidR="000D1988" w:rsidRDefault="000D1988" w:rsidP="000D198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442F81DF" w14:textId="78DB6397" w:rsidR="000D1988" w:rsidRPr="007C3882" w:rsidRDefault="00C50E11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2.09[0, 89.28]</w:t>
            </w:r>
          </w:p>
        </w:tc>
        <w:tc>
          <w:tcPr>
            <w:tcW w:w="3013" w:type="dxa"/>
          </w:tcPr>
          <w:p w14:paraId="6D9610B1" w14:textId="02BC5679" w:rsidR="000D1988" w:rsidRPr="007C3882" w:rsidRDefault="00C50E11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2.47[0, 85.20]</w:t>
            </w:r>
          </w:p>
        </w:tc>
        <w:tc>
          <w:tcPr>
            <w:tcW w:w="2746" w:type="dxa"/>
          </w:tcPr>
          <w:p w14:paraId="310B377C" w14:textId="282043F2" w:rsidR="000D1988" w:rsidRPr="007C3882" w:rsidRDefault="00C50E11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2.81[0, 82.93]</w:t>
            </w:r>
          </w:p>
        </w:tc>
      </w:tr>
      <w:tr w:rsidR="000D1988" w:rsidRPr="007C3882" w14:paraId="7DC91837" w14:textId="77777777" w:rsidTr="000D1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A17D5CC" w14:textId="65FC1AE1" w:rsidR="001A7C8D" w:rsidRPr="006E3A52" w:rsidRDefault="006E3A52" w:rsidP="006E3A52">
            <w:pPr>
              <w:jc w:val="left"/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% </w:t>
            </w:r>
            <w:r w:rsidRPr="006E3A52"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  <w:t>Non-Hispanic Asian</w:t>
            </w:r>
          </w:p>
        </w:tc>
        <w:tc>
          <w:tcPr>
            <w:tcW w:w="2654" w:type="dxa"/>
          </w:tcPr>
          <w:p w14:paraId="6F71CE72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7C09D55C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204B24A2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1E43F2" w:rsidRPr="007C3882" w14:paraId="0AE4D4FD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145A37B3" w14:textId="30905BE3" w:rsidR="001E43F2" w:rsidRDefault="001E43F2" w:rsidP="001E43F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64177F2E" w14:textId="348F8392" w:rsidR="001E43F2" w:rsidRPr="007C3882" w:rsidRDefault="001E43F2" w:rsidP="001E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  <w:tc>
          <w:tcPr>
            <w:tcW w:w="3013" w:type="dxa"/>
          </w:tcPr>
          <w:p w14:paraId="7476E78B" w14:textId="00B73BA1" w:rsidR="001E43F2" w:rsidRPr="007C3882" w:rsidRDefault="001E43F2" w:rsidP="001E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  <w:tc>
          <w:tcPr>
            <w:tcW w:w="2746" w:type="dxa"/>
          </w:tcPr>
          <w:p w14:paraId="109DA58D" w14:textId="10773CD3" w:rsidR="001E43F2" w:rsidRPr="007C3882" w:rsidRDefault="001E43F2" w:rsidP="001E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</w:tr>
      <w:tr w:rsidR="000D1988" w:rsidRPr="007C3882" w14:paraId="76937FF3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787DC0A1" w14:textId="2D21DED8" w:rsidR="000D1988" w:rsidRDefault="000D1988" w:rsidP="000D198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0B53E63D" w14:textId="3C05D1CD" w:rsidR="000D1988" w:rsidRPr="007C3882" w:rsidRDefault="001E43F2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5.11 (7.03)</w:t>
            </w:r>
          </w:p>
        </w:tc>
        <w:tc>
          <w:tcPr>
            <w:tcW w:w="3013" w:type="dxa"/>
          </w:tcPr>
          <w:p w14:paraId="2CB46E7B" w14:textId="31061C8D" w:rsidR="000D1988" w:rsidRPr="007C3882" w:rsidRDefault="001E43F2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5.84 (7.65)</w:t>
            </w:r>
          </w:p>
        </w:tc>
        <w:tc>
          <w:tcPr>
            <w:tcW w:w="2746" w:type="dxa"/>
          </w:tcPr>
          <w:p w14:paraId="20FF20A1" w14:textId="3F16F284" w:rsidR="000D1988" w:rsidRPr="007C3882" w:rsidRDefault="001E43F2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6.36 (8.04)</w:t>
            </w:r>
          </w:p>
        </w:tc>
      </w:tr>
      <w:tr w:rsidR="000D1988" w:rsidRPr="007C3882" w14:paraId="1454C232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3C6C261C" w14:textId="076ED3F9" w:rsidR="000D1988" w:rsidRDefault="000D1988" w:rsidP="000D198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1BFED2D2" w14:textId="191CD51D" w:rsidR="000D1988" w:rsidRPr="007C3882" w:rsidRDefault="001E43F2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2.61 [0, 66.29]</w:t>
            </w:r>
          </w:p>
        </w:tc>
        <w:tc>
          <w:tcPr>
            <w:tcW w:w="3013" w:type="dxa"/>
          </w:tcPr>
          <w:p w14:paraId="19EA832E" w14:textId="015B23FA" w:rsidR="000D1988" w:rsidRPr="007C3882" w:rsidRDefault="001E43F2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3.06[0, 74.06]</w:t>
            </w:r>
          </w:p>
        </w:tc>
        <w:tc>
          <w:tcPr>
            <w:tcW w:w="2746" w:type="dxa"/>
          </w:tcPr>
          <w:p w14:paraId="54B73ABA" w14:textId="08E623B2" w:rsidR="000D1988" w:rsidRPr="007C3882" w:rsidRDefault="001E43F2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3.23 [0, 59.17]</w:t>
            </w:r>
          </w:p>
        </w:tc>
      </w:tr>
      <w:tr w:rsidR="000D1988" w:rsidRPr="007C3882" w14:paraId="1DDCFC4B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636F08D3" w14:textId="7D9FA137" w:rsidR="001A7C8D" w:rsidRPr="006E3A52" w:rsidRDefault="006E3A52" w:rsidP="006E3A52">
            <w:pPr>
              <w:jc w:val="left"/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% </w:t>
            </w:r>
            <w:r w:rsidRPr="006E3A52"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  <w:t>Hispanics or Latinos</w:t>
            </w:r>
          </w:p>
        </w:tc>
        <w:tc>
          <w:tcPr>
            <w:tcW w:w="2654" w:type="dxa"/>
          </w:tcPr>
          <w:p w14:paraId="35B27193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19BBF5F6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5AD7A4E0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0D1988" w:rsidRPr="007C3882" w14:paraId="66F3C078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16793BB9" w14:textId="4BD976CB" w:rsidR="000D1988" w:rsidRDefault="000D1988" w:rsidP="000D198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43F4E280" w14:textId="4C13F4EA" w:rsidR="000D1988" w:rsidRPr="007C3882" w:rsidRDefault="0059433E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  <w:tc>
          <w:tcPr>
            <w:tcW w:w="3013" w:type="dxa"/>
          </w:tcPr>
          <w:p w14:paraId="24A22E7B" w14:textId="31A8DD49" w:rsidR="000D1988" w:rsidRPr="007C3882" w:rsidRDefault="0059433E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  <w:tc>
          <w:tcPr>
            <w:tcW w:w="2746" w:type="dxa"/>
          </w:tcPr>
          <w:p w14:paraId="7CDDE053" w14:textId="31308C9F" w:rsidR="000D1988" w:rsidRPr="007C3882" w:rsidRDefault="0059433E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</w:tr>
      <w:tr w:rsidR="000D1988" w:rsidRPr="007C3882" w14:paraId="186489FE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04E21C75" w14:textId="70AF2C6D" w:rsidR="000D1988" w:rsidRDefault="000D1988" w:rsidP="000D198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716A734B" w14:textId="3665C0E3" w:rsidR="000D1988" w:rsidRPr="007C3882" w:rsidRDefault="0059433E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10.08 (15.60)</w:t>
            </w:r>
          </w:p>
        </w:tc>
        <w:tc>
          <w:tcPr>
            <w:tcW w:w="3013" w:type="dxa"/>
          </w:tcPr>
          <w:p w14:paraId="1BD5E654" w14:textId="57EA4798" w:rsidR="000D1988" w:rsidRPr="007C3882" w:rsidRDefault="0059433E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11.46 (16.26)</w:t>
            </w:r>
          </w:p>
        </w:tc>
        <w:tc>
          <w:tcPr>
            <w:tcW w:w="2746" w:type="dxa"/>
          </w:tcPr>
          <w:p w14:paraId="77F1F583" w14:textId="3D4D9D33" w:rsidR="000D1988" w:rsidRPr="007C3882" w:rsidRDefault="0059433E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12.73 (16.98)</w:t>
            </w:r>
          </w:p>
        </w:tc>
      </w:tr>
      <w:tr w:rsidR="000D1988" w:rsidRPr="007C3882" w14:paraId="213ECC38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6ED53CE7" w14:textId="0B4833E8" w:rsidR="000D1988" w:rsidRDefault="000D1988" w:rsidP="000D198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058E6AF3" w14:textId="66B1C30A" w:rsidR="000D1988" w:rsidRPr="007C3882" w:rsidRDefault="0059433E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3.91 [0,100]</w:t>
            </w:r>
          </w:p>
        </w:tc>
        <w:tc>
          <w:tcPr>
            <w:tcW w:w="3013" w:type="dxa"/>
          </w:tcPr>
          <w:p w14:paraId="43A997A9" w14:textId="6C95BDCF" w:rsidR="000D1988" w:rsidRPr="007C3882" w:rsidRDefault="0059433E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5.07 [0, 97.67]</w:t>
            </w:r>
          </w:p>
        </w:tc>
        <w:tc>
          <w:tcPr>
            <w:tcW w:w="2746" w:type="dxa"/>
          </w:tcPr>
          <w:p w14:paraId="5C2C0EC0" w14:textId="775DE549" w:rsidR="000D1988" w:rsidRPr="007C3882" w:rsidRDefault="0059433E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5.95[0,100]</w:t>
            </w:r>
          </w:p>
        </w:tc>
      </w:tr>
      <w:tr w:rsidR="000D1988" w:rsidRPr="007C3882" w14:paraId="5DF3FB33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352E6D93" w14:textId="61325B39" w:rsidR="001A7C8D" w:rsidRPr="006E3A52" w:rsidRDefault="009938C7" w:rsidP="00D732FA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% </w:t>
            </w:r>
            <w:r w:rsidR="006E3A52" w:rsidRPr="006E3A52">
              <w:rPr>
                <w:rFonts w:cstheme="minorHAnsi"/>
                <w:b/>
                <w:bCs/>
                <w:sz w:val="22"/>
                <w:szCs w:val="22"/>
              </w:rPr>
              <w:t>Single-parent households with children younger than 18</w:t>
            </w:r>
          </w:p>
        </w:tc>
        <w:tc>
          <w:tcPr>
            <w:tcW w:w="2654" w:type="dxa"/>
          </w:tcPr>
          <w:p w14:paraId="512E6A18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7CA8FA10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798E2A26" w14:textId="77777777" w:rsidR="001A7C8D" w:rsidRPr="007C3882" w:rsidRDefault="001A7C8D" w:rsidP="00AD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0D1988" w:rsidRPr="007C3882" w14:paraId="57A6BD66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64491506" w14:textId="44176299" w:rsidR="001A7C8D" w:rsidRPr="009938C7" w:rsidRDefault="006E3A52" w:rsidP="00A34AC2">
            <w:pPr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9938C7"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  <w:t>Female household</w:t>
            </w:r>
          </w:p>
        </w:tc>
        <w:tc>
          <w:tcPr>
            <w:tcW w:w="2654" w:type="dxa"/>
          </w:tcPr>
          <w:p w14:paraId="62B86E94" w14:textId="77777777" w:rsidR="001A7C8D" w:rsidRPr="007C3882" w:rsidRDefault="001A7C8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58771714" w14:textId="77777777" w:rsidR="001A7C8D" w:rsidRPr="007C3882" w:rsidRDefault="001A7C8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6BBD4902" w14:textId="77777777" w:rsidR="001A7C8D" w:rsidRPr="007C3882" w:rsidRDefault="001A7C8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0D1988" w:rsidRPr="007C3882" w14:paraId="46B2CB56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16E2C80E" w14:textId="38CB908D" w:rsidR="000D1988" w:rsidRPr="009938C7" w:rsidRDefault="000D1988" w:rsidP="000D1988">
            <w:pPr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152177DD" w14:textId="4AC117F5" w:rsidR="000D1988" w:rsidRPr="007C3882" w:rsidRDefault="00381B7C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1460</w:t>
            </w:r>
          </w:p>
        </w:tc>
        <w:tc>
          <w:tcPr>
            <w:tcW w:w="3013" w:type="dxa"/>
          </w:tcPr>
          <w:p w14:paraId="4000044B" w14:textId="5F97F210" w:rsidR="000D1988" w:rsidRPr="007C3882" w:rsidRDefault="00381B7C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1459</w:t>
            </w:r>
          </w:p>
        </w:tc>
        <w:tc>
          <w:tcPr>
            <w:tcW w:w="2746" w:type="dxa"/>
          </w:tcPr>
          <w:p w14:paraId="5BB19520" w14:textId="1C521DDB" w:rsidR="000D1988" w:rsidRPr="007C3882" w:rsidRDefault="00381B7C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1460</w:t>
            </w:r>
          </w:p>
        </w:tc>
      </w:tr>
      <w:tr w:rsidR="000D1988" w:rsidRPr="007C3882" w14:paraId="4AD39A2A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7BB5EEDE" w14:textId="74753315" w:rsidR="000D1988" w:rsidRPr="009938C7" w:rsidRDefault="000D1988" w:rsidP="000D1988">
            <w:pPr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0D99C618" w14:textId="29F2C0C0" w:rsidR="000D1988" w:rsidRPr="007C3882" w:rsidRDefault="00381B7C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7.38 (6.54)</w:t>
            </w:r>
          </w:p>
        </w:tc>
        <w:tc>
          <w:tcPr>
            <w:tcW w:w="3013" w:type="dxa"/>
          </w:tcPr>
          <w:p w14:paraId="5F513B8B" w14:textId="5A1D367F" w:rsidR="000D1988" w:rsidRPr="007C3882" w:rsidRDefault="00381B7C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7.21 (6.35)</w:t>
            </w:r>
          </w:p>
        </w:tc>
        <w:tc>
          <w:tcPr>
            <w:tcW w:w="2746" w:type="dxa"/>
          </w:tcPr>
          <w:p w14:paraId="4A661F82" w14:textId="166BA014" w:rsidR="000D1988" w:rsidRPr="007C3882" w:rsidRDefault="00381B7C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5.49 (5.34)</w:t>
            </w:r>
          </w:p>
        </w:tc>
      </w:tr>
      <w:tr w:rsidR="000D1988" w:rsidRPr="007C3882" w14:paraId="536BCFAF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18761218" w14:textId="4F359FDE" w:rsidR="000D1988" w:rsidRPr="009938C7" w:rsidRDefault="000D1988" w:rsidP="000D1988">
            <w:pPr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04A0E3E9" w14:textId="2D776CA0" w:rsidR="000D1988" w:rsidRPr="007C3882" w:rsidRDefault="00381B7C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5.4[0, 50.7]</w:t>
            </w:r>
          </w:p>
        </w:tc>
        <w:tc>
          <w:tcPr>
            <w:tcW w:w="3013" w:type="dxa"/>
          </w:tcPr>
          <w:p w14:paraId="2B54162C" w14:textId="53E3A1C9" w:rsidR="000D1988" w:rsidRPr="007C3882" w:rsidRDefault="00381B7C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5.1[0, 47.5]</w:t>
            </w:r>
          </w:p>
        </w:tc>
        <w:tc>
          <w:tcPr>
            <w:tcW w:w="2746" w:type="dxa"/>
          </w:tcPr>
          <w:p w14:paraId="53E3561F" w14:textId="1E1BF29D" w:rsidR="000D1988" w:rsidRPr="007C3882" w:rsidRDefault="00381B7C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3.9 [0, 39.5]</w:t>
            </w:r>
          </w:p>
        </w:tc>
      </w:tr>
      <w:tr w:rsidR="000D1988" w:rsidRPr="007C3882" w14:paraId="6503E47A" w14:textId="77777777" w:rsidTr="000D198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589EB7DC" w14:textId="627CDFE5" w:rsidR="001A7C8D" w:rsidRPr="009938C7" w:rsidRDefault="009938C7" w:rsidP="009938C7">
            <w:pPr>
              <w:jc w:val="left"/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9938C7"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  <w:t>% Households without a motor vehicle</w:t>
            </w:r>
          </w:p>
        </w:tc>
        <w:tc>
          <w:tcPr>
            <w:tcW w:w="2654" w:type="dxa"/>
          </w:tcPr>
          <w:p w14:paraId="5C005EE4" w14:textId="77777777" w:rsidR="001A7C8D" w:rsidRPr="007C3882" w:rsidRDefault="001A7C8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15454738" w14:textId="77777777" w:rsidR="001A7C8D" w:rsidRPr="007C3882" w:rsidRDefault="001A7C8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1DC9E286" w14:textId="77777777" w:rsidR="001A7C8D" w:rsidRPr="007C3882" w:rsidRDefault="001A7C8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BD4428" w:rsidRPr="007C3882" w14:paraId="73420BB5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9BB4209" w14:textId="11F03B4E" w:rsidR="00BD4428" w:rsidRPr="009938C7" w:rsidRDefault="00BD4428" w:rsidP="00BD4428">
            <w:pPr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lastRenderedPageBreak/>
              <w:t>n</w:t>
            </w:r>
          </w:p>
        </w:tc>
        <w:tc>
          <w:tcPr>
            <w:tcW w:w="2654" w:type="dxa"/>
          </w:tcPr>
          <w:p w14:paraId="0FE126AB" w14:textId="72BAFAE7" w:rsidR="00BD4428" w:rsidRPr="007C3882" w:rsidRDefault="00BD4428" w:rsidP="00BD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1460</w:t>
            </w:r>
          </w:p>
        </w:tc>
        <w:tc>
          <w:tcPr>
            <w:tcW w:w="3013" w:type="dxa"/>
          </w:tcPr>
          <w:p w14:paraId="4B9527F7" w14:textId="0A3864CF" w:rsidR="00BD4428" w:rsidRPr="007C3882" w:rsidRDefault="00BD4428" w:rsidP="00BD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1459</w:t>
            </w:r>
          </w:p>
        </w:tc>
        <w:tc>
          <w:tcPr>
            <w:tcW w:w="2746" w:type="dxa"/>
          </w:tcPr>
          <w:p w14:paraId="342B1143" w14:textId="30801A77" w:rsidR="00BD4428" w:rsidRPr="007C3882" w:rsidRDefault="00BD4428" w:rsidP="00BD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1460</w:t>
            </w:r>
          </w:p>
        </w:tc>
      </w:tr>
      <w:tr w:rsidR="000D1988" w:rsidRPr="007C3882" w14:paraId="1E70665B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F8AE09F" w14:textId="481FC793" w:rsidR="000D1988" w:rsidRPr="009938C7" w:rsidRDefault="000D1988" w:rsidP="000D1988">
            <w:pPr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1DD821D5" w14:textId="730DB233" w:rsidR="000D1988" w:rsidRPr="007C3882" w:rsidRDefault="00AC2FF3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13.24 (14.64)</w:t>
            </w:r>
          </w:p>
        </w:tc>
        <w:tc>
          <w:tcPr>
            <w:tcW w:w="3013" w:type="dxa"/>
          </w:tcPr>
          <w:p w14:paraId="0796BBB4" w14:textId="16B16800" w:rsidR="000D1988" w:rsidRPr="007C3882" w:rsidRDefault="00AC2FF3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13.59 (14.36)</w:t>
            </w:r>
          </w:p>
        </w:tc>
        <w:tc>
          <w:tcPr>
            <w:tcW w:w="2746" w:type="dxa"/>
          </w:tcPr>
          <w:p w14:paraId="3CAB9B44" w14:textId="0CF5F82D" w:rsidR="000D1988" w:rsidRPr="007C3882" w:rsidRDefault="00AC2FF3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13.28 (14.30)</w:t>
            </w:r>
          </w:p>
        </w:tc>
      </w:tr>
      <w:tr w:rsidR="000D1988" w:rsidRPr="007C3882" w14:paraId="28320AB7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10E99FB1" w14:textId="06381AA3" w:rsidR="000D1988" w:rsidRPr="009938C7" w:rsidRDefault="000D1988" w:rsidP="000D1988">
            <w:pPr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6DA0113B" w14:textId="518F1C9D" w:rsidR="000D1988" w:rsidRPr="007C3882" w:rsidRDefault="00AC2FF3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7.4</w:t>
            </w:r>
            <w:r w:rsidR="00591A15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[0, 81.9]</w:t>
            </w:r>
          </w:p>
        </w:tc>
        <w:tc>
          <w:tcPr>
            <w:tcW w:w="3013" w:type="dxa"/>
          </w:tcPr>
          <w:p w14:paraId="30C1ECA9" w14:textId="57E1F596" w:rsidR="000D1988" w:rsidRPr="007C3882" w:rsidRDefault="00AC2FF3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7.9</w:t>
            </w:r>
            <w:r w:rsidR="00591A15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[0, 81.2]</w:t>
            </w:r>
          </w:p>
        </w:tc>
        <w:tc>
          <w:tcPr>
            <w:tcW w:w="2746" w:type="dxa"/>
          </w:tcPr>
          <w:p w14:paraId="1AA0DC59" w14:textId="12974DC4" w:rsidR="000D1988" w:rsidRPr="007C3882" w:rsidRDefault="00AC2FF3" w:rsidP="000D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7.7</w:t>
            </w:r>
            <w:r w:rsidR="00591A15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[0, 78.1]</w:t>
            </w:r>
          </w:p>
        </w:tc>
      </w:tr>
      <w:tr w:rsidR="000D1988" w:rsidRPr="007C3882" w14:paraId="64A424D0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5F9BCE22" w14:textId="70A11DB3" w:rsidR="001A7C8D" w:rsidRPr="00D732FA" w:rsidRDefault="00D732FA" w:rsidP="00D732FA">
            <w:pPr>
              <w:jc w:val="left"/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commentRangeStart w:id="0"/>
            <w:r w:rsidRPr="00D732FA"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  <w:t>% Households with more than one person per room</w:t>
            </w:r>
            <w:commentRangeEnd w:id="0"/>
            <w:r w:rsidR="00297938"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</w:rPr>
              <w:commentReference w:id="0"/>
            </w:r>
          </w:p>
        </w:tc>
        <w:tc>
          <w:tcPr>
            <w:tcW w:w="2654" w:type="dxa"/>
          </w:tcPr>
          <w:p w14:paraId="773FE2F0" w14:textId="77777777" w:rsidR="001A7C8D" w:rsidRPr="007C3882" w:rsidRDefault="001A7C8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68F2034D" w14:textId="77777777" w:rsidR="001A7C8D" w:rsidRPr="007C3882" w:rsidRDefault="001A7C8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27759364" w14:textId="77777777" w:rsidR="001A7C8D" w:rsidRPr="007C3882" w:rsidRDefault="001A7C8D" w:rsidP="00AD2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BD4428" w:rsidRPr="007C3882" w14:paraId="0A360B3B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3A1F0764" w14:textId="2F099415" w:rsidR="00BD4428" w:rsidRPr="00D732FA" w:rsidRDefault="00BD4428" w:rsidP="00BD4428">
            <w:pPr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536B5601" w14:textId="614CD3F3" w:rsidR="00BD4428" w:rsidRPr="007C3882" w:rsidRDefault="00BD4428" w:rsidP="00BD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1460</w:t>
            </w:r>
          </w:p>
        </w:tc>
        <w:tc>
          <w:tcPr>
            <w:tcW w:w="3013" w:type="dxa"/>
          </w:tcPr>
          <w:p w14:paraId="57CF3390" w14:textId="5B6BF18F" w:rsidR="00BD4428" w:rsidRPr="007C3882" w:rsidRDefault="00BD4428" w:rsidP="00BD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1459</w:t>
            </w:r>
          </w:p>
        </w:tc>
        <w:tc>
          <w:tcPr>
            <w:tcW w:w="2746" w:type="dxa"/>
          </w:tcPr>
          <w:p w14:paraId="42F9F4ED" w14:textId="571EE472" w:rsidR="00BD4428" w:rsidRPr="007C3882" w:rsidRDefault="00BD4428" w:rsidP="00BD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1460</w:t>
            </w:r>
          </w:p>
        </w:tc>
      </w:tr>
      <w:tr w:rsidR="000D1988" w:rsidRPr="007C3882" w14:paraId="136AD1D1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D706897" w14:textId="1D82BCCD" w:rsidR="000D1988" w:rsidRPr="00D732FA" w:rsidRDefault="000D1988" w:rsidP="000D1988">
            <w:pPr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6C694BD5" w14:textId="48D5DDC4" w:rsidR="000D1988" w:rsidRPr="007C3882" w:rsidRDefault="00906231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0.47 (</w:t>
            </w:r>
            <w:r w:rsidR="00297938">
              <w:rPr>
                <w:rFonts w:cstheme="minorHAnsi"/>
                <w:sz w:val="22"/>
                <w:szCs w:val="22"/>
              </w:rPr>
              <w:t>1.09)</w:t>
            </w:r>
          </w:p>
        </w:tc>
        <w:tc>
          <w:tcPr>
            <w:tcW w:w="3013" w:type="dxa"/>
          </w:tcPr>
          <w:p w14:paraId="1E8F288F" w14:textId="289B0EA0" w:rsidR="000D1988" w:rsidRPr="007C3882" w:rsidRDefault="00297938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0.70 (1.35)</w:t>
            </w:r>
          </w:p>
        </w:tc>
        <w:tc>
          <w:tcPr>
            <w:tcW w:w="2746" w:type="dxa"/>
          </w:tcPr>
          <w:p w14:paraId="7513CB4A" w14:textId="69856078" w:rsidR="000D1988" w:rsidRPr="007C3882" w:rsidRDefault="00F1661C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0.71 (1.23)</w:t>
            </w:r>
          </w:p>
        </w:tc>
      </w:tr>
      <w:tr w:rsidR="00297938" w:rsidRPr="007C3882" w14:paraId="64B02450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3ABB3938" w14:textId="3B91CFC7" w:rsidR="00297938" w:rsidRPr="007C3882" w:rsidRDefault="00297938" w:rsidP="00297938">
            <w:pPr>
              <w:rPr>
                <w:rFonts w:cstheme="minorHAnsi"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3B8EFF3F" w14:textId="5D7D0847" w:rsidR="00297938" w:rsidRPr="007C3882" w:rsidRDefault="00297938" w:rsidP="00297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[0, 10.9]</w:t>
            </w:r>
          </w:p>
        </w:tc>
        <w:tc>
          <w:tcPr>
            <w:tcW w:w="3013" w:type="dxa"/>
          </w:tcPr>
          <w:p w14:paraId="77E2EEEC" w14:textId="20B37D50" w:rsidR="00297938" w:rsidRPr="007C3882" w:rsidRDefault="00297938" w:rsidP="00297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[0, 15.6]</w:t>
            </w:r>
          </w:p>
        </w:tc>
        <w:tc>
          <w:tcPr>
            <w:tcW w:w="2746" w:type="dxa"/>
          </w:tcPr>
          <w:p w14:paraId="57F4C82C" w14:textId="024D9F8B" w:rsidR="00297938" w:rsidRPr="007C3882" w:rsidRDefault="00F1661C" w:rsidP="00297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[0, 11.2]</w:t>
            </w:r>
          </w:p>
        </w:tc>
      </w:tr>
      <w:tr w:rsidR="00CF5EF9" w:rsidRPr="007C3882" w14:paraId="7155C97E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53DA24BF" w14:textId="5F83A12F" w:rsidR="00CF5EF9" w:rsidRPr="00CF5EF9" w:rsidRDefault="00CF5EF9" w:rsidP="00CF5EF9">
            <w:pPr>
              <w:jc w:val="left"/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</w:pPr>
            <w:commentRangeStart w:id="1"/>
            <w:r w:rsidRPr="00CF5EF9">
              <w:rPr>
                <w:rFonts w:cstheme="minorHAnsi"/>
                <w:b/>
                <w:bCs/>
                <w:i w:val="0"/>
                <w:iCs w:val="0"/>
                <w:sz w:val="22"/>
                <w:szCs w:val="22"/>
              </w:rPr>
              <w:t>% Employed population aged 16 years or older in white-collar occupations</w:t>
            </w:r>
            <w:commentRangeEnd w:id="1"/>
            <w:r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</w:rPr>
              <w:commentReference w:id="1"/>
            </w:r>
          </w:p>
        </w:tc>
        <w:tc>
          <w:tcPr>
            <w:tcW w:w="2654" w:type="dxa"/>
          </w:tcPr>
          <w:p w14:paraId="72C0A367" w14:textId="77777777" w:rsidR="00CF5EF9" w:rsidRPr="007C3882" w:rsidRDefault="00CF5EF9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13" w:type="dxa"/>
          </w:tcPr>
          <w:p w14:paraId="63499576" w14:textId="77777777" w:rsidR="00CF5EF9" w:rsidRPr="007C3882" w:rsidRDefault="00CF5EF9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46" w:type="dxa"/>
          </w:tcPr>
          <w:p w14:paraId="18F7B134" w14:textId="77777777" w:rsidR="00CF5EF9" w:rsidRPr="007C3882" w:rsidRDefault="00CF5EF9" w:rsidP="000D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6863E3" w:rsidRPr="007C3882" w14:paraId="1B689C40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70C3A26" w14:textId="400E0158" w:rsidR="006863E3" w:rsidRPr="00CF5EF9" w:rsidRDefault="006863E3" w:rsidP="006863E3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</w:t>
            </w:r>
          </w:p>
        </w:tc>
        <w:tc>
          <w:tcPr>
            <w:tcW w:w="2654" w:type="dxa"/>
          </w:tcPr>
          <w:p w14:paraId="3B1F9374" w14:textId="3B33EA48" w:rsidR="006863E3" w:rsidRPr="007C3882" w:rsidRDefault="002C4CC5" w:rsidP="00686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1463</w:t>
            </w:r>
          </w:p>
        </w:tc>
        <w:tc>
          <w:tcPr>
            <w:tcW w:w="3013" w:type="dxa"/>
          </w:tcPr>
          <w:p w14:paraId="4568A634" w14:textId="0B51BC13" w:rsidR="006863E3" w:rsidRPr="007C3882" w:rsidRDefault="002C4CC5" w:rsidP="00686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1462</w:t>
            </w:r>
          </w:p>
        </w:tc>
        <w:tc>
          <w:tcPr>
            <w:tcW w:w="2746" w:type="dxa"/>
          </w:tcPr>
          <w:p w14:paraId="5ABCE34B" w14:textId="59BE858C" w:rsidR="006863E3" w:rsidRPr="007C3882" w:rsidRDefault="002C4CC5" w:rsidP="00686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1464</w:t>
            </w:r>
          </w:p>
        </w:tc>
      </w:tr>
      <w:tr w:rsidR="006863E3" w:rsidRPr="007C3882" w14:paraId="2F40BB46" w14:textId="77777777" w:rsidTr="009938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1F30CB1" w14:textId="74566FDF" w:rsidR="006863E3" w:rsidRPr="00CF5EF9" w:rsidRDefault="006863E3" w:rsidP="006863E3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Mean (SD)</w:t>
            </w:r>
          </w:p>
        </w:tc>
        <w:tc>
          <w:tcPr>
            <w:tcW w:w="2654" w:type="dxa"/>
          </w:tcPr>
          <w:p w14:paraId="043AA597" w14:textId="3787A7C8" w:rsidR="006863E3" w:rsidRPr="007C3882" w:rsidRDefault="002C4CC5" w:rsidP="00686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41.42 (16.30)</w:t>
            </w:r>
          </w:p>
        </w:tc>
        <w:tc>
          <w:tcPr>
            <w:tcW w:w="3013" w:type="dxa"/>
          </w:tcPr>
          <w:p w14:paraId="58EF49AD" w14:textId="6807E67D" w:rsidR="006863E3" w:rsidRPr="007C3882" w:rsidRDefault="002C4CC5" w:rsidP="00686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42.77 (16.77)</w:t>
            </w:r>
          </w:p>
        </w:tc>
        <w:tc>
          <w:tcPr>
            <w:tcW w:w="2746" w:type="dxa"/>
          </w:tcPr>
          <w:p w14:paraId="6EEA580C" w14:textId="638EB0BC" w:rsidR="006863E3" w:rsidRPr="007C3882" w:rsidRDefault="002C4CC5" w:rsidP="00686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45.34 (17.01)</w:t>
            </w:r>
          </w:p>
        </w:tc>
      </w:tr>
      <w:tr w:rsidR="006863E3" w:rsidRPr="007C3882" w14:paraId="5D8C89B4" w14:textId="77777777" w:rsidTr="0099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BA41D49" w14:textId="330EB539" w:rsidR="006863E3" w:rsidRPr="00CF5EF9" w:rsidRDefault="006863E3" w:rsidP="006863E3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C3882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Median [Min, Max]</w:t>
            </w:r>
          </w:p>
        </w:tc>
        <w:tc>
          <w:tcPr>
            <w:tcW w:w="2654" w:type="dxa"/>
          </w:tcPr>
          <w:p w14:paraId="72046A0F" w14:textId="4773E408" w:rsidR="006863E3" w:rsidRPr="007C3882" w:rsidRDefault="002C4CC5" w:rsidP="00686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39.9 [0, 91]</w:t>
            </w:r>
          </w:p>
        </w:tc>
        <w:tc>
          <w:tcPr>
            <w:tcW w:w="3013" w:type="dxa"/>
          </w:tcPr>
          <w:p w14:paraId="2E65BAE9" w14:textId="71C64C73" w:rsidR="006863E3" w:rsidRPr="007C3882" w:rsidRDefault="002C4CC5" w:rsidP="00686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41.2 [0, 87.5]</w:t>
            </w:r>
          </w:p>
        </w:tc>
        <w:tc>
          <w:tcPr>
            <w:tcW w:w="2746" w:type="dxa"/>
          </w:tcPr>
          <w:p w14:paraId="0FC0410F" w14:textId="2C1AF747" w:rsidR="006863E3" w:rsidRPr="007C3882" w:rsidRDefault="002C4CC5" w:rsidP="00686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43.85 [0, 100]</w:t>
            </w:r>
          </w:p>
        </w:tc>
      </w:tr>
    </w:tbl>
    <w:p w14:paraId="7A372B67" w14:textId="0BC9D49D" w:rsidR="004E6B06" w:rsidRDefault="009A60E9"/>
    <w:p w14:paraId="58EE40C2" w14:textId="4945D7AC" w:rsidR="00BF1467" w:rsidRDefault="00BF1467"/>
    <w:sectPr w:rsidR="00BF1467" w:rsidSect="00125D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driguez Cabrera, Carmen" w:date="2022-03-01T18:25:00Z" w:initials="RCC">
    <w:p w14:paraId="6BBB6818" w14:textId="75600A67" w:rsidR="00297938" w:rsidRDefault="00297938">
      <w:pPr>
        <w:pStyle w:val="CommentText"/>
      </w:pPr>
      <w:r>
        <w:rPr>
          <w:rStyle w:val="CommentReference"/>
        </w:rPr>
        <w:annotationRef/>
      </w:r>
      <w:r>
        <w:t>Among occupied households:</w:t>
      </w:r>
    </w:p>
    <w:p w14:paraId="5F8CCBFE" w14:textId="5B912EC0" w:rsidR="00297938" w:rsidRDefault="00297938">
      <w:pPr>
        <w:pStyle w:val="CommentText"/>
      </w:pPr>
      <w:r w:rsidRPr="00297938">
        <w:t>Percent!!OCCUPANTS PER ROOM!!1.51 or more</w:t>
      </w:r>
    </w:p>
  </w:comment>
  <w:comment w:id="1" w:author="Rodriguez Cabrera, Carmen" w:date="2022-03-01T17:47:00Z" w:initials="RCC">
    <w:p w14:paraId="3097BE42" w14:textId="242CDADD" w:rsidR="00CF5EF9" w:rsidRDefault="00CF5EF9">
      <w:pPr>
        <w:pStyle w:val="CommentText"/>
      </w:pPr>
      <w:r>
        <w:rPr>
          <w:rStyle w:val="CommentReference"/>
        </w:rPr>
        <w:annotationRef/>
      </w:r>
      <w:r>
        <w:t>Need to combine several variables, will add soon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8CCBFE" w15:done="1"/>
  <w15:commentEx w15:paraId="3097BE4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8E386" w16cex:dateUtc="2022-03-01T23:25:00Z"/>
  <w16cex:commentExtensible w16cex:durableId="25C8DAA5" w16cex:dateUtc="2022-03-01T2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8CCBFE" w16cid:durableId="25C8E386"/>
  <w16cid:commentId w16cid:paraId="3097BE42" w16cid:durableId="25C8DA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uez Cabrera, Carmen">
    <w15:presenceInfo w15:providerId="AD" w15:userId="S::crodriguezcabrera@g.harvard.edu::6516e21a-01c2-4570-8e17-18a3b9ba1a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8B"/>
    <w:rsid w:val="0000306B"/>
    <w:rsid w:val="000D1988"/>
    <w:rsid w:val="00125D8B"/>
    <w:rsid w:val="00156015"/>
    <w:rsid w:val="00183512"/>
    <w:rsid w:val="001A7C8D"/>
    <w:rsid w:val="001E43F2"/>
    <w:rsid w:val="001F5C63"/>
    <w:rsid w:val="00223C85"/>
    <w:rsid w:val="00230D86"/>
    <w:rsid w:val="00291E40"/>
    <w:rsid w:val="00297938"/>
    <w:rsid w:val="002A3B21"/>
    <w:rsid w:val="002C4CC5"/>
    <w:rsid w:val="00373F13"/>
    <w:rsid w:val="00381B7C"/>
    <w:rsid w:val="00446FAC"/>
    <w:rsid w:val="00591A15"/>
    <w:rsid w:val="0059433E"/>
    <w:rsid w:val="005A62C8"/>
    <w:rsid w:val="005B232B"/>
    <w:rsid w:val="005C0F5F"/>
    <w:rsid w:val="006863E3"/>
    <w:rsid w:val="006E3A52"/>
    <w:rsid w:val="007C3882"/>
    <w:rsid w:val="00906231"/>
    <w:rsid w:val="00917264"/>
    <w:rsid w:val="0092199E"/>
    <w:rsid w:val="00933C83"/>
    <w:rsid w:val="009413B4"/>
    <w:rsid w:val="009938C7"/>
    <w:rsid w:val="009A60E9"/>
    <w:rsid w:val="00A34AC2"/>
    <w:rsid w:val="00A6377D"/>
    <w:rsid w:val="00AC2FF3"/>
    <w:rsid w:val="00AD292E"/>
    <w:rsid w:val="00BD0EB5"/>
    <w:rsid w:val="00BD4428"/>
    <w:rsid w:val="00BF1467"/>
    <w:rsid w:val="00C339C1"/>
    <w:rsid w:val="00C50E11"/>
    <w:rsid w:val="00C706D9"/>
    <w:rsid w:val="00CF5EF9"/>
    <w:rsid w:val="00D732FA"/>
    <w:rsid w:val="00DD07AD"/>
    <w:rsid w:val="00E34918"/>
    <w:rsid w:val="00EC5763"/>
    <w:rsid w:val="00EF3978"/>
    <w:rsid w:val="00F1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C5A07"/>
  <w15:chartTrackingRefBased/>
  <w15:docId w15:val="{EFB6E142-A935-AE4C-9D83-3C5EE8CA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C0F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C0F5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5C0F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5C0F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E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E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E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E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E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39</cp:revision>
  <dcterms:created xsi:type="dcterms:W3CDTF">2022-02-27T19:36:00Z</dcterms:created>
  <dcterms:modified xsi:type="dcterms:W3CDTF">2022-03-22T16:08:00Z</dcterms:modified>
</cp:coreProperties>
</file>