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E404" w14:textId="69D6D34C" w:rsidR="00A52AEC" w:rsidRDefault="00A52AEC">
      <w:r>
        <w:t>12B</w:t>
      </w:r>
    </w:p>
    <w:p w14:paraId="318C80DD" w14:textId="76969A1B" w:rsidR="00C152FA" w:rsidRDefault="00C152FA">
      <w:r>
        <w:t xml:space="preserve">DevOps Background </w:t>
      </w:r>
    </w:p>
    <w:p w14:paraId="6F5C95AF" w14:textId="77777777" w:rsidR="00C152FA" w:rsidRDefault="00C152FA" w:rsidP="00C152FA">
      <w:pPr>
        <w:ind w:firstLine="720"/>
      </w:pPr>
      <w:r>
        <w:t xml:space="preserve">• Dev + Operations organizations </w:t>
      </w:r>
    </w:p>
    <w:p w14:paraId="3B9E8390" w14:textId="77777777" w:rsidR="00C152FA" w:rsidRDefault="00C152FA" w:rsidP="00C152FA">
      <w:pPr>
        <w:ind w:firstLine="720"/>
      </w:pPr>
      <w:r>
        <w:t xml:space="preserve">• Disconnect between dev and operations leads to inefficiencies </w:t>
      </w:r>
    </w:p>
    <w:p w14:paraId="25FA9C01" w14:textId="77777777" w:rsidR="00C152FA" w:rsidRDefault="00C152FA" w:rsidP="00C152FA">
      <w:pPr>
        <w:ind w:firstLine="720"/>
      </w:pPr>
      <w:r>
        <w:t xml:space="preserve">• Dev wants change vs. Ops want stability </w:t>
      </w:r>
    </w:p>
    <w:p w14:paraId="177BFB8A" w14:textId="77777777" w:rsidR="00C152FA" w:rsidRDefault="00C152FA" w:rsidP="00C152FA">
      <w:pPr>
        <w:ind w:firstLine="720"/>
      </w:pPr>
      <w:r>
        <w:t xml:space="preserve">• Communication, </w:t>
      </w:r>
      <w:proofErr w:type="gramStart"/>
      <w:r>
        <w:t>collaboration</w:t>
      </w:r>
      <w:proofErr w:type="gramEnd"/>
      <w:r>
        <w:t xml:space="preserve"> and integration </w:t>
      </w:r>
    </w:p>
    <w:p w14:paraId="5105F5FD" w14:textId="76794905" w:rsidR="00E84DD0" w:rsidRDefault="00C152FA" w:rsidP="00C152FA">
      <w:pPr>
        <w:ind w:firstLine="720"/>
      </w:pPr>
      <w:r>
        <w:t xml:space="preserve">• DevOps is about people, </w:t>
      </w:r>
      <w:proofErr w:type="gramStart"/>
      <w:r>
        <w:t>process</w:t>
      </w:r>
      <w:proofErr w:type="gramEnd"/>
      <w:r>
        <w:t xml:space="preserve"> and technology</w:t>
      </w:r>
    </w:p>
    <w:p w14:paraId="0BC5B828" w14:textId="77777777" w:rsidR="00A52AEC" w:rsidRDefault="00A52AEC" w:rsidP="00C152FA">
      <w:pPr>
        <w:ind w:firstLine="720"/>
      </w:pPr>
      <w:r>
        <w:t xml:space="preserve">• Agility in all areas of SDLC </w:t>
      </w:r>
    </w:p>
    <w:p w14:paraId="3819AC39" w14:textId="77777777" w:rsidR="00A52AEC" w:rsidRDefault="00A52AEC" w:rsidP="00C152FA">
      <w:pPr>
        <w:ind w:firstLine="720"/>
      </w:pPr>
      <w:r>
        <w:t xml:space="preserve">• Agility during development </w:t>
      </w:r>
    </w:p>
    <w:p w14:paraId="74365D45" w14:textId="77777777" w:rsidR="00A52AEC" w:rsidRDefault="00A52AEC" w:rsidP="00C152FA">
      <w:pPr>
        <w:ind w:firstLine="720"/>
      </w:pPr>
      <w:r>
        <w:t xml:space="preserve">• Agility during integration </w:t>
      </w:r>
    </w:p>
    <w:p w14:paraId="29DFF656" w14:textId="77777777" w:rsidR="00A52AEC" w:rsidRDefault="00A52AEC" w:rsidP="00C152FA">
      <w:pPr>
        <w:ind w:firstLine="720"/>
      </w:pPr>
      <w:r>
        <w:t xml:space="preserve">• Agility during testing </w:t>
      </w:r>
    </w:p>
    <w:p w14:paraId="08D3E778" w14:textId="77777777" w:rsidR="00A52AEC" w:rsidRDefault="00A52AEC" w:rsidP="00C152FA">
      <w:pPr>
        <w:ind w:firstLine="720"/>
      </w:pPr>
      <w:r>
        <w:t xml:space="preserve">• Agility deploying applications </w:t>
      </w:r>
    </w:p>
    <w:p w14:paraId="3BD85930" w14:textId="77777777" w:rsidR="00A52AEC" w:rsidRDefault="00A52AEC" w:rsidP="00C152FA">
      <w:pPr>
        <w:ind w:firstLine="720"/>
      </w:pPr>
      <w:r>
        <w:t xml:space="preserve">• Agility monitoring and correcting issues in infrastructure </w:t>
      </w:r>
    </w:p>
    <w:p w14:paraId="0578194B" w14:textId="77777777" w:rsidR="00A52AEC" w:rsidRDefault="00A52AEC" w:rsidP="00C152FA">
      <w:pPr>
        <w:ind w:firstLine="720"/>
      </w:pPr>
      <w:r>
        <w:t xml:space="preserve">• Fast and responsive ops in sync with pace of dev teams </w:t>
      </w:r>
    </w:p>
    <w:p w14:paraId="25F34492" w14:textId="6B6EFBFB" w:rsidR="00A52AEC" w:rsidRDefault="00A52AEC" w:rsidP="00C152FA">
      <w:pPr>
        <w:ind w:firstLine="720"/>
      </w:pPr>
      <w:r>
        <w:t>• Automated integration &amp; testing</w:t>
      </w:r>
    </w:p>
    <w:p w14:paraId="3997C35D" w14:textId="77777777" w:rsidR="00A52AEC" w:rsidRDefault="00A52AEC" w:rsidP="00A52AEC">
      <w:r>
        <w:t xml:space="preserve">DevOps Toolset </w:t>
      </w:r>
    </w:p>
    <w:p w14:paraId="2F253CAB" w14:textId="77777777" w:rsidR="00A52AEC" w:rsidRDefault="00A52AEC" w:rsidP="00A52AEC">
      <w:pPr>
        <w:ind w:firstLine="720"/>
      </w:pPr>
      <w:r>
        <w:t xml:space="preserve">• Puppet, Chef, Ansible are some of common tools </w:t>
      </w:r>
    </w:p>
    <w:p w14:paraId="70540672" w14:textId="77777777" w:rsidR="00A52AEC" w:rsidRDefault="00A52AEC" w:rsidP="00A52AEC">
      <w:pPr>
        <w:ind w:firstLine="720"/>
      </w:pPr>
      <w:r>
        <w:t xml:space="preserve">• Automated &amp; repeatable infra configuration </w:t>
      </w:r>
    </w:p>
    <w:p w14:paraId="1FF8BD2F" w14:textId="77777777" w:rsidR="00A52AEC" w:rsidRDefault="00A52AEC" w:rsidP="00A52AEC">
      <w:pPr>
        <w:ind w:firstLine="720"/>
      </w:pPr>
      <w:r>
        <w:t xml:space="preserve">• CI / CD tools </w:t>
      </w:r>
      <w:proofErr w:type="spellStart"/>
      <w:r>
        <w:t>tools</w:t>
      </w:r>
      <w:proofErr w:type="spellEnd"/>
      <w:r>
        <w:t xml:space="preserve"> like Jenkins, Cruise Control </w:t>
      </w:r>
    </w:p>
    <w:p w14:paraId="257EC289" w14:textId="77777777" w:rsidR="00A52AEC" w:rsidRDefault="00A52AEC" w:rsidP="00A52AEC">
      <w:pPr>
        <w:ind w:firstLine="720"/>
      </w:pPr>
      <w:r>
        <w:t xml:space="preserve">• Automated Monitoring like Nagios, Icinga2 </w:t>
      </w:r>
    </w:p>
    <w:p w14:paraId="1BC5ACB2" w14:textId="0AF9CF66" w:rsidR="00A52AEC" w:rsidRDefault="00A52AEC" w:rsidP="00A52AEC">
      <w:pPr>
        <w:ind w:firstLine="720"/>
      </w:pPr>
      <w:r>
        <w:t xml:space="preserve">• Automated tools for testing </w:t>
      </w:r>
      <w:proofErr w:type="spellStart"/>
      <w:r>
        <w:t>SonorQube</w:t>
      </w:r>
      <w:proofErr w:type="spellEnd"/>
    </w:p>
    <w:p w14:paraId="4FF44303" w14:textId="77777777" w:rsidR="00A52AEC" w:rsidRDefault="00A52AEC" w:rsidP="00A52AEC">
      <w:r>
        <w:t xml:space="preserve">DevOps Culture Shift </w:t>
      </w:r>
    </w:p>
    <w:p w14:paraId="01CED02A" w14:textId="77777777" w:rsidR="00A52AEC" w:rsidRDefault="00A52AEC" w:rsidP="00A52AEC">
      <w:pPr>
        <w:ind w:firstLine="720"/>
      </w:pPr>
      <w:r>
        <w:t xml:space="preserve">• Cross-disciplinary approach </w:t>
      </w:r>
    </w:p>
    <w:p w14:paraId="0AEE93EB" w14:textId="77777777" w:rsidR="00A52AEC" w:rsidRDefault="00A52AEC" w:rsidP="00A52AEC">
      <w:pPr>
        <w:ind w:firstLine="720"/>
      </w:pPr>
      <w:r>
        <w:t xml:space="preserve">• “We are all in it together” feeling – no us vs. them </w:t>
      </w:r>
    </w:p>
    <w:p w14:paraId="7DDBFB7B" w14:textId="77777777" w:rsidR="00A52AEC" w:rsidRDefault="00A52AEC" w:rsidP="00A52AEC">
      <w:pPr>
        <w:ind w:firstLine="720"/>
      </w:pPr>
      <w:r>
        <w:t xml:space="preserve">• Better system reliability </w:t>
      </w:r>
    </w:p>
    <w:p w14:paraId="20D7C97D" w14:textId="77777777" w:rsidR="00A52AEC" w:rsidRDefault="00A52AEC" w:rsidP="00A52AEC">
      <w:pPr>
        <w:ind w:firstLine="720"/>
      </w:pPr>
      <w:r>
        <w:t xml:space="preserve">• Combined (Dev, </w:t>
      </w:r>
      <w:proofErr w:type="gramStart"/>
      <w:r>
        <w:t>QA</w:t>
      </w:r>
      <w:proofErr w:type="gramEnd"/>
      <w:r>
        <w:t xml:space="preserve"> and Ops) Scrum sessions </w:t>
      </w:r>
    </w:p>
    <w:p w14:paraId="307794DC" w14:textId="77777777" w:rsidR="00A52AEC" w:rsidRDefault="00A52AEC" w:rsidP="00A52AEC">
      <w:pPr>
        <w:ind w:firstLine="720"/>
      </w:pPr>
      <w:r>
        <w:t xml:space="preserve">• Ops think – how to build and test infrastructure </w:t>
      </w:r>
    </w:p>
    <w:p w14:paraId="2C96366D" w14:textId="115978AF" w:rsidR="00A52AEC" w:rsidRDefault="00A52AEC" w:rsidP="00A52AEC">
      <w:pPr>
        <w:ind w:firstLine="720"/>
      </w:pPr>
      <w:r>
        <w:t>• Dev think – Efficient way of deploying – Managing prod systems</w:t>
      </w:r>
    </w:p>
    <w:p w14:paraId="789D5498" w14:textId="77777777" w:rsidR="00A52AEC" w:rsidRDefault="00A52AEC" w:rsidP="00A52AEC">
      <w:pPr>
        <w:ind w:firstLine="720"/>
      </w:pPr>
    </w:p>
    <w:p w14:paraId="628B25DA" w14:textId="3AE45E47" w:rsidR="00A52AEC" w:rsidRDefault="00A52AEC" w:rsidP="00C152FA">
      <w:pPr>
        <w:ind w:firstLine="720"/>
      </w:pPr>
      <w:r>
        <w:lastRenderedPageBreak/>
        <w:t>12C</w:t>
      </w:r>
      <w:r w:rsidR="00444B68">
        <w:t xml:space="preserve"> AWS CLI</w:t>
      </w:r>
    </w:p>
    <w:p w14:paraId="74A6C273" w14:textId="45E0ABF7" w:rsidR="00444B68" w:rsidRDefault="00444B68" w:rsidP="00444B68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AWS CLI? </w:t>
      </w:r>
    </w:p>
    <w:p w14:paraId="55A50384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</w:t>
      </w:r>
      <w:r w:rsidRPr="00444B68">
        <w:rPr>
          <w:b/>
          <w:bCs/>
        </w:rPr>
        <w:t>Unified command line toolset</w:t>
      </w:r>
      <w:r>
        <w:t xml:space="preserve"> to manage AWS resources </w:t>
      </w:r>
    </w:p>
    <w:p w14:paraId="1CD773BD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Automate start, stop and management of resources </w:t>
      </w:r>
    </w:p>
    <w:p w14:paraId="15548234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Alternate to AWS Console </w:t>
      </w:r>
    </w:p>
    <w:p w14:paraId="201B82B9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Most AWS services are supported </w:t>
      </w:r>
    </w:p>
    <w:p w14:paraId="5731EB7C" w14:textId="5A72C614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Windows, </w:t>
      </w:r>
      <w:proofErr w:type="gramStart"/>
      <w:r>
        <w:t>Linux</w:t>
      </w:r>
      <w:proofErr w:type="gramEnd"/>
      <w:r>
        <w:t xml:space="preserve"> and Mac OS X support</w:t>
      </w:r>
    </w:p>
    <w:p w14:paraId="0025C310" w14:textId="31EB5A0E" w:rsidR="00444B68" w:rsidRDefault="00444B68" w:rsidP="00444B68">
      <w:pPr>
        <w:pStyle w:val="ListParagraph"/>
        <w:numPr>
          <w:ilvl w:val="0"/>
          <w:numId w:val="2"/>
        </w:numPr>
      </w:pPr>
      <w:r>
        <w:t>Need both CLI and SDK (Software Development Kit)</w:t>
      </w:r>
    </w:p>
    <w:p w14:paraId="0C73AA8C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AWS Console is most common way to start services </w:t>
      </w:r>
    </w:p>
    <w:p w14:paraId="76A1EEBD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Can be tedious to start hundreds of instances </w:t>
      </w:r>
    </w:p>
    <w:p w14:paraId="6016CDF1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CLI can help automate these – Wrap in shell scripts for efficiency </w:t>
      </w:r>
    </w:p>
    <w:p w14:paraId="7F5BA99F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AWS SDK can provide additional flexibility managing multiple services </w:t>
      </w:r>
    </w:p>
    <w:p w14:paraId="21560577" w14:textId="77777777" w:rsidR="00444B68" w:rsidRDefault="00444B68" w:rsidP="00444B68">
      <w:pPr>
        <w:pStyle w:val="ListParagraph"/>
        <w:numPr>
          <w:ilvl w:val="2"/>
          <w:numId w:val="2"/>
        </w:numPr>
      </w:pPr>
      <w:r>
        <w:t xml:space="preserve">– Help with dependencies </w:t>
      </w:r>
    </w:p>
    <w:p w14:paraId="67737D5F" w14:textId="77777777" w:rsidR="00444B68" w:rsidRDefault="00444B68" w:rsidP="00444B68">
      <w:pPr>
        <w:pStyle w:val="ListParagraph"/>
        <w:numPr>
          <w:ilvl w:val="2"/>
          <w:numId w:val="2"/>
        </w:numPr>
      </w:pPr>
      <w:r>
        <w:t xml:space="preserve">– Wait for one service to complete before kicking off another </w:t>
      </w:r>
    </w:p>
    <w:p w14:paraId="3775DD91" w14:textId="549D9155" w:rsidR="00444B68" w:rsidRDefault="00444B68" w:rsidP="00444B68">
      <w:pPr>
        <w:pStyle w:val="ListParagraph"/>
        <w:numPr>
          <w:ilvl w:val="2"/>
          <w:numId w:val="2"/>
        </w:numPr>
      </w:pPr>
      <w:r>
        <w:t>– Programmatically using queues (SQS), Event driven programming (AWS Lambda)</w:t>
      </w:r>
    </w:p>
    <w:p w14:paraId="2C022066" w14:textId="77777777" w:rsidR="00444B68" w:rsidRDefault="00444B68" w:rsidP="00444B68">
      <w:pPr>
        <w:pStyle w:val="ListParagraph"/>
        <w:numPr>
          <w:ilvl w:val="0"/>
          <w:numId w:val="2"/>
        </w:numPr>
      </w:pPr>
      <w:r>
        <w:t xml:space="preserve">Installing AWS CLI </w:t>
      </w:r>
    </w:p>
    <w:p w14:paraId="1E65D7E5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Written in Python (version 2.7+) </w:t>
      </w:r>
    </w:p>
    <w:p w14:paraId="6F0A77B1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MSI installer is an option on Windows </w:t>
      </w:r>
    </w:p>
    <w:p w14:paraId="0766EFB7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Python Pip recommended </w:t>
      </w:r>
    </w:p>
    <w:p w14:paraId="3BDD5254" w14:textId="7F9EBA88" w:rsidR="00444B68" w:rsidRDefault="00444B68" w:rsidP="00444B68">
      <w:pPr>
        <w:pStyle w:val="ListParagraph"/>
        <w:numPr>
          <w:ilvl w:val="1"/>
          <w:numId w:val="2"/>
        </w:numPr>
      </w:pPr>
      <w:r>
        <w:t>• Bundled installer (zip file)</w:t>
      </w:r>
    </w:p>
    <w:p w14:paraId="1B200B19" w14:textId="77777777" w:rsidR="00444B68" w:rsidRDefault="00444B68" w:rsidP="00444B68">
      <w:pPr>
        <w:pStyle w:val="ListParagraph"/>
        <w:numPr>
          <w:ilvl w:val="0"/>
          <w:numId w:val="2"/>
        </w:numPr>
      </w:pPr>
      <w:r>
        <w:t xml:space="preserve">• Configuring AWS CLI </w:t>
      </w:r>
    </w:p>
    <w:p w14:paraId="3095ED90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%&gt; </w:t>
      </w:r>
      <w:proofErr w:type="spellStart"/>
      <w:r>
        <w:t>aws</w:t>
      </w:r>
      <w:proofErr w:type="spellEnd"/>
      <w:r>
        <w:t xml:space="preserve"> configure AWS Access Key ID [None]: AKIAIOSFODNN7EXAMPLE AWS Secret Access Key [None]: </w:t>
      </w:r>
      <w:proofErr w:type="spellStart"/>
      <w:r>
        <w:t>wJalrXUtnFEMI</w:t>
      </w:r>
      <w:proofErr w:type="spellEnd"/>
      <w:r>
        <w:t>/ K7MDENG/</w:t>
      </w:r>
      <w:proofErr w:type="spellStart"/>
      <w:r>
        <w:t>bPxRfiCYEXAMPLEKEY</w:t>
      </w:r>
      <w:proofErr w:type="spellEnd"/>
      <w:r>
        <w:t xml:space="preserve"> </w:t>
      </w:r>
    </w:p>
    <w:p w14:paraId="39E3C87F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Default region name [None]: us-west-2 </w:t>
      </w:r>
    </w:p>
    <w:p w14:paraId="097ECF8C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Default output format [None]: ENTER </w:t>
      </w:r>
    </w:p>
    <w:p w14:paraId="7C92DAA2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%&gt; </w:t>
      </w:r>
      <w:proofErr w:type="spellStart"/>
      <w:r>
        <w:t>aws</w:t>
      </w:r>
      <w:proofErr w:type="spellEnd"/>
      <w:r>
        <w:t xml:space="preserve"> configure –-profile </w:t>
      </w:r>
      <w:proofErr w:type="spellStart"/>
      <w:r>
        <w:t>jdoe</w:t>
      </w:r>
      <w:proofErr w:type="spellEnd"/>
      <w:r>
        <w:t xml:space="preserve"> AWS Access Key ID [None]: AKIAIOSFODNN7EXAMPLE AWS Secret Access Key [None]: </w:t>
      </w:r>
      <w:proofErr w:type="spellStart"/>
      <w:r>
        <w:t>wJalrXUtnFEMI</w:t>
      </w:r>
      <w:proofErr w:type="spellEnd"/>
      <w:r>
        <w:t>/ K7MDENG/</w:t>
      </w:r>
      <w:proofErr w:type="spellStart"/>
      <w:r>
        <w:t>bPxRfiCYEXAMPLEKEY</w:t>
      </w:r>
      <w:proofErr w:type="spellEnd"/>
      <w:r>
        <w:t xml:space="preserve"> </w:t>
      </w:r>
    </w:p>
    <w:p w14:paraId="5E6336DA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Default region name [None]: us-west-2 </w:t>
      </w:r>
    </w:p>
    <w:p w14:paraId="23858613" w14:textId="28DA6BB8" w:rsidR="00444B68" w:rsidRDefault="00444B68" w:rsidP="00444B68">
      <w:pPr>
        <w:pStyle w:val="ListParagraph"/>
        <w:numPr>
          <w:ilvl w:val="1"/>
          <w:numId w:val="2"/>
        </w:numPr>
      </w:pPr>
      <w:r>
        <w:t>Default output format [None]: ENTER</w:t>
      </w:r>
    </w:p>
    <w:p w14:paraId="0E9D5BEB" w14:textId="45DBFCFE" w:rsidR="00444B68" w:rsidRDefault="00444B68" w:rsidP="00444B68">
      <w:pPr>
        <w:pStyle w:val="ListParagraph"/>
        <w:numPr>
          <w:ilvl w:val="0"/>
          <w:numId w:val="2"/>
        </w:numPr>
      </w:pPr>
      <w:r>
        <w:t>• Working with AWS CLI for EC2</w:t>
      </w:r>
    </w:p>
    <w:p w14:paraId="4EA61B1C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List all EC2 instances – %&gt; </w:t>
      </w:r>
      <w:proofErr w:type="spellStart"/>
      <w:r>
        <w:t>aws</w:t>
      </w:r>
      <w:proofErr w:type="spellEnd"/>
      <w:r>
        <w:t xml:space="preserve"> ec2 describe-instances </w:t>
      </w:r>
    </w:p>
    <w:p w14:paraId="7F32D5D4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Create EC2 instance and print </w:t>
      </w:r>
      <w:proofErr w:type="spellStart"/>
      <w:r>
        <w:t>InstanceID</w:t>
      </w:r>
      <w:proofErr w:type="spellEnd"/>
      <w:r>
        <w:t xml:space="preserve"> – %&gt; </w:t>
      </w:r>
      <w:proofErr w:type="spellStart"/>
      <w:r>
        <w:t>aws</w:t>
      </w:r>
      <w:proofErr w:type="spellEnd"/>
      <w:r>
        <w:t xml:space="preserve"> ec2 run-instances --image-id ami-29ebb519 --count 1 --instance-type t</w:t>
      </w:r>
      <w:proofErr w:type="gramStart"/>
      <w:r>
        <w:t>2.micro</w:t>
      </w:r>
      <w:proofErr w:type="gramEnd"/>
      <w:r>
        <w:t xml:space="preserve"> --key-name </w:t>
      </w:r>
      <w:proofErr w:type="spellStart"/>
      <w:r>
        <w:t>devenv</w:t>
      </w:r>
      <w:proofErr w:type="spellEnd"/>
      <w:r>
        <w:t>-key --</w:t>
      </w:r>
      <w:proofErr w:type="spellStart"/>
      <w:r>
        <w:t>securitygroups</w:t>
      </w:r>
      <w:proofErr w:type="spellEnd"/>
      <w:r>
        <w:t xml:space="preserve"> </w:t>
      </w:r>
      <w:proofErr w:type="spellStart"/>
      <w:r>
        <w:t>devenv</w:t>
      </w:r>
      <w:proofErr w:type="spellEnd"/>
      <w:r>
        <w:t>-sg --query 'In stances[0].</w:t>
      </w:r>
      <w:proofErr w:type="spellStart"/>
      <w:r>
        <w:t>InstanceId</w:t>
      </w:r>
      <w:proofErr w:type="spellEnd"/>
      <w:r>
        <w:t xml:space="preserve">’ </w:t>
      </w:r>
    </w:p>
    <w:p w14:paraId="6F11D77D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Stop EC2 instance – %&gt; </w:t>
      </w:r>
      <w:proofErr w:type="spellStart"/>
      <w:r>
        <w:t>aws</w:t>
      </w:r>
      <w:proofErr w:type="spellEnd"/>
      <w:r>
        <w:t xml:space="preserve"> ec2 stop-instances --instances-id i-1a2b3c4d 10 AWS Automation using CLI </w:t>
      </w:r>
    </w:p>
    <w:p w14:paraId="710B262B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List all S3 buckets – %&gt; </w:t>
      </w:r>
      <w:proofErr w:type="spellStart"/>
      <w:r>
        <w:t>aws</w:t>
      </w:r>
      <w:proofErr w:type="spellEnd"/>
      <w:r>
        <w:t xml:space="preserve"> s3 ls </w:t>
      </w:r>
    </w:p>
    <w:p w14:paraId="27701A67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Create S3 bucket – %&gt; </w:t>
      </w:r>
      <w:proofErr w:type="spellStart"/>
      <w:r>
        <w:t>aws</w:t>
      </w:r>
      <w:proofErr w:type="spellEnd"/>
      <w:r>
        <w:t xml:space="preserve"> s3 mb s3://my-bucket </w:t>
      </w:r>
    </w:p>
    <w:p w14:paraId="459AD978" w14:textId="77777777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Copy file to S3 bucket – %&gt; </w:t>
      </w:r>
      <w:proofErr w:type="spellStart"/>
      <w:r>
        <w:t>aws</w:t>
      </w:r>
      <w:proofErr w:type="spellEnd"/>
      <w:r>
        <w:t xml:space="preserve"> s3 cp local-file s3://mybucket </w:t>
      </w:r>
    </w:p>
    <w:p w14:paraId="0EBEB98A" w14:textId="12B1AF32" w:rsidR="00444B68" w:rsidRDefault="00444B68" w:rsidP="00444B68">
      <w:pPr>
        <w:pStyle w:val="ListParagraph"/>
        <w:numPr>
          <w:ilvl w:val="1"/>
          <w:numId w:val="2"/>
        </w:numPr>
      </w:pPr>
      <w:r>
        <w:t xml:space="preserve">• Sync local directory to S3 bucket – %&gt; </w:t>
      </w:r>
      <w:proofErr w:type="spellStart"/>
      <w:r>
        <w:t>aws</w:t>
      </w:r>
      <w:proofErr w:type="spellEnd"/>
      <w:r>
        <w:t xml:space="preserve"> s3 sync local-</w:t>
      </w:r>
      <w:proofErr w:type="spellStart"/>
      <w:r>
        <w:t>dir</w:t>
      </w:r>
      <w:proofErr w:type="spellEnd"/>
      <w:r>
        <w:t xml:space="preserve"> s3://my11 bucket</w:t>
      </w:r>
    </w:p>
    <w:p w14:paraId="66018CC7" w14:textId="609118E6" w:rsidR="00444B68" w:rsidRDefault="00444B68" w:rsidP="00444B68">
      <w:pPr>
        <w:pStyle w:val="ListParagraph"/>
        <w:numPr>
          <w:ilvl w:val="0"/>
          <w:numId w:val="2"/>
        </w:numPr>
      </w:pPr>
      <w:r>
        <w:t>• Working with AWS CLI for S3</w:t>
      </w:r>
    </w:p>
    <w:p w14:paraId="39750712" w14:textId="7A0B3230" w:rsidR="00DD31F6" w:rsidRDefault="00DD31F6" w:rsidP="00DD31F6">
      <w:r>
        <w:lastRenderedPageBreak/>
        <w:t>12E</w:t>
      </w:r>
    </w:p>
    <w:p w14:paraId="1A91537A" w14:textId="73C7FA5D" w:rsidR="00DD31F6" w:rsidRDefault="00DD31F6" w:rsidP="00DD31F6">
      <w:r>
        <w:t>Cloud Automation using AWS SDK</w:t>
      </w:r>
    </w:p>
    <w:p w14:paraId="2E0D5CFB" w14:textId="6E09C559" w:rsidR="00DD31F6" w:rsidRDefault="00DD31F6" w:rsidP="00DD31F6">
      <w:r>
        <w:t xml:space="preserve">• AWS SDK (Software Development Kit) Intro </w:t>
      </w:r>
    </w:p>
    <w:p w14:paraId="41749E8F" w14:textId="77777777" w:rsidR="00DD31F6" w:rsidRDefault="00DD31F6" w:rsidP="00DD31F6">
      <w:r>
        <w:tab/>
        <w:t xml:space="preserve">• Allows developers to write software that interacts with AWS services </w:t>
      </w:r>
    </w:p>
    <w:p w14:paraId="5596875F" w14:textId="77777777" w:rsidR="00DD31F6" w:rsidRDefault="00DD31F6" w:rsidP="00DD31F6">
      <w:pPr>
        <w:ind w:firstLine="720"/>
      </w:pPr>
      <w:r>
        <w:t xml:space="preserve">• Support for IDE tools such as Eclipse </w:t>
      </w:r>
    </w:p>
    <w:p w14:paraId="22ACF7E8" w14:textId="45C5F00A" w:rsidR="00DD31F6" w:rsidRDefault="00DD31F6" w:rsidP="00DD31F6">
      <w:pPr>
        <w:ind w:firstLine="720"/>
      </w:pPr>
      <w:r>
        <w:t xml:space="preserve">• Languages supported </w:t>
      </w:r>
    </w:p>
    <w:p w14:paraId="64A0ED0C" w14:textId="4229C482" w:rsidR="00DD31F6" w:rsidRDefault="00DD31F6" w:rsidP="00DD31F6">
      <w:r>
        <w:tab/>
        <w:t>– Java – Python – Ruby – .NET – JavaScript / Node.js – PHP – Mobile SDK</w:t>
      </w:r>
    </w:p>
    <w:p w14:paraId="3F266C86" w14:textId="77777777" w:rsidR="00DD31F6" w:rsidRDefault="00DD31F6" w:rsidP="00DD31F6">
      <w:r>
        <w:t xml:space="preserve">• Credentials for AWS SDK </w:t>
      </w:r>
    </w:p>
    <w:p w14:paraId="60A83E1B" w14:textId="0B183CF1" w:rsidR="00DD31F6" w:rsidRDefault="00DD31F6" w:rsidP="00DD31F6">
      <w:r>
        <w:t xml:space="preserve">• Using AWS SDK for Python </w:t>
      </w:r>
    </w:p>
    <w:p w14:paraId="53D27C42" w14:textId="77777777" w:rsidR="00DD31F6" w:rsidRDefault="00DD31F6" w:rsidP="00DD31F6">
      <w:r>
        <w:tab/>
        <w:t xml:space="preserve">AWS Python SDK </w:t>
      </w:r>
    </w:p>
    <w:p w14:paraId="0C54C837" w14:textId="77777777" w:rsidR="00DD31F6" w:rsidRDefault="00DD31F6" w:rsidP="00DD31F6">
      <w:pPr>
        <w:ind w:firstLine="720"/>
      </w:pPr>
      <w:r>
        <w:t xml:space="preserve">• Based on Boto3 </w:t>
      </w:r>
    </w:p>
    <w:p w14:paraId="09CD654B" w14:textId="77777777" w:rsidR="00DD31F6" w:rsidRDefault="00DD31F6" w:rsidP="00DD31F6">
      <w:pPr>
        <w:ind w:firstLine="720"/>
      </w:pPr>
      <w:r>
        <w:t xml:space="preserve">• Allows us to create and manage AWS resources using Python </w:t>
      </w:r>
    </w:p>
    <w:p w14:paraId="3BE6AD49" w14:textId="2B918CA5" w:rsidR="00DD31F6" w:rsidRDefault="00DD31F6" w:rsidP="00DD31F6">
      <w:pPr>
        <w:ind w:firstLine="720"/>
      </w:pPr>
      <w:r>
        <w:t xml:space="preserve">• Services supported – EC2 – S3 – </w:t>
      </w:r>
      <w:proofErr w:type="spellStart"/>
      <w:r>
        <w:t>AutoScaling</w:t>
      </w:r>
      <w:proofErr w:type="spellEnd"/>
      <w:r>
        <w:t xml:space="preserve"> – ELB – CloudFront</w:t>
      </w:r>
    </w:p>
    <w:p w14:paraId="6F7740AA" w14:textId="77777777" w:rsidR="00DD31F6" w:rsidRDefault="00DD31F6" w:rsidP="00A52AEC">
      <w:r>
        <w:t xml:space="preserve">Sample tasks with Boto3 </w:t>
      </w:r>
    </w:p>
    <w:p w14:paraId="7900B25B" w14:textId="77777777" w:rsidR="00DD31F6" w:rsidRDefault="00DD31F6" w:rsidP="00DD31F6">
      <w:pPr>
        <w:ind w:firstLine="720"/>
      </w:pPr>
      <w:r>
        <w:t>• Start / Stop instances</w:t>
      </w:r>
    </w:p>
    <w:p w14:paraId="393408F3" w14:textId="77777777" w:rsidR="00DD31F6" w:rsidRDefault="00DD31F6" w:rsidP="00DD31F6">
      <w:pPr>
        <w:ind w:firstLine="720"/>
      </w:pPr>
      <w:r>
        <w:t xml:space="preserve"> • Register / De-register instances from ELB </w:t>
      </w:r>
    </w:p>
    <w:p w14:paraId="1697FAAB" w14:textId="77777777" w:rsidR="00DD31F6" w:rsidRDefault="00DD31F6" w:rsidP="00DD31F6">
      <w:pPr>
        <w:ind w:firstLine="720"/>
      </w:pPr>
      <w:r>
        <w:t xml:space="preserve">• Create snapshots </w:t>
      </w:r>
    </w:p>
    <w:p w14:paraId="23496216" w14:textId="77777777" w:rsidR="00DD31F6" w:rsidRDefault="00DD31F6" w:rsidP="00DD31F6">
      <w:pPr>
        <w:ind w:firstLine="720"/>
      </w:pPr>
      <w:r>
        <w:t xml:space="preserve">• Allocate and assign EIP </w:t>
      </w:r>
    </w:p>
    <w:p w14:paraId="536C57FA" w14:textId="77777777" w:rsidR="00DD31F6" w:rsidRDefault="00DD31F6" w:rsidP="00DD31F6">
      <w:pPr>
        <w:ind w:firstLine="720"/>
      </w:pPr>
      <w:r>
        <w:t xml:space="preserve">• Create and manage SQS </w:t>
      </w:r>
    </w:p>
    <w:p w14:paraId="58CC6D3F" w14:textId="77777777" w:rsidR="00DD31F6" w:rsidRDefault="00DD31F6" w:rsidP="00DD31F6">
      <w:pPr>
        <w:ind w:firstLine="720"/>
      </w:pPr>
      <w:r>
        <w:t xml:space="preserve">• Create and assign EBS volumes </w:t>
      </w:r>
    </w:p>
    <w:p w14:paraId="56E4D070" w14:textId="73AEE826" w:rsidR="00A52AEC" w:rsidRDefault="00DD31F6" w:rsidP="00DD31F6">
      <w:pPr>
        <w:ind w:firstLine="720"/>
      </w:pPr>
      <w:r>
        <w:t>• Take snapshots of EBS</w:t>
      </w:r>
    </w:p>
    <w:p w14:paraId="7BBB751A" w14:textId="0A8EC34F" w:rsidR="0056083E" w:rsidRDefault="0056083E" w:rsidP="0056083E">
      <w:r>
        <w:t>12F Cloud Automation with Ansible</w:t>
      </w:r>
    </w:p>
    <w:p w14:paraId="46E05D28" w14:textId="48F7620E" w:rsidR="0056083E" w:rsidRDefault="0056083E" w:rsidP="0056083E">
      <w:r>
        <w:t xml:space="preserve">• Introduction </w:t>
      </w:r>
    </w:p>
    <w:p w14:paraId="6F30E213" w14:textId="77777777" w:rsidR="0056083E" w:rsidRDefault="0056083E" w:rsidP="0056083E">
      <w:pPr>
        <w:pStyle w:val="ListParagraph"/>
        <w:numPr>
          <w:ilvl w:val="0"/>
          <w:numId w:val="3"/>
        </w:numPr>
      </w:pPr>
      <w:r>
        <w:t xml:space="preserve">Ansible Introduction </w:t>
      </w:r>
    </w:p>
    <w:p w14:paraId="4D0A7B8E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Configuration Management </w:t>
      </w:r>
    </w:p>
    <w:p w14:paraId="09C2B11F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Provisioning tool </w:t>
      </w:r>
    </w:p>
    <w:p w14:paraId="7AC7E18B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Deployment tool </w:t>
      </w:r>
    </w:p>
    <w:p w14:paraId="50640F77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Open Source and commercial version </w:t>
      </w:r>
    </w:p>
    <w:p w14:paraId="318A0172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Agent-less </w:t>
      </w:r>
    </w:p>
    <w:p w14:paraId="6BA820E1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Idempotent </w:t>
      </w:r>
    </w:p>
    <w:p w14:paraId="708A2F28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Uses SSH to manage instances </w:t>
      </w:r>
    </w:p>
    <w:p w14:paraId="311577BD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No complicated server installation </w:t>
      </w:r>
    </w:p>
    <w:p w14:paraId="55798BE1" w14:textId="6E164187" w:rsidR="0056083E" w:rsidRDefault="0056083E" w:rsidP="0056083E">
      <w:pPr>
        <w:pStyle w:val="ListParagraph"/>
        <w:numPr>
          <w:ilvl w:val="1"/>
          <w:numId w:val="3"/>
        </w:numPr>
      </w:pPr>
      <w:r>
        <w:lastRenderedPageBreak/>
        <w:t>• Simpler than Chef, Puppet</w:t>
      </w:r>
    </w:p>
    <w:p w14:paraId="66DCCA28" w14:textId="61DF87B7" w:rsidR="0056083E" w:rsidRDefault="0056083E" w:rsidP="0056083E">
      <w:pPr>
        <w:pStyle w:val="ListParagraph"/>
        <w:numPr>
          <w:ilvl w:val="0"/>
          <w:numId w:val="3"/>
        </w:numPr>
      </w:pPr>
      <w:r>
        <w:t>Ansible Inventory file</w:t>
      </w:r>
    </w:p>
    <w:p w14:paraId="600F0F2E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Ansible executes playbooks on a group of nodes </w:t>
      </w:r>
    </w:p>
    <w:p w14:paraId="1B2B371A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Nodes are specified in a file called inventory </w:t>
      </w:r>
    </w:p>
    <w:p w14:paraId="303EA925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One host per line </w:t>
      </w:r>
    </w:p>
    <w:p w14:paraId="633B262D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Host can be grouped together: webservers, app, </w:t>
      </w:r>
      <w:proofErr w:type="spellStart"/>
      <w:r>
        <w:t>db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57667390" w14:textId="6F3479AA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Inventory is </w:t>
      </w:r>
      <w:proofErr w:type="spellStart"/>
      <w:r>
        <w:t>ini</w:t>
      </w:r>
      <w:proofErr w:type="spellEnd"/>
      <w:r>
        <w:t xml:space="preserve"> style</w:t>
      </w:r>
    </w:p>
    <w:p w14:paraId="4B2C6F7C" w14:textId="7E1C4077" w:rsidR="0056083E" w:rsidRDefault="0056083E" w:rsidP="0056083E">
      <w:pPr>
        <w:pStyle w:val="ListParagraph"/>
        <w:numPr>
          <w:ilvl w:val="0"/>
          <w:numId w:val="3"/>
        </w:numPr>
      </w:pPr>
      <w:r>
        <w:t>Ansible Modules</w:t>
      </w:r>
    </w:p>
    <w:p w14:paraId="090226E2" w14:textId="0EF236A6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Modules perform a specific action </w:t>
      </w:r>
    </w:p>
    <w:p w14:paraId="6A7EFDD6" w14:textId="77777777" w:rsidR="0056083E" w:rsidRDefault="0056083E" w:rsidP="0056083E">
      <w:pPr>
        <w:pStyle w:val="ListParagraph"/>
        <w:numPr>
          <w:ilvl w:val="2"/>
          <w:numId w:val="3"/>
        </w:numPr>
      </w:pPr>
      <w:r>
        <w:t xml:space="preserve">• install package, run command, create file </w:t>
      </w:r>
      <w:proofErr w:type="spellStart"/>
      <w:r>
        <w:t>etc</w:t>
      </w:r>
      <w:proofErr w:type="spellEnd"/>
      <w:r>
        <w:t xml:space="preserve"> </w:t>
      </w:r>
    </w:p>
    <w:p w14:paraId="4A3562E0" w14:textId="77777777" w:rsidR="0056083E" w:rsidRDefault="0056083E" w:rsidP="0056083E">
      <w:pPr>
        <w:pStyle w:val="ListParagraph"/>
        <w:numPr>
          <w:ilvl w:val="2"/>
          <w:numId w:val="3"/>
        </w:numPr>
      </w:pPr>
      <w:r>
        <w:t xml:space="preserve">• Also called tasks because they do the actual work </w:t>
      </w:r>
    </w:p>
    <w:p w14:paraId="281B178B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Over 200+ modules included with Ansible </w:t>
      </w:r>
    </w:p>
    <w:p w14:paraId="1C6FB9A8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Modules are equivalent to chef resources </w:t>
      </w:r>
    </w:p>
    <w:p w14:paraId="1CE215E3" w14:textId="4183EB79" w:rsidR="0056083E" w:rsidRDefault="0056083E" w:rsidP="0056083E">
      <w:pPr>
        <w:pStyle w:val="ListParagraph"/>
        <w:numPr>
          <w:ilvl w:val="1"/>
          <w:numId w:val="3"/>
        </w:numPr>
      </w:pPr>
      <w:r>
        <w:t>• Custom Modules can be written in any language</w:t>
      </w:r>
    </w:p>
    <w:p w14:paraId="7CED5480" w14:textId="4E45F209" w:rsidR="0056083E" w:rsidRDefault="0056083E" w:rsidP="0056083E">
      <w:pPr>
        <w:pStyle w:val="ListParagraph"/>
        <w:numPr>
          <w:ilvl w:val="0"/>
          <w:numId w:val="3"/>
        </w:numPr>
      </w:pPr>
      <w:r>
        <w:t>Ansible Playbook</w:t>
      </w:r>
    </w:p>
    <w:p w14:paraId="63D51567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File that includes group of tasks or modules </w:t>
      </w:r>
    </w:p>
    <w:p w14:paraId="069CC529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Playbooks are written YAML (Yet Another Markup Language) </w:t>
      </w:r>
    </w:p>
    <w:p w14:paraId="24663762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Multiple playbooks are normally applied to a host </w:t>
      </w:r>
    </w:p>
    <w:p w14:paraId="1C87A94A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Each playbook is designed to achieve one task </w:t>
      </w:r>
    </w:p>
    <w:p w14:paraId="206857F5" w14:textId="31051220" w:rsidR="0056083E" w:rsidRDefault="0056083E" w:rsidP="0056083E">
      <w:pPr>
        <w:pStyle w:val="ListParagraph"/>
        <w:numPr>
          <w:ilvl w:val="2"/>
          <w:numId w:val="3"/>
        </w:numPr>
      </w:pPr>
      <w:r>
        <w:t>• Install apache server</w:t>
      </w:r>
    </w:p>
    <w:p w14:paraId="2A952ABF" w14:textId="3574F518" w:rsidR="0056083E" w:rsidRDefault="0056083E" w:rsidP="0056083E">
      <w:pPr>
        <w:pStyle w:val="ListParagraph"/>
        <w:numPr>
          <w:ilvl w:val="0"/>
          <w:numId w:val="3"/>
        </w:numPr>
      </w:pPr>
      <w:r>
        <w:t>Ansible Template</w:t>
      </w:r>
    </w:p>
    <w:p w14:paraId="17BA673B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Use templates to create dynamic files </w:t>
      </w:r>
    </w:p>
    <w:p w14:paraId="3F154419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Application config files, database name, </w:t>
      </w:r>
      <w:proofErr w:type="gramStart"/>
      <w:r>
        <w:t>user name</w:t>
      </w:r>
      <w:proofErr w:type="gramEnd"/>
      <w:r>
        <w:t xml:space="preserve"> / password </w:t>
      </w:r>
      <w:proofErr w:type="spellStart"/>
      <w:r>
        <w:t>etc</w:t>
      </w:r>
      <w:proofErr w:type="spellEnd"/>
      <w:r>
        <w:t xml:space="preserve"> </w:t>
      </w:r>
    </w:p>
    <w:p w14:paraId="5DEA28B0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Variables will be substituted at run time </w:t>
      </w:r>
    </w:p>
    <w:p w14:paraId="4377B078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Jinja2 format </w:t>
      </w:r>
    </w:p>
    <w:p w14:paraId="62EB5C7A" w14:textId="61B9BA31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Variables, conditionals, loops </w:t>
      </w:r>
      <w:proofErr w:type="spellStart"/>
      <w:r>
        <w:t>etc</w:t>
      </w:r>
      <w:proofErr w:type="spellEnd"/>
    </w:p>
    <w:p w14:paraId="630F7B71" w14:textId="77777777" w:rsidR="0056083E" w:rsidRDefault="0056083E" w:rsidP="0056083E">
      <w:pPr>
        <w:pStyle w:val="ListParagraph"/>
        <w:numPr>
          <w:ilvl w:val="0"/>
          <w:numId w:val="3"/>
        </w:numPr>
      </w:pPr>
      <w:r>
        <w:t xml:space="preserve">Ansible Vault </w:t>
      </w:r>
    </w:p>
    <w:p w14:paraId="5C7322CE" w14:textId="77777777" w:rsidR="0056083E" w:rsidRDefault="0056083E" w:rsidP="0056083E">
      <w:pPr>
        <w:pStyle w:val="ListParagraph"/>
        <w:numPr>
          <w:ilvl w:val="1"/>
          <w:numId w:val="3"/>
        </w:numPr>
      </w:pPr>
      <w:r>
        <w:t xml:space="preserve">• Allows you to store sensitive data </w:t>
      </w:r>
    </w:p>
    <w:p w14:paraId="2D28D865" w14:textId="63FF83E0" w:rsidR="0056083E" w:rsidRDefault="0056083E" w:rsidP="0056083E">
      <w:pPr>
        <w:pStyle w:val="ListParagraph"/>
        <w:numPr>
          <w:ilvl w:val="1"/>
          <w:numId w:val="3"/>
        </w:numPr>
      </w:pPr>
      <w:r>
        <w:t>• Encrypts passwords, license keys using AES-256</w:t>
      </w:r>
    </w:p>
    <w:p w14:paraId="35F0EB22" w14:textId="527B66D2" w:rsidR="00A52AEC" w:rsidRDefault="00DB50A8" w:rsidP="00DB50A8">
      <w:r>
        <w:t>AWS CLOUD FORMATION WITH AWS CLOUDFORMATION</w:t>
      </w:r>
    </w:p>
    <w:p w14:paraId="391DF338" w14:textId="77777777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Need for automating infrastructure build </w:t>
      </w:r>
    </w:p>
    <w:p w14:paraId="5885F4C1" w14:textId="3677892B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Overview of AWS CloudFormation (CF) </w:t>
      </w:r>
    </w:p>
    <w:p w14:paraId="0A61654C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How to provision complex infra? </w:t>
      </w:r>
    </w:p>
    <w:p w14:paraId="71C1E8F3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Some options </w:t>
      </w:r>
    </w:p>
    <w:p w14:paraId="6424E11E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>– Write build scripts</w:t>
      </w:r>
    </w:p>
    <w:p w14:paraId="4018C87E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 – Provisioning tools like BladeLogic </w:t>
      </w:r>
    </w:p>
    <w:p w14:paraId="02BE0D62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– Combination of scripts + manual setup </w:t>
      </w:r>
    </w:p>
    <w:p w14:paraId="2ED67952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Challenges </w:t>
      </w:r>
    </w:p>
    <w:p w14:paraId="10C8A5F8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– Developing and maintaining repeatable code </w:t>
      </w:r>
    </w:p>
    <w:p w14:paraId="4DE70305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– Catch provisioning errors </w:t>
      </w:r>
    </w:p>
    <w:p w14:paraId="69EBDD1D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– Wait for individual components to come up or order of provisioning </w:t>
      </w:r>
    </w:p>
    <w:p w14:paraId="2F4D8A75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– Override behavior for different environments </w:t>
      </w:r>
    </w:p>
    <w:p w14:paraId="22D5FF4E" w14:textId="188E89EA" w:rsidR="00DB50A8" w:rsidRDefault="00DB50A8" w:rsidP="00DB50A8">
      <w:pPr>
        <w:pStyle w:val="ListParagraph"/>
        <w:numPr>
          <w:ilvl w:val="2"/>
          <w:numId w:val="4"/>
        </w:numPr>
      </w:pPr>
      <w:r>
        <w:lastRenderedPageBreak/>
        <w:t xml:space="preserve">– How to handle changes to infrastructure (additional components, upgrades </w:t>
      </w:r>
      <w:proofErr w:type="spellStart"/>
      <w:r>
        <w:t>etc</w:t>
      </w:r>
      <w:proofErr w:type="spellEnd"/>
      <w:r>
        <w:t>)</w:t>
      </w:r>
    </w:p>
    <w:p w14:paraId="22B81B9A" w14:textId="4CC58A09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Benefits of CF </w:t>
      </w:r>
    </w:p>
    <w:p w14:paraId="75C48765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Create JSON-based template </w:t>
      </w:r>
    </w:p>
    <w:p w14:paraId="675E7387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CF will create all the AWS resources you requested including </w:t>
      </w:r>
    </w:p>
    <w:p w14:paraId="13F1B3F8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– Security groups – EC2 – S3 – ELB – Route53 – RDS – … </w:t>
      </w:r>
    </w:p>
    <w:p w14:paraId="0C75CA22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• Templates can be modular, shared and re-used </w:t>
      </w:r>
    </w:p>
    <w:p w14:paraId="514D6BD0" w14:textId="1DD83758" w:rsidR="00DB50A8" w:rsidRDefault="00DB50A8" w:rsidP="00DB50A8">
      <w:pPr>
        <w:pStyle w:val="ListParagraph"/>
        <w:numPr>
          <w:ilvl w:val="2"/>
          <w:numId w:val="4"/>
        </w:numPr>
      </w:pPr>
      <w:r>
        <w:t>• Stacked templates</w:t>
      </w:r>
    </w:p>
    <w:p w14:paraId="02277A93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Orderly and predictable way of creating AWS resources </w:t>
      </w:r>
    </w:p>
    <w:p w14:paraId="797BF0CA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Support for conditionals – If US-East-1 region, use this </w:t>
      </w:r>
      <w:proofErr w:type="spellStart"/>
      <w:r>
        <w:t>ami</w:t>
      </w:r>
      <w:proofErr w:type="spellEnd"/>
      <w:r>
        <w:t xml:space="preserve"> </w:t>
      </w:r>
    </w:p>
    <w:p w14:paraId="58D52A72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Wait for components to come up completely </w:t>
      </w:r>
    </w:p>
    <w:p w14:paraId="60064BC9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Pass parameters to template or use defaults </w:t>
      </w:r>
    </w:p>
    <w:p w14:paraId="5DF775E8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Console and CLI version support </w:t>
      </w:r>
    </w:p>
    <w:p w14:paraId="51B42BF7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Rollback from failures </w:t>
      </w:r>
    </w:p>
    <w:p w14:paraId="2481A4D9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Resubmitting updated templates causes only delta (changes) to be applied </w:t>
      </w:r>
    </w:p>
    <w:p w14:paraId="0ACFFF44" w14:textId="6A05CD7E" w:rsidR="00DB50A8" w:rsidRDefault="00DB50A8" w:rsidP="00DB50A8">
      <w:pPr>
        <w:pStyle w:val="ListParagraph"/>
        <w:numPr>
          <w:ilvl w:val="1"/>
          <w:numId w:val="4"/>
        </w:numPr>
      </w:pPr>
      <w:r>
        <w:t>• Deleting stack deletes all resources created by template</w:t>
      </w:r>
    </w:p>
    <w:p w14:paraId="2BB3A8F1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>BENEFITS:</w:t>
      </w:r>
    </w:p>
    <w:p w14:paraId="0BB4D05B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• Define AWS resources </w:t>
      </w:r>
    </w:p>
    <w:p w14:paraId="3D95E991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• Manage relationships between AWS resources </w:t>
      </w:r>
    </w:p>
    <w:p w14:paraId="7861231D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• Lookup resources that were elsewhere in the template using Ref tag </w:t>
      </w:r>
    </w:p>
    <w:p w14:paraId="58575D60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• Conditionals help you to design data-driven infrastructure </w:t>
      </w:r>
    </w:p>
    <w:p w14:paraId="3D363AAA" w14:textId="77777777" w:rsidR="00DB50A8" w:rsidRDefault="00DB50A8" w:rsidP="00DB50A8">
      <w:pPr>
        <w:pStyle w:val="ListParagraph"/>
        <w:numPr>
          <w:ilvl w:val="2"/>
          <w:numId w:val="4"/>
        </w:numPr>
      </w:pPr>
      <w:r>
        <w:t xml:space="preserve">• Parallel stack processing </w:t>
      </w:r>
    </w:p>
    <w:p w14:paraId="7BA949F7" w14:textId="2AA5FF0C" w:rsidR="00DB50A8" w:rsidRDefault="00DB50A8" w:rsidP="00DB50A8">
      <w:pPr>
        <w:pStyle w:val="ListParagraph"/>
        <w:numPr>
          <w:ilvl w:val="2"/>
          <w:numId w:val="4"/>
        </w:numPr>
      </w:pPr>
      <w:r>
        <w:t>• Diff between existing resources and updated template – Apply minimum changes required</w:t>
      </w:r>
    </w:p>
    <w:p w14:paraId="6F996301" w14:textId="67EC29A0" w:rsidR="00DB50A8" w:rsidRDefault="00DB50A8" w:rsidP="00DB50A8">
      <w:pPr>
        <w:pStyle w:val="ListParagraph"/>
        <w:numPr>
          <w:ilvl w:val="1"/>
          <w:numId w:val="4"/>
        </w:numPr>
      </w:pPr>
      <w:r>
        <w:t>Ex.</w:t>
      </w:r>
      <w:r>
        <w:rPr>
          <w:noProof/>
        </w:rPr>
        <w:drawing>
          <wp:inline distT="0" distB="0" distL="0" distR="0" wp14:anchorId="79E9C1D7" wp14:editId="4E4498B3">
            <wp:extent cx="2643404" cy="372545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85" cy="37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D1E7" w14:textId="38A2FA12" w:rsidR="00DB50A8" w:rsidRDefault="00DB50A8" w:rsidP="00DB50A8">
      <w:pPr>
        <w:pStyle w:val="ListParagraph"/>
        <w:numPr>
          <w:ilvl w:val="0"/>
          <w:numId w:val="4"/>
        </w:numPr>
      </w:pPr>
      <w:r>
        <w:lastRenderedPageBreak/>
        <w:t xml:space="preserve">• CF Templates </w:t>
      </w:r>
    </w:p>
    <w:p w14:paraId="108BB286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Template version and Description </w:t>
      </w:r>
    </w:p>
    <w:p w14:paraId="426812D5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Resources – AWS Resources </w:t>
      </w:r>
    </w:p>
    <w:p w14:paraId="05D091F1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Parameters – pass runtime variable values, default values (optional) </w:t>
      </w:r>
    </w:p>
    <w:p w14:paraId="77EBE9B3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Mappings – Conditionals </w:t>
      </w:r>
    </w:p>
    <w:p w14:paraId="0BED6375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If this region =&gt; then that AMI </w:t>
      </w:r>
    </w:p>
    <w:p w14:paraId="6F6F2D16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If this region =&gt; then this SSH key </w:t>
      </w:r>
    </w:p>
    <w:p w14:paraId="5F6065B8" w14:textId="2D0D39CD" w:rsidR="00DB50A8" w:rsidRDefault="00DB50A8" w:rsidP="00DB50A8">
      <w:pPr>
        <w:pStyle w:val="ListParagraph"/>
        <w:numPr>
          <w:ilvl w:val="1"/>
          <w:numId w:val="4"/>
        </w:numPr>
      </w:pPr>
      <w:r>
        <w:t>• Outputs – Return values to caller (optional)</w:t>
      </w:r>
    </w:p>
    <w:p w14:paraId="06989247" w14:textId="77777777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Template structure </w:t>
      </w:r>
    </w:p>
    <w:p w14:paraId="27447A6F" w14:textId="77777777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Sample Templates </w:t>
      </w:r>
    </w:p>
    <w:p w14:paraId="7C44D4F3" w14:textId="77777777" w:rsidR="00DB50A8" w:rsidRDefault="00DB50A8" w:rsidP="00DB50A8">
      <w:pPr>
        <w:pStyle w:val="ListParagraph"/>
        <w:numPr>
          <w:ilvl w:val="0"/>
          <w:numId w:val="4"/>
        </w:numPr>
      </w:pPr>
      <w:r>
        <w:t>• Updating / Deleting stacks – Template modifications</w:t>
      </w:r>
    </w:p>
    <w:p w14:paraId="784D7EDE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Applications rarely stay static once they are in production </w:t>
      </w:r>
    </w:p>
    <w:p w14:paraId="043492EB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Typical tasks are – changing security group – adding new instances </w:t>
      </w:r>
    </w:p>
    <w:p w14:paraId="214E326E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Template can be resubmitted to CF service </w:t>
      </w:r>
    </w:p>
    <w:p w14:paraId="3949E982" w14:textId="6FF4E6FC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Note: its best practice to version </w:t>
      </w:r>
      <w:proofErr w:type="gramStart"/>
      <w:r>
        <w:t>control</w:t>
      </w:r>
      <w:proofErr w:type="gramEnd"/>
      <w:r>
        <w:t xml:space="preserve"> your templates  </w:t>
      </w:r>
    </w:p>
    <w:p w14:paraId="2190DCDB" w14:textId="455317B8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</w:t>
      </w:r>
      <w:proofErr w:type="spellStart"/>
      <w:r>
        <w:t>CloudFormer</w:t>
      </w:r>
      <w:proofErr w:type="spellEnd"/>
      <w:r>
        <w:t xml:space="preserve"> </w:t>
      </w:r>
    </w:p>
    <w:p w14:paraId="7495A9A6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What if you have existing application? </w:t>
      </w:r>
    </w:p>
    <w:p w14:paraId="316FCBC2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What if you need to duplicate app in another region? </w:t>
      </w:r>
    </w:p>
    <w:p w14:paraId="7C63A93F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What if you </w:t>
      </w:r>
      <w:proofErr w:type="gramStart"/>
      <w:r>
        <w:t>don’t</w:t>
      </w:r>
      <w:proofErr w:type="gramEnd"/>
      <w:r>
        <w:t xml:space="preserve"> want to write templates from scratch? </w:t>
      </w:r>
    </w:p>
    <w:p w14:paraId="1CCE18FF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</w:t>
      </w:r>
      <w:proofErr w:type="spellStart"/>
      <w:r>
        <w:t>CloudFormer</w:t>
      </w:r>
      <w:proofErr w:type="spellEnd"/>
      <w:r>
        <w:t xml:space="preserve"> app / service can be used to pick the existing AWS resources </w:t>
      </w:r>
    </w:p>
    <w:p w14:paraId="3CFF743A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</w:t>
      </w:r>
      <w:proofErr w:type="spellStart"/>
      <w:r>
        <w:t>CloudFormer</w:t>
      </w:r>
      <w:proofErr w:type="spellEnd"/>
      <w:r>
        <w:t xml:space="preserve"> spits out a CF template </w:t>
      </w:r>
    </w:p>
    <w:p w14:paraId="1FC1CC2E" w14:textId="29A1BDEA" w:rsidR="00DB50A8" w:rsidRDefault="00DB50A8" w:rsidP="00DB50A8">
      <w:pPr>
        <w:pStyle w:val="ListParagraph"/>
        <w:numPr>
          <w:ilvl w:val="1"/>
          <w:numId w:val="4"/>
        </w:numPr>
      </w:pPr>
      <w:r>
        <w:t>• Can be used as a starting point with minimal modifications</w:t>
      </w:r>
    </w:p>
    <w:p w14:paraId="2FA05F5F" w14:textId="144793FE" w:rsidR="00DB50A8" w:rsidRDefault="00DB50A8" w:rsidP="00DB50A8">
      <w:pPr>
        <w:pStyle w:val="ListParagraph"/>
        <w:numPr>
          <w:ilvl w:val="0"/>
          <w:numId w:val="4"/>
        </w:numPr>
      </w:pPr>
      <w:r>
        <w:t xml:space="preserve">• CF alternatives </w:t>
      </w:r>
    </w:p>
    <w:p w14:paraId="25158319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visualops.io </w:t>
      </w:r>
    </w:p>
    <w:p w14:paraId="190546B3" w14:textId="585A8E64" w:rsidR="00DB50A8" w:rsidRDefault="00DB50A8" w:rsidP="00DB50A8">
      <w:pPr>
        <w:pStyle w:val="ListParagraph"/>
        <w:numPr>
          <w:ilvl w:val="1"/>
          <w:numId w:val="4"/>
        </w:numPr>
      </w:pPr>
      <w:r>
        <w:t>• Terraform.io</w:t>
      </w:r>
    </w:p>
    <w:p w14:paraId="63246346" w14:textId="4FF17A8E" w:rsidR="00DB50A8" w:rsidRDefault="00DB50A8" w:rsidP="00DB50A8">
      <w:pPr>
        <w:pStyle w:val="ListParagraph"/>
        <w:numPr>
          <w:ilvl w:val="0"/>
          <w:numId w:val="4"/>
        </w:numPr>
      </w:pPr>
      <w:r>
        <w:t>• CF Integration</w:t>
      </w:r>
    </w:p>
    <w:p w14:paraId="62BDA369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CF can be integrated with configuration management tools like Chef or Ansible </w:t>
      </w:r>
    </w:p>
    <w:p w14:paraId="5A449651" w14:textId="77777777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Specify list of playbooks or cookbooks to run once instance is up (run list) </w:t>
      </w:r>
    </w:p>
    <w:p w14:paraId="7DF77632" w14:textId="2032DC92" w:rsidR="00DB50A8" w:rsidRDefault="00DB50A8" w:rsidP="00DB50A8">
      <w:pPr>
        <w:pStyle w:val="ListParagraph"/>
        <w:numPr>
          <w:ilvl w:val="1"/>
          <w:numId w:val="4"/>
        </w:numPr>
      </w:pPr>
      <w:r>
        <w:t xml:space="preserve">• Install apps from S3, GitHub </w:t>
      </w:r>
      <w:proofErr w:type="spellStart"/>
      <w:r>
        <w:t>etc</w:t>
      </w:r>
      <w:proofErr w:type="spellEnd"/>
    </w:p>
    <w:sectPr w:rsidR="00DB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D87"/>
    <w:multiLevelType w:val="hybridMultilevel"/>
    <w:tmpl w:val="056A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32F"/>
    <w:multiLevelType w:val="hybridMultilevel"/>
    <w:tmpl w:val="C192B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35AC2"/>
    <w:multiLevelType w:val="hybridMultilevel"/>
    <w:tmpl w:val="C60067D0"/>
    <w:lvl w:ilvl="0" w:tplc="A86233F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C0B78"/>
    <w:multiLevelType w:val="hybridMultilevel"/>
    <w:tmpl w:val="622A77BC"/>
    <w:lvl w:ilvl="0" w:tplc="A86233F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C9"/>
    <w:rsid w:val="00444B68"/>
    <w:rsid w:val="0056083E"/>
    <w:rsid w:val="00A52AEC"/>
    <w:rsid w:val="00A77388"/>
    <w:rsid w:val="00B427A8"/>
    <w:rsid w:val="00B954C9"/>
    <w:rsid w:val="00C152FA"/>
    <w:rsid w:val="00DB50A8"/>
    <w:rsid w:val="00D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8CC8"/>
  <w15:chartTrackingRefBased/>
  <w15:docId w15:val="{718836B7-3120-4552-8229-E9DFFC9F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Broker</dc:creator>
  <cp:keywords/>
  <dc:description/>
  <cp:lastModifiedBy>Carl Broker</cp:lastModifiedBy>
  <cp:revision>6</cp:revision>
  <dcterms:created xsi:type="dcterms:W3CDTF">2021-04-19T20:47:00Z</dcterms:created>
  <dcterms:modified xsi:type="dcterms:W3CDTF">2021-04-20T21:33:00Z</dcterms:modified>
</cp:coreProperties>
</file>