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4CD69" w14:textId="3B008712" w:rsidR="001F47AB" w:rsidRDefault="001F47AB">
      <w:pPr>
        <w:rPr>
          <w:b/>
        </w:rPr>
      </w:pPr>
      <w:r>
        <w:rPr>
          <w:b/>
        </w:rPr>
        <w:t xml:space="preserve">STUDENT NAME:  </w:t>
      </w:r>
      <w:r w:rsidRPr="001F47AB">
        <w:rPr>
          <w:b/>
          <w:i/>
        </w:rPr>
        <w:t xml:space="preserve"> </w:t>
      </w:r>
      <w:r w:rsidR="00EE49C4">
        <w:rPr>
          <w:b/>
          <w:i/>
        </w:rPr>
        <w:t>Carl Broker</w:t>
      </w:r>
      <w:r>
        <w:rPr>
          <w:b/>
        </w:rPr>
        <w:t xml:space="preserve"> </w:t>
      </w:r>
    </w:p>
    <w:p w14:paraId="0ADC2834" w14:textId="77777777" w:rsidR="001F47AB" w:rsidRDefault="001F47AB">
      <w:pPr>
        <w:rPr>
          <w:b/>
        </w:rPr>
      </w:pPr>
    </w:p>
    <w:p w14:paraId="44D142FE" w14:textId="77777777" w:rsidR="00986509" w:rsidRDefault="00986509">
      <w:pPr>
        <w:rPr>
          <w:b/>
        </w:rPr>
      </w:pPr>
    </w:p>
    <w:p w14:paraId="2CB5FC80" w14:textId="4B6375E5" w:rsidR="001C769C" w:rsidRPr="003C36DA" w:rsidRDefault="003C36DA">
      <w:pPr>
        <w:rPr>
          <w:b/>
        </w:rPr>
      </w:pPr>
      <w:r w:rsidRPr="003C36DA">
        <w:rPr>
          <w:b/>
        </w:rPr>
        <w:t>Lab</w:t>
      </w:r>
      <w:r w:rsidR="00EB40CC">
        <w:rPr>
          <w:b/>
        </w:rPr>
        <w:t>4</w:t>
      </w:r>
      <w:r w:rsidR="0072429B">
        <w:rPr>
          <w:b/>
        </w:rPr>
        <w:t>A</w:t>
      </w:r>
      <w:r w:rsidRPr="003C36DA">
        <w:rPr>
          <w:b/>
        </w:rPr>
        <w:t xml:space="preserve"> Output</w:t>
      </w:r>
    </w:p>
    <w:p w14:paraId="035DC9A4" w14:textId="24A6E276" w:rsidR="00A4269F" w:rsidRDefault="00A4269F"/>
    <w:p w14:paraId="35741197" w14:textId="4449BEB7" w:rsidR="003C36DA" w:rsidRDefault="003C36DA"/>
    <w:p w14:paraId="05A4B10A" w14:textId="1F4E9DC5" w:rsidR="0072429B" w:rsidRPr="003C36DA" w:rsidRDefault="0072429B" w:rsidP="0072429B">
      <w:pPr>
        <w:rPr>
          <w:b/>
        </w:rPr>
      </w:pPr>
    </w:p>
    <w:p w14:paraId="0F25B336" w14:textId="0773F60D" w:rsidR="00124726" w:rsidRDefault="00A4269F">
      <w:r>
        <w:rPr>
          <w:noProof/>
        </w:rPr>
        <w:drawing>
          <wp:inline distT="0" distB="0" distL="0" distR="0" wp14:anchorId="2237771F" wp14:editId="076875C7">
            <wp:extent cx="6407126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51" cy="197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726">
        <w:br w:type="page"/>
      </w:r>
    </w:p>
    <w:p w14:paraId="26073FB9" w14:textId="364C7609" w:rsidR="0072429B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EB40CC">
        <w:rPr>
          <w:b/>
        </w:rPr>
        <w:t>4</w:t>
      </w:r>
      <w:r>
        <w:rPr>
          <w:b/>
        </w:rPr>
        <w:t>B</w:t>
      </w:r>
      <w:r w:rsidRPr="003C36DA">
        <w:rPr>
          <w:b/>
        </w:rPr>
        <w:t xml:space="preserve"> Output</w:t>
      </w:r>
    </w:p>
    <w:p w14:paraId="4E979B6A" w14:textId="77777777" w:rsidR="00A4269F" w:rsidRDefault="00A4269F" w:rsidP="0072429B">
      <w:pPr>
        <w:rPr>
          <w:b/>
        </w:rPr>
      </w:pPr>
    </w:p>
    <w:p w14:paraId="022ECCE2" w14:textId="77777777" w:rsidR="00A4269F" w:rsidRDefault="00A4269F" w:rsidP="0072429B">
      <w:pPr>
        <w:rPr>
          <w:b/>
        </w:rPr>
      </w:pPr>
    </w:p>
    <w:p w14:paraId="2E59098B" w14:textId="3E7F27E1" w:rsidR="00A4269F" w:rsidRDefault="00A4269F" w:rsidP="0072429B">
      <w:pPr>
        <w:rPr>
          <w:b/>
        </w:rPr>
      </w:pPr>
      <w:r>
        <w:rPr>
          <w:b/>
        </w:rPr>
        <w:t>Volumes:</w:t>
      </w:r>
    </w:p>
    <w:p w14:paraId="2F29A5CD" w14:textId="7D7D9699" w:rsidR="00A4269F" w:rsidRPr="003C36DA" w:rsidRDefault="00A4269F" w:rsidP="0072429B">
      <w:pPr>
        <w:rPr>
          <w:b/>
        </w:rPr>
      </w:pPr>
      <w:r>
        <w:rPr>
          <w:b/>
        </w:rPr>
        <w:t xml:space="preserve">Top volume in list is from lab. </w:t>
      </w:r>
    </w:p>
    <w:p w14:paraId="1537439D" w14:textId="77777777" w:rsidR="00A4269F" w:rsidRDefault="00A4269F"/>
    <w:p w14:paraId="666A2652" w14:textId="77777777" w:rsidR="002D7E9C" w:rsidRDefault="002D7E9C">
      <w:r>
        <w:rPr>
          <w:noProof/>
        </w:rPr>
        <w:drawing>
          <wp:inline distT="0" distB="0" distL="0" distR="0" wp14:anchorId="0A3FC39A" wp14:editId="03A5F124">
            <wp:extent cx="5477510" cy="21272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91E5" w14:textId="77777777" w:rsidR="002D7E9C" w:rsidRDefault="002D7E9C"/>
    <w:p w14:paraId="7F7C62B6" w14:textId="23D4CFE6" w:rsidR="002D7E9C" w:rsidRDefault="002D7E9C">
      <w:pPr>
        <w:rPr>
          <w:b/>
        </w:rPr>
      </w:pPr>
      <w:r>
        <w:rPr>
          <w:b/>
        </w:rPr>
        <w:t>Snapshot:</w:t>
      </w:r>
    </w:p>
    <w:p w14:paraId="36386320" w14:textId="42A16CC7" w:rsidR="002D7E9C" w:rsidRDefault="002D7E9C">
      <w:r>
        <w:rPr>
          <w:b/>
        </w:rPr>
        <w:t xml:space="preserve">Highlighted one from lab. </w:t>
      </w:r>
    </w:p>
    <w:p w14:paraId="1E9D43EE" w14:textId="77777777" w:rsidR="002D7E9C" w:rsidRDefault="002D7E9C"/>
    <w:p w14:paraId="6F524C4D" w14:textId="373B2206" w:rsidR="0072429B" w:rsidRDefault="002D7E9C">
      <w:r>
        <w:rPr>
          <w:noProof/>
        </w:rPr>
        <w:drawing>
          <wp:inline distT="0" distB="0" distL="0" distR="0" wp14:anchorId="47E0AF15" wp14:editId="20855C85">
            <wp:extent cx="5477510" cy="13944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9B">
        <w:br w:type="page"/>
      </w:r>
    </w:p>
    <w:p w14:paraId="4CBD67AE" w14:textId="5A6C589F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EB40CC">
        <w:rPr>
          <w:b/>
        </w:rPr>
        <w:t>4</w:t>
      </w:r>
      <w:r>
        <w:rPr>
          <w:b/>
        </w:rPr>
        <w:t>C</w:t>
      </w:r>
      <w:r w:rsidRPr="003C36DA">
        <w:rPr>
          <w:b/>
        </w:rPr>
        <w:t xml:space="preserve"> Output</w:t>
      </w:r>
    </w:p>
    <w:p w14:paraId="3BF77C2B" w14:textId="77777777" w:rsidR="002D7E9C" w:rsidRDefault="002D7E9C"/>
    <w:p w14:paraId="3E5EB044" w14:textId="77777777" w:rsidR="002D7E9C" w:rsidRDefault="002D7E9C">
      <w:r>
        <w:t>Encrypted Snapshot</w:t>
      </w:r>
    </w:p>
    <w:p w14:paraId="0CD488BA" w14:textId="77777777" w:rsidR="002D7E9C" w:rsidRDefault="002D7E9C"/>
    <w:p w14:paraId="07E9B54F" w14:textId="77777777" w:rsidR="002D7E9C" w:rsidRDefault="002D7E9C">
      <w:r>
        <w:rPr>
          <w:noProof/>
        </w:rPr>
        <w:drawing>
          <wp:inline distT="0" distB="0" distL="0" distR="0" wp14:anchorId="03C406A0" wp14:editId="76C803CE">
            <wp:extent cx="5477510" cy="229933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E4CD" w14:textId="77777777" w:rsidR="002D7E9C" w:rsidRDefault="002D7E9C"/>
    <w:p w14:paraId="55F4EDC1" w14:textId="77777777" w:rsidR="002D7E9C" w:rsidRDefault="002D7E9C">
      <w:r>
        <w:t>ALARM</w:t>
      </w:r>
    </w:p>
    <w:p w14:paraId="4F534EC7" w14:textId="77777777" w:rsidR="002D7E9C" w:rsidRDefault="002D7E9C"/>
    <w:p w14:paraId="2FF7B3E7" w14:textId="12D0E39C" w:rsidR="0072429B" w:rsidRDefault="002D7E9C">
      <w:r>
        <w:rPr>
          <w:noProof/>
        </w:rPr>
        <w:drawing>
          <wp:inline distT="0" distB="0" distL="0" distR="0" wp14:anchorId="070A0E33" wp14:editId="41EF180D">
            <wp:extent cx="3621387" cy="35258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095" cy="35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9B">
        <w:br w:type="page"/>
      </w:r>
    </w:p>
    <w:p w14:paraId="7AFDC6EF" w14:textId="101C14DE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EB40CC">
        <w:rPr>
          <w:b/>
        </w:rPr>
        <w:t>4</w:t>
      </w:r>
      <w:r>
        <w:rPr>
          <w:b/>
        </w:rPr>
        <w:t>D</w:t>
      </w:r>
      <w:r w:rsidRPr="003C36DA">
        <w:rPr>
          <w:b/>
        </w:rPr>
        <w:t xml:space="preserve"> Output</w:t>
      </w:r>
    </w:p>
    <w:p w14:paraId="15A1F68C" w14:textId="77777777" w:rsidR="00B24AB0" w:rsidRDefault="00B24AB0"/>
    <w:p w14:paraId="2D38E6DF" w14:textId="5186BEC3" w:rsidR="0072429B" w:rsidRDefault="00B24AB0">
      <w:r>
        <w:rPr>
          <w:noProof/>
        </w:rPr>
        <w:drawing>
          <wp:inline distT="0" distB="0" distL="0" distR="0" wp14:anchorId="73C85366" wp14:editId="791E53DA">
            <wp:extent cx="5536201" cy="4512901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34" cy="45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9B">
        <w:br w:type="page"/>
      </w:r>
    </w:p>
    <w:p w14:paraId="01F6C002" w14:textId="1A1C8C88" w:rsidR="0072429B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EB40CC">
        <w:rPr>
          <w:b/>
        </w:rPr>
        <w:t>4</w:t>
      </w:r>
      <w:r>
        <w:rPr>
          <w:b/>
        </w:rPr>
        <w:t>E Output</w:t>
      </w:r>
    </w:p>
    <w:p w14:paraId="187D9935" w14:textId="77777777" w:rsidR="001D5CE8" w:rsidRDefault="001D5CE8">
      <w:pPr>
        <w:rPr>
          <w:b/>
        </w:rPr>
      </w:pPr>
    </w:p>
    <w:p w14:paraId="54C2A99C" w14:textId="77777777" w:rsidR="001D5CE8" w:rsidRDefault="001D5CE8">
      <w:pPr>
        <w:rPr>
          <w:b/>
        </w:rPr>
      </w:pPr>
      <w:r>
        <w:rPr>
          <w:b/>
          <w:noProof/>
        </w:rPr>
        <w:drawing>
          <wp:inline distT="0" distB="0" distL="0" distR="0" wp14:anchorId="26E88171" wp14:editId="79FF4601">
            <wp:extent cx="5477510" cy="236283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C772" w14:textId="77777777" w:rsidR="001D5CE8" w:rsidRDefault="001D5CE8">
      <w:pPr>
        <w:rPr>
          <w:b/>
        </w:rPr>
      </w:pPr>
    </w:p>
    <w:p w14:paraId="487F71F0" w14:textId="14660B88" w:rsidR="001D5CE8" w:rsidRDefault="001D5CE8">
      <w:pPr>
        <w:rPr>
          <w:b/>
        </w:rPr>
      </w:pPr>
      <w:hyperlink r:id="rId12" w:history="1">
        <w:r w:rsidRPr="00420EE7">
          <w:rPr>
            <w:rStyle w:val="Hyperlink"/>
            <w:b/>
          </w:rPr>
          <w:t>https://cbroker-bucket.s3.us-east-2.amazonaw</w:t>
        </w:r>
        <w:r w:rsidRPr="00420EE7">
          <w:rPr>
            <w:rStyle w:val="Hyperlink"/>
            <w:b/>
          </w:rPr>
          <w:t>s</w:t>
        </w:r>
        <w:r w:rsidRPr="00420EE7">
          <w:rPr>
            <w:rStyle w:val="Hyperlink"/>
            <w:b/>
          </w:rPr>
          <w:t>.com/doge.jpg</w:t>
        </w:r>
      </w:hyperlink>
    </w:p>
    <w:p w14:paraId="75DD8328" w14:textId="77777777" w:rsidR="001D5CE8" w:rsidRDefault="001D5CE8">
      <w:pPr>
        <w:rPr>
          <w:b/>
        </w:rPr>
      </w:pPr>
    </w:p>
    <w:p w14:paraId="70A6D7B1" w14:textId="2304BE6B" w:rsidR="001D5CE8" w:rsidRDefault="001D5CE8">
      <w:pPr>
        <w:rPr>
          <w:b/>
        </w:rPr>
      </w:pPr>
      <w:hyperlink r:id="rId13" w:history="1">
        <w:r w:rsidRPr="00420EE7">
          <w:rPr>
            <w:rStyle w:val="Hyperlink"/>
            <w:b/>
          </w:rPr>
          <w:t>https://cbroker-bucket.s3.us-ea</w:t>
        </w:r>
        <w:r w:rsidRPr="00420EE7">
          <w:rPr>
            <w:rStyle w:val="Hyperlink"/>
            <w:b/>
          </w:rPr>
          <w:t>s</w:t>
        </w:r>
        <w:r w:rsidRPr="00420EE7">
          <w:rPr>
            <w:rStyle w:val="Hyperlink"/>
            <w:b/>
          </w:rPr>
          <w:t>t-2.amazonaws.com/doge2.jpg</w:t>
        </w:r>
      </w:hyperlink>
    </w:p>
    <w:p w14:paraId="322DB012" w14:textId="77777777" w:rsidR="001D5CE8" w:rsidRDefault="001D5CE8">
      <w:pPr>
        <w:rPr>
          <w:b/>
        </w:rPr>
      </w:pPr>
    </w:p>
    <w:p w14:paraId="6CD93BBC" w14:textId="77777777" w:rsidR="001D5CE8" w:rsidRDefault="001D5CE8">
      <w:r>
        <w:t>Provide one use case for each of the following S3 storage classes i.e. for which type of data would you use Standard, Standard Intelligent, Standard-IA and why? Take a look at this article too.</w:t>
      </w:r>
    </w:p>
    <w:p w14:paraId="787D9DCB" w14:textId="77777777" w:rsidR="001D5CE8" w:rsidRDefault="001D5CE8"/>
    <w:p w14:paraId="0F371212" w14:textId="6AF67FA0" w:rsidR="001D5CE8" w:rsidRDefault="001D5CE8">
      <w:r>
        <w:t xml:space="preserve">Standard – ex: mobile and gaming applications, big data analytics. </w:t>
      </w:r>
    </w:p>
    <w:p w14:paraId="25634258" w14:textId="77777777" w:rsidR="001D5CE8" w:rsidRDefault="001D5CE8">
      <w:r>
        <w:tab/>
        <w:t xml:space="preserve">Why – </w:t>
      </w:r>
    </w:p>
    <w:p w14:paraId="712AFDDA" w14:textId="77777777" w:rsidR="001D5CE8" w:rsidRDefault="001D5CE8" w:rsidP="001D5CE8">
      <w:pPr>
        <w:pStyle w:val="ListParagraph"/>
        <w:numPr>
          <w:ilvl w:val="0"/>
          <w:numId w:val="1"/>
        </w:numPr>
      </w:pPr>
      <w:r>
        <w:t xml:space="preserve">low latency, high throughput performance, </w:t>
      </w:r>
    </w:p>
    <w:p w14:paraId="46F85B2A" w14:textId="77777777" w:rsidR="001D5CE8" w:rsidRDefault="001D5CE8" w:rsidP="001D5CE8">
      <w:pPr>
        <w:pStyle w:val="ListParagraph"/>
        <w:numPr>
          <w:ilvl w:val="0"/>
          <w:numId w:val="1"/>
        </w:numPr>
      </w:pPr>
      <w:r>
        <w:t xml:space="preserve">durable (11 9s), </w:t>
      </w:r>
    </w:p>
    <w:p w14:paraId="78EFE4BC" w14:textId="4DDD89B2" w:rsidR="001D5CE8" w:rsidRDefault="001D5CE8" w:rsidP="001D5CE8">
      <w:pPr>
        <w:pStyle w:val="ListParagraph"/>
        <w:numPr>
          <w:ilvl w:val="0"/>
          <w:numId w:val="1"/>
        </w:numPr>
      </w:pPr>
      <w:r>
        <w:t xml:space="preserve">multiple availability zones </w:t>
      </w:r>
    </w:p>
    <w:p w14:paraId="6AF1E2C5" w14:textId="77777777" w:rsidR="001D5CE8" w:rsidRDefault="001D5CE8">
      <w:r>
        <w:t xml:space="preserve">Standard Intelligent – ex: used for datasets with unknown storage access patterns, ie new applications, or data lakes. </w:t>
      </w:r>
    </w:p>
    <w:p w14:paraId="5FAFDE65" w14:textId="77777777" w:rsidR="001D5CE8" w:rsidRDefault="001D5CE8">
      <w:r>
        <w:tab/>
        <w:t xml:space="preserve">Why – </w:t>
      </w:r>
    </w:p>
    <w:p w14:paraId="7C4BA9E7" w14:textId="77777777" w:rsidR="001D5CE8" w:rsidRDefault="001D5CE8" w:rsidP="001D5CE8">
      <w:pPr>
        <w:pStyle w:val="ListParagraph"/>
        <w:numPr>
          <w:ilvl w:val="0"/>
          <w:numId w:val="2"/>
        </w:numPr>
      </w:pPr>
      <w:r>
        <w:t>Automatic storage cost optimization, based on access patterns</w:t>
      </w:r>
    </w:p>
    <w:p w14:paraId="52058B2E" w14:textId="0FAA130B" w:rsidR="0072429B" w:rsidRDefault="001D5CE8" w:rsidP="001D5CE8">
      <w:pPr>
        <w:pStyle w:val="ListParagraph"/>
        <w:numPr>
          <w:ilvl w:val="0"/>
          <w:numId w:val="2"/>
        </w:numPr>
      </w:pPr>
      <w:r>
        <w:t>Durable (11 9s),</w:t>
      </w:r>
    </w:p>
    <w:p w14:paraId="0AA93D7A" w14:textId="5247AC50" w:rsidR="001D5CE8" w:rsidRDefault="001D5CE8" w:rsidP="001D5CE8">
      <w:pPr>
        <w:pStyle w:val="ListParagraph"/>
        <w:numPr>
          <w:ilvl w:val="0"/>
          <w:numId w:val="2"/>
        </w:numPr>
      </w:pPr>
      <w:r>
        <w:t>Same performance as glacier</w:t>
      </w:r>
    </w:p>
    <w:p w14:paraId="22AA6303" w14:textId="19F16AE5" w:rsidR="001D5CE8" w:rsidRDefault="001D5CE8" w:rsidP="001D5CE8">
      <w:r>
        <w:t xml:space="preserve">Standard-IA – ex: long-term storage data, backups, disaster recovery files. </w:t>
      </w:r>
    </w:p>
    <w:p w14:paraId="5D9E94C1" w14:textId="7346907E" w:rsidR="00537324" w:rsidRDefault="00537324" w:rsidP="001D5CE8">
      <w:r>
        <w:tab/>
        <w:t>Why -</w:t>
      </w:r>
    </w:p>
    <w:p w14:paraId="701AE4B4" w14:textId="372B6DB6" w:rsidR="001D5CE8" w:rsidRDefault="001D5CE8" w:rsidP="001D5CE8">
      <w:pPr>
        <w:pStyle w:val="ListParagraph"/>
        <w:numPr>
          <w:ilvl w:val="0"/>
          <w:numId w:val="3"/>
        </w:numPr>
      </w:pPr>
      <w:r>
        <w:t>Durable (11 9s),</w:t>
      </w:r>
    </w:p>
    <w:p w14:paraId="181CAFAB" w14:textId="6055B470" w:rsidR="001D5CE8" w:rsidRDefault="001D5CE8" w:rsidP="001D5CE8">
      <w:pPr>
        <w:pStyle w:val="ListParagraph"/>
        <w:numPr>
          <w:ilvl w:val="0"/>
          <w:numId w:val="3"/>
        </w:numPr>
      </w:pPr>
      <w:r>
        <w:t>Resilient against zone loss, due to multi-zone backups</w:t>
      </w:r>
    </w:p>
    <w:p w14:paraId="52F812D0" w14:textId="080EC5D9" w:rsidR="001D5CE8" w:rsidRDefault="001D5CE8" w:rsidP="001D5CE8">
      <w:pPr>
        <w:pStyle w:val="ListParagraph"/>
        <w:numPr>
          <w:ilvl w:val="0"/>
          <w:numId w:val="3"/>
        </w:numPr>
      </w:pPr>
      <w:r>
        <w:t xml:space="preserve">99.9% available over a given year. </w:t>
      </w:r>
    </w:p>
    <w:p w14:paraId="39C8D898" w14:textId="5D4195E4" w:rsidR="001D5CE8" w:rsidRDefault="001D5CE8" w:rsidP="001D5CE8"/>
    <w:p w14:paraId="3820381A" w14:textId="38A29409" w:rsidR="001D5CE8" w:rsidRDefault="001D5CE8" w:rsidP="001D5CE8">
      <w:r>
        <w:t xml:space="preserve">Ref: </w:t>
      </w:r>
      <w:hyperlink r:id="rId14" w:history="1">
        <w:r w:rsidRPr="00420EE7">
          <w:rPr>
            <w:rStyle w:val="Hyperlink"/>
          </w:rPr>
          <w:t>https://aws.amazon.com/s3/storage-classes/</w:t>
        </w:r>
      </w:hyperlink>
    </w:p>
    <w:p w14:paraId="7F9B4076" w14:textId="39515C6A" w:rsidR="001D5CE8" w:rsidRDefault="001D5CE8" w:rsidP="001D5CE8"/>
    <w:p w14:paraId="59B3D3DF" w14:textId="77777777" w:rsidR="00537324" w:rsidRDefault="00537324" w:rsidP="001D5CE8"/>
    <w:p w14:paraId="5F97A118" w14:textId="77777777" w:rsidR="001D5CE8" w:rsidRPr="001D5CE8" w:rsidRDefault="001D5CE8" w:rsidP="001D5CE8"/>
    <w:p w14:paraId="7F27B98F" w14:textId="6AD09327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EB40CC">
        <w:rPr>
          <w:b/>
        </w:rPr>
        <w:t>4</w:t>
      </w:r>
      <w:r>
        <w:rPr>
          <w:b/>
        </w:rPr>
        <w:t xml:space="preserve">F </w:t>
      </w:r>
      <w:r w:rsidRPr="003C36DA">
        <w:rPr>
          <w:b/>
        </w:rPr>
        <w:t>Output</w:t>
      </w:r>
    </w:p>
    <w:p w14:paraId="60B4477F" w14:textId="33EB819A" w:rsidR="009A21B3" w:rsidRDefault="009A21B3"/>
    <w:p w14:paraId="6CD7B5E0" w14:textId="66D7ABB5" w:rsidR="00D45572" w:rsidRDefault="00D45572">
      <w:r>
        <w:rPr>
          <w:noProof/>
        </w:rPr>
        <w:drawing>
          <wp:inline distT="0" distB="0" distL="0" distR="0" wp14:anchorId="3A8AF1B8" wp14:editId="50D4E08B">
            <wp:extent cx="5480050" cy="26416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4B1F" w14:textId="3386E38A" w:rsidR="00D45572" w:rsidRDefault="00D45572">
      <w:r>
        <w:t>o How to create "sub-folders" in S3 bucket?</w:t>
      </w:r>
    </w:p>
    <w:p w14:paraId="576567D4" w14:textId="47ACD921" w:rsidR="00D45572" w:rsidRDefault="00D45572" w:rsidP="00D45572">
      <w:pPr>
        <w:pStyle w:val="ListParagraph"/>
        <w:numPr>
          <w:ilvl w:val="0"/>
          <w:numId w:val="4"/>
        </w:numPr>
      </w:pPr>
      <w:r>
        <w:t>Start S3 Browser and select the bucket you want to work with.</w:t>
      </w:r>
    </w:p>
    <w:p w14:paraId="684D16BD" w14:textId="6B4F8652" w:rsidR="00D45572" w:rsidRDefault="00D45572" w:rsidP="00D45572">
      <w:pPr>
        <w:pStyle w:val="ListParagraph"/>
        <w:numPr>
          <w:ilvl w:val="0"/>
          <w:numId w:val="4"/>
        </w:numPr>
      </w:pPr>
      <w:r>
        <w:t>Click Files -&gt; Create New Folder. Click Files, Create New Folder.</w:t>
      </w:r>
    </w:p>
    <w:p w14:paraId="58D3E9EA" w14:textId="101A357A" w:rsidR="00D45572" w:rsidRDefault="00D45572" w:rsidP="00D45572">
      <w:pPr>
        <w:pStyle w:val="ListParagraph"/>
        <w:numPr>
          <w:ilvl w:val="0"/>
          <w:numId w:val="4"/>
        </w:numPr>
      </w:pPr>
      <w:r>
        <w:t>Type the name for your new folder, and click Create new folder.</w:t>
      </w:r>
    </w:p>
    <w:p w14:paraId="36CBB683" w14:textId="3850C188" w:rsidR="00D45572" w:rsidRDefault="00D45572" w:rsidP="00D45572">
      <w:r>
        <w:t xml:space="preserve">Ref: </w:t>
      </w:r>
      <w:r w:rsidRPr="00D45572">
        <w:t>https://s3browser.com/how-to-create-virtual-folders.aspx</w:t>
      </w:r>
    </w:p>
    <w:p w14:paraId="2A4E865A" w14:textId="77777777" w:rsidR="00D45572" w:rsidRDefault="00D45572" w:rsidP="00D45572"/>
    <w:p w14:paraId="09801E66" w14:textId="0D1D42AB" w:rsidR="00D45572" w:rsidRDefault="00D45572">
      <w:r>
        <w:t xml:space="preserve">o Modify the index.html file on your laptop and upload it again. How can you view the two versions of the file? </w:t>
      </w:r>
    </w:p>
    <w:p w14:paraId="36935FCE" w14:textId="219F5C61" w:rsidR="00D45572" w:rsidRDefault="00D45572" w:rsidP="00D45572">
      <w:pPr>
        <w:pStyle w:val="ListParagraph"/>
        <w:numPr>
          <w:ilvl w:val="0"/>
          <w:numId w:val="6"/>
        </w:numPr>
      </w:pPr>
      <w:r>
        <w:t>Via versions tab:</w:t>
      </w:r>
    </w:p>
    <w:p w14:paraId="79A7A9E9" w14:textId="1588860A" w:rsidR="00D45572" w:rsidRDefault="00D45572" w:rsidP="00D45572">
      <w:pPr>
        <w:pStyle w:val="ListParagraph"/>
        <w:ind w:left="1080"/>
      </w:pPr>
      <w:r>
        <w:rPr>
          <w:noProof/>
        </w:rPr>
        <w:drawing>
          <wp:inline distT="0" distB="0" distL="0" distR="0" wp14:anchorId="073C4784" wp14:editId="08C67F00">
            <wp:extent cx="4851400" cy="207925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86" cy="208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F26E" w14:textId="4B79926E" w:rsidR="00D45572" w:rsidRDefault="00D45572">
      <w:r>
        <w:br w:type="page"/>
      </w:r>
    </w:p>
    <w:p w14:paraId="11F36EF0" w14:textId="77777777" w:rsidR="00D45572" w:rsidRDefault="00D45572"/>
    <w:p w14:paraId="09CD48F1" w14:textId="227D3AF5" w:rsidR="00D45572" w:rsidRDefault="00D45572">
      <w:r>
        <w:t xml:space="preserve">o How would you recover the old index.html that you overwrote? </w:t>
      </w:r>
    </w:p>
    <w:p w14:paraId="394B8758" w14:textId="2DC06B56" w:rsidR="00D45572" w:rsidRDefault="00D45572" w:rsidP="00D45572">
      <w:pPr>
        <w:pStyle w:val="ListParagraph"/>
        <w:numPr>
          <w:ilvl w:val="0"/>
          <w:numId w:val="7"/>
        </w:numPr>
      </w:pPr>
      <w:r>
        <w:t xml:space="preserve">Download the older version via this: </w:t>
      </w:r>
    </w:p>
    <w:p w14:paraId="49E27DE3" w14:textId="42F3B305" w:rsidR="00D45572" w:rsidRDefault="00D45572" w:rsidP="00D45572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42AEB45D" wp14:editId="79E7C4E6">
            <wp:extent cx="1440879" cy="28575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386" cy="28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ABBF" w14:textId="76DC2BFC" w:rsidR="00D45572" w:rsidRDefault="00D45572" w:rsidP="00D45572">
      <w:pPr>
        <w:pStyle w:val="ListParagraph"/>
        <w:ind w:left="1080"/>
      </w:pPr>
    </w:p>
    <w:p w14:paraId="7712898C" w14:textId="1D33C5E9" w:rsidR="00D45572" w:rsidRDefault="00D45572">
      <w:r>
        <w:t>o What kind of files would you store on an S3 bucket? Make a list of use cases.</w:t>
      </w:r>
    </w:p>
    <w:p w14:paraId="663C2D78" w14:textId="0C64A7E4" w:rsidR="00D45572" w:rsidRDefault="00D45572">
      <w:r>
        <w:tab/>
        <w:t>Use Cases:</w:t>
      </w:r>
    </w:p>
    <w:p w14:paraId="0C8987A9" w14:textId="526E7D84" w:rsidR="00D45572" w:rsidRDefault="00D45572" w:rsidP="00D45572">
      <w:pPr>
        <w:pStyle w:val="ListParagraph"/>
        <w:numPr>
          <w:ilvl w:val="0"/>
          <w:numId w:val="8"/>
        </w:numPr>
      </w:pPr>
      <w:r>
        <w:t xml:space="preserve">Cloud applications, </w:t>
      </w:r>
    </w:p>
    <w:p w14:paraId="73D20CE3" w14:textId="1E2DC754" w:rsidR="00D45572" w:rsidRDefault="00D45572" w:rsidP="00D45572">
      <w:pPr>
        <w:pStyle w:val="ListParagraph"/>
        <w:numPr>
          <w:ilvl w:val="0"/>
          <w:numId w:val="8"/>
        </w:numPr>
      </w:pPr>
      <w:r>
        <w:t>Mobile/gaming applications,</w:t>
      </w:r>
    </w:p>
    <w:p w14:paraId="5D44AE2A" w14:textId="085A967B" w:rsidR="00D45572" w:rsidRDefault="00D45572" w:rsidP="00D45572">
      <w:pPr>
        <w:pStyle w:val="ListParagraph"/>
        <w:numPr>
          <w:ilvl w:val="0"/>
          <w:numId w:val="8"/>
        </w:numPr>
      </w:pPr>
      <w:r>
        <w:t>Big data</w:t>
      </w:r>
    </w:p>
    <w:p w14:paraId="2CF62DAC" w14:textId="4CE7D4E2" w:rsidR="00D45572" w:rsidRDefault="00D45572" w:rsidP="00D45572">
      <w:r>
        <w:t xml:space="preserve">Ref: </w:t>
      </w:r>
      <w:hyperlink r:id="rId18" w:history="1">
        <w:r w:rsidRPr="00725EFE">
          <w:rPr>
            <w:rStyle w:val="Hyperlink"/>
          </w:rPr>
          <w:t>https://medium.com/appgambit/almost-everything-that-the-aws-s3-can-do-86aa61a13e12</w:t>
        </w:r>
      </w:hyperlink>
    </w:p>
    <w:p w14:paraId="6A955DDE" w14:textId="77777777" w:rsidR="00D45572" w:rsidRDefault="00D45572" w:rsidP="00D45572"/>
    <w:p w14:paraId="364FEEBF" w14:textId="74DEB5B8" w:rsidR="00D45572" w:rsidRDefault="00D45572"/>
    <w:p w14:paraId="7AE3210E" w14:textId="43430E59" w:rsidR="00D45572" w:rsidRDefault="00D45572">
      <w:r>
        <w:t>o When would you use S3 as opposed to EBS? List the pros and cons of each storage option.</w:t>
      </w:r>
    </w:p>
    <w:p w14:paraId="7E8A4BB6" w14:textId="1A878E17" w:rsidR="00D45572" w:rsidRDefault="00D45572"/>
    <w:p w14:paraId="5D62BD54" w14:textId="44FC1723" w:rsidR="00D45572" w:rsidRDefault="00D45572">
      <w:r>
        <w:t xml:space="preserve">You would use S3 for general storage, over EBS which is designed for EC2 instances. </w:t>
      </w:r>
    </w:p>
    <w:p w14:paraId="161065EB" w14:textId="0E22B7CC" w:rsidR="00D45572" w:rsidRDefault="00D45572"/>
    <w:p w14:paraId="7340221C" w14:textId="1B81EEF6" w:rsidR="00B15AAF" w:rsidRDefault="00D45572">
      <w:r>
        <w:t>S3 Pro</w:t>
      </w:r>
      <w:r w:rsidR="00B15AAF">
        <w:t xml:space="preserve">: excellent support, api support, easy UI navigation, flexibility, cost-effective. </w:t>
      </w:r>
    </w:p>
    <w:p w14:paraId="62B92244" w14:textId="7BBDF043" w:rsidR="00B15AAF" w:rsidRDefault="00B15AAF">
      <w:r>
        <w:t xml:space="preserve">S3 Con: large file uploads, drop in speed, unable to rename bucket </w:t>
      </w:r>
    </w:p>
    <w:p w14:paraId="40B73C91" w14:textId="509B54D3" w:rsidR="00B15AAF" w:rsidRDefault="00B15AAF"/>
    <w:p w14:paraId="6A184693" w14:textId="77777777" w:rsidR="00B15AAF" w:rsidRDefault="00B15AAF">
      <w:r>
        <w:t>EBS Pro: cost-effective storage for VMs, easy to backup, easy to create/destroy, fast provisioning</w:t>
      </w:r>
    </w:p>
    <w:p w14:paraId="72120DCC" w14:textId="7F13066E" w:rsidR="00B15AAF" w:rsidRDefault="00B15AAF">
      <w:r>
        <w:t xml:space="preserve">EBS Con: Learning curve (terminal), loose track of EBS if managing multiple drives </w:t>
      </w:r>
    </w:p>
    <w:sectPr w:rsidR="00B15AAF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E043E"/>
    <w:multiLevelType w:val="hybridMultilevel"/>
    <w:tmpl w:val="59441E56"/>
    <w:lvl w:ilvl="0" w:tplc="F08EF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DE3EBF"/>
    <w:multiLevelType w:val="hybridMultilevel"/>
    <w:tmpl w:val="DB4ED1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0E5AB6"/>
    <w:multiLevelType w:val="hybridMultilevel"/>
    <w:tmpl w:val="A12464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115C99"/>
    <w:multiLevelType w:val="hybridMultilevel"/>
    <w:tmpl w:val="CCC65DF6"/>
    <w:lvl w:ilvl="0" w:tplc="3DC4DF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9745F49"/>
    <w:multiLevelType w:val="hybridMultilevel"/>
    <w:tmpl w:val="75047C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86F0CE4"/>
    <w:multiLevelType w:val="hybridMultilevel"/>
    <w:tmpl w:val="6DC8FA18"/>
    <w:lvl w:ilvl="0" w:tplc="B510B23E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6" w15:restartNumberingAfterBreak="0">
    <w:nsid w:val="796866F8"/>
    <w:multiLevelType w:val="hybridMultilevel"/>
    <w:tmpl w:val="27EE3432"/>
    <w:lvl w:ilvl="0" w:tplc="02780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FC4CEB"/>
    <w:multiLevelType w:val="hybridMultilevel"/>
    <w:tmpl w:val="8C24E4E4"/>
    <w:lvl w:ilvl="0" w:tplc="F848A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0758"/>
    <w:rsid w:val="00124726"/>
    <w:rsid w:val="00130BF5"/>
    <w:rsid w:val="001C769C"/>
    <w:rsid w:val="001D5CE8"/>
    <w:rsid w:val="001F47AB"/>
    <w:rsid w:val="002D7E9C"/>
    <w:rsid w:val="003074D0"/>
    <w:rsid w:val="003C36DA"/>
    <w:rsid w:val="00487A2D"/>
    <w:rsid w:val="00537324"/>
    <w:rsid w:val="00656359"/>
    <w:rsid w:val="0069633C"/>
    <w:rsid w:val="0072429B"/>
    <w:rsid w:val="00785253"/>
    <w:rsid w:val="007A786D"/>
    <w:rsid w:val="00986509"/>
    <w:rsid w:val="009A21B3"/>
    <w:rsid w:val="00A4269F"/>
    <w:rsid w:val="00A515A1"/>
    <w:rsid w:val="00A877EA"/>
    <w:rsid w:val="00AB2B9C"/>
    <w:rsid w:val="00B15AAF"/>
    <w:rsid w:val="00B24AB0"/>
    <w:rsid w:val="00B51B31"/>
    <w:rsid w:val="00BC23E3"/>
    <w:rsid w:val="00BC5CE0"/>
    <w:rsid w:val="00C853C4"/>
    <w:rsid w:val="00D45572"/>
    <w:rsid w:val="00DC0758"/>
    <w:rsid w:val="00DC12F8"/>
    <w:rsid w:val="00E6537A"/>
    <w:rsid w:val="00EB40CC"/>
    <w:rsid w:val="00EE49C4"/>
    <w:rsid w:val="00F22296"/>
    <w:rsid w:val="00FB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025F2"/>
  <w14:defaultImageDpi w14:val="300"/>
  <w15:docId w15:val="{414035A8-8F20-4D64-ACBA-64CD2FA2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5C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C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5CE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D5C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broker-bucket.s3.us-east-2.amazonaws.com/doge2.jpg" TargetMode="External"/><Relationship Id="rId18" Type="http://schemas.openxmlformats.org/officeDocument/2006/relationships/hyperlink" Target="https://medium.com/appgambit/almost-everything-that-the-aws-s3-can-do-86aa61a13e1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broker-bucket.s3.us-east-2.amazonaws.com/doge.jp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ws.amazon.com/s3/storage-class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Carl</cp:lastModifiedBy>
  <cp:revision>10</cp:revision>
  <dcterms:created xsi:type="dcterms:W3CDTF">2015-09-22T22:43:00Z</dcterms:created>
  <dcterms:modified xsi:type="dcterms:W3CDTF">2021-02-24T01:12:00Z</dcterms:modified>
</cp:coreProperties>
</file>