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2B" w:rsidRDefault="00642DD4">
      <w:r>
        <w:t>Critical Incident Stress Debriefing – CISD Report for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630400286" w:edGrp="everyone" w:colFirst="1" w:colLast="1"/>
            <w:r>
              <w:t xml:space="preserve">·        Clinician:        </w:t>
            </w:r>
          </w:p>
        </w:tc>
        <w:tc>
          <w:tcPr>
            <w:tcW w:w="3235" w:type="dxa"/>
          </w:tcPr>
          <w:p w:rsidR="00642DD4" w:rsidRDefault="00642DD4">
            <w:bookmarkStart w:id="0" w:name="_GoBack"/>
            <w:bookmarkEnd w:id="0"/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444809794" w:edGrp="everyone" w:colFirst="1" w:colLast="1"/>
            <w:permEnd w:id="630400286"/>
            <w:r>
              <w:t>·        Date of crisis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): </w:t>
            </w:r>
          </w:p>
        </w:tc>
        <w:tc>
          <w:tcPr>
            <w:tcW w:w="3235" w:type="dxa"/>
          </w:tcPr>
          <w:p w:rsidR="00642DD4" w:rsidRDefault="00642DD4"/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785218525" w:edGrp="everyone" w:colFirst="1" w:colLast="1"/>
            <w:permEnd w:id="444809794"/>
            <w:r>
              <w:t>·        Date of crisis response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):                                </w:t>
            </w:r>
          </w:p>
        </w:tc>
        <w:tc>
          <w:tcPr>
            <w:tcW w:w="3235" w:type="dxa"/>
          </w:tcPr>
          <w:p w:rsidR="00642DD4" w:rsidRDefault="00642DD4"/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144677090" w:edGrp="everyone" w:colFirst="1" w:colLast="1"/>
            <w:permEnd w:id="1785218525"/>
            <w:r>
              <w:t xml:space="preserve">·        Total time spent - direct service (in hours):            </w:t>
            </w:r>
          </w:p>
        </w:tc>
        <w:tc>
          <w:tcPr>
            <w:tcW w:w="3235" w:type="dxa"/>
          </w:tcPr>
          <w:p w:rsidR="00642DD4" w:rsidRDefault="00642DD4"/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63585856" w:edGrp="everyone" w:colFirst="1" w:colLast="1"/>
            <w:permEnd w:id="1144677090"/>
            <w:r>
              <w:t xml:space="preserve">·        Total Time spent - admin/prep (in hours):             </w:t>
            </w:r>
          </w:p>
        </w:tc>
        <w:tc>
          <w:tcPr>
            <w:tcW w:w="3235" w:type="dxa"/>
          </w:tcPr>
          <w:p w:rsidR="00642DD4" w:rsidRDefault="00642DD4"/>
        </w:tc>
      </w:tr>
      <w:tr w:rsidR="00642DD4" w:rsidTr="00B73FBE">
        <w:tc>
          <w:tcPr>
            <w:tcW w:w="6115" w:type="dxa"/>
          </w:tcPr>
          <w:p w:rsidR="00642DD4" w:rsidRDefault="00642DD4" w:rsidP="00A17B1C">
            <w:pPr>
              <w:pStyle w:val="PlainText"/>
            </w:pPr>
            <w:permStart w:id="2140751572" w:edGrp="everyone" w:colFirst="1" w:colLast="1"/>
            <w:permEnd w:id="163585856"/>
            <w:r>
              <w:t>·        Institution (</w:t>
            </w:r>
            <w:r w:rsidR="00A17B1C">
              <w:t>JHU</w:t>
            </w:r>
            <w:r w:rsidR="00B73FBE">
              <w:t>/JHMI</w:t>
            </w:r>
            <w:r>
              <w:t xml:space="preserve">):                               </w:t>
            </w:r>
          </w:p>
        </w:tc>
        <w:sdt>
          <w:sdtPr>
            <w:id w:val="-1990164333"/>
            <w:placeholder>
              <w:docPart w:val="DefaultPlaceholder_-1854013439"/>
            </w:placeholder>
            <w:showingPlcHdr/>
            <w:dropDownList>
              <w:listItem w:value="Choose an item."/>
              <w:listItem w:displayText="Johns Hopkins University" w:value="Johns Hopkins University"/>
              <w:listItem w:displayText="Johns Hopkins Medical Institutions" w:value="Johns Hopkins Medical Institutions"/>
            </w:dropDownList>
          </w:sdtPr>
          <w:sdtContent>
            <w:tc>
              <w:tcPr>
                <w:tcW w:w="3235" w:type="dxa"/>
              </w:tcPr>
              <w:p w:rsidR="00642DD4" w:rsidRDefault="00B73FBE">
                <w:r w:rsidRPr="0075497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642DD4" w:rsidTr="00B73FBE">
        <w:tc>
          <w:tcPr>
            <w:tcW w:w="6115" w:type="dxa"/>
          </w:tcPr>
          <w:p w:rsidR="00642DD4" w:rsidRDefault="00642DD4" w:rsidP="00B73FBE">
            <w:pPr>
              <w:pStyle w:val="PlainText"/>
            </w:pPr>
            <w:permStart w:id="764830714" w:edGrp="everyone" w:colFirst="1" w:colLast="1"/>
            <w:permEnd w:id="2140751572"/>
            <w:r>
              <w:t xml:space="preserve">·        </w:t>
            </w:r>
            <w:r w:rsidR="00B73FBE">
              <w:t xml:space="preserve">Affiliation (student, staff, </w:t>
            </w:r>
            <w:proofErr w:type="spellStart"/>
            <w:r w:rsidR="00B73FBE">
              <w:t>etc</w:t>
            </w:r>
            <w:proofErr w:type="spellEnd"/>
            <w:r w:rsidR="00B73FBE">
              <w:t xml:space="preserve">): </w:t>
            </w:r>
          </w:p>
        </w:tc>
        <w:sdt>
          <w:sdtPr>
            <w:id w:val="-501195659"/>
            <w:placeholder>
              <w:docPart w:val="DefaultPlaceholder_-1854013439"/>
            </w:placeholder>
            <w:showingPlcHdr/>
            <w:dropDownList>
              <w:listItem w:value="Choose an item."/>
              <w:listItem w:displayText="Faculty" w:value="Faculty"/>
              <w:listItem w:displayText="Family of Faculty" w:value="Family of Faculty"/>
              <w:listItem w:displayText="Family of Staff" w:value="Family of Staff"/>
              <w:listItem w:displayText="Family of Student" w:value="Family of Student"/>
              <w:listItem w:displayText="Medical Intern" w:value="Medical Intern"/>
              <w:listItem w:displayText="Medical Resident" w:value="Medical Resident"/>
              <w:listItem w:displayText="Post-Doctoral Fellow" w:value="Post-Doctoral Fellow"/>
              <w:listItem w:displayText="Retiree" w:value="Retiree"/>
              <w:listItem w:displayText="Staff" w:value="Staff"/>
              <w:listItem w:displayText="Student" w:value="Student"/>
              <w:listItem w:displayText="Visiting Student" w:value="Visiting Student"/>
              <w:listItem w:displayText="Other" w:value="Other"/>
            </w:dropDownList>
          </w:sdtPr>
          <w:sdtContent>
            <w:tc>
              <w:tcPr>
                <w:tcW w:w="3235" w:type="dxa"/>
              </w:tcPr>
              <w:p w:rsidR="00642DD4" w:rsidRDefault="00B73FBE">
                <w:r w:rsidRPr="0075497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B73FBE">
            <w:pPr>
              <w:pStyle w:val="PlainText"/>
            </w:pPr>
            <w:permStart w:id="1209627090" w:edGrp="everyone" w:colFirst="1" w:colLast="1"/>
            <w:permEnd w:id="764830714"/>
            <w:r>
              <w:t xml:space="preserve">·        </w:t>
            </w:r>
            <w:r>
              <w:t xml:space="preserve">Division: </w:t>
            </w:r>
          </w:p>
        </w:tc>
        <w:sdt>
          <w:sdtPr>
            <w:id w:val="1105691298"/>
            <w:placeholder>
              <w:docPart w:val="DefaultPlaceholder_-1854013439"/>
            </w:placeholder>
            <w:showingPlcHdr/>
            <w:dropDownList>
              <w:listItem w:value="Choose an item."/>
              <w:listItem w:displayText="Academic Centers" w:value="Academic Centers"/>
              <w:listItem w:displayText="Advanced Academic Programs - AS" w:value="Advanced Academic Programs - AS"/>
              <w:listItem w:displayText="All Childrens Health System" w:value="All Childrens Health System"/>
              <w:listItem w:displayText="Bloomberg School of Public Health" w:value="Bloomberg School of Public Health"/>
              <w:listItem w:displayText="Carey Business School" w:value="Carey Business School"/>
              <w:listItem w:displayText="Emergency Medical Services" w:value="Emergency Medical Services"/>
              <w:listItem w:displayText="Engineering and Applied Science Programs for Professionals" w:value="Engineering and Applied Science Programs for Professionals"/>
              <w:listItem w:displayText="Homewood Student Affairs" w:value="Homewood Student Affairs"/>
              <w:listItem w:displayText="Johns Hopkins Bayview Med Ctr" w:value="Johns Hopkins Bayview Med Ctr"/>
              <w:listItem w:displayText="Johns Hopkins Com. Physicians" w:value="Johns Hopkins Com. Physicians"/>
              <w:listItem w:displayText="Johns Hopkins Community Physicians" w:value="Johns Hopkins Community Physicians"/>
              <w:listItem w:displayText="Johns Hopkins Health Care" w:value="Johns Hopkins Health Care"/>
              <w:listItem w:displayText="Johns Hopkins Health System" w:value="Johns Hopkins Health System"/>
              <w:listItem w:displayText="Johns Hopkins Home Care Group" w:value="Johns Hopkins Home Care Group"/>
              <w:listItem w:displayText="Johns Hopkins Home Hlth Scvs" w:value="Johns Hopkins Home Hlth Scvs"/>
              <w:listItem w:displayText="Johns Hopkins Hospital" w:value="Johns Hopkins Hospital"/>
              <w:listItem w:displayText="Johns Hopkins Ped at Home" w:value="Johns Hopkins Ped at Home"/>
              <w:listItem w:displayText="Johns Hopkins Pharmaquip" w:value="Johns Hopkins Pharmaquip"/>
              <w:listItem w:displayText="Krieger School of Arts and Sciences" w:value="Krieger School of Arts and Sciences"/>
              <w:listItem w:displayText="Libraries" w:value="Libraries"/>
              <w:listItem w:displayText="Nitze School of Advanced International Studies" w:value="Nitze School of Advanced International Studies"/>
              <w:listItem w:displayText="Nitze School of Advanced International Studies - Bologna" w:value="Nitze School of Advanced International Studies - Bologna"/>
              <w:listItem w:displayText="Peabody" w:value="Peabody"/>
              <w:listItem w:displayText="Public Health NonCredit" w:value="Public Health NonCredit"/>
              <w:listItem w:displayText="SAIS" w:value="SAIS"/>
              <w:listItem w:displayText="School of Arts &amp; Sciences" w:value="School of Arts &amp; Sciences"/>
              <w:listItem w:displayText="School of Education" w:value="School of Education"/>
              <w:listItem w:displayText="School of Medicine" w:value="School of Medicine"/>
              <w:listItem w:displayText="School of Nursing" w:value="School of Nursing"/>
              <w:listItem w:displayText="School of Public Health" w:value="School of Public Health"/>
              <w:listItem w:displayText="University Administration" w:value="University Administration"/>
              <w:listItem w:displayText="Whiting School of Engineering" w:value="Whiting School of Engineering"/>
            </w:dropDownList>
          </w:sdtPr>
          <w:sdtContent>
            <w:tc>
              <w:tcPr>
                <w:tcW w:w="3235" w:type="dxa"/>
              </w:tcPr>
              <w:p w:rsidR="00B73FBE" w:rsidRDefault="00B73FBE">
                <w:r w:rsidRPr="0075497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186668944" w:edGrp="everyone" w:colFirst="1" w:colLast="1"/>
            <w:permEnd w:id="1209627090"/>
            <w:r>
              <w:t xml:space="preserve">·        Contact person:   </w:t>
            </w:r>
          </w:p>
        </w:tc>
        <w:tc>
          <w:tcPr>
            <w:tcW w:w="3235" w:type="dxa"/>
          </w:tcPr>
          <w:p w:rsidR="00B73FBE" w:rsidRDefault="00B73FBE"/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262680242" w:edGrp="everyone" w:colFirst="1" w:colLast="1"/>
            <w:permEnd w:id="1186668944"/>
            <w:r>
              <w:t xml:space="preserve">·     </w:t>
            </w:r>
            <w:r>
              <w:t xml:space="preserve">   Approximate # of individuals </w:t>
            </w:r>
            <w:r>
              <w:t xml:space="preserve">involved/impacted:                                                                 </w:t>
            </w:r>
          </w:p>
        </w:tc>
        <w:tc>
          <w:tcPr>
            <w:tcW w:w="3235" w:type="dxa"/>
          </w:tcPr>
          <w:p w:rsidR="00B73FBE" w:rsidRDefault="00B73FBE"/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259936308" w:edGrp="everyone" w:colFirst="1" w:colLast="1"/>
            <w:permEnd w:id="262680242"/>
            <w:r>
              <w:t>·        # of on-site 1:1 c</w:t>
            </w:r>
            <w:r>
              <w:t>risis response sessions[1]</w:t>
            </w:r>
            <w:r>
              <w:t>:</w:t>
            </w:r>
          </w:p>
        </w:tc>
        <w:tc>
          <w:tcPr>
            <w:tcW w:w="3235" w:type="dxa"/>
          </w:tcPr>
          <w:p w:rsidR="00B73FBE" w:rsidRDefault="00B73FBE"/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285125342" w:edGrp="everyone" w:colFirst="1" w:colLast="1"/>
            <w:permEnd w:id="259936308"/>
            <w:r>
              <w:t>·        Follow-up recommended or needed by point person? (Y/N):</w:t>
            </w:r>
          </w:p>
        </w:tc>
        <w:tc>
          <w:tcPr>
            <w:tcW w:w="3235" w:type="dxa"/>
          </w:tcPr>
          <w:p w:rsidR="00B73FBE" w:rsidRDefault="00B73FBE"/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828786943" w:edGrp="everyone" w:colFirst="1" w:colLast="1"/>
            <w:permEnd w:id="1285125342"/>
            <w:r>
              <w:t xml:space="preserve">·        Follow-up facilitated meeting scheduled? (Y/N); </w:t>
            </w:r>
          </w:p>
        </w:tc>
        <w:tc>
          <w:tcPr>
            <w:tcW w:w="3235" w:type="dxa"/>
          </w:tcPr>
          <w:p w:rsidR="00B73FBE" w:rsidRDefault="00B73FBE"/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921278868" w:edGrp="everyone" w:colFirst="1" w:colLast="1"/>
            <w:permEnd w:id="828786943"/>
            <w:r>
              <w:t xml:space="preserve">·     </w:t>
            </w:r>
            <w:r>
              <w:t xml:space="preserve">    </w:t>
            </w:r>
            <w:r>
              <w:t>If yes, when?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):</w:t>
            </w:r>
          </w:p>
        </w:tc>
        <w:tc>
          <w:tcPr>
            <w:tcW w:w="3235" w:type="dxa"/>
          </w:tcPr>
          <w:p w:rsidR="00B73FBE" w:rsidRDefault="00B73FBE"/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872982840" w:edGrp="everyone" w:colFirst="1" w:colLast="1"/>
            <w:permEnd w:id="1921278868"/>
            <w:r>
              <w:t xml:space="preserve">·        Nature of crisis (2 sentences or less):                         </w:t>
            </w:r>
          </w:p>
        </w:tc>
        <w:tc>
          <w:tcPr>
            <w:tcW w:w="3235" w:type="dxa"/>
          </w:tcPr>
          <w:p w:rsidR="00B73FBE" w:rsidRDefault="00B73FBE"/>
        </w:tc>
      </w:tr>
      <w:permEnd w:id="1872982840"/>
    </w:tbl>
    <w:p w:rsidR="00642DD4" w:rsidRDefault="00642DD4"/>
    <w:sectPr w:rsidR="00642DD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D2A" w:rsidRDefault="00EC4D2A" w:rsidP="00A17B1C">
      <w:pPr>
        <w:spacing w:after="0" w:line="240" w:lineRule="auto"/>
      </w:pPr>
      <w:r>
        <w:separator/>
      </w:r>
    </w:p>
  </w:endnote>
  <w:endnote w:type="continuationSeparator" w:id="0">
    <w:p w:rsidR="00EC4D2A" w:rsidRDefault="00EC4D2A" w:rsidP="00A1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1C" w:rsidRDefault="00A17B1C">
    <w:pPr>
      <w:pStyle w:val="Footer"/>
    </w:pPr>
    <w:r>
      <w:t>Pass: CISD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D2A" w:rsidRDefault="00EC4D2A" w:rsidP="00A17B1C">
      <w:pPr>
        <w:spacing w:after="0" w:line="240" w:lineRule="auto"/>
      </w:pPr>
      <w:r>
        <w:separator/>
      </w:r>
    </w:p>
  </w:footnote>
  <w:footnote w:type="continuationSeparator" w:id="0">
    <w:p w:rsidR="00EC4D2A" w:rsidRDefault="00EC4D2A" w:rsidP="00A17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5cpgawlTcPDp7oykGJ0l9aVy8Z4vk2OJAOdzJO/3EklcQ55kbfEwXclkUfcDNE7N54+IhDdg/Yyrwe7nxfa3rw==" w:salt="ozeHovS8aGqeKQjM3k1cz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D4"/>
    <w:rsid w:val="00642DD4"/>
    <w:rsid w:val="009C372B"/>
    <w:rsid w:val="00A17B1C"/>
    <w:rsid w:val="00B73FBE"/>
    <w:rsid w:val="00E854D5"/>
    <w:rsid w:val="00E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0846"/>
  <w15:chartTrackingRefBased/>
  <w15:docId w15:val="{A4BD4B29-99D0-4DAE-A660-0C57EBE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42DD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2DD4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A1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1C"/>
  </w:style>
  <w:style w:type="paragraph" w:styleId="Footer">
    <w:name w:val="footer"/>
    <w:basedOn w:val="Normal"/>
    <w:link w:val="FooterChar"/>
    <w:uiPriority w:val="99"/>
    <w:unhideWhenUsed/>
    <w:rsid w:val="00A1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1C"/>
  </w:style>
  <w:style w:type="character" w:styleId="PlaceholderText">
    <w:name w:val="Placeholder Text"/>
    <w:basedOn w:val="DefaultParagraphFont"/>
    <w:uiPriority w:val="99"/>
    <w:semiHidden/>
    <w:rsid w:val="00A17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DE100-53A6-4E10-9ED8-B129AA51F38A}"/>
      </w:docPartPr>
      <w:docPartBody>
        <w:p w:rsidR="00000000" w:rsidRDefault="002632EA">
          <w:r w:rsidRPr="0075497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EA"/>
    <w:rsid w:val="002632EA"/>
    <w:rsid w:val="0031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2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147</Words>
  <Characters>839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Broker</dc:creator>
  <cp:keywords/>
  <dc:description/>
  <cp:lastModifiedBy>Carl Broker</cp:lastModifiedBy>
  <cp:revision>1</cp:revision>
  <dcterms:created xsi:type="dcterms:W3CDTF">2018-10-16T15:01:00Z</dcterms:created>
  <dcterms:modified xsi:type="dcterms:W3CDTF">2018-10-16T15:46:00Z</dcterms:modified>
</cp:coreProperties>
</file>