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8BF2" w14:textId="77777777" w:rsidR="00E5645A" w:rsidRPr="00E5645A" w:rsidRDefault="00876587" w:rsidP="009B45C5">
      <w:pPr>
        <w:pStyle w:val="Heading1"/>
        <w:rPr>
          <w:b/>
        </w:rPr>
      </w:pPr>
      <w:r>
        <w:rPr>
          <w:b/>
        </w:rPr>
        <w:t>Data Visualization</w:t>
      </w:r>
      <w:r w:rsidR="00E5645A" w:rsidRPr="00E5645A">
        <w:rPr>
          <w:b/>
        </w:rPr>
        <w:t xml:space="preserve"> Assignment</w:t>
      </w:r>
    </w:p>
    <w:p w14:paraId="4EDDC49D" w14:textId="77777777" w:rsidR="009B45C5" w:rsidRDefault="009B45C5" w:rsidP="009B45C5">
      <w:pPr>
        <w:pStyle w:val="Heading1"/>
      </w:pPr>
      <w:r>
        <w:t>Introduction</w:t>
      </w:r>
    </w:p>
    <w:p w14:paraId="2CCCA50F" w14:textId="77777777" w:rsidR="005F198E" w:rsidRDefault="00332288" w:rsidP="009B45C5">
      <w:r w:rsidRPr="00332288">
        <w:t xml:space="preserve">Visualizations of data provide a more complete picture than descriptive statistics alone. </w:t>
      </w:r>
      <w:r w:rsidR="00523B38" w:rsidRPr="00523B38">
        <w:t>The goal of the assignment is for you to become familiar wit</w:t>
      </w:r>
      <w:r w:rsidR="00CF1279">
        <w:t>h the specific qualities of the variables that you use in the visualizations</w:t>
      </w:r>
      <w:r w:rsidR="00523B38" w:rsidRPr="00523B38">
        <w:t xml:space="preserve">. </w:t>
      </w:r>
      <w:r w:rsidR="00C32D8C">
        <w:t xml:space="preserve">In this assignment you will </w:t>
      </w:r>
      <w:r w:rsidR="00876587">
        <w:t>produce univariate and bivariate data visualizations</w:t>
      </w:r>
      <w:r w:rsidR="00C32D8C">
        <w:t xml:space="preserve">. </w:t>
      </w:r>
    </w:p>
    <w:p w14:paraId="41E50B1D" w14:textId="77777777" w:rsidR="006B1AD8" w:rsidRDefault="006B1AD8" w:rsidP="009B45C5">
      <w:r>
        <w:t xml:space="preserve">For this assignment, you will use the Vital Signs data from 2010. For the Decision Tree Assignment, you will use the 2010 data to build a model for rates of violent crime. As you work with the variables think in terms of the variables that would </w:t>
      </w:r>
      <w:r w:rsidR="0015431E">
        <w:t xml:space="preserve">have </w:t>
      </w:r>
      <w:r>
        <w:t>an impact on rates of violent crime and about what you would like to know about the variables that you might add to the model.</w:t>
      </w:r>
      <w:r w:rsidR="00CF1279">
        <w:t xml:space="preserve"> </w:t>
      </w:r>
    </w:p>
    <w:p w14:paraId="0AE82923" w14:textId="77777777" w:rsidR="009B45C5" w:rsidRDefault="009B45C5" w:rsidP="009B45C5">
      <w:pPr>
        <w:pStyle w:val="Heading2"/>
      </w:pPr>
      <w:r>
        <w:t xml:space="preserve">Directions </w:t>
      </w:r>
    </w:p>
    <w:p w14:paraId="077ECFC7" w14:textId="77777777" w:rsidR="009B45C5" w:rsidRDefault="00BB2548" w:rsidP="0015431E">
      <w:r w:rsidRPr="00BB2548">
        <w:t xml:space="preserve">The information for the assignment is primarily from the lecture material. </w:t>
      </w:r>
      <w:r w:rsidR="00332288" w:rsidRPr="00332288">
        <w:t xml:space="preserve">Use </w:t>
      </w:r>
      <w:r w:rsidR="00491B50" w:rsidRPr="00491B50">
        <w:t xml:space="preserve">the assigned readings </w:t>
      </w:r>
      <w:r w:rsidR="00491B50">
        <w:t xml:space="preserve">from Lesson 4, </w:t>
      </w:r>
      <w:r w:rsidR="00491B50" w:rsidRPr="005E6A36">
        <w:rPr>
          <w:rFonts w:eastAsia="Arial" w:cs="Arial"/>
          <w:i/>
        </w:rPr>
        <w:t xml:space="preserve">Practical Data Science with R, </w:t>
      </w:r>
      <w:r w:rsidR="00491B50" w:rsidRPr="005E6A36">
        <w:rPr>
          <w:rFonts w:eastAsia="Arial" w:cs="Arial"/>
        </w:rPr>
        <w:t>Part 1,</w:t>
      </w:r>
      <w:r w:rsidR="00491B50" w:rsidRPr="009B7DFA">
        <w:rPr>
          <w:rFonts w:eastAsia="Arial" w:cs="Arial"/>
        </w:rPr>
        <w:t xml:space="preserve"> Chapter 3, Section 3.2</w:t>
      </w:r>
      <w:r w:rsidR="00491B50">
        <w:rPr>
          <w:rFonts w:eastAsia="Arial" w:cs="Arial"/>
        </w:rPr>
        <w:t xml:space="preserve">, </w:t>
      </w:r>
      <w:r w:rsidR="00491B50" w:rsidRPr="000E2D19">
        <w:rPr>
          <w:rFonts w:eastAsia="Arial" w:cs="Arial"/>
          <w:i/>
        </w:rPr>
        <w:t>Beginning Data Science with R</w:t>
      </w:r>
      <w:r w:rsidR="00491B50" w:rsidRPr="000E2D19">
        <w:rPr>
          <w:rFonts w:eastAsia="Arial" w:cs="Arial"/>
        </w:rPr>
        <w:t xml:space="preserve">, </w:t>
      </w:r>
      <w:r w:rsidR="00491B50">
        <w:rPr>
          <w:rFonts w:eastAsia="Arial" w:cs="Arial"/>
        </w:rPr>
        <w:t>Chapter</w:t>
      </w:r>
      <w:r w:rsidR="00491B50" w:rsidRPr="000E2D19">
        <w:rPr>
          <w:rFonts w:eastAsia="Arial" w:cs="Arial"/>
        </w:rPr>
        <w:t xml:space="preserve"> 4</w:t>
      </w:r>
      <w:r w:rsidR="00491B50">
        <w:rPr>
          <w:rFonts w:eastAsia="Arial" w:cs="Arial"/>
        </w:rPr>
        <w:t>, Section 4.3</w:t>
      </w:r>
      <w:r w:rsidR="00491B50" w:rsidRPr="000E2D19">
        <w:rPr>
          <w:rFonts w:eastAsia="Arial" w:cs="Arial"/>
        </w:rPr>
        <w:t xml:space="preserve"> and </w:t>
      </w:r>
      <w:r w:rsidR="00491B50">
        <w:rPr>
          <w:rFonts w:eastAsia="Arial" w:cs="Arial"/>
        </w:rPr>
        <w:t xml:space="preserve">Chapter </w:t>
      </w:r>
      <w:r w:rsidR="00491B50" w:rsidRPr="000E2D19">
        <w:rPr>
          <w:rFonts w:eastAsia="Arial" w:cs="Arial"/>
        </w:rPr>
        <w:t>5</w:t>
      </w:r>
      <w:r w:rsidR="00491B50">
        <w:rPr>
          <w:rFonts w:eastAsia="Arial" w:cs="Arial"/>
        </w:rPr>
        <w:t>, Section 5.2.2</w:t>
      </w:r>
      <w:r w:rsidR="0015431E">
        <w:rPr>
          <w:rFonts w:eastAsia="Arial" w:cs="Arial"/>
        </w:rPr>
        <w:t xml:space="preserve">, and </w:t>
      </w:r>
      <w:r w:rsidR="00491B50" w:rsidRPr="001F3D71">
        <w:rPr>
          <w:rFonts w:eastAsia="Arial" w:cs="Arial"/>
          <w:i/>
        </w:rPr>
        <w:t>R in Action</w:t>
      </w:r>
      <w:r w:rsidR="00491B50" w:rsidRPr="00E66481">
        <w:rPr>
          <w:rFonts w:eastAsia="Arial" w:cs="Arial"/>
        </w:rPr>
        <w:t xml:space="preserve">, </w:t>
      </w:r>
      <w:r w:rsidR="00491B50">
        <w:rPr>
          <w:rFonts w:eastAsia="Arial" w:cs="Arial"/>
        </w:rPr>
        <w:t xml:space="preserve">Part 2, Chapter 6, </w:t>
      </w:r>
      <w:r w:rsidR="00491B50" w:rsidRPr="00E66481">
        <w:rPr>
          <w:rFonts w:eastAsia="Arial" w:cs="Arial"/>
        </w:rPr>
        <w:t>Sections 6.1, and 6.3</w:t>
      </w:r>
      <w:r w:rsidR="0015431E">
        <w:rPr>
          <w:rFonts w:eastAsia="Arial" w:cs="Arial"/>
        </w:rPr>
        <w:t xml:space="preserve"> along with </w:t>
      </w:r>
      <w:r w:rsidR="00332288" w:rsidRPr="00332288">
        <w:t xml:space="preserve">the lecture material and from </w:t>
      </w:r>
      <w:r w:rsidR="006B1AD8">
        <w:t>Lesson 4</w:t>
      </w:r>
      <w:r w:rsidR="009B45C5">
        <w:t xml:space="preserve"> as a guide for </w:t>
      </w:r>
      <w:r w:rsidR="0015431E">
        <w:t>answering the following questions</w:t>
      </w:r>
      <w:r w:rsidR="009B45C5">
        <w:t>.</w:t>
      </w:r>
      <w:r w:rsidR="00F90213">
        <w:t xml:space="preserve"> </w:t>
      </w:r>
      <w:r>
        <w:t>(</w:t>
      </w:r>
      <w:r w:rsidR="00F90213">
        <w:t xml:space="preserve">For question 3, </w:t>
      </w:r>
      <w:r w:rsidR="00F90213">
        <w:rPr>
          <w:i/>
        </w:rPr>
        <w:t>R in Action</w:t>
      </w:r>
      <w:r w:rsidR="00F90213">
        <w:t xml:space="preserve"> Chapter 8, Section 8.2.4 has a short section on scatterplot Matrix </w:t>
      </w:r>
      <w:r>
        <w:t>if you would like additional information. This is optional and is</w:t>
      </w:r>
      <w:r w:rsidR="00F90213">
        <w:t xml:space="preserve"> not </w:t>
      </w:r>
      <w:r>
        <w:t>assigned</w:t>
      </w:r>
      <w:r w:rsidR="00F90213">
        <w:t xml:space="preserve"> reading.</w:t>
      </w:r>
      <w:r>
        <w:t>)</w:t>
      </w:r>
    </w:p>
    <w:p w14:paraId="26F5B147" w14:textId="77777777" w:rsidR="007B0E2C" w:rsidRDefault="00BB2548" w:rsidP="0015431E">
      <w:r w:rsidRPr="00BB2548">
        <w:t>Use the Vital Signs 2010 data linked in Lesson 4 to answer the questions</w:t>
      </w:r>
      <w:r>
        <w:t xml:space="preserve"> below</w:t>
      </w:r>
      <w:r w:rsidRPr="00BB2548">
        <w:t xml:space="preserve">. </w:t>
      </w:r>
      <w:r w:rsidR="007B0E2C">
        <w:rPr>
          <w:rStyle w:val="Strong"/>
        </w:rPr>
        <w:t>Note:</w:t>
      </w:r>
      <w:r w:rsidR="007B0E2C">
        <w:t xml:space="preserve"> the file will import in </w:t>
      </w:r>
      <w:proofErr w:type="spellStart"/>
      <w:r w:rsidR="007B0E2C">
        <w:t>tbl_df</w:t>
      </w:r>
      <w:proofErr w:type="spellEnd"/>
      <w:r w:rsidR="007B0E2C">
        <w:t xml:space="preserve"> format. To convert it to a </w:t>
      </w:r>
      <w:proofErr w:type="spellStart"/>
      <w:r w:rsidR="007B0E2C">
        <w:t>dataframe</w:t>
      </w:r>
      <w:proofErr w:type="spellEnd"/>
      <w:r w:rsidR="007B0E2C">
        <w:t xml:space="preserve"> to use in the assignment, use vs10&lt;-</w:t>
      </w:r>
      <w:proofErr w:type="spellStart"/>
      <w:r w:rsidR="007B0E2C">
        <w:t>as.</w:t>
      </w:r>
      <w:proofErr w:type="gramStart"/>
      <w:r w:rsidR="007B0E2C">
        <w:t>data.frame</w:t>
      </w:r>
      <w:proofErr w:type="spellEnd"/>
      <w:proofErr w:type="gramEnd"/>
      <w:r w:rsidR="007B0E2C">
        <w:t>(VS10)</w:t>
      </w:r>
    </w:p>
    <w:p w14:paraId="3A9EBC2C" w14:textId="77777777" w:rsidR="00BB2548" w:rsidRPr="00BB2548" w:rsidRDefault="00BB2548" w:rsidP="0015431E">
      <w:r w:rsidRPr="00BB2548">
        <w:t>For your answers, make sure to reference the description of the variables on the Vital Signs web page so that you have a clear understanding of the unit of measure of the variable and exactly what the variable is. Make sure to convey thi</w:t>
      </w:r>
      <w:r>
        <w:t>s understanding in your answers.</w:t>
      </w:r>
    </w:p>
    <w:p w14:paraId="76A5B37B" w14:textId="77777777" w:rsidR="009B45C5" w:rsidRDefault="009B45C5" w:rsidP="005F198E">
      <w:pPr>
        <w:ind w:left="360"/>
      </w:pPr>
      <w:r>
        <w:t xml:space="preserve">The completed assignment should adhere to the following guidelines: </w:t>
      </w:r>
    </w:p>
    <w:p w14:paraId="4DE36B2C" w14:textId="77777777" w:rsidR="009B45C5" w:rsidRDefault="00FA253E" w:rsidP="009B45C5">
      <w:pPr>
        <w:pStyle w:val="ListParagraph"/>
        <w:numPr>
          <w:ilvl w:val="1"/>
          <w:numId w:val="3"/>
        </w:numPr>
      </w:pPr>
      <w:r>
        <w:t>Include your answers on the assignment document. Leave the assignment document as it is and include your answers after each question.</w:t>
      </w:r>
    </w:p>
    <w:p w14:paraId="289349A2" w14:textId="77777777" w:rsidR="00821D90" w:rsidRDefault="009B45C5" w:rsidP="00821D90">
      <w:pPr>
        <w:pStyle w:val="ListParagraph"/>
        <w:numPr>
          <w:ilvl w:val="1"/>
          <w:numId w:val="3"/>
        </w:numPr>
      </w:pPr>
      <w:r>
        <w:t>Write your answers using complete sentences with correct punctuation, grammar, and spelling.</w:t>
      </w:r>
    </w:p>
    <w:p w14:paraId="0630140B" w14:textId="78DE5C3C" w:rsidR="00821D90" w:rsidRDefault="009B45C5" w:rsidP="00821D90">
      <w:pPr>
        <w:pStyle w:val="ListParagraph"/>
        <w:numPr>
          <w:ilvl w:val="1"/>
          <w:numId w:val="3"/>
        </w:numPr>
      </w:pPr>
      <w:r>
        <w:t xml:space="preserve">Submit your </w:t>
      </w:r>
      <w:r w:rsidR="005F198E">
        <w:t>completed</w:t>
      </w:r>
      <w:r>
        <w:t xml:space="preserve"> assignment through t</w:t>
      </w:r>
      <w:r w:rsidR="00332288">
        <w:t>he Blackboard portal in Lesson 4</w:t>
      </w:r>
      <w:r>
        <w:t xml:space="preserve">. </w:t>
      </w:r>
    </w:p>
    <w:p w14:paraId="05856B94" w14:textId="77777777" w:rsidR="005944F1" w:rsidRDefault="005944F1" w:rsidP="005944F1">
      <w:pPr>
        <w:pStyle w:val="ListParagraph"/>
        <w:ind w:left="1440"/>
      </w:pPr>
    </w:p>
    <w:p w14:paraId="7D7D9441" w14:textId="15892C55" w:rsidR="00821D90" w:rsidRPr="00E308D1" w:rsidRDefault="00265653" w:rsidP="004E4697">
      <w:pPr>
        <w:pStyle w:val="ListParagraph"/>
        <w:numPr>
          <w:ilvl w:val="0"/>
          <w:numId w:val="5"/>
        </w:numPr>
      </w:pPr>
      <w:r>
        <w:t>Use</w:t>
      </w:r>
      <w:r w:rsidR="0015431E">
        <w:t xml:space="preserve"> </w:t>
      </w:r>
      <w:r w:rsidR="004E4697" w:rsidRPr="004E4697">
        <w:t>"Violent</w:t>
      </w:r>
      <w:r w:rsidR="004E4697">
        <w:t xml:space="preserve"> Crime Rate per 1,000 Residents</w:t>
      </w:r>
      <w:r w:rsidR="004E4697" w:rsidRPr="004E4697">
        <w:t xml:space="preserve">" </w:t>
      </w:r>
      <w:r>
        <w:t>to produce</w:t>
      </w:r>
      <w:r w:rsidR="0015431E">
        <w:t xml:space="preserve"> histogram</w:t>
      </w:r>
      <w:r>
        <w:t>s</w:t>
      </w:r>
      <w:r w:rsidR="0015431E">
        <w:t xml:space="preserve"> </w:t>
      </w:r>
      <w:r>
        <w:t>using both the base package and ggplot2</w:t>
      </w:r>
      <w:r w:rsidR="00332288" w:rsidRPr="00332288">
        <w:t xml:space="preserve">. </w:t>
      </w:r>
      <w:r>
        <w:t>Overlay the histograms with a density curve and a normal distribution. C</w:t>
      </w:r>
      <w:r w:rsidR="00332288" w:rsidRPr="00332288">
        <w:t>opy the image</w:t>
      </w:r>
      <w:r w:rsidR="00332288">
        <w:t>s</w:t>
      </w:r>
      <w:r w:rsidR="00332288" w:rsidRPr="00332288">
        <w:t xml:space="preserve"> to the clipboard in bitmap format and paste the charts</w:t>
      </w:r>
      <w:r w:rsidR="0049159E">
        <w:t xml:space="preserve"> and</w:t>
      </w:r>
      <w:r w:rsidR="002E71E5">
        <w:t xml:space="preserve"> your code below. </w:t>
      </w:r>
      <w:r>
        <w:t xml:space="preserve">Discuss what you observe about the distribution. </w:t>
      </w:r>
      <w:r>
        <w:rPr>
          <w:i/>
        </w:rPr>
        <w:t>(3</w:t>
      </w:r>
      <w:r w:rsidR="00821D90" w:rsidRPr="0049159E">
        <w:rPr>
          <w:i/>
        </w:rPr>
        <w:t xml:space="preserve"> points)</w:t>
      </w:r>
    </w:p>
    <w:p w14:paraId="5561BC6B" w14:textId="491C0F7A" w:rsidR="00E308D1" w:rsidRDefault="00E308D1" w:rsidP="00E308D1">
      <w:pPr>
        <w:pStyle w:val="ListParagraph"/>
      </w:pPr>
    </w:p>
    <w:p w14:paraId="548A9648" w14:textId="63B435A0" w:rsidR="005944F1" w:rsidRDefault="005944F1" w:rsidP="00E308D1">
      <w:pPr>
        <w:pStyle w:val="ListParagraph"/>
      </w:pPr>
    </w:p>
    <w:p w14:paraId="137A236E" w14:textId="4FADE071" w:rsidR="005944F1" w:rsidRDefault="005944F1" w:rsidP="00E308D1">
      <w:pPr>
        <w:pStyle w:val="ListParagraph"/>
      </w:pPr>
    </w:p>
    <w:p w14:paraId="5C8832B4" w14:textId="700E138E" w:rsidR="005944F1" w:rsidRDefault="005944F1" w:rsidP="00E308D1">
      <w:pPr>
        <w:pStyle w:val="ListParagraph"/>
      </w:pPr>
    </w:p>
    <w:p w14:paraId="67112B90" w14:textId="18C1329E" w:rsidR="005944F1" w:rsidRDefault="005944F1" w:rsidP="00E308D1">
      <w:pPr>
        <w:pStyle w:val="ListParagraph"/>
      </w:pPr>
    </w:p>
    <w:p w14:paraId="46BFA22D" w14:textId="1F170ACB" w:rsidR="005944F1" w:rsidRDefault="005944F1" w:rsidP="00E308D1">
      <w:pPr>
        <w:pStyle w:val="ListParagraph"/>
      </w:pPr>
    </w:p>
    <w:p w14:paraId="55E99796" w14:textId="2A3AD09F" w:rsidR="005944F1" w:rsidRDefault="005944F1" w:rsidP="00E308D1">
      <w:pPr>
        <w:pStyle w:val="ListParagraph"/>
      </w:pPr>
      <w:proofErr w:type="gramStart"/>
      <w:r>
        <w:lastRenderedPageBreak/>
        <w:t>hist(</w:t>
      </w:r>
      <w:proofErr w:type="gramEnd"/>
      <w:r>
        <w:t>)</w:t>
      </w:r>
    </w:p>
    <w:p w14:paraId="105DC9AF" w14:textId="2D99A466" w:rsidR="005944F1" w:rsidRDefault="005944F1" w:rsidP="00E308D1">
      <w:pPr>
        <w:pStyle w:val="ListParagraph"/>
      </w:pPr>
      <w:r>
        <w:rPr>
          <w:noProof/>
        </w:rPr>
        <w:drawing>
          <wp:inline distT="0" distB="0" distL="0" distR="0" wp14:anchorId="027AF2AB" wp14:editId="4B1B3251">
            <wp:extent cx="59436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4A92E" w14:textId="7A9BFCB8" w:rsidR="005944F1" w:rsidRDefault="005944F1" w:rsidP="00E308D1">
      <w:pPr>
        <w:pStyle w:val="ListParagraph"/>
      </w:pPr>
      <w:r>
        <w:rPr>
          <w:noProof/>
        </w:rPr>
        <w:drawing>
          <wp:inline distT="0" distB="0" distL="0" distR="0" wp14:anchorId="37580144" wp14:editId="6FFA53E4">
            <wp:extent cx="5095875" cy="1298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324" cy="130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EF55" w14:textId="08B00112" w:rsidR="005944F1" w:rsidRDefault="005944F1" w:rsidP="00E308D1">
      <w:pPr>
        <w:pStyle w:val="ListParagraph"/>
      </w:pPr>
    </w:p>
    <w:p w14:paraId="6325CA22" w14:textId="3BC855D7" w:rsidR="005944F1" w:rsidRDefault="005944F1" w:rsidP="00E308D1">
      <w:pPr>
        <w:pStyle w:val="ListParagraph"/>
      </w:pPr>
    </w:p>
    <w:p w14:paraId="0F91EAA1" w14:textId="6BE2EDF0" w:rsidR="005944F1" w:rsidRDefault="005944F1" w:rsidP="00E308D1">
      <w:pPr>
        <w:pStyle w:val="ListParagraph"/>
      </w:pPr>
    </w:p>
    <w:p w14:paraId="7BCF0D04" w14:textId="513343F8" w:rsidR="005944F1" w:rsidRDefault="005944F1" w:rsidP="00E308D1">
      <w:pPr>
        <w:pStyle w:val="ListParagraph"/>
      </w:pPr>
    </w:p>
    <w:p w14:paraId="36C36220" w14:textId="00984816" w:rsidR="005944F1" w:rsidRDefault="005944F1" w:rsidP="00E308D1">
      <w:pPr>
        <w:pStyle w:val="ListParagraph"/>
      </w:pPr>
    </w:p>
    <w:p w14:paraId="6D121B07" w14:textId="6AA3CDBC" w:rsidR="005944F1" w:rsidRDefault="005944F1" w:rsidP="00E308D1">
      <w:pPr>
        <w:pStyle w:val="ListParagraph"/>
      </w:pPr>
    </w:p>
    <w:p w14:paraId="291883C8" w14:textId="2C846B5F" w:rsidR="005944F1" w:rsidRDefault="005944F1" w:rsidP="00E308D1">
      <w:pPr>
        <w:pStyle w:val="ListParagraph"/>
      </w:pPr>
    </w:p>
    <w:p w14:paraId="6F17DB93" w14:textId="014F7BDC" w:rsidR="005944F1" w:rsidRDefault="005944F1" w:rsidP="00E308D1">
      <w:pPr>
        <w:pStyle w:val="ListParagraph"/>
      </w:pPr>
    </w:p>
    <w:p w14:paraId="614F584C" w14:textId="3BFB5059" w:rsidR="005944F1" w:rsidRDefault="005944F1" w:rsidP="00E308D1">
      <w:pPr>
        <w:pStyle w:val="ListParagraph"/>
      </w:pPr>
    </w:p>
    <w:p w14:paraId="32670355" w14:textId="77777777" w:rsidR="001F30A4" w:rsidRDefault="001F30A4" w:rsidP="00E308D1">
      <w:pPr>
        <w:pStyle w:val="ListParagraph"/>
      </w:pPr>
    </w:p>
    <w:p w14:paraId="096BCE08" w14:textId="08ACF9AD" w:rsidR="002D1A1A" w:rsidRDefault="005944F1" w:rsidP="005944F1">
      <w:pPr>
        <w:pStyle w:val="ListParagraph"/>
      </w:pPr>
      <w:proofErr w:type="spellStart"/>
      <w:proofErr w:type="gramStart"/>
      <w:r>
        <w:lastRenderedPageBreak/>
        <w:t>Ggplot</w:t>
      </w:r>
      <w:proofErr w:type="spellEnd"/>
      <w:r>
        <w:t>(</w:t>
      </w:r>
      <w:proofErr w:type="gramEnd"/>
      <w:r>
        <w:t>)</w:t>
      </w:r>
    </w:p>
    <w:p w14:paraId="6EF30AAE" w14:textId="13679AF2" w:rsidR="005944F1" w:rsidRDefault="005944F1" w:rsidP="005944F1">
      <w:pPr>
        <w:pStyle w:val="ListParagraph"/>
      </w:pPr>
      <w:r>
        <w:rPr>
          <w:noProof/>
        </w:rPr>
        <w:drawing>
          <wp:inline distT="0" distB="0" distL="0" distR="0" wp14:anchorId="78CC47B1" wp14:editId="0E093CA1">
            <wp:extent cx="593407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D591" w14:textId="77777777" w:rsidR="005944F1" w:rsidRDefault="005944F1" w:rsidP="005944F1">
      <w:pPr>
        <w:pStyle w:val="ListParagraph"/>
      </w:pPr>
    </w:p>
    <w:p w14:paraId="67600D0A" w14:textId="2686490B" w:rsidR="005944F1" w:rsidRDefault="005944F1" w:rsidP="005944F1">
      <w:pPr>
        <w:pStyle w:val="ListParagraph"/>
      </w:pPr>
      <w:r>
        <w:rPr>
          <w:noProof/>
        </w:rPr>
        <w:drawing>
          <wp:inline distT="0" distB="0" distL="0" distR="0" wp14:anchorId="62B27D2B" wp14:editId="6A5DAB6C">
            <wp:extent cx="59436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B0CC5" w14:textId="1B38B9AD" w:rsidR="001F30A4" w:rsidRDefault="001F30A4" w:rsidP="001F30A4">
      <w:pPr>
        <w:pStyle w:val="ListParagraph"/>
      </w:pPr>
      <w:r>
        <w:t>OBSERVATIONS:</w:t>
      </w:r>
    </w:p>
    <w:p w14:paraId="23009885" w14:textId="12477BF5" w:rsidR="001F30A4" w:rsidRDefault="001F30A4" w:rsidP="00E308D1">
      <w:pPr>
        <w:pStyle w:val="ListParagraph"/>
      </w:pPr>
      <w:r>
        <w:t xml:space="preserve">Crime </w:t>
      </w:r>
      <w:r w:rsidR="00F71971">
        <w:t>appears to be</w:t>
      </w:r>
      <w:r>
        <w:t xml:space="preserve"> correlated with areas of high population density.</w:t>
      </w:r>
    </w:p>
    <w:p w14:paraId="1D5D172E" w14:textId="174F0EFD" w:rsidR="001F30A4" w:rsidRDefault="001F30A4" w:rsidP="00E308D1">
      <w:pPr>
        <w:pStyle w:val="ListParagraph"/>
      </w:pPr>
    </w:p>
    <w:p w14:paraId="4EFEBA21" w14:textId="77777777" w:rsidR="001F30A4" w:rsidRDefault="001F30A4" w:rsidP="00E308D1">
      <w:pPr>
        <w:pStyle w:val="ListParagraph"/>
      </w:pPr>
    </w:p>
    <w:p w14:paraId="55AD6C89" w14:textId="72058352" w:rsidR="00793D7F" w:rsidRPr="00673798" w:rsidRDefault="00F87480" w:rsidP="004E4697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dataframe</w:t>
      </w:r>
      <w:proofErr w:type="spellEnd"/>
      <w:r>
        <w:t xml:space="preserve"> that is a subset of nine variables from the vs10 dataset that you believe might have a relationship with violent crime </w:t>
      </w:r>
      <w:r w:rsidR="004E4697">
        <w:t>plus</w:t>
      </w:r>
      <w:r>
        <w:t xml:space="preserve"> the Violent Crime variable </w:t>
      </w:r>
      <w:r w:rsidR="004E4697">
        <w:t>(</w:t>
      </w:r>
      <w:r>
        <w:t>so ten total variables for the subset).</w:t>
      </w:r>
      <w:r w:rsidR="00332288">
        <w:t xml:space="preserve"> </w:t>
      </w:r>
      <w:r w:rsidR="004E4697">
        <w:t xml:space="preserve">Run a correlation matrix using the </w:t>
      </w:r>
      <w:r w:rsidR="004E4697">
        <w:rPr>
          <w:b/>
        </w:rPr>
        <w:t>car</w:t>
      </w:r>
      <w:r w:rsidR="004E4697">
        <w:t xml:space="preserve"> package</w:t>
      </w:r>
      <w:r w:rsidR="0049159E">
        <w:t xml:space="preserve">. Paste the code and the output below. Discuss the sign and the magnitude of the four variables that are the most strongly correlated with violent crime. </w:t>
      </w:r>
      <w:r w:rsidR="00265653">
        <w:rPr>
          <w:i/>
        </w:rPr>
        <w:t>(2</w:t>
      </w:r>
      <w:r w:rsidR="004E4697" w:rsidRPr="0049159E">
        <w:rPr>
          <w:i/>
        </w:rPr>
        <w:t xml:space="preserve"> points)</w:t>
      </w:r>
    </w:p>
    <w:p w14:paraId="588BDD8B" w14:textId="3F10BC2F" w:rsidR="00673798" w:rsidRDefault="00673798" w:rsidP="00673798">
      <w:pPr>
        <w:pStyle w:val="ListParagraph"/>
        <w:rPr>
          <w:i/>
        </w:rPr>
      </w:pPr>
    </w:p>
    <w:p w14:paraId="00101E1C" w14:textId="35B9A3AB" w:rsidR="00673798" w:rsidRDefault="00673798" w:rsidP="00673798">
      <w:pPr>
        <w:pStyle w:val="ListParagraph"/>
        <w:rPr>
          <w:i/>
        </w:rPr>
      </w:pPr>
      <w:r>
        <w:rPr>
          <w:i/>
          <w:noProof/>
        </w:rPr>
        <w:drawing>
          <wp:inline distT="0" distB="0" distL="0" distR="0" wp14:anchorId="5338532B" wp14:editId="66468095">
            <wp:extent cx="594360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7" b="3817"/>
                    <a:stretch/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E1E0B" w14:textId="0B39A0FB" w:rsidR="005A5776" w:rsidRDefault="00673798" w:rsidP="00673798">
      <w:pPr>
        <w:pStyle w:val="ListParagraph"/>
      </w:pPr>
      <w:r>
        <w:rPr>
          <w:noProof/>
        </w:rPr>
        <w:lastRenderedPageBreak/>
        <w:drawing>
          <wp:inline distT="0" distB="0" distL="0" distR="0" wp14:anchorId="7E9C025F" wp14:editId="4AC02400">
            <wp:extent cx="594360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85DD" w14:textId="77777777" w:rsidR="00673798" w:rsidRDefault="00673798" w:rsidP="00673798">
      <w:pPr>
        <w:pStyle w:val="ListParagraph"/>
      </w:pPr>
    </w:p>
    <w:p w14:paraId="7929A566" w14:textId="32D95078" w:rsidR="00793D7F" w:rsidRPr="00673798" w:rsidRDefault="00170673" w:rsidP="00265653">
      <w:pPr>
        <w:pStyle w:val="ListParagraph"/>
        <w:numPr>
          <w:ilvl w:val="0"/>
          <w:numId w:val="5"/>
        </w:numPr>
      </w:pPr>
      <w:r>
        <w:t xml:space="preserve">Subset the data again with these four variables and the violent crime variable. Using the </w:t>
      </w:r>
      <w:r>
        <w:rPr>
          <w:b/>
        </w:rPr>
        <w:t>car</w:t>
      </w:r>
      <w:r>
        <w:t xml:space="preserve"> package again run a scatterplot matrix for this group of variables. </w:t>
      </w:r>
      <w:r w:rsidR="00265653">
        <w:t>Copy the image</w:t>
      </w:r>
      <w:r w:rsidR="00265653" w:rsidRPr="00265653">
        <w:t xml:space="preserve"> to the clipboard in bi</w:t>
      </w:r>
      <w:r w:rsidR="00265653">
        <w:t>tmap format and paste the chart</w:t>
      </w:r>
      <w:r w:rsidR="00265653" w:rsidRPr="00265653">
        <w:t xml:space="preserve"> and your code below.</w:t>
      </w:r>
      <w:r w:rsidR="00265653">
        <w:t xml:space="preserve"> Discuss what you observe about the scatter plots for violent crime and the four other variables</w:t>
      </w:r>
      <w:r w:rsidR="00332288" w:rsidRPr="00332288">
        <w:t>.</w:t>
      </w:r>
      <w:r w:rsidR="00FF6BFB">
        <w:t xml:space="preserve"> </w:t>
      </w:r>
      <w:r w:rsidR="00FF6BFB" w:rsidRPr="00FF6BFB">
        <w:rPr>
          <w:i/>
        </w:rPr>
        <w:t>(3</w:t>
      </w:r>
      <w:r w:rsidR="00332288" w:rsidRPr="00FF6BFB">
        <w:rPr>
          <w:i/>
        </w:rPr>
        <w:t xml:space="preserve"> points)</w:t>
      </w:r>
    </w:p>
    <w:p w14:paraId="55F0D59F" w14:textId="13402049" w:rsidR="00673798" w:rsidRDefault="00673798" w:rsidP="00673798">
      <w:pPr>
        <w:pStyle w:val="ListParagraph"/>
        <w:rPr>
          <w:i/>
        </w:rPr>
      </w:pPr>
    </w:p>
    <w:p w14:paraId="1E235D19" w14:textId="31F28D42" w:rsidR="00673798" w:rsidRDefault="00673798" w:rsidP="00673798">
      <w:pPr>
        <w:pStyle w:val="ListParagraph"/>
        <w:rPr>
          <w:i/>
        </w:rPr>
      </w:pPr>
      <w:r>
        <w:rPr>
          <w:i/>
          <w:noProof/>
        </w:rPr>
        <w:drawing>
          <wp:inline distT="0" distB="0" distL="0" distR="0" wp14:anchorId="759BC7E9" wp14:editId="2059D950">
            <wp:extent cx="594360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C477" w14:textId="0D4B461E" w:rsidR="00673798" w:rsidRDefault="00673798" w:rsidP="00673798">
      <w:pPr>
        <w:pStyle w:val="ListParagraph"/>
      </w:pPr>
    </w:p>
    <w:p w14:paraId="1BCD97AF" w14:textId="322D8BDB" w:rsidR="00DA7B6B" w:rsidRDefault="00DA7B6B" w:rsidP="00673798">
      <w:pPr>
        <w:pStyle w:val="ListParagraph"/>
      </w:pPr>
      <w:r>
        <w:rPr>
          <w:noProof/>
        </w:rPr>
        <w:drawing>
          <wp:inline distT="0" distB="0" distL="0" distR="0" wp14:anchorId="656165EA" wp14:editId="4A2CD068">
            <wp:extent cx="59436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B0D8E" w14:textId="53F610BD" w:rsidR="00DA7B6B" w:rsidRDefault="00DA7B6B" w:rsidP="00673798">
      <w:pPr>
        <w:pStyle w:val="ListParagraph"/>
      </w:pPr>
    </w:p>
    <w:p w14:paraId="21ED1261" w14:textId="1FEEC0BF" w:rsidR="00DA7B6B" w:rsidRDefault="00DA7B6B" w:rsidP="00673798">
      <w:pPr>
        <w:pStyle w:val="ListParagraph"/>
      </w:pPr>
      <w:r>
        <w:rPr>
          <w:noProof/>
        </w:rPr>
        <w:drawing>
          <wp:inline distT="0" distB="0" distL="0" distR="0" wp14:anchorId="0BDB9AF3" wp14:editId="68C49B78">
            <wp:extent cx="5286375" cy="27109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07" cy="271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7E75" w14:textId="77777777" w:rsidR="00DA7B6B" w:rsidRDefault="00DA7B6B" w:rsidP="00673798">
      <w:pPr>
        <w:pStyle w:val="ListParagraph"/>
      </w:pPr>
    </w:p>
    <w:p w14:paraId="1856AC82" w14:textId="35B1EC48" w:rsidR="00DA7B6B" w:rsidRDefault="00DA7B6B" w:rsidP="00DA7B6B">
      <w:pPr>
        <w:pStyle w:val="ListParagraph"/>
      </w:pPr>
      <w:r>
        <w:lastRenderedPageBreak/>
        <w:t>OBSERVATIONS:</w:t>
      </w:r>
    </w:p>
    <w:p w14:paraId="05C26159" w14:textId="0D1D48FC" w:rsidR="00DA7B6B" w:rsidRDefault="00DA7B6B" w:rsidP="00DA7B6B">
      <w:pPr>
        <w:pStyle w:val="ListParagraph"/>
      </w:pPr>
    </w:p>
    <w:p w14:paraId="3785A11F" w14:textId="724222D3" w:rsidR="00DA7B6B" w:rsidRDefault="00DA7B6B" w:rsidP="00DA7B6B">
      <w:pPr>
        <w:pStyle w:val="ListParagraph"/>
      </w:pPr>
      <w:r>
        <w:t>There is a positive linear relationship between Crime Rate and School Dropout.</w:t>
      </w:r>
    </w:p>
    <w:p w14:paraId="68194703" w14:textId="177EC8F8" w:rsidR="00DA7B6B" w:rsidRDefault="00DA7B6B" w:rsidP="00DA7B6B">
      <w:pPr>
        <w:pStyle w:val="ListParagraph"/>
      </w:pPr>
      <w:r>
        <w:t xml:space="preserve">There is a slight, positive, linear relationship between Crime Rate and Mortgage index (note </w:t>
      </w:r>
      <w:r w:rsidR="00FA45C1">
        <w:t>the higher values are not linear</w:t>
      </w:r>
      <w:r>
        <w:t>).</w:t>
      </w:r>
      <w:r w:rsidR="00FA45C1">
        <w:t xml:space="preserve"> This would be interesting to explore further. </w:t>
      </w:r>
      <w:r>
        <w:t xml:space="preserve"> </w:t>
      </w:r>
    </w:p>
    <w:p w14:paraId="22123A26" w14:textId="41EA7690" w:rsidR="00DA7B6B" w:rsidRDefault="00DA7B6B" w:rsidP="00DA7B6B">
      <w:pPr>
        <w:pStyle w:val="ListParagraph"/>
      </w:pPr>
      <w:r>
        <w:t>There is a positive linear relationship between Crime Rate and Underage Birth Rate.</w:t>
      </w:r>
    </w:p>
    <w:p w14:paraId="5AD3567E" w14:textId="732E6B73" w:rsidR="00DA7B6B" w:rsidRDefault="00DA7B6B" w:rsidP="00DA7B6B">
      <w:pPr>
        <w:pStyle w:val="ListParagraph"/>
      </w:pPr>
      <w:r>
        <w:t xml:space="preserve">There is a positive linear relationship between Crime Rate and Population Not in Labor Force. </w:t>
      </w:r>
    </w:p>
    <w:p w14:paraId="2BF47333" w14:textId="77777777" w:rsidR="00DA7B6B" w:rsidRDefault="00DA7B6B" w:rsidP="00DA7B6B">
      <w:pPr>
        <w:pStyle w:val="ListParagraph"/>
      </w:pPr>
    </w:p>
    <w:p w14:paraId="50B61606" w14:textId="448D7643" w:rsidR="003F3CE0" w:rsidRPr="003F3CE0" w:rsidRDefault="00265653" w:rsidP="00F35868">
      <w:pPr>
        <w:pStyle w:val="ListParagraph"/>
        <w:numPr>
          <w:ilvl w:val="0"/>
          <w:numId w:val="5"/>
        </w:numPr>
      </w:pPr>
      <w:r>
        <w:t xml:space="preserve">Select two of the variables from the scatter plot matrix and use </w:t>
      </w:r>
      <w:proofErr w:type="spellStart"/>
      <w:r>
        <w:t>ggplot</w:t>
      </w:r>
      <w:proofErr w:type="spellEnd"/>
      <w:r>
        <w:t xml:space="preserve"> to produce scatterplots with either a regression line or a smoothed line on the plot</w:t>
      </w:r>
      <w:r w:rsidR="00332288" w:rsidRPr="00332288">
        <w:t>.</w:t>
      </w:r>
      <w:r>
        <w:t xml:space="preserve"> </w:t>
      </w:r>
      <w:r w:rsidRPr="00265653">
        <w:t>Copy the images to the clipboard in bitmap format and paste the charts and your code below.</w:t>
      </w:r>
      <w:r>
        <w:t xml:space="preserve"> Discuss what you observe about the two bivariate relationships. </w:t>
      </w:r>
      <w:r w:rsidRPr="00265653">
        <w:rPr>
          <w:i/>
        </w:rPr>
        <w:t>(2</w:t>
      </w:r>
      <w:r w:rsidR="00727ECA" w:rsidRPr="00265653">
        <w:rPr>
          <w:i/>
        </w:rPr>
        <w:t xml:space="preserve"> points)</w:t>
      </w:r>
    </w:p>
    <w:p w14:paraId="6D8CAB2E" w14:textId="46BC6651" w:rsidR="003F3CE0" w:rsidRDefault="003F3CE0" w:rsidP="003F3CE0">
      <w:r>
        <w:rPr>
          <w:noProof/>
        </w:rPr>
        <w:drawing>
          <wp:inline distT="0" distB="0" distL="0" distR="0" wp14:anchorId="7327DE1C" wp14:editId="2DE1B3D3">
            <wp:extent cx="6524625" cy="230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390" cy="24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01E6" w14:textId="3B4C5CF2" w:rsidR="003F3CE0" w:rsidRDefault="00FD6559" w:rsidP="003F3CE0">
      <w:r>
        <w:rPr>
          <w:noProof/>
        </w:rPr>
        <w:drawing>
          <wp:inline distT="0" distB="0" distL="0" distR="0" wp14:anchorId="501E080E" wp14:editId="500A6EE0">
            <wp:extent cx="6081823" cy="2933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159" cy="293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A2AF" w14:textId="10B78B7B" w:rsidR="00FD6559" w:rsidRDefault="00FD6559" w:rsidP="003F3CE0">
      <w:r>
        <w:t>OBSERVATIONS:</w:t>
      </w:r>
    </w:p>
    <w:p w14:paraId="6C6EB83C" w14:textId="6E3B0866" w:rsidR="002945B0" w:rsidRDefault="009C3163" w:rsidP="003F3CE0">
      <w:r>
        <w:t>This relationship is strongest around the rate of 4. Interestingly this relationship begins to weaken above 4.</w:t>
      </w:r>
      <w:r w:rsidR="00DA7604">
        <w:t xml:space="preserve"> Also, it should be noted that there are two data points with a Zero drop-out rate. Further investigation is required in these two points. </w:t>
      </w:r>
      <w:bookmarkStart w:id="0" w:name="_GoBack"/>
      <w:bookmarkEnd w:id="0"/>
    </w:p>
    <w:p w14:paraId="5896F74D" w14:textId="329A337E" w:rsidR="002945B0" w:rsidRDefault="002945B0" w:rsidP="003F3CE0"/>
    <w:p w14:paraId="60B63F8A" w14:textId="4AB07802" w:rsidR="002945B0" w:rsidRDefault="002945B0" w:rsidP="003F3CE0"/>
    <w:p w14:paraId="6EF8CDA0" w14:textId="59F5585A" w:rsidR="002945B0" w:rsidRDefault="002945B0" w:rsidP="003F3CE0"/>
    <w:p w14:paraId="344B5DD2" w14:textId="4A5B150F" w:rsidR="002945B0" w:rsidRDefault="002945B0" w:rsidP="003F3CE0"/>
    <w:p w14:paraId="2343BD23" w14:textId="78BBB5A3" w:rsidR="002945B0" w:rsidRDefault="002945B0" w:rsidP="003F3CE0"/>
    <w:p w14:paraId="54342AD2" w14:textId="705B96D3" w:rsidR="002945B0" w:rsidRDefault="002945B0" w:rsidP="003F3CE0"/>
    <w:p w14:paraId="04B60302" w14:textId="77777777" w:rsidR="002945B0" w:rsidRDefault="002945B0" w:rsidP="003F3CE0"/>
    <w:p w14:paraId="5CFAC18A" w14:textId="3F6496C4" w:rsidR="002945B0" w:rsidRDefault="002945B0" w:rsidP="003F3CE0">
      <w:r>
        <w:rPr>
          <w:noProof/>
        </w:rPr>
        <w:drawing>
          <wp:inline distT="0" distB="0" distL="0" distR="0" wp14:anchorId="39ED0F02" wp14:editId="2DB72C60">
            <wp:extent cx="5943600" cy="23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95"/>
                    <a:stretch/>
                  </pic:blipFill>
                  <pic:spPr bwMode="auto"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0317A" w14:textId="559E1BFF" w:rsidR="002945B0" w:rsidRDefault="002945B0" w:rsidP="003F3CE0">
      <w:r>
        <w:rPr>
          <w:noProof/>
        </w:rPr>
        <w:drawing>
          <wp:inline distT="0" distB="0" distL="0" distR="0" wp14:anchorId="26FCBD68" wp14:editId="7B4503C1">
            <wp:extent cx="5781675" cy="5495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EF49" w14:textId="138F7706" w:rsidR="002945B0" w:rsidRDefault="002945B0" w:rsidP="003F3CE0">
      <w:r>
        <w:t>OBSERVATIONS:</w:t>
      </w:r>
    </w:p>
    <w:p w14:paraId="01D5D64F" w14:textId="2F5F047D" w:rsidR="002945B0" w:rsidRDefault="009C3163" w:rsidP="003F3CE0">
      <w:r>
        <w:t>This non-linear relationship is interpretable between the range of 30 to 50. Outside that frame the model breaks down and is not useable.</w:t>
      </w:r>
    </w:p>
    <w:p w14:paraId="20DC7D24" w14:textId="77777777" w:rsidR="009B45C5" w:rsidRDefault="009B45C5" w:rsidP="009B45C5">
      <w:pPr>
        <w:pStyle w:val="Heading2"/>
      </w:pPr>
      <w:r>
        <w:t xml:space="preserve">Scoring </w:t>
      </w:r>
    </w:p>
    <w:p w14:paraId="45B9847A" w14:textId="77777777" w:rsidR="00A6004E" w:rsidRDefault="00A33BD6" w:rsidP="009B45C5">
      <w:r>
        <w:t xml:space="preserve">To receive full credit, the visualizations should be constructed with the elements covered in the lecture or reading materials, complete with titles and any modifications to the content that enhance the </w:t>
      </w:r>
      <w:r>
        <w:lastRenderedPageBreak/>
        <w:t>visualization. For the discussion of the visualizations, use the specific results in the visualizations and in the Vital Signs documentation to report your observations in a complete and clear way.</w:t>
      </w:r>
    </w:p>
    <w:p w14:paraId="791C1136" w14:textId="77777777" w:rsidR="00CB0E3A" w:rsidRPr="009B45C5" w:rsidRDefault="00CB0E3A" w:rsidP="00727ECA"/>
    <w:sectPr w:rsidR="00CB0E3A" w:rsidRPr="009B45C5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4D279" w14:textId="77777777" w:rsidR="00187AC8" w:rsidRDefault="00187AC8" w:rsidP="009B45C5">
      <w:pPr>
        <w:spacing w:after="0" w:line="240" w:lineRule="auto"/>
      </w:pPr>
      <w:r>
        <w:separator/>
      </w:r>
    </w:p>
  </w:endnote>
  <w:endnote w:type="continuationSeparator" w:id="0">
    <w:p w14:paraId="0A63E2AE" w14:textId="77777777" w:rsidR="00187AC8" w:rsidRDefault="00187AC8" w:rsidP="009B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270F2" w14:textId="77777777" w:rsidR="00CF1279" w:rsidRPr="00DC665E" w:rsidRDefault="00CF1279" w:rsidP="009B45C5">
    <w:pPr>
      <w:tabs>
        <w:tab w:val="right" w:pos="9360"/>
      </w:tabs>
      <w:spacing w:after="0"/>
      <w:rPr>
        <w:color w:val="808080" w:themeColor="background1" w:themeShade="80"/>
        <w:sz w:val="20"/>
      </w:rPr>
    </w:pPr>
    <w:r w:rsidRPr="00DC665E">
      <w:rPr>
        <w:color w:val="808080" w:themeColor="background1" w:themeShade="80"/>
        <w:sz w:val="20"/>
      </w:rPr>
      <w:t>Advanced Academic Programs Krieger School of Arts and Sciences</w:t>
    </w:r>
  </w:p>
  <w:p w14:paraId="2613DB64" w14:textId="77777777" w:rsidR="00CF1279" w:rsidRPr="009B45C5" w:rsidRDefault="00CF1279" w:rsidP="009B45C5">
    <w:pPr>
      <w:tabs>
        <w:tab w:val="right" w:pos="9360"/>
      </w:tabs>
      <w:spacing w:after="0"/>
      <w:rPr>
        <w:color w:val="808080" w:themeColor="background1" w:themeShade="80"/>
        <w:sz w:val="20"/>
      </w:rPr>
    </w:pPr>
    <w:r w:rsidRPr="00DC665E">
      <w:rPr>
        <w:color w:val="808080" w:themeColor="background1" w:themeShade="80"/>
        <w:sz w:val="20"/>
      </w:rPr>
      <w:t>Johns Hopkins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179F0" w14:textId="77777777" w:rsidR="00187AC8" w:rsidRDefault="00187AC8" w:rsidP="009B45C5">
      <w:pPr>
        <w:spacing w:after="0" w:line="240" w:lineRule="auto"/>
      </w:pPr>
      <w:r>
        <w:separator/>
      </w:r>
    </w:p>
  </w:footnote>
  <w:footnote w:type="continuationSeparator" w:id="0">
    <w:p w14:paraId="548BF490" w14:textId="77777777" w:rsidR="00187AC8" w:rsidRDefault="00187AC8" w:rsidP="009B4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69EAF" w14:textId="77777777" w:rsidR="00CF1279" w:rsidRDefault="00CF1279" w:rsidP="009B45C5">
    <w:pPr>
      <w:tabs>
        <w:tab w:val="right" w:pos="9360"/>
      </w:tabs>
      <w:spacing w:after="0"/>
      <w:rPr>
        <w:color w:val="808080" w:themeColor="background1" w:themeShade="80"/>
        <w:sz w:val="24"/>
      </w:rPr>
    </w:pPr>
    <w:r>
      <w:rPr>
        <w:color w:val="808080" w:themeColor="background1" w:themeShade="80"/>
        <w:sz w:val="24"/>
      </w:rPr>
      <w:t>Data Science for Public Policy</w:t>
    </w:r>
    <w:r>
      <w:rPr>
        <w:color w:val="808080" w:themeColor="background1" w:themeShade="80"/>
        <w:sz w:val="24"/>
      </w:rPr>
      <w:tab/>
    </w:r>
    <w:r w:rsidRPr="00DC665E">
      <w:rPr>
        <w:color w:val="808080" w:themeColor="background1" w:themeShade="80"/>
        <w:sz w:val="24"/>
      </w:rPr>
      <w:t xml:space="preserve">Page </w:t>
    </w:r>
    <w:r w:rsidRPr="00DC665E">
      <w:rPr>
        <w:color w:val="808080" w:themeColor="background1" w:themeShade="80"/>
        <w:sz w:val="24"/>
      </w:rPr>
      <w:fldChar w:fldCharType="begin"/>
    </w:r>
    <w:r w:rsidRPr="00DC665E">
      <w:rPr>
        <w:color w:val="808080" w:themeColor="background1" w:themeShade="80"/>
        <w:sz w:val="24"/>
      </w:rPr>
      <w:instrText xml:space="preserve"> PAGE   \* MERGEFORMAT </w:instrText>
    </w:r>
    <w:r w:rsidRPr="00DC665E">
      <w:rPr>
        <w:color w:val="808080" w:themeColor="background1" w:themeShade="80"/>
        <w:sz w:val="24"/>
      </w:rPr>
      <w:fldChar w:fldCharType="separate"/>
    </w:r>
    <w:r w:rsidR="007B0E2C" w:rsidRPr="007B0E2C">
      <w:rPr>
        <w:noProof/>
        <w:color w:val="808080" w:themeColor="background1" w:themeShade="80"/>
      </w:rPr>
      <w:t>1</w:t>
    </w:r>
    <w:r w:rsidRPr="00DC665E">
      <w:rPr>
        <w:color w:val="808080" w:themeColor="background1" w:themeShade="80"/>
        <w:sz w:val="24"/>
      </w:rPr>
      <w:fldChar w:fldCharType="end"/>
    </w:r>
  </w:p>
  <w:p w14:paraId="56B29D27" w14:textId="77777777" w:rsidR="00CF1279" w:rsidRDefault="00CF1279" w:rsidP="009B45C5">
    <w:pPr>
      <w:tabs>
        <w:tab w:val="right" w:pos="9360"/>
      </w:tabs>
      <w:spacing w:after="0"/>
    </w:pPr>
    <w:r>
      <w:rPr>
        <w:color w:val="808080" w:themeColor="background1" w:themeShade="80"/>
        <w:sz w:val="24"/>
      </w:rPr>
      <w:t>Data Visual</w:t>
    </w:r>
    <w:r w:rsidR="006B359A">
      <w:rPr>
        <w:color w:val="808080" w:themeColor="background1" w:themeShade="80"/>
        <w:sz w:val="24"/>
      </w:rPr>
      <w:t>i</w:t>
    </w:r>
    <w:r>
      <w:rPr>
        <w:color w:val="808080" w:themeColor="background1" w:themeShade="80"/>
        <w:sz w:val="24"/>
      </w:rPr>
      <w:t>zation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A176B"/>
    <w:multiLevelType w:val="hybridMultilevel"/>
    <w:tmpl w:val="55588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B3D4A"/>
    <w:multiLevelType w:val="hybridMultilevel"/>
    <w:tmpl w:val="8EC22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D0225"/>
    <w:multiLevelType w:val="hybridMultilevel"/>
    <w:tmpl w:val="7ADE0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6205EE">
      <w:start w:val="2"/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D19E9"/>
    <w:multiLevelType w:val="hybridMultilevel"/>
    <w:tmpl w:val="D6CC0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45EA8"/>
    <w:multiLevelType w:val="hybridMultilevel"/>
    <w:tmpl w:val="297C05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C5"/>
    <w:rsid w:val="000241F5"/>
    <w:rsid w:val="0015431E"/>
    <w:rsid w:val="00170673"/>
    <w:rsid w:val="00187AC8"/>
    <w:rsid w:val="001D5066"/>
    <w:rsid w:val="001F30A4"/>
    <w:rsid w:val="0021384B"/>
    <w:rsid w:val="00232158"/>
    <w:rsid w:val="00265653"/>
    <w:rsid w:val="00273129"/>
    <w:rsid w:val="002945B0"/>
    <w:rsid w:val="002D1A1A"/>
    <w:rsid w:val="002E71E5"/>
    <w:rsid w:val="00332288"/>
    <w:rsid w:val="0037097B"/>
    <w:rsid w:val="003F3CE0"/>
    <w:rsid w:val="00406857"/>
    <w:rsid w:val="00445D2D"/>
    <w:rsid w:val="0044674B"/>
    <w:rsid w:val="0049159E"/>
    <w:rsid w:val="00491B50"/>
    <w:rsid w:val="004A0DFA"/>
    <w:rsid w:val="004E4697"/>
    <w:rsid w:val="004F0874"/>
    <w:rsid w:val="00523B38"/>
    <w:rsid w:val="005944F1"/>
    <w:rsid w:val="005A5776"/>
    <w:rsid w:val="005D752F"/>
    <w:rsid w:val="005F198E"/>
    <w:rsid w:val="006059A7"/>
    <w:rsid w:val="00673798"/>
    <w:rsid w:val="006B1079"/>
    <w:rsid w:val="006B1AD8"/>
    <w:rsid w:val="006B359A"/>
    <w:rsid w:val="00727ECA"/>
    <w:rsid w:val="00793D7F"/>
    <w:rsid w:val="007B0E2C"/>
    <w:rsid w:val="007B510C"/>
    <w:rsid w:val="00821D90"/>
    <w:rsid w:val="008223A9"/>
    <w:rsid w:val="00876587"/>
    <w:rsid w:val="008D1412"/>
    <w:rsid w:val="009B45C5"/>
    <w:rsid w:val="009C3163"/>
    <w:rsid w:val="00A33BD6"/>
    <w:rsid w:val="00A6004E"/>
    <w:rsid w:val="00A82896"/>
    <w:rsid w:val="00AC2072"/>
    <w:rsid w:val="00B34D1A"/>
    <w:rsid w:val="00BB0233"/>
    <w:rsid w:val="00BB2548"/>
    <w:rsid w:val="00C32D8C"/>
    <w:rsid w:val="00C644AF"/>
    <w:rsid w:val="00C736D9"/>
    <w:rsid w:val="00CB0E3A"/>
    <w:rsid w:val="00CF1279"/>
    <w:rsid w:val="00CF57C3"/>
    <w:rsid w:val="00DA5EDE"/>
    <w:rsid w:val="00DA7604"/>
    <w:rsid w:val="00DA7B6B"/>
    <w:rsid w:val="00E24EA5"/>
    <w:rsid w:val="00E308D1"/>
    <w:rsid w:val="00E5645A"/>
    <w:rsid w:val="00E910F8"/>
    <w:rsid w:val="00EA4858"/>
    <w:rsid w:val="00F35868"/>
    <w:rsid w:val="00F71971"/>
    <w:rsid w:val="00F87480"/>
    <w:rsid w:val="00F90213"/>
    <w:rsid w:val="00FA253E"/>
    <w:rsid w:val="00FA45C1"/>
    <w:rsid w:val="00FD6559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10D6D"/>
  <w15:docId w15:val="{2A47EFD0-714C-4DB6-A503-BECF9DCB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5C5"/>
  </w:style>
  <w:style w:type="paragraph" w:styleId="Footer">
    <w:name w:val="footer"/>
    <w:basedOn w:val="Normal"/>
    <w:link w:val="FooterChar"/>
    <w:uiPriority w:val="99"/>
    <w:unhideWhenUsed/>
    <w:rsid w:val="009B4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5C5"/>
  </w:style>
  <w:style w:type="paragraph" w:styleId="ListParagraph">
    <w:name w:val="List Paragraph"/>
    <w:basedOn w:val="Normal"/>
    <w:uiPriority w:val="34"/>
    <w:qFormat/>
    <w:rsid w:val="009B45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5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5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B0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Chadwell</dc:creator>
  <cp:lastModifiedBy>Carl Broker</cp:lastModifiedBy>
  <cp:revision>2</cp:revision>
  <dcterms:created xsi:type="dcterms:W3CDTF">2019-06-26T04:20:00Z</dcterms:created>
  <dcterms:modified xsi:type="dcterms:W3CDTF">2019-06-26T04:20:00Z</dcterms:modified>
</cp:coreProperties>
</file>