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523E61" w14:textId="77777777" w:rsidR="00E5645A" w:rsidRPr="00E5645A" w:rsidRDefault="00171A25" w:rsidP="009B45C5">
      <w:pPr>
        <w:pStyle w:val="Heading1"/>
        <w:rPr>
          <w:b/>
        </w:rPr>
      </w:pPr>
      <w:r>
        <w:rPr>
          <w:b/>
        </w:rPr>
        <w:t>Decision Tree</w:t>
      </w:r>
      <w:r w:rsidR="00E5645A" w:rsidRPr="00E5645A">
        <w:rPr>
          <w:b/>
        </w:rPr>
        <w:t xml:space="preserve"> Assignment</w:t>
      </w:r>
    </w:p>
    <w:p w14:paraId="6F300A58" w14:textId="77777777" w:rsidR="009B45C5" w:rsidRDefault="009B45C5" w:rsidP="009B45C5">
      <w:pPr>
        <w:pStyle w:val="Heading1"/>
      </w:pPr>
      <w:r>
        <w:t>Introduction</w:t>
      </w:r>
    </w:p>
    <w:p w14:paraId="2109BC98" w14:textId="77777777" w:rsidR="00171A25" w:rsidRDefault="00171A25" w:rsidP="00171A25">
      <w:r>
        <w:t xml:space="preserve">A decision tree is an important type of supervised machine learning model. It is a classification tool that identifies collections of features that lead to different outcomes. For this assignment you will run a decision tree and interpret the outcomes. There are </w:t>
      </w:r>
      <w:r w:rsidR="00BA1FCF">
        <w:t>three main tasks in</w:t>
      </w:r>
      <w:r>
        <w:t xml:space="preserve"> the assignment. The first is </w:t>
      </w:r>
      <w:r w:rsidR="00BA1FCF">
        <w:t>to produce</w:t>
      </w:r>
      <w:r>
        <w:t xml:space="preserve"> a decision tree in R</w:t>
      </w:r>
      <w:r w:rsidR="00BA1FCF">
        <w:t xml:space="preserve"> and</w:t>
      </w:r>
      <w:r>
        <w:t xml:space="preserve">, the second is </w:t>
      </w:r>
      <w:r w:rsidR="00BA1FCF">
        <w:t xml:space="preserve">to </w:t>
      </w:r>
      <w:r w:rsidR="00177FAB">
        <w:t>correctly report the results</w:t>
      </w:r>
      <w:r w:rsidR="00BA1FCF">
        <w:t>, and the third is to test the model you have created on a new dataset</w:t>
      </w:r>
      <w:r>
        <w:t>.</w:t>
      </w:r>
    </w:p>
    <w:p w14:paraId="0D94D8FB" w14:textId="77777777" w:rsidR="005F198E" w:rsidRDefault="00171A25" w:rsidP="00171A25">
      <w:r>
        <w:t xml:space="preserve">For the assignment, you will </w:t>
      </w:r>
      <w:r w:rsidR="00177FAB">
        <w:t xml:space="preserve">use the rate of violent crime </w:t>
      </w:r>
      <w:r w:rsidR="00FB6C6D">
        <w:t>as the target variable</w:t>
      </w:r>
      <w:r w:rsidR="00177FAB">
        <w:t xml:space="preserve">. </w:t>
      </w:r>
      <w:r>
        <w:t>In the assignment you will gain experience in working with decision tree models by interpreting the meaning of the branches and nodes that produce a given outcome. You will also use measures of model fit to assess the predictive capacity of the model given the set of input variables that you have selected.</w:t>
      </w:r>
      <w:r w:rsidR="009B45C5">
        <w:t xml:space="preserve"> </w:t>
      </w:r>
    </w:p>
    <w:p w14:paraId="2254CCC8" w14:textId="77777777" w:rsidR="009B45C5" w:rsidRDefault="009B45C5" w:rsidP="009B45C5">
      <w:pPr>
        <w:pStyle w:val="Heading2"/>
      </w:pPr>
      <w:r>
        <w:t xml:space="preserve">Directions </w:t>
      </w:r>
    </w:p>
    <w:p w14:paraId="2A40E5F5" w14:textId="77777777" w:rsidR="009B45C5" w:rsidRDefault="00171A25" w:rsidP="005F198E">
      <w:pPr>
        <w:ind w:left="360"/>
      </w:pPr>
      <w:r w:rsidRPr="00171A25">
        <w:t>Use the lecture material</w:t>
      </w:r>
      <w:r w:rsidR="00177FAB">
        <w:t xml:space="preserve"> from Lesson 2 and Lesson 8</w:t>
      </w:r>
      <w:r w:rsidR="00BA1FCF">
        <w:t xml:space="preserve"> and</w:t>
      </w:r>
      <w:r>
        <w:t xml:space="preserve"> the readings from Less</w:t>
      </w:r>
      <w:r w:rsidR="00177FAB">
        <w:t>on 8</w:t>
      </w:r>
      <w:r w:rsidR="00BA1FCF">
        <w:t xml:space="preserve"> </w:t>
      </w:r>
      <w:r w:rsidRPr="00171A25">
        <w:t xml:space="preserve">to complete the assignment. These readings include </w:t>
      </w:r>
      <w:r w:rsidRPr="00215194">
        <w:rPr>
          <w:i/>
        </w:rPr>
        <w:t>Practical Data Science with R</w:t>
      </w:r>
      <w:r w:rsidRPr="00171A25">
        <w:t xml:space="preserve">, Part </w:t>
      </w:r>
      <w:r>
        <w:t xml:space="preserve">2, Chapter 6, Sections </w:t>
      </w:r>
      <w:r w:rsidRPr="00171A25">
        <w:t xml:space="preserve">6.3.2, </w:t>
      </w:r>
      <w:r w:rsidRPr="00215194">
        <w:rPr>
          <w:i/>
        </w:rPr>
        <w:t>Beginning Data Science with R</w:t>
      </w:r>
      <w:r w:rsidRPr="00171A25">
        <w:t xml:space="preserve">, Chapter 6, Section 6.3.3, Chapter 7, Section 7.3.2, </w:t>
      </w:r>
      <w:r w:rsidRPr="00215194">
        <w:rPr>
          <w:i/>
        </w:rPr>
        <w:t>R in Action</w:t>
      </w:r>
      <w:r w:rsidRPr="00171A25">
        <w:t xml:space="preserve">, Part 4, Chapter 17, </w:t>
      </w:r>
      <w:r w:rsidR="00215194" w:rsidRPr="00215194">
        <w:t xml:space="preserve">Section </w:t>
      </w:r>
      <w:r w:rsidRPr="00171A25">
        <w:t>17.3</w:t>
      </w:r>
      <w:r w:rsidR="00E6625D">
        <w:t xml:space="preserve">, and </w:t>
      </w:r>
      <w:r w:rsidR="00E6625D" w:rsidRPr="00E6625D">
        <w:t>"Plotting rpart Trees with the rpart.plot"</w:t>
      </w:r>
      <w:r w:rsidRPr="00171A25">
        <w:t>.</w:t>
      </w:r>
    </w:p>
    <w:p w14:paraId="16C29E8E" w14:textId="77777777" w:rsidR="009B45C5" w:rsidRDefault="009B45C5" w:rsidP="005F198E">
      <w:pPr>
        <w:ind w:left="360"/>
      </w:pPr>
      <w:r>
        <w:t xml:space="preserve">The completed assignment should adhere to the following guidelines: </w:t>
      </w:r>
    </w:p>
    <w:p w14:paraId="43496A0E" w14:textId="77777777" w:rsidR="009B45C5" w:rsidRDefault="009B45C5" w:rsidP="009B45C5">
      <w:pPr>
        <w:pStyle w:val="ListParagraph"/>
        <w:numPr>
          <w:ilvl w:val="1"/>
          <w:numId w:val="3"/>
        </w:numPr>
      </w:pPr>
      <w:r>
        <w:t xml:space="preserve">Include your answers on the assignment document. </w:t>
      </w:r>
    </w:p>
    <w:p w14:paraId="727664F6" w14:textId="77777777" w:rsidR="00821D90" w:rsidRDefault="009B45C5" w:rsidP="00821D90">
      <w:pPr>
        <w:pStyle w:val="ListParagraph"/>
        <w:numPr>
          <w:ilvl w:val="1"/>
          <w:numId w:val="3"/>
        </w:numPr>
      </w:pPr>
      <w:r>
        <w:t>Write your answers using complete sentences with correct punctuation, grammar, and spelling.</w:t>
      </w:r>
    </w:p>
    <w:p w14:paraId="430C3551" w14:textId="77777777" w:rsidR="009B45C5" w:rsidRDefault="009B45C5" w:rsidP="00821D90">
      <w:pPr>
        <w:pStyle w:val="ListParagraph"/>
        <w:numPr>
          <w:ilvl w:val="1"/>
          <w:numId w:val="3"/>
        </w:numPr>
      </w:pPr>
      <w:r>
        <w:t xml:space="preserve">Submit your </w:t>
      </w:r>
      <w:r w:rsidR="005F198E">
        <w:t>completed</w:t>
      </w:r>
      <w:r>
        <w:t xml:space="preserve"> assignment through t</w:t>
      </w:r>
      <w:r w:rsidR="00215194">
        <w:t>he Blackboard portal</w:t>
      </w:r>
      <w:r>
        <w:t xml:space="preserve">. </w:t>
      </w:r>
    </w:p>
    <w:p w14:paraId="46663952" w14:textId="77777777" w:rsidR="00821D90" w:rsidRDefault="00BA1FCF" w:rsidP="00821D90">
      <w:r>
        <w:t xml:space="preserve">Use the Vital Signs </w:t>
      </w:r>
      <w:r w:rsidR="00691EA5">
        <w:t>2010 data to answer Questions 1-3. Use Vital Signs 2017 along with Vital Signs 2010 to answer Question 4.</w:t>
      </w:r>
    </w:p>
    <w:p w14:paraId="5AB1D0E9" w14:textId="57A8BC3F" w:rsidR="00793D7F" w:rsidRPr="00AF7D9B" w:rsidRDefault="00E1535C" w:rsidP="005834F7">
      <w:pPr>
        <w:pStyle w:val="ListParagraph"/>
        <w:numPr>
          <w:ilvl w:val="0"/>
          <w:numId w:val="5"/>
        </w:numPr>
      </w:pPr>
      <w:r>
        <w:t xml:space="preserve">Recode the variable </w:t>
      </w:r>
      <w:r w:rsidRPr="00E1535C">
        <w:t>Violent Crime Rate per 1,000 Residents</w:t>
      </w:r>
      <w:r>
        <w:t xml:space="preserve"> into four categories based on the quartiles</w:t>
      </w:r>
      <w:r w:rsidR="002E71E5">
        <w:t xml:space="preserve">. </w:t>
      </w:r>
      <w:r w:rsidR="005834F7" w:rsidRPr="005834F7">
        <w:t>Using</w:t>
      </w:r>
      <w:r w:rsidR="005834F7">
        <w:t xml:space="preserve"> this as your target variable, create a decision tree to model rates of violent crime. Make sure to omit the </w:t>
      </w:r>
      <w:r w:rsidR="005834F7" w:rsidRPr="005834F7">
        <w:t>Part 1 Crime Rate per 1,000 Residents</w:t>
      </w:r>
      <w:r w:rsidR="005834F7">
        <w:t xml:space="preserve"> variable. And make sure to include the feature you created for the Assignment03 Feature Selection and Feature Engineering. Produce a visualization for the tree</w:t>
      </w:r>
      <w:r w:rsidR="00E6625D">
        <w:t xml:space="preserve">. Create a bitmap image of the visualization and paste your code and the visualization below. </w:t>
      </w:r>
      <w:r w:rsidR="00E6625D">
        <w:rPr>
          <w:i/>
        </w:rPr>
        <w:t>(3 points)</w:t>
      </w:r>
    </w:p>
    <w:p w14:paraId="7F4AB30C" w14:textId="635050D1" w:rsidR="00AF7D9B" w:rsidRDefault="00C86CEA" w:rsidP="00AF7D9B">
      <w:pPr>
        <w:ind w:left="360"/>
      </w:pPr>
      <w:r>
        <w:rPr>
          <w:noProof/>
        </w:rPr>
        <w:lastRenderedPageBreak/>
        <w:drawing>
          <wp:inline distT="0" distB="0" distL="0" distR="0" wp14:anchorId="7E7237C9" wp14:editId="15C4ADA5">
            <wp:extent cx="5943600" cy="4438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438650"/>
                    </a:xfrm>
                    <a:prstGeom prst="rect">
                      <a:avLst/>
                    </a:prstGeom>
                    <a:noFill/>
                    <a:ln>
                      <a:noFill/>
                    </a:ln>
                  </pic:spPr>
                </pic:pic>
              </a:graphicData>
            </a:graphic>
          </wp:inline>
        </w:drawing>
      </w:r>
    </w:p>
    <w:p w14:paraId="1B395CE3" w14:textId="6ABE736B" w:rsidR="00C86CEA" w:rsidRDefault="00C86CEA" w:rsidP="00AF7D9B">
      <w:pPr>
        <w:ind w:left="360"/>
      </w:pPr>
      <w:r>
        <w:rPr>
          <w:noProof/>
        </w:rPr>
        <w:drawing>
          <wp:inline distT="0" distB="0" distL="0" distR="0" wp14:anchorId="3A37E49A" wp14:editId="36077292">
            <wp:extent cx="4400550" cy="330571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06922" cy="3310497"/>
                    </a:xfrm>
                    <a:prstGeom prst="rect">
                      <a:avLst/>
                    </a:prstGeom>
                    <a:noFill/>
                    <a:ln>
                      <a:noFill/>
                    </a:ln>
                  </pic:spPr>
                </pic:pic>
              </a:graphicData>
            </a:graphic>
          </wp:inline>
        </w:drawing>
      </w:r>
    </w:p>
    <w:p w14:paraId="47B30170" w14:textId="77777777" w:rsidR="00C86CEA" w:rsidRDefault="00C86CEA" w:rsidP="00AF7D9B">
      <w:pPr>
        <w:ind w:left="360"/>
      </w:pPr>
    </w:p>
    <w:p w14:paraId="72A8577A" w14:textId="408CDCE9" w:rsidR="00793D7F" w:rsidRPr="00837F4D" w:rsidRDefault="00F96564" w:rsidP="001D653D">
      <w:pPr>
        <w:pStyle w:val="ListParagraph"/>
        <w:numPr>
          <w:ilvl w:val="0"/>
          <w:numId w:val="5"/>
        </w:numPr>
      </w:pPr>
      <w:r w:rsidRPr="00F96564">
        <w:lastRenderedPageBreak/>
        <w:t>Print the rules for the tree.</w:t>
      </w:r>
      <w:r>
        <w:t xml:space="preserve"> Paste your code and the rules below. Report the attributes of the terminal nodes including the threshold values for each split and the percent of cases that are correctly predicted within the terminal node.</w:t>
      </w:r>
      <w:r>
        <w:rPr>
          <w:i/>
        </w:rPr>
        <w:t xml:space="preserve"> (3</w:t>
      </w:r>
      <w:r w:rsidR="009A5E22" w:rsidRPr="008F5C8A">
        <w:rPr>
          <w:i/>
        </w:rPr>
        <w:t xml:space="preserve"> point</w:t>
      </w:r>
      <w:r w:rsidR="008F5C8A" w:rsidRPr="008F5C8A">
        <w:rPr>
          <w:i/>
        </w:rPr>
        <w:t>s</w:t>
      </w:r>
      <w:r w:rsidR="002E71E5" w:rsidRPr="008F5C8A">
        <w:rPr>
          <w:i/>
        </w:rPr>
        <w:t>)</w:t>
      </w:r>
    </w:p>
    <w:p w14:paraId="57188F98" w14:textId="43AD46AE" w:rsidR="00837F4D" w:rsidRDefault="00837F4D" w:rsidP="00837F4D">
      <w:pPr>
        <w:ind w:left="360"/>
        <w:rPr>
          <w:iCs/>
        </w:rPr>
      </w:pPr>
      <w:r>
        <w:rPr>
          <w:iCs/>
          <w:noProof/>
        </w:rPr>
        <w:drawing>
          <wp:inline distT="0" distB="0" distL="0" distR="0" wp14:anchorId="5AFEA750" wp14:editId="37C2B52D">
            <wp:extent cx="5612270" cy="41529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6713" cy="4156188"/>
                    </a:xfrm>
                    <a:prstGeom prst="rect">
                      <a:avLst/>
                    </a:prstGeom>
                    <a:noFill/>
                    <a:ln>
                      <a:noFill/>
                    </a:ln>
                  </pic:spPr>
                </pic:pic>
              </a:graphicData>
            </a:graphic>
          </wp:inline>
        </w:drawing>
      </w:r>
    </w:p>
    <w:p w14:paraId="792C386C" w14:textId="6F809EBB" w:rsidR="00837F4D" w:rsidRPr="00837F4D" w:rsidRDefault="00837F4D" w:rsidP="00837F4D">
      <w:pPr>
        <w:ind w:left="360"/>
        <w:rPr>
          <w:iCs/>
        </w:rPr>
      </w:pPr>
      <w:r>
        <w:rPr>
          <w:iCs/>
          <w:noProof/>
        </w:rPr>
        <w:drawing>
          <wp:inline distT="0" distB="0" distL="0" distR="0" wp14:anchorId="00D312EC" wp14:editId="3E11174C">
            <wp:extent cx="5943600" cy="409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09575"/>
                    </a:xfrm>
                    <a:prstGeom prst="rect">
                      <a:avLst/>
                    </a:prstGeom>
                    <a:noFill/>
                    <a:ln>
                      <a:noFill/>
                    </a:ln>
                  </pic:spPr>
                </pic:pic>
              </a:graphicData>
            </a:graphic>
          </wp:inline>
        </w:drawing>
      </w:r>
    </w:p>
    <w:p w14:paraId="3F30E58C" w14:textId="37635E03" w:rsidR="00821D90" w:rsidRPr="00837F4D" w:rsidRDefault="00F96564" w:rsidP="00A53F2B">
      <w:pPr>
        <w:pStyle w:val="ListParagraph"/>
        <w:numPr>
          <w:ilvl w:val="0"/>
          <w:numId w:val="5"/>
        </w:numPr>
      </w:pPr>
      <w:r w:rsidRPr="00F96564">
        <w:t>Run a complexity table and plot. Report what you observe from th</w:t>
      </w:r>
      <w:r w:rsidR="009D1AD7">
        <w:t>e table and plot and what it indicates about the results of your model</w:t>
      </w:r>
      <w:r w:rsidRPr="00F96564">
        <w:t xml:space="preserve">. Paste your code, the output from the </w:t>
      </w:r>
      <w:r w:rsidR="009D1AD7">
        <w:t xml:space="preserve">complexity parameter </w:t>
      </w:r>
      <w:r w:rsidRPr="00F96564">
        <w:t>table, and the plot below.</w:t>
      </w:r>
      <w:r w:rsidR="00691AFA">
        <w:t xml:space="preserve"> </w:t>
      </w:r>
      <w:r w:rsidR="00A53F2B" w:rsidRPr="00A53F2B">
        <w:t xml:space="preserve">Create an error matrix </w:t>
      </w:r>
      <w:r w:rsidR="00A53F2B">
        <w:t xml:space="preserve">and a measure of the overall error rate </w:t>
      </w:r>
      <w:r w:rsidR="00A53F2B" w:rsidRPr="00A53F2B">
        <w:t>for your tree.</w:t>
      </w:r>
      <w:r w:rsidR="00A53F2B">
        <w:t xml:space="preserve"> </w:t>
      </w:r>
      <w:r w:rsidR="00691AFA">
        <w:t xml:space="preserve">Revise the tree to </w:t>
      </w:r>
      <w:r w:rsidR="00691EA5">
        <w:t xml:space="preserve">using any of the parameters minsplit, minbucket, cp, or maxdepth in order to </w:t>
      </w:r>
      <w:r w:rsidR="00A53F2B">
        <w:t xml:space="preserve">potentially </w:t>
      </w:r>
      <w:r w:rsidR="00691EA5">
        <w:t xml:space="preserve">improve the results. </w:t>
      </w:r>
      <w:r w:rsidR="00A53F2B">
        <w:t>Re-run the</w:t>
      </w:r>
      <w:r>
        <w:t xml:space="preserve"> error matrix </w:t>
      </w:r>
      <w:r w:rsidR="00A53F2B">
        <w:t>and overall error rate for your revised model. Paste the code and the output below</w:t>
      </w:r>
      <w:r>
        <w:t>.</w:t>
      </w:r>
      <w:r w:rsidR="00A53F2B">
        <w:t xml:space="preserve"> Which model performed better?</w:t>
      </w:r>
      <w:r>
        <w:t xml:space="preserve"> </w:t>
      </w:r>
      <w:r w:rsidR="00FF4B81">
        <w:t xml:space="preserve"> </w:t>
      </w:r>
      <w:r w:rsidR="001E4AA8" w:rsidRPr="008F5C8A">
        <w:rPr>
          <w:i/>
        </w:rPr>
        <w:t>(</w:t>
      </w:r>
      <w:r w:rsidR="00A53F2B">
        <w:rPr>
          <w:i/>
        </w:rPr>
        <w:t>5</w:t>
      </w:r>
      <w:r w:rsidR="001E4AA8" w:rsidRPr="008F5C8A">
        <w:rPr>
          <w:i/>
        </w:rPr>
        <w:t xml:space="preserve"> points)</w:t>
      </w:r>
    </w:p>
    <w:p w14:paraId="7A1A5E2C" w14:textId="609BA9F4" w:rsidR="00837F4D" w:rsidRDefault="00837F4D" w:rsidP="00837F4D">
      <w:pPr>
        <w:pStyle w:val="ListParagraph"/>
        <w:rPr>
          <w:i/>
        </w:rPr>
      </w:pPr>
    </w:p>
    <w:p w14:paraId="4ED3EC1A" w14:textId="6273E83F" w:rsidR="00837F4D" w:rsidRPr="00837F4D" w:rsidRDefault="00837F4D" w:rsidP="00837F4D">
      <w:pPr>
        <w:pStyle w:val="ListParagraph"/>
        <w:rPr>
          <w:iCs/>
        </w:rPr>
      </w:pPr>
      <w:r>
        <w:rPr>
          <w:iCs/>
          <w:noProof/>
        </w:rPr>
        <w:drawing>
          <wp:inline distT="0" distB="0" distL="0" distR="0" wp14:anchorId="4712B3E0" wp14:editId="79F167C8">
            <wp:extent cx="2343150" cy="390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02538" cy="400423"/>
                    </a:xfrm>
                    <a:prstGeom prst="rect">
                      <a:avLst/>
                    </a:prstGeom>
                    <a:noFill/>
                    <a:ln>
                      <a:noFill/>
                    </a:ln>
                  </pic:spPr>
                </pic:pic>
              </a:graphicData>
            </a:graphic>
          </wp:inline>
        </w:drawing>
      </w:r>
    </w:p>
    <w:p w14:paraId="2A037181" w14:textId="612637CE" w:rsidR="00837F4D" w:rsidRDefault="00837F4D" w:rsidP="00837F4D">
      <w:pPr>
        <w:pStyle w:val="ListParagraph"/>
        <w:rPr>
          <w:i/>
        </w:rPr>
      </w:pPr>
    </w:p>
    <w:p w14:paraId="1237C0CA" w14:textId="3D2768E1" w:rsidR="00837F4D" w:rsidRDefault="00837F4D" w:rsidP="00837F4D">
      <w:pPr>
        <w:pStyle w:val="ListParagraph"/>
        <w:rPr>
          <w:iCs/>
        </w:rPr>
      </w:pPr>
      <w:r>
        <w:rPr>
          <w:iCs/>
          <w:noProof/>
        </w:rPr>
        <w:drawing>
          <wp:inline distT="0" distB="0" distL="0" distR="0" wp14:anchorId="6387B6D9" wp14:editId="2A0C5D48">
            <wp:extent cx="2488623" cy="57150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04366" cy="575115"/>
                    </a:xfrm>
                    <a:prstGeom prst="rect">
                      <a:avLst/>
                    </a:prstGeom>
                    <a:noFill/>
                    <a:ln>
                      <a:noFill/>
                    </a:ln>
                  </pic:spPr>
                </pic:pic>
              </a:graphicData>
            </a:graphic>
          </wp:inline>
        </w:drawing>
      </w:r>
    </w:p>
    <w:p w14:paraId="2BEF5815" w14:textId="77780122" w:rsidR="00837F4D" w:rsidRDefault="00837F4D" w:rsidP="00837F4D">
      <w:pPr>
        <w:pStyle w:val="ListParagraph"/>
        <w:rPr>
          <w:iCs/>
        </w:rPr>
      </w:pPr>
      <w:r>
        <w:rPr>
          <w:iCs/>
          <w:noProof/>
        </w:rPr>
        <w:lastRenderedPageBreak/>
        <w:drawing>
          <wp:inline distT="0" distB="0" distL="0" distR="0" wp14:anchorId="3DA0A5BC" wp14:editId="0F3BED9A">
            <wp:extent cx="3724275" cy="2626091"/>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33746" cy="2632769"/>
                    </a:xfrm>
                    <a:prstGeom prst="rect">
                      <a:avLst/>
                    </a:prstGeom>
                    <a:noFill/>
                    <a:ln>
                      <a:noFill/>
                    </a:ln>
                  </pic:spPr>
                </pic:pic>
              </a:graphicData>
            </a:graphic>
          </wp:inline>
        </w:drawing>
      </w:r>
    </w:p>
    <w:p w14:paraId="5495BB88" w14:textId="77777777" w:rsidR="00BD38BD" w:rsidRDefault="00BD38BD" w:rsidP="00BD38BD">
      <w:pPr>
        <w:pStyle w:val="ListParagraph"/>
        <w:rPr>
          <w:iCs/>
        </w:rPr>
      </w:pPr>
      <w:r>
        <w:rPr>
          <w:iCs/>
        </w:rPr>
        <w:t xml:space="preserve">Overall Fit: </w:t>
      </w:r>
    </w:p>
    <w:p w14:paraId="7201F4E3" w14:textId="3320F154" w:rsidR="00BD38BD" w:rsidRDefault="00BD38BD" w:rsidP="00BD38BD">
      <w:pPr>
        <w:pStyle w:val="ListParagraph"/>
        <w:rPr>
          <w:iCs/>
        </w:rPr>
      </w:pPr>
      <w:r>
        <w:rPr>
          <w:iCs/>
          <w:noProof/>
        </w:rPr>
        <w:drawing>
          <wp:inline distT="0" distB="0" distL="0" distR="0" wp14:anchorId="71E906B5" wp14:editId="6242AE2D">
            <wp:extent cx="1704975" cy="333714"/>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79055" cy="367787"/>
                    </a:xfrm>
                    <a:prstGeom prst="rect">
                      <a:avLst/>
                    </a:prstGeom>
                    <a:noFill/>
                    <a:ln>
                      <a:noFill/>
                    </a:ln>
                  </pic:spPr>
                </pic:pic>
              </a:graphicData>
            </a:graphic>
          </wp:inline>
        </w:drawing>
      </w:r>
    </w:p>
    <w:p w14:paraId="6DFAE1F4" w14:textId="12111283" w:rsidR="00BD38BD" w:rsidRDefault="00BD38BD" w:rsidP="00BD38BD">
      <w:pPr>
        <w:pStyle w:val="ListParagraph"/>
        <w:rPr>
          <w:iCs/>
        </w:rPr>
      </w:pPr>
      <w:r>
        <w:rPr>
          <w:iCs/>
        </w:rPr>
        <w:t>0.785</w:t>
      </w:r>
    </w:p>
    <w:p w14:paraId="33FFEE34" w14:textId="7C621DB9" w:rsidR="00E74395" w:rsidRDefault="00E74395" w:rsidP="00BD38BD">
      <w:pPr>
        <w:pStyle w:val="ListParagraph"/>
        <w:rPr>
          <w:iCs/>
        </w:rPr>
      </w:pPr>
    </w:p>
    <w:p w14:paraId="5B1B446E" w14:textId="0E6E160B" w:rsidR="00E74395" w:rsidRDefault="00E74395" w:rsidP="00BD38BD">
      <w:pPr>
        <w:pStyle w:val="ListParagraph"/>
        <w:rPr>
          <w:iCs/>
        </w:rPr>
      </w:pPr>
      <w:r>
        <w:rPr>
          <w:iCs/>
        </w:rPr>
        <w:t>Complexity Table:</w:t>
      </w:r>
    </w:p>
    <w:p w14:paraId="30506808" w14:textId="4CA1EACA" w:rsidR="00E74395" w:rsidRPr="00BD38BD" w:rsidRDefault="00E74395" w:rsidP="00BD38BD">
      <w:pPr>
        <w:pStyle w:val="ListParagraph"/>
        <w:rPr>
          <w:iCs/>
        </w:rPr>
      </w:pPr>
      <w:r>
        <w:rPr>
          <w:iCs/>
          <w:noProof/>
        </w:rPr>
        <w:drawing>
          <wp:inline distT="0" distB="0" distL="0" distR="0" wp14:anchorId="7F9C6088" wp14:editId="1AD6FFEF">
            <wp:extent cx="1714500" cy="1140966"/>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53575" cy="1166970"/>
                    </a:xfrm>
                    <a:prstGeom prst="rect">
                      <a:avLst/>
                    </a:prstGeom>
                    <a:noFill/>
                    <a:ln>
                      <a:noFill/>
                    </a:ln>
                  </pic:spPr>
                </pic:pic>
              </a:graphicData>
            </a:graphic>
          </wp:inline>
        </w:drawing>
      </w:r>
    </w:p>
    <w:p w14:paraId="4710DB86" w14:textId="77777777" w:rsidR="00BD38BD" w:rsidRPr="00BD38BD" w:rsidRDefault="00BD38BD" w:rsidP="00BD38BD">
      <w:pPr>
        <w:pStyle w:val="ListParagraph"/>
        <w:rPr>
          <w:iCs/>
        </w:rPr>
      </w:pPr>
    </w:p>
    <w:p w14:paraId="2E87BE3B" w14:textId="6637493F" w:rsidR="00BD38BD" w:rsidRDefault="00BD38BD" w:rsidP="00BD38BD">
      <w:pPr>
        <w:pStyle w:val="ListParagraph"/>
        <w:rPr>
          <w:iCs/>
        </w:rPr>
      </w:pPr>
      <w:r>
        <w:rPr>
          <w:iCs/>
        </w:rPr>
        <w:t>Observations:</w:t>
      </w:r>
    </w:p>
    <w:p w14:paraId="783DBA8B" w14:textId="45253875" w:rsidR="00BD38BD" w:rsidRDefault="00BD38BD" w:rsidP="00BD38BD">
      <w:pPr>
        <w:pStyle w:val="ListParagraph"/>
        <w:rPr>
          <w:iCs/>
        </w:rPr>
      </w:pPr>
      <w:r>
        <w:rPr>
          <w:iCs/>
        </w:rPr>
        <w:t xml:space="preserve">There are 4 splits and we stop seeing gains at the second split. The overall fit is strong, at 0.78. </w:t>
      </w:r>
    </w:p>
    <w:p w14:paraId="3FF3C907" w14:textId="0673FA4C" w:rsidR="00E74395" w:rsidRDefault="00E74395" w:rsidP="00BD38BD">
      <w:pPr>
        <w:pStyle w:val="ListParagraph"/>
        <w:rPr>
          <w:iCs/>
        </w:rPr>
      </w:pPr>
    </w:p>
    <w:p w14:paraId="2A55E68A" w14:textId="3C7A0710" w:rsidR="00E74395" w:rsidRDefault="00E74395" w:rsidP="00BD38BD">
      <w:pPr>
        <w:pStyle w:val="ListParagraph"/>
        <w:rPr>
          <w:iCs/>
        </w:rPr>
      </w:pPr>
    </w:p>
    <w:p w14:paraId="45E0405B" w14:textId="77777777" w:rsidR="00E74395" w:rsidRDefault="00E74395" w:rsidP="00E74395">
      <w:pPr>
        <w:pStyle w:val="ListParagraph"/>
        <w:rPr>
          <w:b/>
          <w:bCs/>
          <w:iCs/>
        </w:rPr>
      </w:pPr>
    </w:p>
    <w:p w14:paraId="0CEAA7DA" w14:textId="77777777" w:rsidR="00E74395" w:rsidRDefault="00E74395" w:rsidP="00E74395">
      <w:pPr>
        <w:pStyle w:val="ListParagraph"/>
        <w:rPr>
          <w:b/>
          <w:bCs/>
          <w:iCs/>
        </w:rPr>
      </w:pPr>
    </w:p>
    <w:p w14:paraId="33BE7EE5" w14:textId="77777777" w:rsidR="00E74395" w:rsidRDefault="00E74395" w:rsidP="00E74395">
      <w:pPr>
        <w:pStyle w:val="ListParagraph"/>
        <w:rPr>
          <w:b/>
          <w:bCs/>
          <w:iCs/>
        </w:rPr>
      </w:pPr>
    </w:p>
    <w:p w14:paraId="404F1B68" w14:textId="77777777" w:rsidR="00E74395" w:rsidRDefault="00E74395" w:rsidP="00E74395">
      <w:pPr>
        <w:pStyle w:val="ListParagraph"/>
        <w:rPr>
          <w:b/>
          <w:bCs/>
          <w:iCs/>
        </w:rPr>
      </w:pPr>
    </w:p>
    <w:p w14:paraId="37DE6159" w14:textId="77777777" w:rsidR="00E74395" w:rsidRDefault="00E74395" w:rsidP="00E74395">
      <w:pPr>
        <w:pStyle w:val="ListParagraph"/>
        <w:rPr>
          <w:b/>
          <w:bCs/>
          <w:iCs/>
        </w:rPr>
      </w:pPr>
    </w:p>
    <w:p w14:paraId="3EAF1C86" w14:textId="77777777" w:rsidR="00E74395" w:rsidRDefault="00E74395" w:rsidP="00E74395">
      <w:pPr>
        <w:pStyle w:val="ListParagraph"/>
        <w:rPr>
          <w:b/>
          <w:bCs/>
          <w:iCs/>
        </w:rPr>
      </w:pPr>
    </w:p>
    <w:p w14:paraId="398C14E8" w14:textId="77777777" w:rsidR="00E74395" w:rsidRDefault="00E74395" w:rsidP="00E74395">
      <w:pPr>
        <w:pStyle w:val="ListParagraph"/>
        <w:rPr>
          <w:b/>
          <w:bCs/>
          <w:iCs/>
        </w:rPr>
      </w:pPr>
    </w:p>
    <w:p w14:paraId="12861174" w14:textId="77777777" w:rsidR="00E74395" w:rsidRDefault="00E74395" w:rsidP="00E74395">
      <w:pPr>
        <w:pStyle w:val="ListParagraph"/>
        <w:rPr>
          <w:b/>
          <w:bCs/>
          <w:iCs/>
        </w:rPr>
      </w:pPr>
    </w:p>
    <w:p w14:paraId="23679D66" w14:textId="77777777" w:rsidR="00E74395" w:rsidRDefault="00E74395" w:rsidP="00E74395">
      <w:pPr>
        <w:pStyle w:val="ListParagraph"/>
        <w:rPr>
          <w:b/>
          <w:bCs/>
          <w:iCs/>
        </w:rPr>
      </w:pPr>
    </w:p>
    <w:p w14:paraId="09F70415" w14:textId="77777777" w:rsidR="00E74395" w:rsidRDefault="00E74395" w:rsidP="00E74395">
      <w:pPr>
        <w:pStyle w:val="ListParagraph"/>
        <w:rPr>
          <w:b/>
          <w:bCs/>
          <w:iCs/>
        </w:rPr>
      </w:pPr>
    </w:p>
    <w:p w14:paraId="76DD9741" w14:textId="77777777" w:rsidR="00E74395" w:rsidRDefault="00E74395" w:rsidP="00E74395">
      <w:pPr>
        <w:pStyle w:val="ListParagraph"/>
        <w:rPr>
          <w:b/>
          <w:bCs/>
          <w:iCs/>
        </w:rPr>
      </w:pPr>
    </w:p>
    <w:p w14:paraId="65D6F3FC" w14:textId="77777777" w:rsidR="00E74395" w:rsidRDefault="00E74395" w:rsidP="00E74395">
      <w:pPr>
        <w:pStyle w:val="ListParagraph"/>
        <w:rPr>
          <w:b/>
          <w:bCs/>
          <w:iCs/>
        </w:rPr>
      </w:pPr>
    </w:p>
    <w:p w14:paraId="76120373" w14:textId="77777777" w:rsidR="00E74395" w:rsidRDefault="00E74395" w:rsidP="00E74395">
      <w:pPr>
        <w:pStyle w:val="ListParagraph"/>
        <w:rPr>
          <w:b/>
          <w:bCs/>
          <w:iCs/>
        </w:rPr>
      </w:pPr>
    </w:p>
    <w:p w14:paraId="60225295" w14:textId="282AB448" w:rsidR="00E74395" w:rsidRDefault="00E74395" w:rsidP="00A74B8B">
      <w:pPr>
        <w:pStyle w:val="ListParagraph"/>
        <w:rPr>
          <w:b/>
          <w:bCs/>
          <w:iCs/>
        </w:rPr>
      </w:pPr>
      <w:r w:rsidRPr="00E74395">
        <w:rPr>
          <w:b/>
          <w:bCs/>
          <w:iCs/>
        </w:rPr>
        <w:lastRenderedPageBreak/>
        <w:t>SECOND MODEL</w:t>
      </w:r>
      <w:r>
        <w:rPr>
          <w:b/>
          <w:bCs/>
          <w:iCs/>
        </w:rPr>
        <w:t>:</w:t>
      </w:r>
    </w:p>
    <w:p w14:paraId="09530946" w14:textId="15B9FFC5" w:rsidR="00A74B8B" w:rsidRPr="00A74B8B" w:rsidRDefault="00A74B8B" w:rsidP="00A74B8B">
      <w:pPr>
        <w:pStyle w:val="ListParagraph"/>
        <w:rPr>
          <w:b/>
          <w:bCs/>
          <w:iCs/>
        </w:rPr>
      </w:pPr>
      <w:r>
        <w:rPr>
          <w:b/>
          <w:bCs/>
          <w:iCs/>
          <w:noProof/>
        </w:rPr>
        <w:drawing>
          <wp:inline distT="0" distB="0" distL="0" distR="0" wp14:anchorId="082744A4" wp14:editId="512F115D">
            <wp:extent cx="5934075" cy="4752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752975"/>
                    </a:xfrm>
                    <a:prstGeom prst="rect">
                      <a:avLst/>
                    </a:prstGeom>
                    <a:noFill/>
                    <a:ln>
                      <a:noFill/>
                    </a:ln>
                  </pic:spPr>
                </pic:pic>
              </a:graphicData>
            </a:graphic>
          </wp:inline>
        </w:drawing>
      </w:r>
    </w:p>
    <w:p w14:paraId="4714C774" w14:textId="30AF19D3" w:rsidR="00E74395" w:rsidRDefault="00E74395" w:rsidP="00E74395">
      <w:pPr>
        <w:rPr>
          <w:iCs/>
        </w:rPr>
      </w:pPr>
      <w:r>
        <w:rPr>
          <w:iCs/>
        </w:rPr>
        <w:tab/>
      </w:r>
      <w:r w:rsidR="00A74B8B">
        <w:rPr>
          <w:iCs/>
          <w:noProof/>
        </w:rPr>
        <w:drawing>
          <wp:inline distT="0" distB="0" distL="0" distR="0" wp14:anchorId="54024E3E" wp14:editId="7EF24E34">
            <wp:extent cx="2972798" cy="2457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90707" cy="2472255"/>
                    </a:xfrm>
                    <a:prstGeom prst="rect">
                      <a:avLst/>
                    </a:prstGeom>
                    <a:noFill/>
                    <a:ln>
                      <a:noFill/>
                    </a:ln>
                  </pic:spPr>
                </pic:pic>
              </a:graphicData>
            </a:graphic>
          </wp:inline>
        </w:drawing>
      </w:r>
    </w:p>
    <w:p w14:paraId="487E9416" w14:textId="7D26915D" w:rsidR="00A74B8B" w:rsidRDefault="00A74B8B" w:rsidP="00E74395">
      <w:r>
        <w:rPr>
          <w:iCs/>
        </w:rPr>
        <w:t xml:space="preserve">The second model preformed better, lower error (not by much). </w:t>
      </w:r>
    </w:p>
    <w:p w14:paraId="51E2FA02" w14:textId="6CC2909F" w:rsidR="00E80EB2" w:rsidRPr="00BD38BD" w:rsidRDefault="00A53F2B" w:rsidP="00A53F2B">
      <w:pPr>
        <w:pStyle w:val="ListParagraph"/>
        <w:numPr>
          <w:ilvl w:val="0"/>
          <w:numId w:val="5"/>
        </w:numPr>
      </w:pPr>
      <w:r>
        <w:lastRenderedPageBreak/>
        <w:t xml:space="preserve">Using the better of the two models from Question 3, test your model using the 2017 Vital Signs data. </w:t>
      </w:r>
      <w:r w:rsidRPr="00A53F2B">
        <w:t>Create an error matrix and a measure of the overall error rate f</w:t>
      </w:r>
      <w:r>
        <w:t>or the model with the 2017 data. Paste your code and output below. Report your comparison of the results for the model for the 2010 and 2017 data. How well does your model fit the data from seven years later?</w:t>
      </w:r>
      <w:r w:rsidR="00697C8E" w:rsidRPr="00697C8E">
        <w:t xml:space="preserve"> </w:t>
      </w:r>
      <w:r>
        <w:rPr>
          <w:i/>
        </w:rPr>
        <w:t>(4</w:t>
      </w:r>
      <w:r w:rsidR="00E80EB2" w:rsidRPr="008F5C8A">
        <w:rPr>
          <w:i/>
        </w:rPr>
        <w:t xml:space="preserve"> points)</w:t>
      </w:r>
    </w:p>
    <w:p w14:paraId="7F332802" w14:textId="4D929027" w:rsidR="00BD38BD" w:rsidRDefault="00BD38BD" w:rsidP="00BD38BD">
      <w:pPr>
        <w:pStyle w:val="ListParagraph"/>
        <w:rPr>
          <w:i/>
        </w:rPr>
      </w:pPr>
    </w:p>
    <w:p w14:paraId="0AB105AF" w14:textId="6A5A8F80" w:rsidR="005F288C" w:rsidRPr="005F288C" w:rsidRDefault="005F288C" w:rsidP="005F288C">
      <w:pPr>
        <w:rPr>
          <w:iCs/>
        </w:rPr>
      </w:pPr>
      <w:r>
        <w:rPr>
          <w:iCs/>
          <w:noProof/>
        </w:rPr>
        <w:drawing>
          <wp:inline distT="0" distB="0" distL="0" distR="0" wp14:anchorId="47FBEA7D" wp14:editId="519F610A">
            <wp:extent cx="5934075" cy="58007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5800725"/>
                    </a:xfrm>
                    <a:prstGeom prst="rect">
                      <a:avLst/>
                    </a:prstGeom>
                    <a:noFill/>
                    <a:ln>
                      <a:noFill/>
                    </a:ln>
                  </pic:spPr>
                </pic:pic>
              </a:graphicData>
            </a:graphic>
          </wp:inline>
        </w:drawing>
      </w:r>
    </w:p>
    <w:p w14:paraId="61AF5AD9" w14:textId="38CEB58B" w:rsidR="00BD38BD" w:rsidRDefault="005F288C" w:rsidP="00BD38BD">
      <w:pPr>
        <w:pStyle w:val="ListParagraph"/>
        <w:rPr>
          <w:iCs/>
        </w:rPr>
      </w:pPr>
      <w:r>
        <w:rPr>
          <w:iCs/>
          <w:noProof/>
        </w:rPr>
        <w:lastRenderedPageBreak/>
        <w:drawing>
          <wp:inline distT="0" distB="0" distL="0" distR="0" wp14:anchorId="2490273C" wp14:editId="75EEC2D4">
            <wp:extent cx="5943600" cy="2857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14:paraId="6D1767C4" w14:textId="35F4B4FA" w:rsidR="005F288C" w:rsidRDefault="005F288C" w:rsidP="00BD38BD">
      <w:pPr>
        <w:pStyle w:val="ListParagraph"/>
        <w:rPr>
          <w:iCs/>
        </w:rPr>
      </w:pPr>
    </w:p>
    <w:p w14:paraId="07CFAE85" w14:textId="35CB9C09" w:rsidR="005F288C" w:rsidRPr="00BD38BD" w:rsidRDefault="005F288C" w:rsidP="00BD38BD">
      <w:pPr>
        <w:pStyle w:val="ListParagraph"/>
        <w:rPr>
          <w:iCs/>
        </w:rPr>
      </w:pPr>
      <w:r>
        <w:rPr>
          <w:iCs/>
        </w:rPr>
        <w:t xml:space="preserve">Overall fit went down </w:t>
      </w:r>
      <w:r w:rsidR="000E5EF9">
        <w:rPr>
          <w:iCs/>
        </w:rPr>
        <w:t>~</w:t>
      </w:r>
      <w:bookmarkStart w:id="0" w:name="_GoBack"/>
      <w:bookmarkEnd w:id="0"/>
      <w:r>
        <w:rPr>
          <w:iCs/>
        </w:rPr>
        <w:t>0.</w:t>
      </w:r>
      <w:r w:rsidR="000E5EF9">
        <w:rPr>
          <w:iCs/>
        </w:rPr>
        <w:t>2</w:t>
      </w:r>
      <w:r>
        <w:rPr>
          <w:iCs/>
        </w:rPr>
        <w:t>. I’m surprised that seven years later this model is still, somewhat, applicable/useful.</w:t>
      </w:r>
    </w:p>
    <w:p w14:paraId="0B9E09E1" w14:textId="77777777" w:rsidR="009B45C5" w:rsidRDefault="009B45C5" w:rsidP="009B45C5">
      <w:pPr>
        <w:pStyle w:val="Heading2"/>
      </w:pPr>
      <w:r>
        <w:t xml:space="preserve">Scoring </w:t>
      </w:r>
    </w:p>
    <w:p w14:paraId="48EDA679" w14:textId="45509EDD" w:rsidR="00A6004E" w:rsidRDefault="009B45C5" w:rsidP="009B45C5">
      <w:r w:rsidRPr="009B45C5">
        <w:t xml:space="preserve">The </w:t>
      </w:r>
      <w:r w:rsidR="00697C8E">
        <w:t>assignment is worth 15</w:t>
      </w:r>
      <w:r w:rsidR="002E71E5">
        <w:t xml:space="preserve"> points. </w:t>
      </w:r>
      <w:r w:rsidR="00A53F2B">
        <w:t xml:space="preserve">The </w:t>
      </w:r>
      <w:r w:rsidR="00CB450F">
        <w:t xml:space="preserve">code for the </w:t>
      </w:r>
      <w:r w:rsidR="00A53F2B">
        <w:t xml:space="preserve">visualization for the decision tree </w:t>
      </w:r>
      <w:r w:rsidR="00CB450F">
        <w:t>must include the elements from "</w:t>
      </w:r>
      <w:r w:rsidR="004258B4">
        <w:t>Plotting rpart Trees with the r</w:t>
      </w:r>
      <w:r w:rsidR="00CB450F">
        <w:t>part.plot Package" to receive full credit. Tests for the best model for Questions 1-3 must be thorough and complete for full credit. The content of the rules must be interpreted and reported full y and correctly for full credit.</w:t>
      </w:r>
    </w:p>
    <w:p w14:paraId="40EB6D7C" w14:textId="0D482312" w:rsidR="00E931A8" w:rsidRDefault="00E931A8" w:rsidP="009B45C5"/>
    <w:p w14:paraId="237621E3" w14:textId="05FECBB9" w:rsidR="0073116F" w:rsidRDefault="0073116F" w:rsidP="009B45C5"/>
    <w:p w14:paraId="1ADA2BE9" w14:textId="3ED349DC" w:rsidR="0073116F" w:rsidRDefault="0073116F" w:rsidP="009B45C5"/>
    <w:p w14:paraId="4AC549F3" w14:textId="0DB2BEA1" w:rsidR="0073116F" w:rsidRDefault="0073116F" w:rsidP="009B45C5"/>
    <w:p w14:paraId="1D47E7AE" w14:textId="6A8FB2BC" w:rsidR="0073116F" w:rsidRDefault="0073116F" w:rsidP="009B45C5"/>
    <w:p w14:paraId="25C8BCCD" w14:textId="20FFCA88" w:rsidR="0073116F" w:rsidRDefault="0073116F" w:rsidP="009B45C5"/>
    <w:p w14:paraId="100996E1" w14:textId="5AEDF68D" w:rsidR="0073116F" w:rsidRDefault="0073116F" w:rsidP="009B45C5"/>
    <w:p w14:paraId="76185DA1" w14:textId="1FCCE499" w:rsidR="0073116F" w:rsidRDefault="0073116F" w:rsidP="009B45C5"/>
    <w:p w14:paraId="126A85D8" w14:textId="1B9D7528" w:rsidR="0073116F" w:rsidRDefault="0073116F" w:rsidP="009B45C5"/>
    <w:p w14:paraId="02A4302A" w14:textId="6FD86A4F" w:rsidR="0073116F" w:rsidRDefault="0073116F" w:rsidP="009B45C5"/>
    <w:p w14:paraId="5C735B9A" w14:textId="508DF9F0" w:rsidR="0073116F" w:rsidRDefault="0073116F" w:rsidP="009B45C5"/>
    <w:p w14:paraId="71BA419A" w14:textId="77777777" w:rsidR="0073116F" w:rsidRDefault="0073116F" w:rsidP="009B45C5"/>
    <w:p w14:paraId="3B61DF96" w14:textId="34CB4BCB" w:rsidR="00E931A8" w:rsidRDefault="00E931A8" w:rsidP="009B45C5"/>
    <w:p w14:paraId="76277D77" w14:textId="3944FB67" w:rsidR="00E931A8" w:rsidRDefault="00E931A8" w:rsidP="009B45C5">
      <w:r>
        <w:lastRenderedPageBreak/>
        <w:t xml:space="preserve">In case I missed something… here’s a copy/paste of my entire script: </w:t>
      </w:r>
    </w:p>
    <w:p w14:paraId="0C85D234" w14:textId="77777777" w:rsidR="00E931A8" w:rsidRDefault="00E931A8" w:rsidP="00E931A8">
      <w:pPr>
        <w:spacing w:after="0" w:line="240" w:lineRule="auto"/>
      </w:pPr>
      <w:r>
        <w:t>#load packages:</w:t>
      </w:r>
    </w:p>
    <w:p w14:paraId="04DDC765" w14:textId="77777777" w:rsidR="00E931A8" w:rsidRDefault="00E931A8" w:rsidP="00E931A8">
      <w:pPr>
        <w:spacing w:after="0" w:line="240" w:lineRule="auto"/>
      </w:pPr>
      <w:r>
        <w:t>library(rpart)</w:t>
      </w:r>
    </w:p>
    <w:p w14:paraId="4B373180" w14:textId="77777777" w:rsidR="00E931A8" w:rsidRDefault="00E931A8" w:rsidP="00E931A8">
      <w:pPr>
        <w:spacing w:after="0" w:line="240" w:lineRule="auto"/>
      </w:pPr>
      <w:r>
        <w:t>library(skimr)</w:t>
      </w:r>
    </w:p>
    <w:p w14:paraId="1F72E41A" w14:textId="77777777" w:rsidR="00E931A8" w:rsidRDefault="00E931A8" w:rsidP="00E931A8">
      <w:pPr>
        <w:spacing w:after="0" w:line="240" w:lineRule="auto"/>
      </w:pPr>
      <w:r>
        <w:t>library(rpart.plot)</w:t>
      </w:r>
    </w:p>
    <w:p w14:paraId="15A582CE" w14:textId="77777777" w:rsidR="00E931A8" w:rsidRDefault="00E931A8" w:rsidP="00E931A8">
      <w:pPr>
        <w:spacing w:after="0" w:line="240" w:lineRule="auto"/>
      </w:pPr>
    </w:p>
    <w:p w14:paraId="0997C5A6" w14:textId="77777777" w:rsidR="00E931A8" w:rsidRDefault="00E931A8" w:rsidP="00E931A8">
      <w:pPr>
        <w:spacing w:after="0" w:line="240" w:lineRule="auto"/>
      </w:pPr>
      <w:r>
        <w:t>#generate engenered feature from previous week 6</w:t>
      </w:r>
    </w:p>
    <w:p w14:paraId="1E86163F" w14:textId="77777777" w:rsidR="00E931A8" w:rsidRDefault="00E931A8" w:rsidP="00E931A8">
      <w:pPr>
        <w:spacing w:after="0" w:line="240" w:lineRule="auto"/>
      </w:pPr>
      <w:r>
        <w:t>#I aknowledge that the readings provide guidance on computing a signed measure rather than absolute value.</w:t>
      </w:r>
    </w:p>
    <w:p w14:paraId="1910376C" w14:textId="77777777" w:rsidR="00E931A8" w:rsidRDefault="00E931A8" w:rsidP="00E931A8">
      <w:pPr>
        <w:spacing w:after="0" w:line="240" w:lineRule="auto"/>
      </w:pPr>
      <w:r>
        <w:t>#I ran out of time to recompute my feature.</w:t>
      </w:r>
    </w:p>
    <w:p w14:paraId="1E2AD71E" w14:textId="77777777" w:rsidR="00E931A8" w:rsidRDefault="00E931A8" w:rsidP="00E931A8">
      <w:pPr>
        <w:spacing w:after="0" w:line="240" w:lineRule="auto"/>
      </w:pPr>
      <w:r>
        <w:t>VS10 &lt;- read.csv("C:/Users/carlb/Desktop/Week 8/VS10.csv", header=TRUE)</w:t>
      </w:r>
    </w:p>
    <w:p w14:paraId="6C8B6C2B" w14:textId="77777777" w:rsidR="00E931A8" w:rsidRDefault="00E931A8" w:rsidP="00E931A8">
      <w:pPr>
        <w:spacing w:after="0" w:line="240" w:lineRule="auto"/>
      </w:pPr>
      <w:r>
        <w:t>VS10 &lt;-as.data.frame(VS10)</w:t>
      </w:r>
    </w:p>
    <w:p w14:paraId="3BC19865" w14:textId="77777777" w:rsidR="00E931A8" w:rsidRDefault="00E931A8" w:rsidP="00E931A8">
      <w:pPr>
        <w:spacing w:after="0" w:line="240" w:lineRule="auto"/>
      </w:pPr>
    </w:p>
    <w:p w14:paraId="0D002E64" w14:textId="77777777" w:rsidR="00E931A8" w:rsidRDefault="00E931A8" w:rsidP="00E931A8">
      <w:pPr>
        <w:spacing w:after="0" w:line="240" w:lineRule="auto"/>
      </w:pPr>
      <w:r>
        <w:t>#generate engy-feature</w:t>
      </w:r>
    </w:p>
    <w:p w14:paraId="5B0061AE" w14:textId="77777777" w:rsidR="00E931A8" w:rsidRDefault="00E931A8" w:rsidP="00E931A8">
      <w:pPr>
        <w:spacing w:after="0" w:line="240" w:lineRule="auto"/>
      </w:pPr>
      <w:r>
        <w:t>VS10["income_difference"] &lt;- ''</w:t>
      </w:r>
    </w:p>
    <w:p w14:paraId="38B0489F" w14:textId="77777777" w:rsidR="00E931A8" w:rsidRDefault="00E931A8" w:rsidP="00E931A8">
      <w:pPr>
        <w:spacing w:after="0" w:line="240" w:lineRule="auto"/>
      </w:pPr>
      <w:r>
        <w:t>VS10$income_difference &lt;- abs(VS10$percent_hh_more_75 - VS10$percent_hh_less_25)</w:t>
      </w:r>
    </w:p>
    <w:p w14:paraId="5DDED1A1" w14:textId="77777777" w:rsidR="00E931A8" w:rsidRDefault="00E931A8" w:rsidP="00E931A8">
      <w:pPr>
        <w:spacing w:after="0" w:line="240" w:lineRule="auto"/>
      </w:pPr>
    </w:p>
    <w:p w14:paraId="481CED79" w14:textId="77777777" w:rsidR="00E931A8" w:rsidRDefault="00E931A8" w:rsidP="00E931A8">
      <w:pPr>
        <w:spacing w:after="0" w:line="240" w:lineRule="auto"/>
      </w:pPr>
      <w:r>
        <w:t>#skim depend var</w:t>
      </w:r>
    </w:p>
    <w:p w14:paraId="18CF0896" w14:textId="77777777" w:rsidR="00E931A8" w:rsidRDefault="00E931A8" w:rsidP="00E931A8">
      <w:pPr>
        <w:spacing w:after="0" w:line="240" w:lineRule="auto"/>
      </w:pPr>
      <w:r>
        <w:t>skim(VS10$violent_crime_per_1000)</w:t>
      </w:r>
    </w:p>
    <w:p w14:paraId="59891CDC" w14:textId="77777777" w:rsidR="00E931A8" w:rsidRDefault="00E931A8" w:rsidP="00E931A8">
      <w:pPr>
        <w:spacing w:after="0" w:line="240" w:lineRule="auto"/>
      </w:pPr>
    </w:p>
    <w:p w14:paraId="7C2510DD" w14:textId="77777777" w:rsidR="00E931A8" w:rsidRDefault="00E931A8" w:rsidP="00E931A8">
      <w:pPr>
        <w:spacing w:after="0" w:line="240" w:lineRule="auto"/>
      </w:pPr>
      <w:r>
        <w:t>#hist of depend var</w:t>
      </w:r>
    </w:p>
    <w:p w14:paraId="3504F289" w14:textId="77777777" w:rsidR="00E931A8" w:rsidRDefault="00E931A8" w:rsidP="00E931A8">
      <w:pPr>
        <w:spacing w:after="0" w:line="240" w:lineRule="auto"/>
      </w:pPr>
      <w:r>
        <w:t>hist(VS10$violent_crime_per_1000)</w:t>
      </w:r>
    </w:p>
    <w:p w14:paraId="19D93C2D" w14:textId="77777777" w:rsidR="00E931A8" w:rsidRDefault="00E931A8" w:rsidP="00E931A8">
      <w:pPr>
        <w:spacing w:after="0" w:line="240" w:lineRule="auto"/>
      </w:pPr>
    </w:p>
    <w:p w14:paraId="3DE64BFC" w14:textId="77777777" w:rsidR="00E931A8" w:rsidRDefault="00E931A8" w:rsidP="00E931A8">
      <w:pPr>
        <w:spacing w:after="0" w:line="240" w:lineRule="auto"/>
      </w:pPr>
      <w:r>
        <w:t>#recode depend var into quarties</w:t>
      </w:r>
    </w:p>
    <w:p w14:paraId="46FDE0E2" w14:textId="77777777" w:rsidR="00E931A8" w:rsidRDefault="00E931A8" w:rsidP="00E931A8">
      <w:pPr>
        <w:spacing w:after="0" w:line="240" w:lineRule="auto"/>
      </w:pPr>
      <w:r>
        <w:t>VS10$dcat[VS10$violent_crime_per_1000 &gt; 22.16] &lt;- "4th"</w:t>
      </w:r>
    </w:p>
    <w:p w14:paraId="14A90BE1" w14:textId="77777777" w:rsidR="00E931A8" w:rsidRDefault="00E931A8" w:rsidP="00E931A8">
      <w:pPr>
        <w:spacing w:after="0" w:line="240" w:lineRule="auto"/>
      </w:pPr>
      <w:r>
        <w:t>VS10$dcat[VS10$violent_crime_per_1000 &gt;= 15.31 &amp; VS10$violent_crime_per_1000 &lt;= 22.16] &lt;- "3rd"</w:t>
      </w:r>
    </w:p>
    <w:p w14:paraId="34397F0C" w14:textId="77777777" w:rsidR="00E931A8" w:rsidRDefault="00E931A8" w:rsidP="00E931A8">
      <w:pPr>
        <w:spacing w:after="0" w:line="240" w:lineRule="auto"/>
      </w:pPr>
      <w:r>
        <w:t>VS10$dcat[VS10$violent_crime_per_1000 &gt;= 9.53 &amp; VS10$violent_crime_per_1000 &lt;= 15.31] &lt;- "2nd"</w:t>
      </w:r>
    </w:p>
    <w:p w14:paraId="1CCBADB4" w14:textId="77777777" w:rsidR="00E931A8" w:rsidRDefault="00E931A8" w:rsidP="00E931A8">
      <w:pPr>
        <w:spacing w:after="0" w:line="240" w:lineRule="auto"/>
      </w:pPr>
      <w:r>
        <w:t>VS10$dcat[VS10$violent_crime_per_1000 &lt; 9.53] &lt;- "1st"</w:t>
      </w:r>
    </w:p>
    <w:p w14:paraId="4CD38AA9" w14:textId="77777777" w:rsidR="00E931A8" w:rsidRDefault="00E931A8" w:rsidP="00E931A8">
      <w:pPr>
        <w:spacing w:after="0" w:line="240" w:lineRule="auto"/>
      </w:pPr>
    </w:p>
    <w:p w14:paraId="6A7B5F0B" w14:textId="77777777" w:rsidR="00E931A8" w:rsidRDefault="00E931A8" w:rsidP="00E931A8">
      <w:pPr>
        <w:spacing w:after="0" w:line="240" w:lineRule="auto"/>
      </w:pPr>
      <w:r>
        <w:t>#subsetted data</w:t>
      </w:r>
    </w:p>
    <w:p w14:paraId="19FA072F" w14:textId="77777777" w:rsidR="00E931A8" w:rsidRDefault="00E931A8" w:rsidP="00E931A8">
      <w:pPr>
        <w:spacing w:after="0" w:line="240" w:lineRule="auto"/>
      </w:pPr>
      <w:r>
        <w:t>cityhealth&lt;-VS10[c(3:81, 84)]</w:t>
      </w:r>
    </w:p>
    <w:p w14:paraId="27F255EA" w14:textId="77777777" w:rsidR="00E931A8" w:rsidRDefault="00E931A8" w:rsidP="00E931A8">
      <w:pPr>
        <w:spacing w:after="0" w:line="240" w:lineRule="auto"/>
      </w:pPr>
      <w:r>
        <w:t xml:space="preserve"> </w:t>
      </w:r>
    </w:p>
    <w:p w14:paraId="16D6C28F" w14:textId="77777777" w:rsidR="00E931A8" w:rsidRDefault="00E931A8" w:rsidP="00E931A8">
      <w:pPr>
        <w:spacing w:after="0" w:line="240" w:lineRule="auto"/>
      </w:pPr>
      <w:r>
        <w:t>#run model</w:t>
      </w:r>
    </w:p>
    <w:p w14:paraId="47F2A58A" w14:textId="77777777" w:rsidR="00E931A8" w:rsidRDefault="00E931A8" w:rsidP="00E931A8">
      <w:pPr>
        <w:spacing w:after="0" w:line="240" w:lineRule="auto"/>
      </w:pPr>
      <w:r>
        <w:t>fitch &lt;- rpart(cityhealth$dcat ~ .,</w:t>
      </w:r>
    </w:p>
    <w:p w14:paraId="42C584D0" w14:textId="77777777" w:rsidR="00E931A8" w:rsidRDefault="00E931A8" w:rsidP="00E931A8">
      <w:pPr>
        <w:spacing w:after="0" w:line="240" w:lineRule="auto"/>
      </w:pPr>
      <w:r>
        <w:t xml:space="preserve">               data=cityhealth,</w:t>
      </w:r>
    </w:p>
    <w:p w14:paraId="2E84E5B2" w14:textId="77777777" w:rsidR="00E931A8" w:rsidRDefault="00E931A8" w:rsidP="00E931A8">
      <w:pPr>
        <w:spacing w:after="0" w:line="240" w:lineRule="auto"/>
      </w:pPr>
      <w:r>
        <w:t xml:space="preserve">               method="class")</w:t>
      </w:r>
    </w:p>
    <w:p w14:paraId="3B6CB81A" w14:textId="77777777" w:rsidR="00E931A8" w:rsidRDefault="00E931A8" w:rsidP="00E931A8">
      <w:pPr>
        <w:spacing w:after="0" w:line="240" w:lineRule="auto"/>
      </w:pPr>
    </w:p>
    <w:p w14:paraId="54DFA080" w14:textId="77777777" w:rsidR="00E931A8" w:rsidRDefault="00E931A8" w:rsidP="00E931A8">
      <w:pPr>
        <w:spacing w:after="0" w:line="240" w:lineRule="auto"/>
      </w:pPr>
      <w:r>
        <w:t>#complexity parameter table and plot</w:t>
      </w:r>
    </w:p>
    <w:p w14:paraId="221D2D49" w14:textId="77777777" w:rsidR="00E931A8" w:rsidRDefault="00E931A8" w:rsidP="00E931A8">
      <w:pPr>
        <w:spacing w:after="0" w:line="240" w:lineRule="auto"/>
      </w:pPr>
      <w:r>
        <w:t>printcp(fitch)</w:t>
      </w:r>
    </w:p>
    <w:p w14:paraId="545F1ABE" w14:textId="77777777" w:rsidR="00E931A8" w:rsidRDefault="00E931A8" w:rsidP="00E931A8">
      <w:pPr>
        <w:spacing w:after="0" w:line="240" w:lineRule="auto"/>
      </w:pPr>
      <w:r>
        <w:t>plotcp(fitch)</w:t>
      </w:r>
    </w:p>
    <w:p w14:paraId="5F91C0F7" w14:textId="77777777" w:rsidR="00E931A8" w:rsidRDefault="00E931A8" w:rsidP="00E931A8">
      <w:pPr>
        <w:spacing w:after="0" w:line="240" w:lineRule="auto"/>
      </w:pPr>
    </w:p>
    <w:p w14:paraId="75A4AAAE" w14:textId="77777777" w:rsidR="00E931A8" w:rsidRDefault="00E931A8" w:rsidP="00E931A8">
      <w:pPr>
        <w:spacing w:after="0" w:line="240" w:lineRule="auto"/>
      </w:pPr>
      <w:r>
        <w:t>#prp plot</w:t>
      </w:r>
    </w:p>
    <w:p w14:paraId="4934C514" w14:textId="77777777" w:rsidR="00E931A8" w:rsidRDefault="00E931A8" w:rsidP="00E931A8">
      <w:pPr>
        <w:spacing w:after="0" w:line="240" w:lineRule="auto"/>
      </w:pPr>
      <w:r>
        <w:t>rpart.plot::prp(fitch, type=1, extra=101, box.palette="auto", branch.lty=3, varlen=0)</w:t>
      </w:r>
    </w:p>
    <w:p w14:paraId="08797174" w14:textId="77777777" w:rsidR="00E931A8" w:rsidRDefault="00E931A8" w:rsidP="00E931A8">
      <w:pPr>
        <w:spacing w:after="0" w:line="240" w:lineRule="auto"/>
      </w:pPr>
    </w:p>
    <w:p w14:paraId="360212CF" w14:textId="77777777" w:rsidR="00E931A8" w:rsidRDefault="00E931A8" w:rsidP="00E931A8">
      <w:pPr>
        <w:spacing w:after="0" w:line="240" w:lineRule="auto"/>
      </w:pPr>
      <w:r>
        <w:t>#create an error matrix</w:t>
      </w:r>
    </w:p>
    <w:p w14:paraId="0898545D" w14:textId="77777777" w:rsidR="00E931A8" w:rsidRDefault="00E931A8" w:rsidP="00E931A8">
      <w:pPr>
        <w:spacing w:after="0" w:line="240" w:lineRule="auto"/>
      </w:pPr>
      <w:r>
        <w:t>fpredict &lt;- data.frame(dcat=cityhealth$dcat, pred=predict(fitch, type="class"))</w:t>
      </w:r>
    </w:p>
    <w:p w14:paraId="56E919FF" w14:textId="77777777" w:rsidR="00E931A8" w:rsidRDefault="00E931A8" w:rsidP="00E931A8">
      <w:pPr>
        <w:spacing w:after="0" w:line="240" w:lineRule="auto"/>
      </w:pPr>
      <w:r>
        <w:t>rtab&lt;-table(fpredict)</w:t>
      </w:r>
    </w:p>
    <w:p w14:paraId="47973DE7" w14:textId="77777777" w:rsidR="00E931A8" w:rsidRDefault="00E931A8" w:rsidP="00E931A8">
      <w:pPr>
        <w:spacing w:after="0" w:line="240" w:lineRule="auto"/>
      </w:pPr>
      <w:r>
        <w:lastRenderedPageBreak/>
        <w:t>rtab</w:t>
      </w:r>
    </w:p>
    <w:p w14:paraId="102EA0D6" w14:textId="77777777" w:rsidR="00E931A8" w:rsidRDefault="00E931A8" w:rsidP="00E931A8">
      <w:pPr>
        <w:spacing w:after="0" w:line="240" w:lineRule="auto"/>
      </w:pPr>
    </w:p>
    <w:p w14:paraId="67DCE404" w14:textId="77777777" w:rsidR="00E931A8" w:rsidRDefault="00E931A8" w:rsidP="00E931A8">
      <w:pPr>
        <w:spacing w:after="0" w:line="240" w:lineRule="auto"/>
      </w:pPr>
      <w:r>
        <w:t>#test overall fit</w:t>
      </w:r>
    </w:p>
    <w:p w14:paraId="20246916" w14:textId="77777777" w:rsidR="00E931A8" w:rsidRDefault="00E931A8" w:rsidP="00E931A8">
      <w:pPr>
        <w:spacing w:after="0" w:line="240" w:lineRule="auto"/>
      </w:pPr>
      <w:r>
        <w:t>sum(diag(rtab))/sum(rtab)</w:t>
      </w:r>
    </w:p>
    <w:p w14:paraId="2FE03F98" w14:textId="77777777" w:rsidR="00E931A8" w:rsidRDefault="00E931A8" w:rsidP="00E931A8">
      <w:pPr>
        <w:spacing w:after="0" w:line="240" w:lineRule="auto"/>
      </w:pPr>
    </w:p>
    <w:p w14:paraId="48F47273" w14:textId="77777777" w:rsidR="00E931A8" w:rsidRDefault="00E931A8" w:rsidP="00E931A8">
      <w:pPr>
        <w:spacing w:after="0" w:line="240" w:lineRule="auto"/>
      </w:pPr>
      <w:r>
        <w:t>#test within ros for error rate for specific outcomes</w:t>
      </w:r>
    </w:p>
    <w:p w14:paraId="64D78383" w14:textId="77777777" w:rsidR="00E931A8" w:rsidRDefault="00E931A8" w:rsidP="00E931A8">
      <w:pPr>
        <w:spacing w:after="0" w:line="240" w:lineRule="auto"/>
      </w:pPr>
      <w:r>
        <w:t>sum((rtab[1,1]))/sum(rtab[1,])</w:t>
      </w:r>
    </w:p>
    <w:p w14:paraId="3ADD1B59" w14:textId="77777777" w:rsidR="00E931A8" w:rsidRDefault="00E931A8" w:rsidP="00E931A8">
      <w:pPr>
        <w:spacing w:after="0" w:line="240" w:lineRule="auto"/>
      </w:pPr>
      <w:r>
        <w:t>sum((rtab[2,2]))/sum(rtab[2,])</w:t>
      </w:r>
    </w:p>
    <w:p w14:paraId="4F6EE83E" w14:textId="77777777" w:rsidR="00E931A8" w:rsidRDefault="00E931A8" w:rsidP="00E931A8">
      <w:pPr>
        <w:spacing w:after="0" w:line="240" w:lineRule="auto"/>
      </w:pPr>
      <w:r>
        <w:t>sum((rtab[3,3]))/sum(rtab[3,])</w:t>
      </w:r>
    </w:p>
    <w:p w14:paraId="6CD0743A" w14:textId="77777777" w:rsidR="00E931A8" w:rsidRDefault="00E931A8" w:rsidP="00E931A8">
      <w:pPr>
        <w:spacing w:after="0" w:line="240" w:lineRule="auto"/>
      </w:pPr>
      <w:r>
        <w:t>sum((rtab[4,4]))/sum(rtab[4,])</w:t>
      </w:r>
    </w:p>
    <w:p w14:paraId="1407CFE1" w14:textId="77777777" w:rsidR="00E931A8" w:rsidRDefault="00E931A8" w:rsidP="00E931A8">
      <w:pPr>
        <w:spacing w:after="0" w:line="240" w:lineRule="auto"/>
      </w:pPr>
    </w:p>
    <w:p w14:paraId="0ABEB97E" w14:textId="77777777" w:rsidR="00E931A8" w:rsidRDefault="00E931A8" w:rsidP="00E931A8">
      <w:pPr>
        <w:spacing w:after="0" w:line="240" w:lineRule="auto"/>
      </w:pPr>
      <w:r>
        <w:t>#second model hyper-param tune</w:t>
      </w:r>
    </w:p>
    <w:p w14:paraId="51DEC694" w14:textId="77777777" w:rsidR="00E931A8" w:rsidRDefault="00E931A8" w:rsidP="00E931A8">
      <w:pPr>
        <w:spacing w:after="0" w:line="240" w:lineRule="auto"/>
      </w:pPr>
      <w:r>
        <w:t>fitch2 &lt;- rpart(cityhealth$dcat ~ .,</w:t>
      </w:r>
    </w:p>
    <w:p w14:paraId="6A74F142" w14:textId="77777777" w:rsidR="00E931A8" w:rsidRDefault="00E931A8" w:rsidP="00E931A8">
      <w:pPr>
        <w:spacing w:after="0" w:line="240" w:lineRule="auto"/>
      </w:pPr>
      <w:r>
        <w:t xml:space="preserve">               control = rpart.control(cp = 0.005),</w:t>
      </w:r>
    </w:p>
    <w:p w14:paraId="2358547C" w14:textId="77777777" w:rsidR="00E931A8" w:rsidRDefault="00E931A8" w:rsidP="00E931A8">
      <w:pPr>
        <w:spacing w:after="0" w:line="240" w:lineRule="auto"/>
      </w:pPr>
      <w:r>
        <w:t xml:space="preserve">               data=cityhealth,</w:t>
      </w:r>
    </w:p>
    <w:p w14:paraId="0EADD4EB" w14:textId="77777777" w:rsidR="00E931A8" w:rsidRDefault="00E931A8" w:rsidP="00E931A8">
      <w:pPr>
        <w:spacing w:after="0" w:line="240" w:lineRule="auto"/>
      </w:pPr>
      <w:r>
        <w:t xml:space="preserve">               method="class")</w:t>
      </w:r>
    </w:p>
    <w:p w14:paraId="3DCDF3DE" w14:textId="77777777" w:rsidR="00E931A8" w:rsidRDefault="00E931A8" w:rsidP="00E931A8">
      <w:pPr>
        <w:spacing w:after="0" w:line="240" w:lineRule="auto"/>
      </w:pPr>
    </w:p>
    <w:p w14:paraId="211163D7" w14:textId="77777777" w:rsidR="00E931A8" w:rsidRDefault="00E931A8" w:rsidP="00E931A8">
      <w:pPr>
        <w:spacing w:after="0" w:line="240" w:lineRule="auto"/>
      </w:pPr>
      <w:r>
        <w:t>printcp(fitch2)</w:t>
      </w:r>
    </w:p>
    <w:p w14:paraId="333000EE" w14:textId="77777777" w:rsidR="00E931A8" w:rsidRDefault="00E931A8" w:rsidP="00E931A8">
      <w:pPr>
        <w:spacing w:after="0" w:line="240" w:lineRule="auto"/>
      </w:pPr>
      <w:r>
        <w:t>plotcp(fitch2)</w:t>
      </w:r>
    </w:p>
    <w:p w14:paraId="53A06B6C" w14:textId="77777777" w:rsidR="00E931A8" w:rsidRDefault="00E931A8" w:rsidP="00E931A8">
      <w:pPr>
        <w:spacing w:after="0" w:line="240" w:lineRule="auto"/>
      </w:pPr>
      <w:r>
        <w:t>fpredict &lt;- data.frame(dcat=cityhealth$dcat, pred=predict(fitch2, type="class"))</w:t>
      </w:r>
    </w:p>
    <w:p w14:paraId="4C45FA95" w14:textId="77777777" w:rsidR="00E931A8" w:rsidRDefault="00E931A8" w:rsidP="00E931A8">
      <w:pPr>
        <w:spacing w:after="0" w:line="240" w:lineRule="auto"/>
      </w:pPr>
      <w:r>
        <w:t>rtab2&lt;-table(fpredict)</w:t>
      </w:r>
    </w:p>
    <w:p w14:paraId="33AAF2A2" w14:textId="77777777" w:rsidR="00E931A8" w:rsidRDefault="00E931A8" w:rsidP="00E931A8">
      <w:pPr>
        <w:spacing w:after="0" w:line="240" w:lineRule="auto"/>
      </w:pPr>
      <w:r>
        <w:t>sum(diag(rtab2))/sum(rtab2)</w:t>
      </w:r>
    </w:p>
    <w:p w14:paraId="402AF5C9" w14:textId="77777777" w:rsidR="00E931A8" w:rsidRDefault="00E931A8" w:rsidP="00E931A8">
      <w:pPr>
        <w:spacing w:after="0" w:line="240" w:lineRule="auto"/>
      </w:pPr>
      <w:r>
        <w:t>rtab2</w:t>
      </w:r>
    </w:p>
    <w:p w14:paraId="4B23FE0E" w14:textId="77777777" w:rsidR="00E931A8" w:rsidRDefault="00E931A8" w:rsidP="00E931A8">
      <w:pPr>
        <w:spacing w:after="0" w:line="240" w:lineRule="auto"/>
      </w:pPr>
    </w:p>
    <w:p w14:paraId="3ED6375A" w14:textId="77777777" w:rsidR="00E931A8" w:rsidRDefault="00E931A8" w:rsidP="00E931A8">
      <w:pPr>
        <w:spacing w:after="0" w:line="240" w:lineRule="auto"/>
      </w:pPr>
    </w:p>
    <w:p w14:paraId="3B16507C" w14:textId="77777777" w:rsidR="00E931A8" w:rsidRDefault="00E931A8" w:rsidP="00E931A8">
      <w:pPr>
        <w:spacing w:after="0" w:line="240" w:lineRule="auto"/>
      </w:pPr>
    </w:p>
    <w:p w14:paraId="621A8840" w14:textId="77777777" w:rsidR="00E931A8" w:rsidRDefault="00E931A8" w:rsidP="00E931A8">
      <w:pPr>
        <w:spacing w:after="0" w:line="240" w:lineRule="auto"/>
      </w:pPr>
      <w:r>
        <w:t>#VS17 Data w/fitch2 model:</w:t>
      </w:r>
    </w:p>
    <w:p w14:paraId="2EE9EBF9" w14:textId="77777777" w:rsidR="00E931A8" w:rsidRDefault="00E931A8" w:rsidP="00E931A8">
      <w:pPr>
        <w:spacing w:after="0" w:line="240" w:lineRule="auto"/>
      </w:pPr>
    </w:p>
    <w:p w14:paraId="5F0E7870" w14:textId="77777777" w:rsidR="00E931A8" w:rsidRDefault="00E931A8" w:rsidP="00E931A8">
      <w:pPr>
        <w:spacing w:after="0" w:line="240" w:lineRule="auto"/>
      </w:pPr>
      <w:r>
        <w:t>VS17 &lt;- read.csv("C:/Users/carlb/Desktop/Week 8/VS17.csv", header=TRUE)</w:t>
      </w:r>
    </w:p>
    <w:p w14:paraId="492F3761" w14:textId="77777777" w:rsidR="00E931A8" w:rsidRDefault="00E931A8" w:rsidP="00E931A8">
      <w:pPr>
        <w:spacing w:after="0" w:line="240" w:lineRule="auto"/>
      </w:pPr>
      <w:r>
        <w:t>VS17 &lt;-as.data.frame(VS17)</w:t>
      </w:r>
    </w:p>
    <w:p w14:paraId="336C6426" w14:textId="77777777" w:rsidR="00E931A8" w:rsidRDefault="00E931A8" w:rsidP="00E931A8">
      <w:pPr>
        <w:spacing w:after="0" w:line="240" w:lineRule="auto"/>
      </w:pPr>
      <w:r>
        <w:t>VS17["income_difference"] &lt;- ''</w:t>
      </w:r>
    </w:p>
    <w:p w14:paraId="604ACC76" w14:textId="77777777" w:rsidR="00E931A8" w:rsidRDefault="00E931A8" w:rsidP="00E931A8">
      <w:pPr>
        <w:spacing w:after="0" w:line="240" w:lineRule="auto"/>
      </w:pPr>
      <w:r>
        <w:t>VS17$income_difference &lt;- abs(VS17$percent_hh_more_75 - VS17$percent_hh_less_25)</w:t>
      </w:r>
    </w:p>
    <w:p w14:paraId="3092AFB9" w14:textId="77777777" w:rsidR="00E931A8" w:rsidRDefault="00E931A8" w:rsidP="00E931A8">
      <w:pPr>
        <w:spacing w:after="0" w:line="240" w:lineRule="auto"/>
      </w:pPr>
    </w:p>
    <w:p w14:paraId="066C126B" w14:textId="77777777" w:rsidR="00E931A8" w:rsidRDefault="00E931A8" w:rsidP="00E931A8">
      <w:pPr>
        <w:spacing w:after="0" w:line="240" w:lineRule="auto"/>
      </w:pPr>
      <w:r>
        <w:t>#skim depend var</w:t>
      </w:r>
    </w:p>
    <w:p w14:paraId="7B0B4DE9" w14:textId="77777777" w:rsidR="00E931A8" w:rsidRDefault="00E931A8" w:rsidP="00E931A8">
      <w:pPr>
        <w:spacing w:after="0" w:line="240" w:lineRule="auto"/>
      </w:pPr>
      <w:r>
        <w:t>skim(VS17$violent_crime_per_1000)</w:t>
      </w:r>
    </w:p>
    <w:p w14:paraId="7BB8E8F0" w14:textId="77777777" w:rsidR="00E931A8" w:rsidRDefault="00E931A8" w:rsidP="00E931A8">
      <w:pPr>
        <w:spacing w:after="0" w:line="240" w:lineRule="auto"/>
      </w:pPr>
    </w:p>
    <w:p w14:paraId="7FCD44C8" w14:textId="77777777" w:rsidR="00E931A8" w:rsidRDefault="00E931A8" w:rsidP="00E931A8">
      <w:pPr>
        <w:spacing w:after="0" w:line="240" w:lineRule="auto"/>
      </w:pPr>
      <w:r>
        <w:t>#recode depend var into quarties</w:t>
      </w:r>
    </w:p>
    <w:p w14:paraId="00D4A7C5" w14:textId="77777777" w:rsidR="00E931A8" w:rsidRDefault="00E931A8" w:rsidP="00E931A8">
      <w:pPr>
        <w:spacing w:after="0" w:line="240" w:lineRule="auto"/>
      </w:pPr>
      <w:r>
        <w:t>VS17$dcat[VS17$violent_crime_per_1000 &gt; 27.56] &lt;- "4th"</w:t>
      </w:r>
    </w:p>
    <w:p w14:paraId="7934CE76" w14:textId="77777777" w:rsidR="00E931A8" w:rsidRDefault="00E931A8" w:rsidP="00E931A8">
      <w:pPr>
        <w:spacing w:after="0" w:line="240" w:lineRule="auto"/>
      </w:pPr>
      <w:r>
        <w:t>VS17$dcat[VS17$violent_crime_per_1000 &gt;= 19.39 &amp; VS17$violent_crime_per_1000 &lt;= 27.56] &lt;- "3rd"</w:t>
      </w:r>
    </w:p>
    <w:p w14:paraId="79E170E9" w14:textId="77777777" w:rsidR="00E931A8" w:rsidRDefault="00E931A8" w:rsidP="00E931A8">
      <w:pPr>
        <w:spacing w:after="0" w:line="240" w:lineRule="auto"/>
      </w:pPr>
      <w:r>
        <w:t>VS17$dcat[VS17$violent_crime_per_1000 &gt;= 11.78 &amp; VS17$violent_crime_per_1000 &lt;= 19.39] &lt;- "2nd"</w:t>
      </w:r>
    </w:p>
    <w:p w14:paraId="58B5A38A" w14:textId="77777777" w:rsidR="00E931A8" w:rsidRDefault="00E931A8" w:rsidP="00E931A8">
      <w:pPr>
        <w:spacing w:after="0" w:line="240" w:lineRule="auto"/>
      </w:pPr>
      <w:r>
        <w:t>VS17$dcat[VS17$violent_crime_per_1000 &lt; 11.78] &lt;- "1st"</w:t>
      </w:r>
    </w:p>
    <w:p w14:paraId="4B4FB994" w14:textId="77777777" w:rsidR="00E931A8" w:rsidRDefault="00E931A8" w:rsidP="00E931A8">
      <w:pPr>
        <w:spacing w:after="0" w:line="240" w:lineRule="auto"/>
      </w:pPr>
    </w:p>
    <w:p w14:paraId="4C8F3171" w14:textId="77777777" w:rsidR="00E931A8" w:rsidRDefault="00E931A8" w:rsidP="00E931A8">
      <w:pPr>
        <w:spacing w:after="0" w:line="240" w:lineRule="auto"/>
      </w:pPr>
      <w:r>
        <w:t>#subsetted 2017 data</w:t>
      </w:r>
    </w:p>
    <w:p w14:paraId="2C688B40" w14:textId="77777777" w:rsidR="00E931A8" w:rsidRDefault="00E931A8" w:rsidP="00E931A8">
      <w:pPr>
        <w:spacing w:after="0" w:line="240" w:lineRule="auto"/>
      </w:pPr>
      <w:r>
        <w:t>cityhealth17&lt;-VS17[c(3:81, 84)]</w:t>
      </w:r>
    </w:p>
    <w:p w14:paraId="41B2EFDD" w14:textId="77777777" w:rsidR="00E931A8" w:rsidRDefault="00E931A8" w:rsidP="00E931A8">
      <w:pPr>
        <w:spacing w:after="0" w:line="240" w:lineRule="auto"/>
      </w:pPr>
      <w:r>
        <w:t>#pass 2017 data through fitch2 model</w:t>
      </w:r>
    </w:p>
    <w:p w14:paraId="08A8D46B" w14:textId="77777777" w:rsidR="00E931A8" w:rsidRDefault="00E931A8" w:rsidP="00E931A8">
      <w:pPr>
        <w:spacing w:after="0" w:line="240" w:lineRule="auto"/>
      </w:pPr>
      <w:r>
        <w:t>fitch2 &lt;- rpart(cityhealth17$dcat ~ .,</w:t>
      </w:r>
    </w:p>
    <w:p w14:paraId="4FE9CC43" w14:textId="77777777" w:rsidR="00E931A8" w:rsidRDefault="00E931A8" w:rsidP="00E931A8">
      <w:pPr>
        <w:spacing w:after="0" w:line="240" w:lineRule="auto"/>
      </w:pPr>
      <w:r>
        <w:t xml:space="preserve">                control = rpart.control(cp = 0.005),</w:t>
      </w:r>
    </w:p>
    <w:p w14:paraId="574DF371" w14:textId="77777777" w:rsidR="00E931A8" w:rsidRDefault="00E931A8" w:rsidP="00E931A8">
      <w:pPr>
        <w:spacing w:after="0" w:line="240" w:lineRule="auto"/>
      </w:pPr>
      <w:r>
        <w:t xml:space="preserve">                data=cityhealth,</w:t>
      </w:r>
    </w:p>
    <w:p w14:paraId="64810C5E" w14:textId="77777777" w:rsidR="00E931A8" w:rsidRDefault="00E931A8" w:rsidP="00E931A8">
      <w:pPr>
        <w:spacing w:after="0" w:line="240" w:lineRule="auto"/>
      </w:pPr>
      <w:r>
        <w:lastRenderedPageBreak/>
        <w:t xml:space="preserve">                method="class")</w:t>
      </w:r>
    </w:p>
    <w:p w14:paraId="45C45594" w14:textId="77777777" w:rsidR="00E931A8" w:rsidRDefault="00E931A8" w:rsidP="00E931A8">
      <w:pPr>
        <w:spacing w:after="0" w:line="240" w:lineRule="auto"/>
      </w:pPr>
    </w:p>
    <w:p w14:paraId="1813EA08" w14:textId="77777777" w:rsidR="00E931A8" w:rsidRDefault="00E931A8" w:rsidP="00E931A8">
      <w:pPr>
        <w:spacing w:after="0" w:line="240" w:lineRule="auto"/>
      </w:pPr>
      <w:r>
        <w:t>printcp(fitch2)</w:t>
      </w:r>
    </w:p>
    <w:p w14:paraId="4F05F186" w14:textId="77777777" w:rsidR="00E931A8" w:rsidRDefault="00E931A8" w:rsidP="00E931A8">
      <w:pPr>
        <w:spacing w:after="0" w:line="240" w:lineRule="auto"/>
      </w:pPr>
      <w:r>
        <w:t>plotcp(fitch2)</w:t>
      </w:r>
    </w:p>
    <w:p w14:paraId="320F797F" w14:textId="77777777" w:rsidR="00E931A8" w:rsidRDefault="00E931A8" w:rsidP="00E931A8">
      <w:pPr>
        <w:spacing w:after="0" w:line="240" w:lineRule="auto"/>
      </w:pPr>
      <w:r>
        <w:t>fpredict &lt;- data.frame(dcat=cityhealth$dcat, pred=predict(fitch2, type="class"))</w:t>
      </w:r>
    </w:p>
    <w:p w14:paraId="16B4D27C" w14:textId="77777777" w:rsidR="00E931A8" w:rsidRDefault="00E931A8" w:rsidP="00E931A8">
      <w:pPr>
        <w:spacing w:after="0" w:line="240" w:lineRule="auto"/>
      </w:pPr>
      <w:r>
        <w:t>rtab2&lt;-table(fpredict)</w:t>
      </w:r>
    </w:p>
    <w:p w14:paraId="31FB8E41" w14:textId="77777777" w:rsidR="00E931A8" w:rsidRDefault="00E931A8" w:rsidP="00E931A8">
      <w:pPr>
        <w:spacing w:after="0" w:line="240" w:lineRule="auto"/>
      </w:pPr>
      <w:r>
        <w:t>sum(diag(rtab2))/sum(rtab2)</w:t>
      </w:r>
    </w:p>
    <w:p w14:paraId="1FD3BD46" w14:textId="31D3F251" w:rsidR="00CB0E3A" w:rsidRPr="009B45C5" w:rsidRDefault="00E931A8" w:rsidP="00E931A8">
      <w:pPr>
        <w:spacing w:after="0" w:line="240" w:lineRule="auto"/>
      </w:pPr>
      <w:r>
        <w:t>rtab2</w:t>
      </w:r>
    </w:p>
    <w:sectPr w:rsidR="00CB0E3A" w:rsidRPr="009B45C5">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A24B59" w14:textId="77777777" w:rsidR="00530FA8" w:rsidRDefault="00530FA8" w:rsidP="009B45C5">
      <w:pPr>
        <w:spacing w:after="0" w:line="240" w:lineRule="auto"/>
      </w:pPr>
      <w:r>
        <w:separator/>
      </w:r>
    </w:p>
  </w:endnote>
  <w:endnote w:type="continuationSeparator" w:id="0">
    <w:p w14:paraId="21044259" w14:textId="77777777" w:rsidR="00530FA8" w:rsidRDefault="00530FA8" w:rsidP="009B45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000729" w14:textId="77777777" w:rsidR="009B45C5" w:rsidRPr="00DC665E" w:rsidRDefault="009B45C5" w:rsidP="009B45C5">
    <w:pPr>
      <w:tabs>
        <w:tab w:val="right" w:pos="9360"/>
      </w:tabs>
      <w:spacing w:after="0"/>
      <w:rPr>
        <w:color w:val="808080" w:themeColor="background1" w:themeShade="80"/>
        <w:sz w:val="20"/>
      </w:rPr>
    </w:pPr>
    <w:r w:rsidRPr="00DC665E">
      <w:rPr>
        <w:color w:val="808080" w:themeColor="background1" w:themeShade="80"/>
        <w:sz w:val="20"/>
      </w:rPr>
      <w:t>Advanced Academic Programs Krieger School of Arts and Sciences</w:t>
    </w:r>
  </w:p>
  <w:p w14:paraId="351F902E" w14:textId="77777777" w:rsidR="009B45C5" w:rsidRPr="009B45C5" w:rsidRDefault="009B45C5" w:rsidP="009B45C5">
    <w:pPr>
      <w:tabs>
        <w:tab w:val="right" w:pos="9360"/>
      </w:tabs>
      <w:spacing w:after="0"/>
      <w:rPr>
        <w:color w:val="808080" w:themeColor="background1" w:themeShade="80"/>
        <w:sz w:val="20"/>
      </w:rPr>
    </w:pPr>
    <w:r w:rsidRPr="00DC665E">
      <w:rPr>
        <w:color w:val="808080" w:themeColor="background1" w:themeShade="80"/>
        <w:sz w:val="20"/>
      </w:rPr>
      <w:t>Johns Hopkins University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974BA2" w14:textId="77777777" w:rsidR="00530FA8" w:rsidRDefault="00530FA8" w:rsidP="009B45C5">
      <w:pPr>
        <w:spacing w:after="0" w:line="240" w:lineRule="auto"/>
      </w:pPr>
      <w:r>
        <w:separator/>
      </w:r>
    </w:p>
  </w:footnote>
  <w:footnote w:type="continuationSeparator" w:id="0">
    <w:p w14:paraId="564AE975" w14:textId="77777777" w:rsidR="00530FA8" w:rsidRDefault="00530FA8" w:rsidP="009B45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E68EF3" w14:textId="77777777" w:rsidR="009B45C5" w:rsidRDefault="009B45C5" w:rsidP="009B45C5">
    <w:pPr>
      <w:tabs>
        <w:tab w:val="right" w:pos="9360"/>
      </w:tabs>
      <w:spacing w:after="0"/>
      <w:rPr>
        <w:color w:val="808080" w:themeColor="background1" w:themeShade="80"/>
        <w:sz w:val="24"/>
      </w:rPr>
    </w:pPr>
    <w:r>
      <w:rPr>
        <w:color w:val="808080" w:themeColor="background1" w:themeShade="80"/>
        <w:sz w:val="24"/>
      </w:rPr>
      <w:t>Data Science for Public Policy</w:t>
    </w:r>
    <w:r>
      <w:rPr>
        <w:color w:val="808080" w:themeColor="background1" w:themeShade="80"/>
        <w:sz w:val="24"/>
      </w:rPr>
      <w:tab/>
    </w:r>
    <w:r w:rsidRPr="00DC665E">
      <w:rPr>
        <w:color w:val="808080" w:themeColor="background1" w:themeShade="80"/>
        <w:sz w:val="24"/>
      </w:rPr>
      <w:t xml:space="preserve">Page </w:t>
    </w:r>
    <w:r w:rsidRPr="00DC665E">
      <w:rPr>
        <w:color w:val="808080" w:themeColor="background1" w:themeShade="80"/>
        <w:sz w:val="24"/>
      </w:rPr>
      <w:fldChar w:fldCharType="begin"/>
    </w:r>
    <w:r w:rsidRPr="00DC665E">
      <w:rPr>
        <w:color w:val="808080" w:themeColor="background1" w:themeShade="80"/>
        <w:sz w:val="24"/>
      </w:rPr>
      <w:instrText xml:space="preserve"> PAGE   \* MERGEFORMAT </w:instrText>
    </w:r>
    <w:r w:rsidRPr="00DC665E">
      <w:rPr>
        <w:color w:val="808080" w:themeColor="background1" w:themeShade="80"/>
        <w:sz w:val="24"/>
      </w:rPr>
      <w:fldChar w:fldCharType="separate"/>
    </w:r>
    <w:r w:rsidR="004258B4" w:rsidRPr="004258B4">
      <w:rPr>
        <w:noProof/>
        <w:color w:val="808080" w:themeColor="background1" w:themeShade="80"/>
      </w:rPr>
      <w:t>2</w:t>
    </w:r>
    <w:r w:rsidRPr="00DC665E">
      <w:rPr>
        <w:color w:val="808080" w:themeColor="background1" w:themeShade="80"/>
        <w:sz w:val="24"/>
      </w:rPr>
      <w:fldChar w:fldCharType="end"/>
    </w:r>
  </w:p>
  <w:p w14:paraId="1006B75A" w14:textId="77777777" w:rsidR="009B45C5" w:rsidRDefault="00171A25" w:rsidP="009B45C5">
    <w:pPr>
      <w:tabs>
        <w:tab w:val="right" w:pos="9360"/>
      </w:tabs>
      <w:spacing w:after="0"/>
    </w:pPr>
    <w:r>
      <w:rPr>
        <w:color w:val="808080" w:themeColor="background1" w:themeShade="80"/>
        <w:sz w:val="24"/>
      </w:rPr>
      <w:t>Decision Tree</w:t>
    </w:r>
    <w:r w:rsidR="009B45C5">
      <w:rPr>
        <w:color w:val="808080" w:themeColor="background1" w:themeShade="80"/>
        <w:sz w:val="24"/>
      </w:rPr>
      <w:t xml:space="preserve"> Assignment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0A176B"/>
    <w:multiLevelType w:val="hybridMultilevel"/>
    <w:tmpl w:val="555888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4EB3D4A"/>
    <w:multiLevelType w:val="hybridMultilevel"/>
    <w:tmpl w:val="8EC229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9D0225"/>
    <w:multiLevelType w:val="hybridMultilevel"/>
    <w:tmpl w:val="7ADE011A"/>
    <w:lvl w:ilvl="0" w:tplc="04090011">
      <w:start w:val="1"/>
      <w:numFmt w:val="decimal"/>
      <w:lvlText w:val="%1)"/>
      <w:lvlJc w:val="left"/>
      <w:pPr>
        <w:ind w:left="720" w:hanging="360"/>
      </w:pPr>
      <w:rPr>
        <w:rFonts w:hint="default"/>
      </w:rPr>
    </w:lvl>
    <w:lvl w:ilvl="1" w:tplc="C36205EE">
      <w:start w:val="2"/>
      <w:numFmt w:val="bullet"/>
      <w:lvlText w:val="•"/>
      <w:lvlJc w:val="left"/>
      <w:pPr>
        <w:ind w:left="1800" w:hanging="720"/>
      </w:pPr>
      <w:rPr>
        <w:rFonts w:ascii="Calibri" w:eastAsiaTheme="minorHAnsi" w:hAnsi="Calibri"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6ED19E9"/>
    <w:multiLevelType w:val="hybridMultilevel"/>
    <w:tmpl w:val="D6CC03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E045EA8"/>
    <w:multiLevelType w:val="hybridMultilevel"/>
    <w:tmpl w:val="297C055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5C5"/>
    <w:rsid w:val="00023190"/>
    <w:rsid w:val="000E5EF9"/>
    <w:rsid w:val="00155D17"/>
    <w:rsid w:val="00171A25"/>
    <w:rsid w:val="00177FAB"/>
    <w:rsid w:val="001D653D"/>
    <w:rsid w:val="001E4AA8"/>
    <w:rsid w:val="0021384B"/>
    <w:rsid w:val="00215194"/>
    <w:rsid w:val="002E71E5"/>
    <w:rsid w:val="003B27A2"/>
    <w:rsid w:val="004258B4"/>
    <w:rsid w:val="004562B0"/>
    <w:rsid w:val="00456E72"/>
    <w:rsid w:val="00530FA8"/>
    <w:rsid w:val="005834F7"/>
    <w:rsid w:val="005F198E"/>
    <w:rsid w:val="005F288C"/>
    <w:rsid w:val="005F3A7E"/>
    <w:rsid w:val="00607D0E"/>
    <w:rsid w:val="006248DA"/>
    <w:rsid w:val="00691AFA"/>
    <w:rsid w:val="00691EA5"/>
    <w:rsid w:val="00697C8E"/>
    <w:rsid w:val="006C2D53"/>
    <w:rsid w:val="00702AA6"/>
    <w:rsid w:val="0073116F"/>
    <w:rsid w:val="00793D7F"/>
    <w:rsid w:val="00821D90"/>
    <w:rsid w:val="00837F4D"/>
    <w:rsid w:val="008466AE"/>
    <w:rsid w:val="008A79AF"/>
    <w:rsid w:val="008F5C8A"/>
    <w:rsid w:val="009566E5"/>
    <w:rsid w:val="00970CCD"/>
    <w:rsid w:val="009A5E22"/>
    <w:rsid w:val="009B45C5"/>
    <w:rsid w:val="009D1AD7"/>
    <w:rsid w:val="009F2877"/>
    <w:rsid w:val="00A069A9"/>
    <w:rsid w:val="00A53F2B"/>
    <w:rsid w:val="00A6004E"/>
    <w:rsid w:val="00A74B8B"/>
    <w:rsid w:val="00AF7D9B"/>
    <w:rsid w:val="00B02CC4"/>
    <w:rsid w:val="00BA1FCF"/>
    <w:rsid w:val="00BA24D0"/>
    <w:rsid w:val="00BB0233"/>
    <w:rsid w:val="00BD38BD"/>
    <w:rsid w:val="00C86CEA"/>
    <w:rsid w:val="00CB0E3A"/>
    <w:rsid w:val="00CB450F"/>
    <w:rsid w:val="00CD6634"/>
    <w:rsid w:val="00CE63D0"/>
    <w:rsid w:val="00E1535C"/>
    <w:rsid w:val="00E24EA5"/>
    <w:rsid w:val="00E54A53"/>
    <w:rsid w:val="00E5645A"/>
    <w:rsid w:val="00E572A9"/>
    <w:rsid w:val="00E6625D"/>
    <w:rsid w:val="00E74395"/>
    <w:rsid w:val="00E80EB2"/>
    <w:rsid w:val="00E910F8"/>
    <w:rsid w:val="00E931A8"/>
    <w:rsid w:val="00F3024A"/>
    <w:rsid w:val="00F34E5A"/>
    <w:rsid w:val="00F96564"/>
    <w:rsid w:val="00FB6C6D"/>
    <w:rsid w:val="00FF4B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530F1F"/>
  <w15:docId w15:val="{B74A3C07-8349-410F-90A0-486A57F9C7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45C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45C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45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45C5"/>
  </w:style>
  <w:style w:type="paragraph" w:styleId="Footer">
    <w:name w:val="footer"/>
    <w:basedOn w:val="Normal"/>
    <w:link w:val="FooterChar"/>
    <w:uiPriority w:val="99"/>
    <w:unhideWhenUsed/>
    <w:rsid w:val="009B45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45C5"/>
  </w:style>
  <w:style w:type="paragraph" w:styleId="ListParagraph">
    <w:name w:val="List Paragraph"/>
    <w:basedOn w:val="Normal"/>
    <w:uiPriority w:val="34"/>
    <w:qFormat/>
    <w:rsid w:val="009B45C5"/>
    <w:pPr>
      <w:ind w:left="720"/>
      <w:contextualSpacing/>
    </w:pPr>
  </w:style>
  <w:style w:type="character" w:customStyle="1" w:styleId="Heading1Char">
    <w:name w:val="Heading 1 Char"/>
    <w:basedOn w:val="DefaultParagraphFont"/>
    <w:link w:val="Heading1"/>
    <w:uiPriority w:val="9"/>
    <w:rsid w:val="009B45C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B45C5"/>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1092</Words>
  <Characters>6225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Johns Hopkins University</Company>
  <LinksUpToDate>false</LinksUpToDate>
  <CharactersWithSpaces>7303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Sandra Chadwell</dc:creator>
  <cp:lastModifiedBy>Carl Broker</cp:lastModifiedBy>
  <cp:revision>5</cp:revision>
  <dcterms:created xsi:type="dcterms:W3CDTF">2019-07-24T06:06:00Z</dcterms:created>
  <dcterms:modified xsi:type="dcterms:W3CDTF">2019-07-24T06:07:00Z</dcterms:modified>
</cp:coreProperties>
</file>