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11"/>
        <w:tblW w:w="9369" w:type="dxa"/>
        <w:tblLook w:val="04A0" w:firstRow="1" w:lastRow="0" w:firstColumn="1" w:lastColumn="0" w:noHBand="0" w:noVBand="1"/>
      </w:tblPr>
      <w:tblGrid>
        <w:gridCol w:w="2439"/>
        <w:gridCol w:w="1968"/>
        <w:gridCol w:w="4962"/>
      </w:tblGrid>
      <w:tr w:rsidR="00267449" w:rsidRPr="00E2540D" w14:paraId="286734AC" w14:textId="77777777" w:rsidTr="00DB6BA2">
        <w:trPr>
          <w:trHeight w:val="284"/>
        </w:trPr>
        <w:tc>
          <w:tcPr>
            <w:tcW w:w="936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FBA8" w14:textId="77777777" w:rsidR="00267449" w:rsidRPr="00E2540D" w:rsidRDefault="00267449" w:rsidP="00DB6BA2">
            <w:pPr>
              <w:pStyle w:val="Caption"/>
              <w:keepNext/>
              <w:spacing w:after="0"/>
              <w:rPr>
                <w:i w:val="0"/>
                <w:iCs w:val="0"/>
                <w:sz w:val="20"/>
                <w:szCs w:val="20"/>
              </w:rPr>
            </w:pPr>
            <w:bookmarkStart w:id="0" w:name="_Ref82507254"/>
            <w:r w:rsidRPr="00E2540D">
              <w:rPr>
                <w:i w:val="0"/>
                <w:iCs w:val="0"/>
                <w:color w:val="auto"/>
                <w:sz w:val="20"/>
                <w:szCs w:val="20"/>
              </w:rPr>
              <w:t xml:space="preserve">Table </w:t>
            </w:r>
            <w:r w:rsidRPr="00E2540D">
              <w:rPr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2540D">
              <w:rPr>
                <w:i w:val="0"/>
                <w:iCs w:val="0"/>
                <w:color w:val="auto"/>
                <w:sz w:val="20"/>
                <w:szCs w:val="20"/>
              </w:rPr>
              <w:instrText xml:space="preserve"> SEQ Table \* ARABIC </w:instrText>
            </w:r>
            <w:r w:rsidRPr="00E2540D">
              <w:rPr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>
              <w:rPr>
                <w:i w:val="0"/>
                <w:iCs w:val="0"/>
                <w:noProof/>
                <w:color w:val="auto"/>
                <w:sz w:val="20"/>
                <w:szCs w:val="20"/>
              </w:rPr>
              <w:t>5</w:t>
            </w:r>
            <w:r w:rsidRPr="00E2540D">
              <w:rPr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0"/>
            <w:r w:rsidRPr="00E2540D">
              <w:rPr>
                <w:i w:val="0"/>
                <w:iCs w:val="0"/>
                <w:color w:val="auto"/>
                <w:sz w:val="20"/>
                <w:szCs w:val="20"/>
              </w:rPr>
              <w:t xml:space="preserve">. </w:t>
            </w:r>
            <w:r w:rsidRPr="00E2540D">
              <w:rPr>
                <w:rFonts w:eastAsia="Times New Roman" w:cs="Times New Roman"/>
                <w:i w:val="0"/>
                <w:iCs w:val="0"/>
                <w:color w:val="auto"/>
                <w:sz w:val="20"/>
                <w:szCs w:val="20"/>
              </w:rPr>
              <w:t>Comparative Schedule to place the boards of Apartment 4.</w:t>
            </w:r>
          </w:p>
        </w:tc>
      </w:tr>
      <w:tr w:rsidR="00267449" w:rsidRPr="00E2540D" w14:paraId="684F7DB6" w14:textId="77777777" w:rsidTr="00DB6BA2">
        <w:trPr>
          <w:trHeight w:val="284"/>
        </w:trPr>
        <w:tc>
          <w:tcPr>
            <w:tcW w:w="440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C7FC1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sz w:val="20"/>
                <w:szCs w:val="20"/>
              </w:rPr>
              <w:t>Traditional</w:t>
            </w:r>
          </w:p>
        </w:tc>
        <w:tc>
          <w:tcPr>
            <w:tcW w:w="49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DDDB6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sz w:val="20"/>
                <w:szCs w:val="20"/>
              </w:rPr>
              <w:t>Hours</w:t>
            </w:r>
          </w:p>
        </w:tc>
      </w:tr>
      <w:tr w:rsidR="00267449" w:rsidRPr="00E2540D" w14:paraId="793B788C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8CDA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Layout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69F3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0.14</w:t>
            </w:r>
          </w:p>
        </w:tc>
      </w:tr>
      <w:tr w:rsidR="00267449" w:rsidRPr="00E2540D" w14:paraId="51984308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9AED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 xml:space="preserve">First side drywall (studs &amp; boards) 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70E8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10.60</w:t>
            </w:r>
          </w:p>
        </w:tc>
      </w:tr>
      <w:tr w:rsidR="00267449" w:rsidRPr="00E2540D" w14:paraId="5A9D9C32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6013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Electrical installation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8E64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4.00</w:t>
            </w:r>
          </w:p>
        </w:tc>
      </w:tr>
      <w:tr w:rsidR="00267449" w:rsidRPr="00E2540D" w14:paraId="0547C291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0C65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Second side drywall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5D8D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9.10</w:t>
            </w:r>
          </w:p>
        </w:tc>
      </w:tr>
      <w:tr w:rsidR="00267449" w:rsidRPr="00E2540D" w14:paraId="18FA4BDC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FEE13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Finishes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5D079F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7.00</w:t>
            </w:r>
          </w:p>
        </w:tc>
      </w:tr>
      <w:tr w:rsidR="00267449" w:rsidRPr="00E2540D" w14:paraId="7DD32AB7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FC61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FDB1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sz w:val="20"/>
                <w:szCs w:val="20"/>
              </w:rPr>
              <w:t>30.76</w:t>
            </w:r>
          </w:p>
        </w:tc>
      </w:tr>
      <w:tr w:rsidR="00267449" w:rsidRPr="00E2540D" w14:paraId="1A1696FC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B042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 xml:space="preserve"># </w:t>
            </w:r>
            <w:proofErr w:type="gramStart"/>
            <w:r w:rsidRPr="00E2540D">
              <w:rPr>
                <w:rFonts w:eastAsia="Times New Roman" w:cs="Times New Roman"/>
                <w:sz w:val="20"/>
                <w:szCs w:val="20"/>
              </w:rPr>
              <w:t>workers</w:t>
            </w:r>
            <w:proofErr w:type="gramEnd"/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9E87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267449" w:rsidRPr="00E2540D" w14:paraId="7A3A81FB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AAF16C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h/day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CBF10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8</w:t>
            </w:r>
          </w:p>
        </w:tc>
      </w:tr>
      <w:tr w:rsidR="00267449" w:rsidRPr="00E2540D" w14:paraId="4E170832" w14:textId="77777777" w:rsidTr="00DB6BA2">
        <w:trPr>
          <w:trHeight w:val="182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6ABA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sz w:val="20"/>
                <w:szCs w:val="20"/>
              </w:rPr>
              <w:t>Total (days)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34D0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sz w:val="20"/>
                <w:szCs w:val="20"/>
              </w:rPr>
              <w:t>3.84</w:t>
            </w:r>
          </w:p>
        </w:tc>
      </w:tr>
      <w:tr w:rsidR="00267449" w:rsidRPr="00E2540D" w14:paraId="426205F3" w14:textId="77777777" w:rsidTr="00DB6BA2">
        <w:trPr>
          <w:trHeight w:val="80"/>
        </w:trPr>
        <w:tc>
          <w:tcPr>
            <w:tcW w:w="440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50EF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DACF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67449" w:rsidRPr="00E2540D" w14:paraId="5A8702C9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B1172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sz w:val="20"/>
                <w:szCs w:val="20"/>
              </w:rPr>
              <w:t>On-site Robot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917E9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sz w:val="20"/>
                <w:szCs w:val="20"/>
              </w:rPr>
              <w:t>Hours</w:t>
            </w:r>
          </w:p>
        </w:tc>
      </w:tr>
      <w:tr w:rsidR="00267449" w:rsidRPr="00E2540D" w14:paraId="02E433AA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BB42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Layout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7C1D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0.14</w:t>
            </w:r>
          </w:p>
        </w:tc>
      </w:tr>
      <w:tr w:rsidR="00267449" w:rsidRPr="00E2540D" w14:paraId="46DCBD79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D0B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First side drywall studs and cut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3FE2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8.20</w:t>
            </w:r>
          </w:p>
        </w:tc>
      </w:tr>
      <w:tr w:rsidR="00267449" w:rsidRPr="00E2540D" w14:paraId="6560D9D4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A9BE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Robot drywall installation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AF3F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2.60</w:t>
            </w:r>
          </w:p>
        </w:tc>
      </w:tr>
      <w:tr w:rsidR="00267449" w:rsidRPr="00E2540D" w14:paraId="4B1895B0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80F7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Electrical installation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739A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4.00</w:t>
            </w:r>
          </w:p>
        </w:tc>
      </w:tr>
      <w:tr w:rsidR="00267449" w:rsidRPr="00E2540D" w14:paraId="2FDAC761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6A5E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Second side drywall (manual)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3B11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4.40</w:t>
            </w:r>
          </w:p>
        </w:tc>
      </w:tr>
      <w:tr w:rsidR="00267449" w:rsidRPr="00E2540D" w14:paraId="25E97FDA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A3A9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Robot drywall installation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78EB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2.10</w:t>
            </w:r>
          </w:p>
        </w:tc>
      </w:tr>
      <w:tr w:rsidR="00267449" w:rsidRPr="00E2540D" w14:paraId="02E4C9BB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DA95AE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Finishes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ACF2A1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sz w:val="20"/>
                <w:szCs w:val="20"/>
              </w:rPr>
              <w:t>7.00</w:t>
            </w:r>
          </w:p>
        </w:tc>
      </w:tr>
      <w:tr w:rsidR="00267449" w:rsidRPr="00E2540D" w14:paraId="45703043" w14:textId="77777777" w:rsidTr="00DB6BA2">
        <w:trPr>
          <w:trHeight w:val="284"/>
        </w:trPr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CA1A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FFA5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sz w:val="20"/>
                <w:szCs w:val="20"/>
              </w:rPr>
              <w:t>28.38</w:t>
            </w:r>
          </w:p>
        </w:tc>
      </w:tr>
      <w:tr w:rsidR="00267449" w:rsidRPr="00E2540D" w14:paraId="44134C04" w14:textId="77777777" w:rsidTr="00DB6BA2">
        <w:trPr>
          <w:trHeight w:val="284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5393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# </w:t>
            </w:r>
            <w:proofErr w:type="gramStart"/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>workers</w:t>
            </w:r>
            <w:proofErr w:type="gramEnd"/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3B6C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67449" w:rsidRPr="00E2540D" w14:paraId="2A7600F6" w14:textId="77777777" w:rsidTr="00DB6BA2">
        <w:trPr>
          <w:trHeight w:val="284"/>
        </w:trPr>
        <w:tc>
          <w:tcPr>
            <w:tcW w:w="24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0E9F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# </w:t>
            </w:r>
            <w:proofErr w:type="gramStart"/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>robots</w:t>
            </w:r>
            <w:proofErr w:type="gramEnd"/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(w/operator)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AE8C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67449" w:rsidRPr="00E2540D" w14:paraId="6B9F8EBC" w14:textId="77777777" w:rsidTr="00DB6BA2">
        <w:trPr>
          <w:trHeight w:val="284"/>
        </w:trPr>
        <w:tc>
          <w:tcPr>
            <w:tcW w:w="24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9784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>h/day (crewmembers)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54A1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267449" w:rsidRPr="00E2540D" w14:paraId="6C83CF84" w14:textId="77777777" w:rsidTr="00DB6BA2">
        <w:trPr>
          <w:trHeight w:val="284"/>
        </w:trPr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33B1DD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>h/day (robot)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3B56F5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color w:val="000000"/>
                <w:sz w:val="20"/>
                <w:szCs w:val="20"/>
              </w:rPr>
              <w:t>16.0</w:t>
            </w:r>
          </w:p>
        </w:tc>
      </w:tr>
      <w:tr w:rsidR="00267449" w:rsidRPr="00E2540D" w14:paraId="2812B784" w14:textId="77777777" w:rsidTr="00DB6BA2">
        <w:trPr>
          <w:trHeight w:val="284"/>
        </w:trPr>
        <w:tc>
          <w:tcPr>
            <w:tcW w:w="243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E4FB" w14:textId="77777777" w:rsidR="00267449" w:rsidRPr="00E2540D" w:rsidRDefault="00267449" w:rsidP="00DB6B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Total (days)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58F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3.55</w:t>
            </w:r>
          </w:p>
        </w:tc>
      </w:tr>
      <w:tr w:rsidR="00267449" w:rsidRPr="00E2540D" w14:paraId="4D555419" w14:textId="77777777" w:rsidTr="00DB6BA2">
        <w:trPr>
          <w:trHeight w:val="284"/>
        </w:trPr>
        <w:tc>
          <w:tcPr>
            <w:tcW w:w="24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71140" w14:textId="77777777" w:rsidR="00267449" w:rsidRPr="00E2540D" w:rsidRDefault="00267449" w:rsidP="00DB6BA2">
            <w:pPr>
              <w:spacing w:after="0" w:line="240" w:lineRule="auto"/>
              <w:ind w:left="163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% Decrease (w/robot)</w:t>
            </w:r>
          </w:p>
        </w:tc>
        <w:tc>
          <w:tcPr>
            <w:tcW w:w="69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DBD56" w14:textId="77777777" w:rsidR="00267449" w:rsidRPr="00E2540D" w:rsidRDefault="00267449" w:rsidP="00DB6BA2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2540D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7.6%</w:t>
            </w:r>
          </w:p>
        </w:tc>
      </w:tr>
    </w:tbl>
    <w:p w14:paraId="16C17BE8" w14:textId="77777777" w:rsidR="00A91458" w:rsidRDefault="00267449"/>
    <w:sectPr w:rsidR="00A9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49"/>
    <w:rsid w:val="00267449"/>
    <w:rsid w:val="00610F8D"/>
    <w:rsid w:val="0084568D"/>
    <w:rsid w:val="00874E3A"/>
    <w:rsid w:val="00AA1617"/>
    <w:rsid w:val="00AA5041"/>
    <w:rsid w:val="00D57BE8"/>
    <w:rsid w:val="00E1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B227"/>
  <w15:chartTrackingRefBased/>
  <w15:docId w15:val="{2BEDE678-DA76-45C9-9BAE-B507D64E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49"/>
    <w:rPr>
      <w:rFonts w:ascii="Times New Roman" w:eastAsia="SimSu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674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267449"/>
    <w:rPr>
      <w:rFonts w:ascii="Times New Roman" w:eastAsia="SimSu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Brosque</dc:creator>
  <cp:keywords/>
  <dc:description/>
  <cp:lastModifiedBy>Cynthia Brosque</cp:lastModifiedBy>
  <cp:revision>1</cp:revision>
  <dcterms:created xsi:type="dcterms:W3CDTF">2022-06-29T03:53:00Z</dcterms:created>
  <dcterms:modified xsi:type="dcterms:W3CDTF">2022-06-29T03:54:00Z</dcterms:modified>
</cp:coreProperties>
</file>