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9F0D" w14:textId="1767AF45" w:rsidR="000A5C50" w:rsidRPr="000A5C50" w:rsidRDefault="000A5C50">
      <w:r>
        <w:t xml:space="preserve">Supplemental Table 4: Annotation Validation </w:t>
      </w:r>
      <w:r w:rsidR="00AF3885">
        <w:rPr>
          <w:i/>
          <w:iCs/>
        </w:rPr>
        <w:t>I</w:t>
      </w:r>
      <w:r>
        <w:rPr>
          <w:i/>
          <w:iCs/>
        </w:rPr>
        <w:t xml:space="preserve">n </w:t>
      </w:r>
      <w:r w:rsidR="00AF3885">
        <w:rPr>
          <w:i/>
          <w:iCs/>
        </w:rPr>
        <w:t>S</w:t>
      </w:r>
      <w:r>
        <w:rPr>
          <w:i/>
          <w:iCs/>
        </w:rPr>
        <w:t>itu</w:t>
      </w:r>
      <w:r>
        <w:t xml:space="preserve"> Hybridization Details</w:t>
      </w:r>
    </w:p>
    <w:tbl>
      <w:tblPr>
        <w:tblW w:w="14215" w:type="dxa"/>
        <w:tblLayout w:type="fixed"/>
        <w:tblLook w:val="04A0" w:firstRow="1" w:lastRow="0" w:firstColumn="1" w:lastColumn="0" w:noHBand="0" w:noVBand="1"/>
      </w:tblPr>
      <w:tblGrid>
        <w:gridCol w:w="1206"/>
        <w:gridCol w:w="1130"/>
        <w:gridCol w:w="1529"/>
        <w:gridCol w:w="1440"/>
        <w:gridCol w:w="1260"/>
        <w:gridCol w:w="7650"/>
      </w:tblGrid>
      <w:tr w:rsidR="000A5C50" w:rsidRPr="000A5C50" w14:paraId="57E08057" w14:textId="77777777" w:rsidTr="000A5C50">
        <w:trPr>
          <w:trHeight w:val="576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343E022D" w14:textId="17CB7D4B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Seurat </w:t>
            </w:r>
            <w:r w:rsidRPr="000A5C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Cluster(s)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9E6430D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Gene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21A7273C" w14:textId="31BBEF83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Annotatio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Pr="000A5C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2498F6A6" w14:textId="6ACF1766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umber of</w:t>
            </w:r>
            <w:r w:rsidRPr="000A5C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Experiments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1B3B0D95" w14:textId="4883A1BD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Anti-sense pattern fraction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384C759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Probe Sequence</w:t>
            </w:r>
          </w:p>
        </w:tc>
      </w:tr>
      <w:tr w:rsidR="000A5C50" w:rsidRPr="000A5C50" w14:paraId="329677DC" w14:textId="77777777" w:rsidTr="000A5C50">
        <w:trPr>
          <w:trHeight w:val="2016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86FBB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348E1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pcxb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FA173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 enterocyte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19E15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A5548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20/23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469A33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CGTTCAGTCTTGGTCAAGGATACAGCAGCAATGAAGGAGATGCACTTTCACCCTAAAGCCTTGAAAGACGTCCGGGGACAGGTTGGAGCGCCTATGCCTGGTAAAGTGGTGGAAGTAAAGGTGAAGGCAGGCCAGAAGGTGGAGAAAGGTCAGCCTCTCTGCGTCCTCAGTGCCATGAAGATGGAGACAGTCGTCAACTCGCCAATCTCTGGCATCATTTCCAAGGTGCATGTCAATGCTGACAGCAGCCTGGAAGGGGAAGATCTTATCTTAGAAATAACTGAATAAAGTTTGTTTTTTTAAATCCCAGCTTAAAGGCTGCTCTTCAGAAGGCCAGTTTTAGAGTATTTCTGTAATTCAGTGGACAGATGGTGTTGTAATTGCGAATGATTTTAAGATTTCTACTCTTCTAAGGGTTCTAGGGTCAAGAATTCCAAGGGTCAAATTCAAAAACTTACTAAAAAATAACTGCTGCTATTTTAAAACAGAAGCATATTTTTCGGTATATGCAACCAAGAACTAGAGAAGGCTTTGGTATTCGGTTTAACAACAGAAAAGATTTTTCTTTATTTTTCTTTTTTTCTTTTTTTTTTTTAAGTTAATTAAAAAGGTTAGTTATAAATTCAAACAACAGTATCTGAATTTACATGGATGTTTGTGCAACTGTATTTGTGTGAGAGAGAGTTTGAAGAGGAACAGCAGTTTCATATTAACGTCGTATTAGTGGAGCGTAAAATCTATTTGGAAGTGTTTAAAATATTAATACCAGCAGATATTTGAGTACTTGCACATTAAGCATAGTGTTGTCGTGCTAACATCGTTCATGATAGCATGATTAAAACCAGTTATATTGAGCGATAAGCAATACAATT</w:t>
            </w:r>
          </w:p>
        </w:tc>
      </w:tr>
      <w:tr w:rsidR="000A5C50" w:rsidRPr="000A5C50" w14:paraId="7C13F36C" w14:textId="77777777" w:rsidTr="000A5C50">
        <w:trPr>
          <w:trHeight w:val="1440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10AE3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B89BE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ctsl.1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031B7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enterocyte lysosome rich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FFE58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D26AC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28/30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C170DF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GAAGTTTGGAAAGAGCTACAGATCTGCAGAGGAAGAGTCACACCGTCAGCTGACCTGGCTGACCAATCGCAAACTGGTTTTGGTCCACAACATGATGGCAGATCAGGGTTTGAAATCCTACCGACTTGGCATGACATACTTTGCTGACATGAGTAATGAGGAATACAGACAACTGGTGTTTCGTGGATGTCTGGGCTCCATGAATAACACTAAGGCCCGTGGTGGATCTACATTCTTCAGGCTGAGAAAGGCTGCTGTGGTGCCTGATACAGTGGACTGGAGGGACAAGGGCTATGTGACTGATATTAAAGATCAGAAACAGTGTGGATCATGCTGGGCCTTCAGTGCAACTGGTTCCCTGGAGGGTCAGACATTCAGGAAGACAGGGAAACTGGTGTCTTTAAGTGAGCAGCAGCTGGTGGACTGCTCTGGTTCTTATGGGAACTATGGCTGTGATGGAGGACTTATGGATCAGGCCTTCCAGTACATCGAAGCCAATAAAGGTCTGGATACAGAGGACTCCTACCCCTATGAAGCCCAGGATGGTGAGTGCCGTTTCAACC</w:t>
            </w:r>
          </w:p>
        </w:tc>
      </w:tr>
      <w:tr w:rsidR="000A5C50" w:rsidRPr="000A5C50" w14:paraId="3D5EF6A8" w14:textId="77777777" w:rsidTr="000A5C50">
        <w:trPr>
          <w:trHeight w:val="1152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E8354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0E231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ctsbb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23FE1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enterocyte lysosome rich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9588D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713CE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23/27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0FA5F8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TGTGTGGGACGGTTCTGAAGGGCCCAAGATTGCCACATACTGTGAAACACTCCACAAACGTGAAGCTTCCAGACAGTTTTGACCTGCGGGACCAGTGGCCGAACTGTAAGACCCTCAACCAGATCCGAGACCAAGGGTCCTGCGGCTCCTGCTGGGCGTTCGGTGCAGTGGAGTCCATCTCTGATCGTATCTGCATCCACAGTAAAGGGAAGCAGTCTCCGGAGATCTCAGCTGAAGATCTGCTGTCCTGCTGTGATCAGTGTGGATTCGGCTGTTCTGGAGGTTTTCCGGCTGAAGCCTGGGATTACTGGAGAAGATCCGGCCTAGTGACTGGAGGACTGTACAACTCTGATGTGGGCTGCAGACCGTACTCCATCGCTCCCTGTGAGCATCATGTGAACGGCACTCGACCGCCGTGTTCAGGTGAACAGGACACACCCAAATGCACAGGGGTTTGTATCCCAAAATACAGCGTCCCCTACAAACAGGACA</w:t>
            </w:r>
          </w:p>
        </w:tc>
      </w:tr>
      <w:tr w:rsidR="000A5C50" w:rsidRPr="000A5C50" w14:paraId="3084DF72" w14:textId="77777777" w:rsidTr="000A5C50">
        <w:trPr>
          <w:trHeight w:val="1440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96385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145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BD302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epdl2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AF0EF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ileocyte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9C862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91CFD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20/25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69D108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GCAGGGTTCANGCTTCTGCACTGTCAGTGCGCCCTCAAGCAAAGGTGGAGACTCTCTCTGTAAAGCAGAAGCAAGTCAGTTAAAAAGGTCTGGTTTCCATCTGTGCCAGCAGCGAGAACTCGGACATTCTGCCCAATGGCATCATAGGAGAACTTCTCAAACACACGCCAGTGCTGGCTTGGGAGAAATTTTTGTTTCCTCCCATGTCCCATTCCAGACATTAACCAGCAGTCCTTGTCCTGGTAGAGAGCTGCTGCCCAAAACCATCTGACTCAGGAAATGGGCATTATGGGGAACACCAAGATGTCTGAACGGCCCCTTCAATGCTTGCTTAATGCAAGTCTGGTTTCTGTAGTGGATCTCATAACTGACCCCCTTGTCAATTCGCCTAACTCCGCTTTCTGTGTGAAATCAGCGATGGAGACAGGAATACAGCCAAACTCGGTGTAGGTCATCAGATAATGGCAAACCACAGATGGCGGGTGTACGTGCTGTCATTTCAGCACAAACATGAAGGTATTCCTCTTACAGAACAGGGATGAAAGAGCTCGATGCACTTTTCCTGGGCGGCAACACTTCCACAGAGTCACAGAATGAGGGAGGGATGAAGACGTCGGGGTTCTCGATTCCCTCCACCAGGTCGAAGAAG</w:t>
            </w:r>
          </w:p>
        </w:tc>
      </w:tr>
      <w:tr w:rsidR="000A5C50" w:rsidRPr="000A5C50" w14:paraId="34C250CE" w14:textId="77777777" w:rsidTr="000A5C50">
        <w:trPr>
          <w:trHeight w:val="1440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CF374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189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48E37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tat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0D587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C9E7E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92AC1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21/23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FA05EF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CATCTAATCCATGCGGCTCTGTGTTTACCAAAGAACACCAACAGAAGATCATTTCTGTGGCATCAAGAAACTGCATCCCTATACTTGCTGATGAGATCTATGGAGACATGGTGTTTCCTGGTTGTGATTTTCGGGCTTTGGCACCTCTCAGCAGTGACGTGCCCATCCTATCCTGTGGCGGTCTGGCCAAGCGCTGGTTGGTGCCTGGCTGGAGGATGGGCTGGATCCTCATCCATGATCGCAACAACATATTTGGATCCGGAATTCGAGAGGGTCTTGTGAAACTAAGCCAGCGGATTTTGGGACCCTGTACTGTGGTTCAGGGGGCATTAGAGAGCATTTTGAATGAGACGCCACCAGAGTTCTACCAAAGCACCATCAGCTTCCTTAAGTCAAACTCAGAGATATGTTTCTCAGAGTTGTCAACCGTTTCCGGCCTGAATCCAGTGATGCCGTCAGGAGCCATGTACATTATGGTGGGGATCGAGATGGAGCATTTCCCAGAATTCCAGAATGATGTGGAGTTCACTGAACGGCTGGTCACTGAGCAATCTGTGTTCTGTTTACCCGCTACGGCATTTGAATACCCAAACTACTTCCGAATTGTAGTGACAGTCCCGGAGGA</w:t>
            </w:r>
          </w:p>
        </w:tc>
      </w:tr>
      <w:tr w:rsidR="000A5C50" w:rsidRPr="000A5C50" w14:paraId="0A07686A" w14:textId="77777777" w:rsidTr="000A5C50">
        <w:trPr>
          <w:trHeight w:val="1152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2C468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189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58DE5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agxtb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141F0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B736B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7CAE6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33/33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3FE380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GGAATCATGATGCCGAGGACTGTCCTGTCCAGGTGCGCGCGCCTGACGCAGCAGGTGCCGCTGGAAAGCGCGCTCTCCGGCAAACAAAGTGTTCAGCGTGGGATGTCGTCTCTCAGCGTCCCTCCACCGGCCTGCATGCTCCGGCCGCTCGAGGCTCCGTTGCGGTACTTGTTTGGACCAGGACCATCCAATGTGCCGCCTCGTGTTTTGGCGGCAGGAGGAAGACCTATAATAGGTCACATGCACTCGGAAATGTTCGGGATTATGAATGAGATCAAGCAGGGAATTCAGTATGCTTTTCAGACCAATAACAGCATGACTCTGGCCATGAGTGGCTCTGGCCACACAGCAATGGAGTGTGCAGTGTTCAACATCGTGGAGCCCGGAGAAAGCGTTTTGGTTGCAGTCAATGGAATCTGGGGGGAACGAGTCGCAGAAATTGCAGAGCGCATGGGTGCAAAGGTTCACACATTGGCAAAAGCACCAG</w:t>
            </w:r>
          </w:p>
        </w:tc>
      </w:tr>
      <w:tr w:rsidR="000A5C50" w:rsidRPr="000A5C50" w14:paraId="4CE32FF7" w14:textId="77777777" w:rsidTr="000A5C50">
        <w:trPr>
          <w:trHeight w:val="1440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D65DA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207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930A4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papss2a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BD240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esophagus goblet cell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DD6D0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6C340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14/22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6D585A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CTCTCGGTGCCCATTGTCCTTCCTGTTGCCACTGAGATTAAAGAGCGTCTGCAAGGCACCGCAGCTGTGGCTCTGAAGTACCAGGAAAAACCCATCGCCATCTTGCGCAACCCTGAGTTCTACGAGCATCGAAAGGAAGAGCGATGTGCACGCCAGTGGGGGACAACCTGCCCCAAACACCCTTATATAAAAATGGTTTTGGAAAGCGGTGATTGGCTGGTAGGAGGTGACCTGGAGGTTTTGGAGCGAATCAAATGGAACGATGGGTTGGATCAGTATCGTCTCACTCCACGGGAGCTGAAGCAACGTTTTAAAGAGATGAAAGCAGACGCTGTGTTCGCTTTTCAGTTAAGGAACCCGGTGCACAATGGCCATGCTCTGCTAATGACGGACACACGTCGAAGAATAAATGAGCGCGGGTATCGAAGGCCTGTGCTGCTTTTGCATCCATTGGGTGGCTGGACCAAAGACGATGATGTGCCTCTGGAGTGGAGGATGAAACAGCATGCGGCTGTGATGGAGGACGGCG</w:t>
            </w: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TTTTAGACCCTAAATCCTCCATTGTGGCTATCTTTCCTTCTCCTATGATGTATGCTGGGCCTACTGAGGTTCAGTG</w:t>
            </w:r>
          </w:p>
        </w:tc>
      </w:tr>
      <w:tr w:rsidR="000A5C50" w:rsidRPr="000A5C50" w14:paraId="62564D04" w14:textId="77777777" w:rsidTr="000A5C50">
        <w:trPr>
          <w:trHeight w:val="1152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3E435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229, 158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6980E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cbp1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3F98C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 secretory progenitor, exocrine pancreas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94CFF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BA402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31/32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EFC49B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CTTTGTTCTGCCTGTCTTCAACATTGATGGCTATGAATACACCTGGAACAGAGACAGAATGTGGAGAAAGACACGATCCAAGAACAGCGGCAGCAGTTGTATCGGTACTGACCCCAACAGAAACTTCAATGCTGGATGGTGCACCGTTGGAGCTTCCAGCAACCCTTGCAGTGACACCTATTGTGGAAGCAGTCCAGAATCTGAGATTGAGTCCAAGAATTTGGCCAACTTCATCCGCACCAACAAGTCCGTCATCAAGGCCTACCTGACAGTCCACTCGTATTCCCAGCTGCTGCTCTTCCCCTATTCCTACAAATATGACCTGGCTGCTCACCACTCAGAGCTGATGAGTGTTTCTCAGGGAGCTATTGCAGCTCTGCGCAGCCTGTATGGAACCAAATACACTAGCGGCCCTGGTGCTGCGACTATCTACCC</w:t>
            </w:r>
          </w:p>
        </w:tc>
      </w:tr>
      <w:tr w:rsidR="000A5C50" w:rsidRPr="000A5C50" w14:paraId="43459A65" w14:textId="77777777" w:rsidTr="000A5C50">
        <w:trPr>
          <w:trHeight w:val="2016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58313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229, 158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2239A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amy2al2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CB186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 secretory progenitor, exocrine pancreas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32EB4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3A51A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22/25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E1BE12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AAGCTACAACGATATTTACCAGGTCAGAGATTGCCGTTTGGAAGACCTCCTGGATTTGGCCCTGGAGAAGGACTATGTTAGAGGAAAGGTGGCTGAATACCTGAACAAGCTGATTGAATTGGGTGTTGCTGGATTCAGAGTAGATGCTTGTAAGCACATGTGGCCTGGAGATCTCAGTAACGTCTACAGCAGGCTCAAGACCCTGAATACCAAATGGTTTCCATCTGGTACTAAACCCTTCATTTATCAAGAGGTTATTGATTTAGGTGGGGAGCCCATTAAAGCCAGCGAGTACTACGGGCTGGCAAGAGTGACAGAGTTTAAACACAGTGCGAAAATAGGCACAGCGGTCCGTAAATGGGATGGAGAGAAGCTAAGCTATCTGAAGAACTGGGGAGAGGGCTGGGGTTTCATGCCCTCTGATAAAGCTTTGGTTTTTGTGGACAATCATGATAATCAAAGGGGCCATGGTGCTGGTGGAGCTTCCGTTCTGACATTTTGGGACTCCAGGCTTTATAAGATGGCAGCAGGATTCATGTTGGCTCATCCATACGGTGTGACTAGAGTAATGTCTAGTTACCAATGGGATCGTAAAATTGTGAATGGAAAGGATGAGAATGACTGGATGGGACCTCCAAGCTTTTCTGATGGATCCACTAAGCCTGTACCCATCAACCCAGACTCCACCTGTGGCGACGGCTGGGTATGCGAGCACAGATGGCGCCAGATTAGAAATATGGTGATTTTCCGTAATGTAGTCAACGGTCAGCCCCTCTTCAACTGGTGGGACAA</w:t>
            </w:r>
          </w:p>
        </w:tc>
      </w:tr>
      <w:tr w:rsidR="000A5C50" w:rsidRPr="000A5C50" w14:paraId="6FDE6522" w14:textId="77777777" w:rsidTr="000A5C50">
        <w:trPr>
          <w:trHeight w:val="1728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0F712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35A56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CR848047.1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D6532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was:</w:t>
            </w:r>
            <w:proofErr w:type="gramEnd"/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intestinal epithelial progenitor now: notch1+ retinal progenitor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FDB5F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FABCC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27/27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9E7440" w14:textId="77777777" w:rsidR="000A5C50" w:rsidRPr="000A5C50" w:rsidRDefault="000A5C50" w:rsidP="000A5C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5C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TCCTGAATACCATCGATGCTCGAGGATAGGAGTTGCAGTTCAGCCCTGGTTGGATGGAAATGGACGGGTGGCCGGAGGGGTTGGCTGTTATCTTTGGTTATCTAGCTGTATGAGTGTTATTCATTCTTCATAAAGCTAGATAACCGAAAGTAACAAGAATCCCATTACACACCTGAAAGGCATCACCCCACCTTGAGATCTGTACTCCTCCCCTCTCCTCTTCTCCTCTTTTCCCTCCCAAGTCTCCCTCTCTCTCAGTTTCAATCTCTGCATCATTTTATTGTGAGAGCAAGCCACAAAATGGCCTCCATCAGTGCTGATATGGAAGAGACCAACCACCTTTGATGCCAAGGAAAGGAATGGGCGAAGAAGCATGGCAGGTTATAATGTGGTTGTTGTCCTACTGGCATTGCTGCTCCCCTCCCCTTCATCGCTCGCCTGCCCCCTTCCTCTCGTCACGAGATGCAGTTTGCACAAAGCCACCATCTTAGAGCATGCGGGCATTACATGGAAGTGGAAAATAAGCAGAGTCAAACGGGGTAACGTAAAATCCATTCAATGGAGGATCATTCATACAGACGATGGCGGATGGAATTAAACGGGTCTTTACTATGCATGCACCCCAACATCAGATAAAAAAGCACTTTATGTTCTATTTGGCTTCAATCTTGGCAGTTGTAAAGCAGATATAACAGCCGTTGTTGGCTGTTTGCTGTG</w:t>
            </w:r>
          </w:p>
        </w:tc>
      </w:tr>
    </w:tbl>
    <w:p w14:paraId="3EB17E06" w14:textId="77777777" w:rsidR="0028489E" w:rsidRDefault="0028489E"/>
    <w:sectPr w:rsidR="0028489E" w:rsidSect="000A5C50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50"/>
    <w:rsid w:val="00006181"/>
    <w:rsid w:val="00062647"/>
    <w:rsid w:val="0009057A"/>
    <w:rsid w:val="000A5C50"/>
    <w:rsid w:val="000D6A8E"/>
    <w:rsid w:val="000E4117"/>
    <w:rsid w:val="00107CFB"/>
    <w:rsid w:val="00123D05"/>
    <w:rsid w:val="00141EE4"/>
    <w:rsid w:val="00173C47"/>
    <w:rsid w:val="001E023F"/>
    <w:rsid w:val="00211D93"/>
    <w:rsid w:val="00235102"/>
    <w:rsid w:val="00263779"/>
    <w:rsid w:val="0028489E"/>
    <w:rsid w:val="002A1524"/>
    <w:rsid w:val="002C4E16"/>
    <w:rsid w:val="002E456E"/>
    <w:rsid w:val="0038668B"/>
    <w:rsid w:val="00393CDA"/>
    <w:rsid w:val="003B2D3D"/>
    <w:rsid w:val="003B519C"/>
    <w:rsid w:val="003C7ED5"/>
    <w:rsid w:val="003F75E9"/>
    <w:rsid w:val="00432EEF"/>
    <w:rsid w:val="004378A8"/>
    <w:rsid w:val="0049478A"/>
    <w:rsid w:val="004C1F4A"/>
    <w:rsid w:val="004D3049"/>
    <w:rsid w:val="0054160C"/>
    <w:rsid w:val="00545199"/>
    <w:rsid w:val="00556231"/>
    <w:rsid w:val="005758F9"/>
    <w:rsid w:val="005E62E7"/>
    <w:rsid w:val="00605E9D"/>
    <w:rsid w:val="00643614"/>
    <w:rsid w:val="00654EE0"/>
    <w:rsid w:val="00661F9D"/>
    <w:rsid w:val="006729DB"/>
    <w:rsid w:val="0067562E"/>
    <w:rsid w:val="006869A5"/>
    <w:rsid w:val="00692152"/>
    <w:rsid w:val="006C06DB"/>
    <w:rsid w:val="006E4867"/>
    <w:rsid w:val="006F0BEC"/>
    <w:rsid w:val="006F5D4B"/>
    <w:rsid w:val="00726DCF"/>
    <w:rsid w:val="00732F48"/>
    <w:rsid w:val="00743DEC"/>
    <w:rsid w:val="007E052D"/>
    <w:rsid w:val="00824E64"/>
    <w:rsid w:val="008411CB"/>
    <w:rsid w:val="00847BD6"/>
    <w:rsid w:val="00851DC3"/>
    <w:rsid w:val="0088784B"/>
    <w:rsid w:val="008D30B2"/>
    <w:rsid w:val="009B2065"/>
    <w:rsid w:val="009B7797"/>
    <w:rsid w:val="009D12F7"/>
    <w:rsid w:val="009E737F"/>
    <w:rsid w:val="00A00DF0"/>
    <w:rsid w:val="00A201AF"/>
    <w:rsid w:val="00A349E8"/>
    <w:rsid w:val="00A37FB5"/>
    <w:rsid w:val="00A90B25"/>
    <w:rsid w:val="00A96EDB"/>
    <w:rsid w:val="00AB4BF8"/>
    <w:rsid w:val="00AE2681"/>
    <w:rsid w:val="00AE5A30"/>
    <w:rsid w:val="00AF3885"/>
    <w:rsid w:val="00B3220B"/>
    <w:rsid w:val="00B42571"/>
    <w:rsid w:val="00B82FC1"/>
    <w:rsid w:val="00BA42CD"/>
    <w:rsid w:val="00BC0CF1"/>
    <w:rsid w:val="00C3247F"/>
    <w:rsid w:val="00C35C4B"/>
    <w:rsid w:val="00C3699B"/>
    <w:rsid w:val="00C56977"/>
    <w:rsid w:val="00D42A69"/>
    <w:rsid w:val="00D47D03"/>
    <w:rsid w:val="00D913C3"/>
    <w:rsid w:val="00DC629D"/>
    <w:rsid w:val="00DD524A"/>
    <w:rsid w:val="00DF320E"/>
    <w:rsid w:val="00E16212"/>
    <w:rsid w:val="00E55C79"/>
    <w:rsid w:val="00E80B93"/>
    <w:rsid w:val="00E92335"/>
    <w:rsid w:val="00F1083C"/>
    <w:rsid w:val="00F33ACD"/>
    <w:rsid w:val="00FA7750"/>
    <w:rsid w:val="00FB3186"/>
    <w:rsid w:val="00FC4FB9"/>
    <w:rsid w:val="00FF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38C2"/>
  <w15:chartTrackingRefBased/>
  <w15:docId w15:val="{0219EA3B-8C08-46C6-B7B6-A6335040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A8D01A0FF9634DB9EFCC8DB434C250" ma:contentTypeVersion="13" ma:contentTypeDescription="Create a new document." ma:contentTypeScope="" ma:versionID="c80a4892fb4f71f32cde23d159eac728">
  <xsd:schema xmlns:xsd="http://www.w3.org/2001/XMLSchema" xmlns:xs="http://www.w3.org/2001/XMLSchema" xmlns:p="http://schemas.microsoft.com/office/2006/metadata/properties" xmlns:ns2="f6c6ccbd-788d-45f7-ad1a-adfb240cb0a6" xmlns:ns3="4f8930c7-6a4d-4434-ac67-2594913ad2f7" targetNamespace="http://schemas.microsoft.com/office/2006/metadata/properties" ma:root="true" ma:fieldsID="83628a1c4b7e3c348e7a2dad63356239" ns2:_="" ns3:_="">
    <xsd:import namespace="f6c6ccbd-788d-45f7-ad1a-adfb240cb0a6"/>
    <xsd:import namespace="4f8930c7-6a4d-4434-ac67-2594913ad2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6ccbd-788d-45f7-ad1a-adfb240cb0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3f7c956-802a-45ac-b2ba-cc7850678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930c7-6a4d-4434-ac67-2594913ad2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8e3fec2-a42d-4cba-80a3-efa18cbb0297}" ma:internalName="TaxCatchAll" ma:showField="CatchAllData" ma:web="4f8930c7-6a4d-4434-ac67-2594913ad2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8930c7-6a4d-4434-ac67-2594913ad2f7" xsi:nil="true"/>
    <lcf76f155ced4ddcb4097134ff3c332f xmlns="f6c6ccbd-788d-45f7-ad1a-adfb240cb0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2543D2-5FB9-488E-A42D-0FA823CBE182}"/>
</file>

<file path=customXml/itemProps2.xml><?xml version="1.0" encoding="utf-8"?>
<ds:datastoreItem xmlns:ds="http://schemas.openxmlformats.org/officeDocument/2006/customXml" ds:itemID="{93A5F32E-8C56-4DAC-A0E9-5D3789A875AC}"/>
</file>

<file path=customXml/itemProps3.xml><?xml version="1.0" encoding="utf-8"?>
<ds:datastoreItem xmlns:ds="http://schemas.openxmlformats.org/officeDocument/2006/customXml" ds:itemID="{A0073BD3-8FA8-455F-B3CB-0D13361561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Brown</dc:creator>
  <cp:keywords/>
  <dc:description/>
  <cp:lastModifiedBy>Catherine Brown</cp:lastModifiedBy>
  <cp:revision>2</cp:revision>
  <dcterms:created xsi:type="dcterms:W3CDTF">2026-07-06T20:19:00Z</dcterms:created>
  <dcterms:modified xsi:type="dcterms:W3CDTF">2026-07-06T20:25:00Z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0x010100D1A8D01A0FF9634DB9EFCC8DB434C250</vt:lpwstr>
  </property>
</Properties>
</file>