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6D5E6" w14:textId="77777777" w:rsidR="00D627EB" w:rsidRDefault="00421DD9" w:rsidP="00421DD9">
      <w:r>
        <w:t>Untitled</w:t>
      </w:r>
    </w:p>
    <w:p w14:paraId="4588CAD2" w14:textId="77777777" w:rsidR="00D627EB" w:rsidRDefault="00421DD9" w:rsidP="00421DD9">
      <w:r>
        <w:t>cj_brown</w:t>
      </w:r>
    </w:p>
    <w:p w14:paraId="2BD9B448" w14:textId="77777777" w:rsidR="00D627EB" w:rsidRDefault="00421DD9" w:rsidP="00421DD9">
      <w:r>
        <w:t>22 June 2017</w:t>
      </w:r>
    </w:p>
    <w:p w14:paraId="59E5E766" w14:textId="77777777" w:rsidR="00D627EB" w:rsidRDefault="00421DD9" w:rsidP="00421DD9">
      <w:bookmarkStart w:id="0" w:name="r-markdown"/>
      <w:bookmarkEnd w:id="0"/>
      <w:r>
        <w:t>R Markdown</w:t>
      </w:r>
    </w:p>
    <w:p w14:paraId="63EB2B90" w14:textId="77777777" w:rsidR="00D627EB" w:rsidRDefault="00421DD9" w:rsidP="00421DD9"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FF328A6" w14:textId="77777777" w:rsidR="00D627EB" w:rsidRDefault="00421DD9" w:rsidP="00421DD9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E6B5361" w14:textId="77777777" w:rsidR="00D627EB" w:rsidRDefault="00421DD9" w:rsidP="00421DD9"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66A795F" w14:textId="77777777" w:rsidR="00D627EB" w:rsidRDefault="00421DD9" w:rsidP="00421DD9"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bookmarkStart w:id="1" w:name="_GoBack"/>
      <w:bookmarkEnd w:id="1"/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DBEEFC7" w14:textId="77777777" w:rsidR="00D627EB" w:rsidRDefault="00421DD9" w:rsidP="00421DD9">
      <w:bookmarkStart w:id="2" w:name="including-plots"/>
      <w:bookmarkEnd w:id="2"/>
      <w:r>
        <w:t>Including Plots</w:t>
      </w:r>
    </w:p>
    <w:p w14:paraId="11017CF6" w14:textId="77777777" w:rsidR="00D627EB" w:rsidRDefault="00421DD9" w:rsidP="00421DD9">
      <w:r>
        <w:t>Y</w:t>
      </w:r>
      <w:r>
        <w:t>ou can also embed plots, for example:</w:t>
      </w:r>
    </w:p>
    <w:p w14:paraId="0123B0C7" w14:textId="77777777" w:rsidR="00D627EB" w:rsidRDefault="00421DD9" w:rsidP="00421DD9">
      <w:r>
        <w:rPr>
          <w:noProof/>
        </w:rPr>
        <w:lastRenderedPageBreak/>
        <w:drawing>
          <wp:inline distT="0" distB="0" distL="0" distR="0" wp14:anchorId="57E83162" wp14:editId="01BB6D3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benthiclat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179BD" w14:textId="77777777" w:rsidR="00D627EB" w:rsidRDefault="00421DD9" w:rsidP="00421DD9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627E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4679C" w14:textId="77777777" w:rsidR="00000000" w:rsidRDefault="00421DD9">
      <w:pPr>
        <w:spacing w:after="0" w:line="240" w:lineRule="auto"/>
      </w:pPr>
      <w:r>
        <w:separator/>
      </w:r>
    </w:p>
  </w:endnote>
  <w:endnote w:type="continuationSeparator" w:id="0">
    <w:p w14:paraId="34FDA274" w14:textId="77777777" w:rsidR="00000000" w:rsidRDefault="0042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9D769" w14:textId="77777777" w:rsidR="00D627EB" w:rsidRDefault="00421DD9">
      <w:r>
        <w:separator/>
      </w:r>
    </w:p>
  </w:footnote>
  <w:footnote w:type="continuationSeparator" w:id="0">
    <w:p w14:paraId="30208874" w14:textId="77777777" w:rsidR="00D627EB" w:rsidRDefault="0042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5E1FD"/>
    <w:multiLevelType w:val="multilevel"/>
    <w:tmpl w:val="E07EC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62AF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D21C9"/>
    <w:rsid w:val="00421DD9"/>
    <w:rsid w:val="004E29B3"/>
    <w:rsid w:val="00590D07"/>
    <w:rsid w:val="00784D58"/>
    <w:rsid w:val="008D6863"/>
    <w:rsid w:val="00B86B75"/>
    <w:rsid w:val="00BC48D5"/>
    <w:rsid w:val="00C36279"/>
    <w:rsid w:val="00D627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E1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21DD9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21C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21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21DD9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D21C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21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cj_brown</dc:creator>
  <cp:lastModifiedBy>Chris Brown</cp:lastModifiedBy>
  <cp:revision>3</cp:revision>
  <dcterms:created xsi:type="dcterms:W3CDTF">2017-06-22T02:47:00Z</dcterms:created>
  <dcterms:modified xsi:type="dcterms:W3CDTF">2017-06-22T02:49:00Z</dcterms:modified>
</cp:coreProperties>
</file>