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Игра "Саймон говорит" для Arduino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Полная версия с комментариями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Подключение: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- 4 основных светодиода (красный, зеленый, синий, желтый)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- 4 кнопки (соответствуют цветам светодиодов)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- 2 индикаторных светодиода (правильно/неправильно)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- Пьезоизлучатель (зуммер)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==================== НАСТРОЙКА ПИНОВ ====================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Пины для основных светодиодов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LED_RED 11      // Красный светодиод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LED_GREEN 9     // Зеленый светодиод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LED_BLUE 7      // Синий светодиод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LED_YELLOW 5    // Желтый светодиод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Пины для индикаторных светодиодов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LED_CORRECT 4   // Зеленый (правильный ответ)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LED_WRONG 2     // Красный (ошибка)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Пины для кнопок (подключены с подтягивающими резисторами)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BUTTON_RED 12    // Кнопка для красного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BUTTON_GREEN 10  // Кнопка для зеленого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BUTTON_BLUE 8    // Кнопка для синего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BUTTON_YELLOW 6  // Кнопка для желтого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Пин для зуммера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BUZZER 3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==================== НАСТРОЙКА ЗВУКА ====================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Частоты тонов для каждого цвета (в Гц)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RED_TONE 220      // Тон для красного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GREEN_TONE 262    // Тон для зеленого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BLUE_TONE 330     // Тон для синего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YELLOW_TONE 392   // Тон для желтого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TONE_DURATION 250 // Длительность звука (мс)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==================== ИГРОВЫЕ ПЕРЕМЕННЫЕ ====================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GAME_SPEED = 500;                 // Начальная скорость игры (мс)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GAME_STATUS = 0;                  // Текущее состояние игры (0-3)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GAME_MAX_SEQUENCE = 50;     // Максимальная длина последовательности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GAME_SEQUENCE[GAME_MAX_SEQUENCE]; // Массив для хранения последовательности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GAME_STEP = 1;                    // Текущая длина последовательности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READ_STEP = 0;                    // Текущий шаг для ввода игрока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==================== ОСНОВНЫЕ ФУНКЦИИ ====================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 // Инициализация последовательного порта для отладки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randomSeed(analogRead(0)); // Инициализация генератора случайных чисел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Настройка пинов светодиодов как выходы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pinMode(LED_RED, OUTPUT);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pinMode(LED_GREEN, OUTPUT);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pinMode(LED_BLUE, OUTPUT);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pinMode(LED_YELLOW, OUTPUT);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pinMode(LED_CORRECT, OUTPUT);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pinMode(LED_WRONG, OUTPUT);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Настройка пинов кнопок как входы с подтягивающими резисторами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pinMode(BUTTON_RED, INPUT_PULLUP);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pinMode(BUTTON_GREEN, INPUT_PULLUP);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pinMode(BUTTON_BLUE, INPUT_PULLUP);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pinMode(BUTTON_YELLOW, INPUT_PULLUP);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Настройка пина зуммера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pinMode(BUZZER, OUTPUT);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Генерация случайной последовательности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 i&lt;GAME_MAX_SEQUENCE; i++) 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GAME_SEQUENCE[i] = random(4) + 1; // 1-красный, 2-зеленый, 3-синий, 4-желтый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Главный игровой цикл - обработка текущего состояния игры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switch(GAME_STATUS)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0: // Состояние 0: Начало новой игры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startNewGame();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 // Состояние 1: Показ последовательности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showSequence();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2: // Состояние 2: Ожидание ввода игрока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checkPlayerInput();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3: // Состояние 3: Конец игры (ошибка)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gameOver();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delay(10); // Небольшая задержка для стабильности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==================== ИГРОВАЯ ЛОГИКА ====================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//Начинает новую игру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Сбрасывает счетчики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Генерирует новую последовательность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Устанавливает начальную скорость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startNewGame() 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GAME_STEP = 1;    // Начинаем с последовательности длины 1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READ_STEP = 0;    // Сброс счетчика ввода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GAME_SPEED = 500; // Сброс скорости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Генерация новой случайной последовательности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 i&lt;GAME_MAX_SEQUENCE; i++) {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GAME_SEQUENCE[i] = random(4) + 1;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GAME_STATUS = 1; // Переход к показу последовательности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//Показывает текущую последовательность светодиодов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Поочередно включает светодиоды согласно GAME_SEQUENCE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Проигрывает соответствующие звуки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showSequence() {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Показываем всю текущую последовательность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 i&lt;GAME_STEP; i++)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currentLED = GAME_SEQUENCE[i]; // Получаем текущий цвет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Включаем светодиод и звук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setLED(currentLED);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playTone(currentLED);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Ждем заданное время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delay(GAME_SPEED);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Выключаем светодиод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clearLEDs();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Короткая пауза между светодиодами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delay(200);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GAME_STATUS = 2; // Переход к вводу игрока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Проверяет ввод игрока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Сравнивает нажатые кнопки с последовательностью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Обрабатывает правильные/неправильные ответы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checkPlayerInput() {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buttonPressed = readButtons(); // Читаем нажатую кнопку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if(buttonPressed &gt; 0) { // Если какая-то кнопка нажата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if(buttonPressed == GAME_SEQUENCE[READ_STEP]) 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===== ПРАВИЛЬНЫЙ ОТВЕТ =====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Включаем зеленый индикатор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digitalWrite(LED_CORRECT, HIGH);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Подсвечиваем соответствующий светодиод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setLED(buttonPressed);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playTone(buttonPressed);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Ждем 300 мс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delay(300);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Выключаем индикаторы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digitalWrite(LED_CORRECT, LOW);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clearLEDs();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READ_STEP++; // Переходим к следующему шагу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if(READ_STEP &gt;= GAME_STEP) 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===== УРОВЕНЬ ПРОЙДЕН =====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READ_STEP = 0; // Сброс счетчика ввода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GAME_STEP++;   // Увеличиваем длину последовательности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Увеличиваем сложность (уменьшаем время)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if(GAME_SPEED &gt; 200) GAME_SPEED -= 20;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Сигнал о переходе на новый уровень - мигание всеми светодиодами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i=0; i&lt;3; i++) {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setLEDs(true, true, true, true);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delay(100);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setLEDs(false, false, false, false);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delay(100);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GAME_STATUS = 1; // Показ новой последовательности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===== НЕПРАВИЛЬНЫЙ ОТВЕТ =====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GAME_STATUS = 3; // Конец игры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Обработка конца игры (неправильный ответ)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Мигает красный индикатор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Проигрывает звук ошибки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Перезапускает игру через 3 секунды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gameOver() {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Мигание красным светодиодом и звук ошибки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 i&lt;3; i++) {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digitalWrite(LED_WRONG, HIGH);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tone(BUZZER, 200, 200); // Низкий тон ошибки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delay(300);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digitalWrite(LED_WRONG, LOW);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delay(200);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GAME_STATUS = 0; // Начало новой игры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==================== ВСПОМОГАТЕЛЬНЫЕ ФУНКЦИИ ====================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//Чтение нажатых кнопок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//Возвращает: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//1 - красная, 2 - зеленая, 3 - синяя, 4 - желтая, 0 - ничего не нажато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readButtons() {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if(digitalRead(BUTTON_RED) == LOW) return 1;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if(digitalRead(BUTTON_GREEN) == LOW) return 2;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if(digitalRead(BUTTON_BLUE) == LOW) return 3;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if(digitalRead(BUTTON_YELLOW) == LOW) return 4;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//Включает указанный светодиод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//@param led - номер светодиода (1-4)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setLED(int led) {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switch(led) {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 digitalWrite(LED_RED, HIGH); break;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2: digitalWrite(LED_GREEN, HIGH); break;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3: digitalWrite(LED_BLUE, HIGH); break;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4: digitalWrite(LED_YELLOW, HIGH); break;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//Выключает все основные светодиоды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clearLEDs() {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digitalWrite(LED_RED, LOW);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digitalWrite(LED_GREEN, LOW);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digitalWrite(LED_BLUE, LOW);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digitalWrite(LED_YELLOW, LOW);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Управляет всеми светодиодами одновременно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@param red - состояние красного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@param green - состояние зеленого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@param blue - состояние синего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@param yellow - состояние желтого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setLEDs(bool red, bool green, bool blue, bool yellow) {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digitalWrite(LED_RED, red ? HIGH : LOW);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digitalWrite(LED_GREEN, green ? HIGH : LOW);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digitalWrite(LED_BLUE, blue ? HIGH : LOW);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digitalWrite(LED_YELLOW, yellow ? HIGH : LOW);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//Проигрывает тон для указанного цвета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playTone(int toneNum) {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toneFreq = 0;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switch(toneNum) {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 toneFreq = RED_TONE; break;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2: toneFreq = GREEN_TONE; break;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3: toneFreq = BLUE_TONE; break;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4: toneFreq = YELLOW_TONE; break;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tone(BUZZER, toneFreq, TONE_DURATION);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