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37038" w14:textId="198C9DA4" w:rsidR="007840FD" w:rsidRDefault="000D0D43" w:rsidP="00EE6273">
      <w:pPr>
        <w:pStyle w:val="Title"/>
        <w:jc w:val="center"/>
      </w:pPr>
      <w:r w:rsidRPr="000D0D43">
        <w:rPr>
          <w:sz w:val="48"/>
          <w:szCs w:val="48"/>
        </w:rPr>
        <w:t>Coursepak for</w:t>
      </w:r>
      <w:r>
        <w:br/>
      </w:r>
      <w:r w:rsidR="00EE6273">
        <w:t>The Frontend:</w:t>
      </w:r>
      <w:r>
        <w:br/>
      </w:r>
      <w:r w:rsidR="00EE6273">
        <w:t>Mode</w:t>
      </w:r>
      <w:r>
        <w:t>rn JavaScript &amp; CSS Development</w:t>
      </w:r>
    </w:p>
    <w:p w14:paraId="0C24FC59" w14:textId="77777777" w:rsidR="00EE6273" w:rsidRDefault="00EE6273" w:rsidP="00EE6273"/>
    <w:p w14:paraId="01F19A4F" w14:textId="5F1321D9" w:rsidR="00EE6273" w:rsidRPr="000D0D43" w:rsidRDefault="000D0D43" w:rsidP="00EE6273">
      <w:pPr>
        <w:jc w:val="center"/>
        <w:rPr>
          <w:sz w:val="40"/>
          <w:szCs w:val="40"/>
        </w:rPr>
      </w:pPr>
      <w:r>
        <w:rPr>
          <w:sz w:val="40"/>
          <w:szCs w:val="40"/>
        </w:rPr>
        <w:t>DHSI</w:t>
      </w:r>
      <w:r>
        <w:rPr>
          <w:sz w:val="40"/>
          <w:szCs w:val="40"/>
        </w:rPr>
        <w:br/>
      </w:r>
      <w:r w:rsidR="00EE6273" w:rsidRPr="000D0D43">
        <w:rPr>
          <w:sz w:val="40"/>
          <w:szCs w:val="40"/>
        </w:rPr>
        <w:t>Summer 2018</w:t>
      </w:r>
      <w:r>
        <w:rPr>
          <w:sz w:val="40"/>
          <w:szCs w:val="40"/>
        </w:rPr>
        <w:br/>
        <w:t>Victoria, BC</w:t>
      </w:r>
    </w:p>
    <w:p w14:paraId="2CB9701D" w14:textId="77777777" w:rsidR="00EE6273" w:rsidRDefault="00EE6273">
      <w:r>
        <w:br w:type="page"/>
      </w:r>
    </w:p>
    <w:p w14:paraId="610ED0D7" w14:textId="6C9E78E7" w:rsidR="00EE6273" w:rsidRDefault="00EE6273" w:rsidP="00EE6273">
      <w:pPr>
        <w:pStyle w:val="Heading1"/>
      </w:pPr>
      <w:r>
        <w:lastRenderedPageBreak/>
        <w:t xml:space="preserve">Course </w:t>
      </w:r>
      <w:r w:rsidR="00B21574">
        <w:t>Overview</w:t>
      </w:r>
    </w:p>
    <w:p w14:paraId="106EC3D1" w14:textId="77777777" w:rsidR="00EE6273" w:rsidRDefault="00EE6273" w:rsidP="00EE6273">
      <w:r>
        <w:t xml:space="preserve">This course is designed to teach you about modern, industrial best practices </w:t>
      </w:r>
      <w:r w:rsidR="003E4827">
        <w:t>for building robust, dynamic, and powerful web applications using JavaScript and CSS.</w:t>
      </w:r>
    </w:p>
    <w:p w14:paraId="045AD822" w14:textId="77777777" w:rsidR="003E4827" w:rsidRDefault="003E4827" w:rsidP="00EE6273">
      <w:r>
        <w:t>In the last decade, the complexity that is possible to produce with JavaScript has grown immensely. Now, many dynamic web applications are written entirely in JavaScript, including both the client and the server!</w:t>
      </w:r>
    </w:p>
    <w:p w14:paraId="2C225477" w14:textId="77777777" w:rsidR="003E4827" w:rsidRDefault="003E4827" w:rsidP="00EE6273">
      <w:r>
        <w:t>Technologies such as React, Redux, Fetch in JavaScript and SASS (</w:t>
      </w:r>
      <w:r>
        <w:rPr>
          <w:b/>
        </w:rPr>
        <w:t>S</w:t>
      </w:r>
      <w:r>
        <w:t xml:space="preserve">yntactically </w:t>
      </w:r>
      <w:r>
        <w:rPr>
          <w:b/>
        </w:rPr>
        <w:t>A</w:t>
      </w:r>
      <w:r>
        <w:t xml:space="preserve">ware </w:t>
      </w:r>
      <w:r>
        <w:rPr>
          <w:b/>
        </w:rPr>
        <w:t>S</w:t>
      </w:r>
      <w:r>
        <w:t>tyle</w:t>
      </w:r>
      <w:r>
        <w:rPr>
          <w:b/>
        </w:rPr>
        <w:t>s</w:t>
      </w:r>
      <w:r>
        <w:t>heets) have greatly increased the things programmers can do within a visitor’s browser. We will be talking about all of these technologies during this course.</w:t>
      </w:r>
    </w:p>
    <w:p w14:paraId="34C66C11" w14:textId="77777777" w:rsidR="002C0A0D" w:rsidRDefault="002C0A0D">
      <w:pPr>
        <w:spacing w:after="0"/>
        <w:rPr>
          <w:rFonts w:eastAsiaTheme="majorEastAsia" w:cstheme="majorBidi"/>
          <w:color w:val="2E74B5" w:themeColor="accent1" w:themeShade="BF"/>
          <w:sz w:val="26"/>
          <w:szCs w:val="26"/>
        </w:rPr>
      </w:pPr>
      <w:r>
        <w:br w:type="page"/>
      </w:r>
    </w:p>
    <w:p w14:paraId="3C0F10FA" w14:textId="452B9A2C" w:rsidR="003E4827" w:rsidRDefault="003E4827" w:rsidP="003E4827">
      <w:pPr>
        <w:pStyle w:val="Heading2"/>
      </w:pPr>
      <w:r>
        <w:t>The Week’s Plan</w:t>
      </w:r>
    </w:p>
    <w:p w14:paraId="7D52F5D8" w14:textId="72AE5F12" w:rsidR="00B21574" w:rsidRPr="00B21574" w:rsidRDefault="00B21574" w:rsidP="00B21574">
      <w:r>
        <w:t>Each day of the course, students can expect to learn about the following topics:</w:t>
      </w:r>
    </w:p>
    <w:p w14:paraId="169127BD" w14:textId="21280473" w:rsidR="00B21574" w:rsidRDefault="009318ED" w:rsidP="00B21574">
      <w:pPr>
        <w:pStyle w:val="ListParagraph"/>
        <w:numPr>
          <w:ilvl w:val="0"/>
          <w:numId w:val="2"/>
        </w:numPr>
      </w:pPr>
      <w:r>
        <w:t>Getting Started</w:t>
      </w:r>
    </w:p>
    <w:p w14:paraId="0ED7FFF8" w14:textId="4671A9F9" w:rsidR="00D550EB" w:rsidRDefault="00D550EB" w:rsidP="00D550EB">
      <w:pPr>
        <w:pStyle w:val="ListParagraph"/>
        <w:numPr>
          <w:ilvl w:val="1"/>
          <w:numId w:val="2"/>
        </w:numPr>
        <w:spacing w:after="0"/>
      </w:pPr>
      <w:r>
        <w:t>Node.js</w:t>
      </w:r>
    </w:p>
    <w:p w14:paraId="11929512" w14:textId="742C623F" w:rsidR="00D550EB" w:rsidRDefault="00D550EB" w:rsidP="00D550EB">
      <w:pPr>
        <w:pStyle w:val="ListParagraph"/>
        <w:numPr>
          <w:ilvl w:val="1"/>
          <w:numId w:val="2"/>
        </w:numPr>
        <w:spacing w:after="0"/>
      </w:pPr>
      <w:r>
        <w:t>NPM</w:t>
      </w:r>
    </w:p>
    <w:p w14:paraId="66940520" w14:textId="1E83A729" w:rsidR="00D550EB" w:rsidRDefault="00D550EB" w:rsidP="00D550EB">
      <w:pPr>
        <w:pStyle w:val="ListParagraph"/>
        <w:numPr>
          <w:ilvl w:val="1"/>
          <w:numId w:val="2"/>
        </w:numPr>
        <w:spacing w:after="0"/>
      </w:pPr>
      <w:r>
        <w:t>Atom (text editor)</w:t>
      </w:r>
    </w:p>
    <w:p w14:paraId="3BB08E29" w14:textId="0C69BCBB" w:rsidR="00D550EB" w:rsidRDefault="00D550EB" w:rsidP="00D550EB">
      <w:pPr>
        <w:pStyle w:val="ListParagraph"/>
        <w:numPr>
          <w:ilvl w:val="1"/>
          <w:numId w:val="2"/>
        </w:numPr>
        <w:spacing w:after="0"/>
      </w:pPr>
      <w:r>
        <w:t>JavaScript, The Good Stuff</w:t>
      </w:r>
    </w:p>
    <w:p w14:paraId="4F7A1B96" w14:textId="7EB8FDA4" w:rsidR="00D550EB" w:rsidRDefault="00D550EB" w:rsidP="00D550EB">
      <w:pPr>
        <w:pStyle w:val="ListParagraph"/>
        <w:numPr>
          <w:ilvl w:val="1"/>
          <w:numId w:val="2"/>
        </w:numPr>
      </w:pPr>
      <w:r>
        <w:t>ES6 – What’s New in JS?</w:t>
      </w:r>
    </w:p>
    <w:p w14:paraId="2E8E38DB" w14:textId="1BE11874" w:rsidR="009318ED" w:rsidRDefault="00B04018" w:rsidP="00B21574">
      <w:pPr>
        <w:pStyle w:val="ListParagraph"/>
        <w:numPr>
          <w:ilvl w:val="0"/>
          <w:numId w:val="2"/>
        </w:numPr>
      </w:pPr>
      <w:r w:rsidRPr="00B04018">
        <w:t>JavaScript/CSS as Grown-up Languages</w:t>
      </w:r>
    </w:p>
    <w:p w14:paraId="17E95E13" w14:textId="6ECAC675" w:rsidR="00D550EB" w:rsidRDefault="00D550EB" w:rsidP="00D550EB">
      <w:pPr>
        <w:pStyle w:val="ListParagraph"/>
        <w:numPr>
          <w:ilvl w:val="1"/>
          <w:numId w:val="2"/>
        </w:numPr>
        <w:spacing w:after="0"/>
      </w:pPr>
      <w:r>
        <w:t>Webpack</w:t>
      </w:r>
    </w:p>
    <w:p w14:paraId="65C212E1" w14:textId="03262170" w:rsidR="00D550EB" w:rsidRDefault="00D550EB" w:rsidP="00D550EB">
      <w:pPr>
        <w:pStyle w:val="ListParagraph"/>
        <w:numPr>
          <w:ilvl w:val="1"/>
          <w:numId w:val="2"/>
        </w:numPr>
        <w:spacing w:after="0"/>
      </w:pPr>
      <w:r>
        <w:t>SASS</w:t>
      </w:r>
    </w:p>
    <w:p w14:paraId="615B35A7" w14:textId="68DD6A07" w:rsidR="00D550EB" w:rsidRDefault="00D550EB" w:rsidP="00D550EB">
      <w:pPr>
        <w:pStyle w:val="ListParagraph"/>
        <w:numPr>
          <w:ilvl w:val="1"/>
          <w:numId w:val="2"/>
        </w:numPr>
      </w:pPr>
      <w:r>
        <w:t>Accessing External Data</w:t>
      </w:r>
    </w:p>
    <w:p w14:paraId="2573ED9D" w14:textId="2AE3433E" w:rsidR="00B04018" w:rsidRDefault="00B04018" w:rsidP="00B21574">
      <w:pPr>
        <w:pStyle w:val="ListParagraph"/>
        <w:numPr>
          <w:ilvl w:val="0"/>
          <w:numId w:val="2"/>
        </w:numPr>
      </w:pPr>
      <w:r>
        <w:t>React</w:t>
      </w:r>
    </w:p>
    <w:p w14:paraId="6FBF5C08" w14:textId="55C443D6" w:rsidR="00D550EB" w:rsidRDefault="00D550EB" w:rsidP="00D550EB">
      <w:pPr>
        <w:pStyle w:val="ListParagraph"/>
        <w:numPr>
          <w:ilvl w:val="1"/>
          <w:numId w:val="2"/>
        </w:numPr>
        <w:spacing w:after="0"/>
      </w:pPr>
      <w:r>
        <w:t>Progressive Web Frameworks</w:t>
      </w:r>
    </w:p>
    <w:p w14:paraId="33C2DDD0" w14:textId="5FE8D429" w:rsidR="00D550EB" w:rsidRDefault="00D550EB" w:rsidP="00D550EB">
      <w:pPr>
        <w:pStyle w:val="ListParagraph"/>
        <w:numPr>
          <w:ilvl w:val="1"/>
          <w:numId w:val="2"/>
        </w:numPr>
        <w:spacing w:after="0"/>
      </w:pPr>
      <w:r>
        <w:t>Our First React Project</w:t>
      </w:r>
    </w:p>
    <w:p w14:paraId="656B4953" w14:textId="7E5B548D" w:rsidR="00D550EB" w:rsidRDefault="00D550EB" w:rsidP="00D550EB">
      <w:pPr>
        <w:pStyle w:val="ListParagraph"/>
        <w:numPr>
          <w:ilvl w:val="1"/>
          <w:numId w:val="2"/>
        </w:numPr>
      </w:pPr>
      <w:r>
        <w:t>SASS/CSS in React</w:t>
      </w:r>
    </w:p>
    <w:p w14:paraId="6B6F60D9" w14:textId="2CA0F941" w:rsidR="00B04018" w:rsidRDefault="00B04018" w:rsidP="00B21574">
      <w:pPr>
        <w:pStyle w:val="ListParagraph"/>
        <w:numPr>
          <w:ilvl w:val="0"/>
          <w:numId w:val="2"/>
        </w:numPr>
      </w:pPr>
      <w:r>
        <w:t>Redux</w:t>
      </w:r>
    </w:p>
    <w:p w14:paraId="6DA1C8B3" w14:textId="1B8AFAD8" w:rsidR="00D550EB" w:rsidRDefault="00D550EB" w:rsidP="008B1B9F">
      <w:pPr>
        <w:pStyle w:val="ListParagraph"/>
        <w:numPr>
          <w:ilvl w:val="1"/>
          <w:numId w:val="2"/>
        </w:numPr>
        <w:spacing w:after="0"/>
      </w:pPr>
      <w:r>
        <w:t>Managing Application State</w:t>
      </w:r>
    </w:p>
    <w:p w14:paraId="729D6725" w14:textId="07BAE3CF" w:rsidR="00D550EB" w:rsidRDefault="008B1B9F" w:rsidP="008B1B9F">
      <w:pPr>
        <w:pStyle w:val="ListParagraph"/>
        <w:numPr>
          <w:ilvl w:val="1"/>
          <w:numId w:val="2"/>
        </w:numPr>
        <w:spacing w:after="0"/>
      </w:pPr>
      <w:r>
        <w:t>Side Effects in Redux</w:t>
      </w:r>
    </w:p>
    <w:p w14:paraId="504BD1C2" w14:textId="27C237FE" w:rsidR="008B1B9F" w:rsidRDefault="008B1B9F" w:rsidP="00D550EB">
      <w:pPr>
        <w:pStyle w:val="ListParagraph"/>
        <w:numPr>
          <w:ilvl w:val="1"/>
          <w:numId w:val="2"/>
        </w:numPr>
      </w:pPr>
      <w:r>
        <w:t>Redux and React</w:t>
      </w:r>
    </w:p>
    <w:p w14:paraId="6B977644" w14:textId="3686F17B" w:rsidR="00B04018" w:rsidRDefault="00B04018" w:rsidP="00B21574">
      <w:pPr>
        <w:pStyle w:val="ListParagraph"/>
        <w:numPr>
          <w:ilvl w:val="0"/>
          <w:numId w:val="2"/>
        </w:numPr>
      </w:pPr>
      <w:r>
        <w:t>Advanced Topics / Future Directions</w:t>
      </w:r>
    </w:p>
    <w:p w14:paraId="45C62562" w14:textId="5014E62F" w:rsidR="00E05DD0" w:rsidRDefault="001E66A7" w:rsidP="00AD4A19">
      <w:pPr>
        <w:pStyle w:val="ListParagraph"/>
        <w:numPr>
          <w:ilvl w:val="1"/>
          <w:numId w:val="2"/>
        </w:numPr>
        <w:spacing w:after="0"/>
      </w:pPr>
      <w:r>
        <w:t>Testing</w:t>
      </w:r>
    </w:p>
    <w:p w14:paraId="553E3F72" w14:textId="4CCF76E2" w:rsidR="001E66A7" w:rsidRDefault="001E66A7" w:rsidP="00AD4A19">
      <w:pPr>
        <w:pStyle w:val="ListParagraph"/>
        <w:numPr>
          <w:ilvl w:val="1"/>
          <w:numId w:val="2"/>
        </w:numPr>
        <w:spacing w:after="0"/>
      </w:pPr>
      <w:r>
        <w:t>React Context API</w:t>
      </w:r>
    </w:p>
    <w:p w14:paraId="6E79DC5E" w14:textId="04CD7B15" w:rsidR="00C36886" w:rsidRDefault="001E66A7" w:rsidP="00E05DD0">
      <w:pPr>
        <w:pStyle w:val="ListParagraph"/>
        <w:numPr>
          <w:ilvl w:val="1"/>
          <w:numId w:val="2"/>
        </w:numPr>
      </w:pPr>
      <w:r>
        <w:t>Express &amp; Server-Side JavaScript</w:t>
      </w:r>
    </w:p>
    <w:p w14:paraId="59F7761F" w14:textId="77777777" w:rsidR="00C36886" w:rsidRDefault="00C36886">
      <w:pPr>
        <w:spacing w:after="0"/>
      </w:pPr>
      <w:r>
        <w:br w:type="page"/>
      </w:r>
    </w:p>
    <w:p w14:paraId="290B260E" w14:textId="77777777" w:rsidR="003E4827" w:rsidRDefault="003E4827" w:rsidP="00B21574">
      <w:pPr>
        <w:pStyle w:val="Heading1"/>
      </w:pPr>
      <w:r>
        <w:t>What’s in the Coursepak?</w:t>
      </w:r>
    </w:p>
    <w:p w14:paraId="2BBFBBC2" w14:textId="2A3BA92C" w:rsidR="003E4827" w:rsidRDefault="003E4827" w:rsidP="003E4827">
      <w:r>
        <w:t>Rather than include documentation that is availabl</w:t>
      </w:r>
      <w:r w:rsidR="004F331C">
        <w:t xml:space="preserve">e online, </w:t>
      </w:r>
      <w:r>
        <w:t xml:space="preserve">this coursepak </w:t>
      </w:r>
      <w:r w:rsidR="004F331C">
        <w:t>is</w:t>
      </w:r>
      <w:r>
        <w:t xml:space="preserve"> taken up with introductory and opinion pieces that will situate you in the modern JS and CSS world.</w:t>
      </w:r>
    </w:p>
    <w:p w14:paraId="26597D5C" w14:textId="09220315" w:rsidR="00F90FAE" w:rsidRDefault="00F90FAE" w:rsidP="003E4827">
      <w:r>
        <w:t>Specifically, there is material that introduces the basics of JavaScript</w:t>
      </w:r>
      <w:r w:rsidR="00492B5D">
        <w:t>, CSS, and SASS in addition to highlighting some of the trickier aspects of JS.</w:t>
      </w:r>
    </w:p>
    <w:p w14:paraId="1AD3E0FC" w14:textId="1820278B" w:rsidR="00742AA8" w:rsidRPr="00742AA8" w:rsidRDefault="00742AA8" w:rsidP="003E4827">
      <w:r>
        <w:rPr>
          <w:b/>
        </w:rPr>
        <w:t>Titles</w:t>
      </w:r>
      <w:r w:rsidRPr="00742AA8">
        <w:rPr>
          <w:b/>
        </w:rPr>
        <w:t xml:space="preserve"> marked in bold</w:t>
      </w:r>
      <w:r>
        <w:t xml:space="preserve"> are considered background; please </w:t>
      </w:r>
      <w:r w:rsidR="003E0D6F">
        <w:t xml:space="preserve">at least </w:t>
      </w:r>
      <w:r>
        <w:t>glance at them before the start of class.</w:t>
      </w:r>
    </w:p>
    <w:p w14:paraId="017E8209" w14:textId="6E5CEA9A" w:rsidR="0052228E" w:rsidRDefault="003E4827" w:rsidP="003E4827">
      <w:r>
        <w:t>I have drawn content from</w:t>
      </w:r>
      <w:r w:rsidR="0052228E">
        <w:t xml:space="preserve"> a number of sources, but much of the content comes from two important sources:</w:t>
      </w:r>
    </w:p>
    <w:p w14:paraId="75713415" w14:textId="2EEAD9B4" w:rsidR="001256BE" w:rsidRDefault="00AD67BA" w:rsidP="001256BE">
      <w:pPr>
        <w:pStyle w:val="ListParagraph"/>
        <w:numPr>
          <w:ilvl w:val="0"/>
          <w:numId w:val="1"/>
        </w:numPr>
      </w:pPr>
      <w:r>
        <w:t>Moacir P. de Sá Pereira</w:t>
      </w:r>
      <w:r w:rsidR="001256BE">
        <w:t xml:space="preserve">’s </w:t>
      </w:r>
      <w:r w:rsidR="001256BE">
        <w:rPr>
          <w:i/>
        </w:rPr>
        <w:t>The JavaScripting English Major</w:t>
      </w:r>
      <w:r w:rsidR="001256BE">
        <w:t>, which provides basic background on the JavaScript language and also discusses Atom, the text editor I will be recommending you use in this class.</w:t>
      </w:r>
    </w:p>
    <w:p w14:paraId="7592BEB1" w14:textId="64513A48" w:rsidR="00900598" w:rsidRDefault="0052228E" w:rsidP="0052228E">
      <w:pPr>
        <w:pStyle w:val="ListParagraph"/>
        <w:numPr>
          <w:ilvl w:val="0"/>
          <w:numId w:val="1"/>
        </w:numPr>
      </w:pPr>
      <w:r>
        <w:t>Two of</w:t>
      </w:r>
      <w:r w:rsidR="003E4827">
        <w:t xml:space="preserve"> </w:t>
      </w:r>
      <w:r w:rsidR="004E252A">
        <w:t>Eric Elliot</w:t>
      </w:r>
      <w:r>
        <w:t>t</w:t>
      </w:r>
      <w:r w:rsidR="004E252A">
        <w:t xml:space="preserve">’s </w:t>
      </w:r>
      <w:r>
        <w:t xml:space="preserve">excellent series: “Master the JavaScript Interview” and “Composing Software.” The “Interview” series provides background on some of the more esoteric aspects of JavaScript, while “Composing” captures some of the </w:t>
      </w:r>
      <w:r w:rsidRPr="0052228E">
        <w:rPr>
          <w:i/>
        </w:rPr>
        <w:t>ethos</w:t>
      </w:r>
      <w:r>
        <w:t xml:space="preserve"> behind the recent revolution in JS.</w:t>
      </w:r>
    </w:p>
    <w:p w14:paraId="73A712D0" w14:textId="77777777" w:rsidR="00562B9A" w:rsidRDefault="00562B9A" w:rsidP="00562B9A">
      <w:pPr>
        <w:pStyle w:val="Heading2"/>
      </w:pPr>
      <w:r>
        <w:t>Atom Documents</w:t>
      </w:r>
    </w:p>
    <w:p w14:paraId="5B1D38A7" w14:textId="2DC6F255" w:rsidR="00F811B7" w:rsidRPr="00F811B7" w:rsidRDefault="00F811B7" w:rsidP="00F811B7">
      <w:r>
        <w:t>Atom is the text editor I recommend for learning programming in 2018. It’s free and it’s pretty powerful.</w:t>
      </w:r>
      <w:bookmarkStart w:id="0" w:name="_GoBack"/>
      <w:bookmarkEnd w:id="0"/>
    </w:p>
    <w:p w14:paraId="6B899BB0" w14:textId="77777777" w:rsidR="00562B9A" w:rsidRPr="007814B2" w:rsidRDefault="00562B9A" w:rsidP="00562B9A">
      <w:r>
        <w:t xml:space="preserve">The entire manual for atom is available online at </w:t>
      </w:r>
      <w:hyperlink r:id="rId5" w:history="1">
        <w:r w:rsidRPr="004717A6">
          <w:rPr>
            <w:rStyle w:val="Hyperlink"/>
          </w:rPr>
          <w:t>https://flight-manual.atom.io/</w:t>
        </w:r>
      </w:hyperlink>
      <w:r>
        <w:t>, but particularly relevant sections have been produced below, along with some recommendations for using Atom.</w:t>
      </w:r>
    </w:p>
    <w:p w14:paraId="19269EF5" w14:textId="77777777" w:rsidR="00562B9A" w:rsidRDefault="00562B9A" w:rsidP="00562B9A">
      <w:pPr>
        <w:pStyle w:val="ListParagraph"/>
        <w:numPr>
          <w:ilvl w:val="0"/>
          <w:numId w:val="3"/>
        </w:numPr>
      </w:pPr>
      <w:r w:rsidRPr="00B72BC2">
        <w:rPr>
          <w:b/>
        </w:rPr>
        <w:t>“Installing Atom”</w:t>
      </w:r>
    </w:p>
    <w:p w14:paraId="79ACE5C2" w14:textId="23487A1F" w:rsidR="00562B9A" w:rsidRDefault="00562B9A" w:rsidP="00562B9A">
      <w:pPr>
        <w:pStyle w:val="ListParagraph"/>
        <w:numPr>
          <w:ilvl w:val="0"/>
          <w:numId w:val="3"/>
        </w:numPr>
      </w:pPr>
      <w:r w:rsidRPr="00B72BC2">
        <w:rPr>
          <w:b/>
        </w:rPr>
        <w:t>“</w:t>
      </w:r>
      <w:r w:rsidR="00F964BC">
        <w:rPr>
          <w:b/>
        </w:rPr>
        <w:t>Atom Pack</w:t>
      </w:r>
      <w:r w:rsidRPr="00B72BC2">
        <w:rPr>
          <w:b/>
        </w:rPr>
        <w:t>ages”</w:t>
      </w:r>
    </w:p>
    <w:p w14:paraId="78F72BA0" w14:textId="77777777" w:rsidR="00562B9A" w:rsidRDefault="00562B9A" w:rsidP="00562B9A">
      <w:pPr>
        <w:pStyle w:val="ListParagraph"/>
        <w:numPr>
          <w:ilvl w:val="0"/>
          <w:numId w:val="3"/>
        </w:numPr>
      </w:pPr>
      <w:r>
        <w:t>“</w:t>
      </w:r>
      <w:r w:rsidRPr="000F2321">
        <w:t>The Ultimate Atom Editor Setup (+for JS/React)</w:t>
      </w:r>
      <w:r>
        <w:t>” – An exhaustive guide to packages that can be added to Atom for JS development (you won’t need to install all of these, or even any of them).</w:t>
      </w:r>
    </w:p>
    <w:p w14:paraId="3D51858C" w14:textId="77777777" w:rsidR="00562B9A" w:rsidRDefault="00562B9A" w:rsidP="00562B9A">
      <w:pPr>
        <w:pStyle w:val="ListParagraph"/>
        <w:numPr>
          <w:ilvl w:val="0"/>
          <w:numId w:val="3"/>
        </w:numPr>
      </w:pPr>
      <w:r>
        <w:t xml:space="preserve"> “How I Atom (for Prose)” – Atom is also a good tool for writing in Pandoc Markdown or LaTeX</w:t>
      </w:r>
    </w:p>
    <w:p w14:paraId="75EE27A2" w14:textId="2F532B2A" w:rsidR="005E6696" w:rsidRDefault="005E6696" w:rsidP="00347B69">
      <w:pPr>
        <w:pStyle w:val="Heading2"/>
      </w:pPr>
      <w:r>
        <w:t>JavaScript Documents</w:t>
      </w:r>
    </w:p>
    <w:p w14:paraId="20426CC3" w14:textId="2794F834" w:rsidR="005E6696" w:rsidRPr="00AB45C3" w:rsidRDefault="00AB45C3" w:rsidP="006355EE">
      <w:pPr>
        <w:pStyle w:val="ListParagraph"/>
        <w:numPr>
          <w:ilvl w:val="0"/>
          <w:numId w:val="4"/>
        </w:numPr>
      </w:pPr>
      <w:r w:rsidRPr="00F42EB2">
        <w:rPr>
          <w:b/>
          <w:i/>
        </w:rPr>
        <w:t>The JavaScripting English</w:t>
      </w:r>
      <w:r>
        <w:rPr>
          <w:i/>
        </w:rPr>
        <w:t xml:space="preserve"> </w:t>
      </w:r>
      <w:r w:rsidRPr="00F42EB2">
        <w:rPr>
          <w:b/>
          <w:i/>
        </w:rPr>
        <w:t>Major</w:t>
      </w:r>
    </w:p>
    <w:p w14:paraId="09D766F2" w14:textId="6044C2D4" w:rsidR="00AB45C3" w:rsidRDefault="00AB45C3" w:rsidP="00AB45C3">
      <w:pPr>
        <w:pStyle w:val="ListParagraph"/>
        <w:numPr>
          <w:ilvl w:val="1"/>
          <w:numId w:val="4"/>
        </w:numPr>
      </w:pPr>
      <w:r>
        <w:t>“Introduction”</w:t>
      </w:r>
    </w:p>
    <w:p w14:paraId="48F33BC5" w14:textId="13C1A7B4" w:rsidR="00AB45C3" w:rsidRDefault="00AB45C3" w:rsidP="00AB45C3">
      <w:pPr>
        <w:pStyle w:val="ListParagraph"/>
        <w:numPr>
          <w:ilvl w:val="1"/>
          <w:numId w:val="4"/>
        </w:numPr>
      </w:pPr>
      <w:r>
        <w:t>“</w:t>
      </w:r>
      <w:r w:rsidR="009D612C">
        <w:t xml:space="preserve">Setting Up the </w:t>
      </w:r>
      <w:r>
        <w:t>Environment”</w:t>
      </w:r>
    </w:p>
    <w:p w14:paraId="6BDBFC6D" w14:textId="287DE257" w:rsidR="00AB45C3" w:rsidRDefault="00AB45C3" w:rsidP="00AB45C3">
      <w:pPr>
        <w:pStyle w:val="ListParagraph"/>
        <w:numPr>
          <w:ilvl w:val="1"/>
          <w:numId w:val="4"/>
        </w:numPr>
      </w:pPr>
      <w:r>
        <w:t>“JavaScript Calculator”</w:t>
      </w:r>
    </w:p>
    <w:p w14:paraId="074B5B2B" w14:textId="52C653EC" w:rsidR="009D612C" w:rsidRDefault="009D612C" w:rsidP="00AB45C3">
      <w:pPr>
        <w:pStyle w:val="ListParagraph"/>
        <w:numPr>
          <w:ilvl w:val="1"/>
          <w:numId w:val="4"/>
        </w:numPr>
      </w:pPr>
      <w:r>
        <w:t>“Programming”</w:t>
      </w:r>
    </w:p>
    <w:p w14:paraId="1D8E749B" w14:textId="5F11B236" w:rsidR="009D612C" w:rsidRDefault="009D612C" w:rsidP="00AB45C3">
      <w:pPr>
        <w:pStyle w:val="ListParagraph"/>
        <w:numPr>
          <w:ilvl w:val="1"/>
          <w:numId w:val="4"/>
        </w:numPr>
      </w:pPr>
      <w:r>
        <w:t>“Functions”</w:t>
      </w:r>
    </w:p>
    <w:p w14:paraId="44EEBB3A" w14:textId="1F96882A" w:rsidR="009D612C" w:rsidRDefault="009D612C" w:rsidP="00AB45C3">
      <w:pPr>
        <w:pStyle w:val="ListParagraph"/>
        <w:numPr>
          <w:ilvl w:val="1"/>
          <w:numId w:val="4"/>
        </w:numPr>
      </w:pPr>
      <w:r>
        <w:t>“Collections of Data”</w:t>
      </w:r>
    </w:p>
    <w:p w14:paraId="6075F4B9" w14:textId="4DAAF41C" w:rsidR="00E37975" w:rsidRDefault="00E37975" w:rsidP="00AB45C3">
      <w:pPr>
        <w:pStyle w:val="ListParagraph"/>
        <w:numPr>
          <w:ilvl w:val="1"/>
          <w:numId w:val="4"/>
        </w:numPr>
      </w:pPr>
      <w:r>
        <w:t>“Abstraction”</w:t>
      </w:r>
    </w:p>
    <w:p w14:paraId="158B7300" w14:textId="45C227A1" w:rsidR="002F721D" w:rsidRDefault="001553A4" w:rsidP="002F721D">
      <w:pPr>
        <w:pStyle w:val="ListParagraph"/>
        <w:numPr>
          <w:ilvl w:val="0"/>
          <w:numId w:val="4"/>
        </w:numPr>
      </w:pPr>
      <w:r w:rsidRPr="00F42EB2">
        <w:rPr>
          <w:b/>
        </w:rPr>
        <w:t>“A Functional Programmer’s Introduction to JavaScript (Composing Software)</w:t>
      </w:r>
      <w:r w:rsidRPr="00F42EB2">
        <w:rPr>
          <w:b/>
        </w:rPr>
        <w:t>”</w:t>
      </w:r>
    </w:p>
    <w:p w14:paraId="447722B4" w14:textId="18DE28F0" w:rsidR="001553A4" w:rsidRDefault="001553A4" w:rsidP="002F721D">
      <w:pPr>
        <w:pStyle w:val="ListParagraph"/>
        <w:numPr>
          <w:ilvl w:val="0"/>
          <w:numId w:val="4"/>
        </w:numPr>
      </w:pPr>
      <w:r>
        <w:t>“Composing Software: An Introduction”</w:t>
      </w:r>
    </w:p>
    <w:p w14:paraId="66320C42" w14:textId="309518F1" w:rsidR="00AF107B" w:rsidRDefault="00AF107B" w:rsidP="002F721D">
      <w:pPr>
        <w:pStyle w:val="ListParagraph"/>
        <w:numPr>
          <w:ilvl w:val="0"/>
          <w:numId w:val="4"/>
        </w:numPr>
      </w:pPr>
      <w:r w:rsidRPr="00F42EB2">
        <w:rPr>
          <w:b/>
        </w:rPr>
        <w:t>“Master the JavaScript Interview: What is a Closure?”</w:t>
      </w:r>
    </w:p>
    <w:p w14:paraId="0988BE1C" w14:textId="2174AF82" w:rsidR="001553A4" w:rsidRDefault="001553A4" w:rsidP="002F721D">
      <w:pPr>
        <w:pStyle w:val="ListParagraph"/>
        <w:numPr>
          <w:ilvl w:val="0"/>
          <w:numId w:val="4"/>
        </w:numPr>
      </w:pPr>
      <w:r w:rsidRPr="00F42EB2">
        <w:rPr>
          <w:b/>
        </w:rPr>
        <w:t>“Master the JavaScript Interview: What’s the Difference Between Class &amp; Prototypal Inheritance?”</w:t>
      </w:r>
    </w:p>
    <w:p w14:paraId="1DD54D7D" w14:textId="0387BDCB" w:rsidR="001553A4" w:rsidRDefault="001553A4" w:rsidP="002F721D">
      <w:pPr>
        <w:pStyle w:val="ListParagraph"/>
        <w:numPr>
          <w:ilvl w:val="0"/>
          <w:numId w:val="4"/>
        </w:numPr>
      </w:pPr>
      <w:r>
        <w:t>“</w:t>
      </w:r>
      <w:r w:rsidRPr="001553A4">
        <w:t>Master the JavaScript Interview: What is a Promise?</w:t>
      </w:r>
      <w:r>
        <w:t>”</w:t>
      </w:r>
    </w:p>
    <w:p w14:paraId="5DF1F5D6" w14:textId="5A9C57C5" w:rsidR="001553A4" w:rsidRDefault="001553A4" w:rsidP="002F721D">
      <w:pPr>
        <w:pStyle w:val="ListParagraph"/>
        <w:numPr>
          <w:ilvl w:val="0"/>
          <w:numId w:val="4"/>
        </w:numPr>
      </w:pPr>
      <w:r>
        <w:t>“</w:t>
      </w:r>
      <w:r w:rsidRPr="001553A4">
        <w:t>Master the JavaScript Interview: What is a Pure Function?</w:t>
      </w:r>
      <w:r>
        <w:t>”</w:t>
      </w:r>
    </w:p>
    <w:p w14:paraId="08358256" w14:textId="67EBA2A3" w:rsidR="00B53B98" w:rsidRDefault="00B53B98" w:rsidP="002F721D">
      <w:pPr>
        <w:pStyle w:val="ListParagraph"/>
        <w:numPr>
          <w:ilvl w:val="0"/>
          <w:numId w:val="4"/>
        </w:numPr>
      </w:pPr>
      <w:r>
        <w:rPr>
          <w:i/>
        </w:rPr>
        <w:t>AirBnB JavaScript Style Guide</w:t>
      </w:r>
      <w:r>
        <w:t xml:space="preserve"> – An extremely popular JavaScript style guide</w:t>
      </w:r>
    </w:p>
    <w:p w14:paraId="24ABB82F" w14:textId="530BAE0E" w:rsidR="005E6696" w:rsidRDefault="006E19EA" w:rsidP="00347B69">
      <w:pPr>
        <w:pStyle w:val="Heading2"/>
      </w:pPr>
      <w:r>
        <w:t>CSS/</w:t>
      </w:r>
      <w:r w:rsidR="005E6696">
        <w:t>SASS Documents</w:t>
      </w:r>
    </w:p>
    <w:p w14:paraId="31A5865A" w14:textId="2D8EC3E3" w:rsidR="00347B69" w:rsidRDefault="00F42EB2" w:rsidP="006E19EA">
      <w:pPr>
        <w:pStyle w:val="ListParagraph"/>
        <w:numPr>
          <w:ilvl w:val="0"/>
          <w:numId w:val="5"/>
        </w:numPr>
      </w:pPr>
      <w:r w:rsidRPr="00F42EB2">
        <w:rPr>
          <w:b/>
        </w:rPr>
        <w:t>“Getting Started with CSS – Part 1”</w:t>
      </w:r>
    </w:p>
    <w:p w14:paraId="58FDB467" w14:textId="2C9D9CF3" w:rsidR="00F42EB2" w:rsidRDefault="00F42EB2" w:rsidP="006E19EA">
      <w:pPr>
        <w:pStyle w:val="ListParagraph"/>
        <w:numPr>
          <w:ilvl w:val="0"/>
          <w:numId w:val="5"/>
        </w:numPr>
      </w:pPr>
      <w:r w:rsidRPr="00F42EB2">
        <w:rPr>
          <w:b/>
        </w:rPr>
        <w:t xml:space="preserve">“Getting Started with CSS – Part </w:t>
      </w:r>
      <w:r>
        <w:rPr>
          <w:b/>
        </w:rPr>
        <w:t>2</w:t>
      </w:r>
      <w:r w:rsidRPr="00F42EB2">
        <w:rPr>
          <w:b/>
        </w:rPr>
        <w:t>”</w:t>
      </w:r>
    </w:p>
    <w:p w14:paraId="359AF357" w14:textId="1F1F21D2" w:rsidR="00F42EB2" w:rsidRDefault="00F42EB2" w:rsidP="006E19EA">
      <w:pPr>
        <w:pStyle w:val="ListParagraph"/>
        <w:numPr>
          <w:ilvl w:val="0"/>
          <w:numId w:val="5"/>
        </w:numPr>
      </w:pPr>
      <w:r>
        <w:t>“Getting Started with SASS”</w:t>
      </w:r>
    </w:p>
    <w:p w14:paraId="08612D90" w14:textId="42F2B7D2" w:rsidR="00F42EB2" w:rsidRDefault="00F42EB2" w:rsidP="006E19EA">
      <w:pPr>
        <w:pStyle w:val="ListParagraph"/>
        <w:numPr>
          <w:ilvl w:val="0"/>
          <w:numId w:val="5"/>
        </w:numPr>
      </w:pPr>
      <w:r>
        <w:t>“Medium’s CSS is Actually Pretty F**king Good”</w:t>
      </w:r>
      <w:r w:rsidR="004069D1">
        <w:t xml:space="preserve"> – Interesting overview of </w:t>
      </w:r>
      <w:r w:rsidR="00091109">
        <w:t xml:space="preserve">code </w:t>
      </w:r>
      <w:r w:rsidR="00DD04C1">
        <w:t>standards</w:t>
      </w:r>
      <w:r w:rsidR="004069D1">
        <w:t xml:space="preserve"> </w:t>
      </w:r>
      <w:r w:rsidR="0040046D">
        <w:t>in</w:t>
      </w:r>
      <w:r w:rsidR="004069D1">
        <w:t xml:space="preserve"> a large CSS project</w:t>
      </w:r>
    </w:p>
    <w:p w14:paraId="1B35BF97" w14:textId="77777777" w:rsidR="00900598" w:rsidRDefault="00900598">
      <w:pPr>
        <w:spacing w:after="0"/>
      </w:pPr>
      <w:r>
        <w:br w:type="page"/>
      </w:r>
    </w:p>
    <w:p w14:paraId="6F7A7B28" w14:textId="77777777" w:rsidR="005E6696" w:rsidRDefault="005E6696" w:rsidP="005E6696">
      <w:pPr>
        <w:pStyle w:val="Title"/>
        <w:jc w:val="center"/>
      </w:pPr>
    </w:p>
    <w:p w14:paraId="48D3B0E1" w14:textId="77777777" w:rsidR="005E6696" w:rsidRDefault="005E6696" w:rsidP="005E6696">
      <w:pPr>
        <w:pStyle w:val="Title"/>
        <w:jc w:val="center"/>
      </w:pPr>
    </w:p>
    <w:p w14:paraId="7C35919C" w14:textId="77777777" w:rsidR="005E6696" w:rsidRDefault="005E6696" w:rsidP="005E6696">
      <w:pPr>
        <w:pStyle w:val="Title"/>
        <w:jc w:val="center"/>
      </w:pPr>
    </w:p>
    <w:p w14:paraId="2E2000C3" w14:textId="77777777" w:rsidR="005E6696" w:rsidRDefault="005E6696" w:rsidP="005E6696">
      <w:pPr>
        <w:pStyle w:val="Title"/>
        <w:jc w:val="center"/>
      </w:pPr>
    </w:p>
    <w:p w14:paraId="6986514F" w14:textId="77777777" w:rsidR="000451E9" w:rsidRDefault="000451E9" w:rsidP="005E6696">
      <w:pPr>
        <w:pStyle w:val="Title"/>
        <w:jc w:val="center"/>
      </w:pPr>
      <w:r>
        <w:t>Atom Documents</w:t>
      </w:r>
    </w:p>
    <w:p w14:paraId="69B1EAB7" w14:textId="60EA33F1" w:rsidR="000451E9" w:rsidRDefault="000451E9">
      <w:pPr>
        <w:spacing w:after="0"/>
        <w:rPr>
          <w:rFonts w:eastAsiaTheme="majorEastAsia" w:cstheme="majorBidi"/>
          <w:color w:val="2E74B5" w:themeColor="accent1" w:themeShade="BF"/>
          <w:sz w:val="32"/>
          <w:szCs w:val="32"/>
        </w:rPr>
      </w:pPr>
      <w:r>
        <w:br w:type="page"/>
      </w:r>
    </w:p>
    <w:p w14:paraId="1CCA12AE" w14:textId="77777777" w:rsidR="005E6696" w:rsidRDefault="005E6696" w:rsidP="005E6696">
      <w:pPr>
        <w:pStyle w:val="Title"/>
        <w:jc w:val="center"/>
      </w:pPr>
    </w:p>
    <w:p w14:paraId="0F3B6EE3" w14:textId="77777777" w:rsidR="005E6696" w:rsidRDefault="005E6696" w:rsidP="005E6696">
      <w:pPr>
        <w:pStyle w:val="Title"/>
        <w:jc w:val="center"/>
      </w:pPr>
    </w:p>
    <w:p w14:paraId="7619AD7D" w14:textId="77777777" w:rsidR="005E6696" w:rsidRDefault="005E6696" w:rsidP="005E6696">
      <w:pPr>
        <w:pStyle w:val="Title"/>
        <w:jc w:val="center"/>
      </w:pPr>
    </w:p>
    <w:p w14:paraId="522188FF" w14:textId="77777777" w:rsidR="005E6696" w:rsidRDefault="005E6696" w:rsidP="005E6696">
      <w:pPr>
        <w:pStyle w:val="Title"/>
        <w:jc w:val="center"/>
      </w:pPr>
    </w:p>
    <w:p w14:paraId="38714FE1" w14:textId="2CEF0C26" w:rsidR="00900598" w:rsidRDefault="00900598" w:rsidP="005E6696">
      <w:pPr>
        <w:pStyle w:val="Title"/>
        <w:jc w:val="center"/>
      </w:pPr>
      <w:r>
        <w:t>JavaScript Documents</w:t>
      </w:r>
    </w:p>
    <w:p w14:paraId="76ACF573" w14:textId="6E12482C" w:rsidR="00900598" w:rsidRDefault="00900598" w:rsidP="00900598">
      <w:pPr>
        <w:pStyle w:val="Heading1"/>
      </w:pPr>
      <w:r>
        <w:br w:type="page"/>
      </w:r>
    </w:p>
    <w:p w14:paraId="6B9190C0" w14:textId="77777777" w:rsidR="005E6696" w:rsidRDefault="005E6696" w:rsidP="005E6696">
      <w:pPr>
        <w:pStyle w:val="Title"/>
      </w:pPr>
    </w:p>
    <w:p w14:paraId="4A6B0817" w14:textId="77777777" w:rsidR="005E6696" w:rsidRDefault="005E6696" w:rsidP="005E6696">
      <w:pPr>
        <w:pStyle w:val="Title"/>
      </w:pPr>
    </w:p>
    <w:p w14:paraId="07223B64" w14:textId="77777777" w:rsidR="005E6696" w:rsidRDefault="005E6696" w:rsidP="005E6696">
      <w:pPr>
        <w:pStyle w:val="Title"/>
      </w:pPr>
    </w:p>
    <w:p w14:paraId="474D276C" w14:textId="77777777" w:rsidR="005E6696" w:rsidRDefault="005E6696" w:rsidP="005E6696">
      <w:pPr>
        <w:pStyle w:val="Title"/>
      </w:pPr>
    </w:p>
    <w:p w14:paraId="0D7BF9B9" w14:textId="7A6D83FA" w:rsidR="003E4827" w:rsidRDefault="00900598" w:rsidP="005E6696">
      <w:pPr>
        <w:pStyle w:val="Title"/>
        <w:jc w:val="center"/>
      </w:pPr>
      <w:r>
        <w:t>SASS Documents</w:t>
      </w:r>
    </w:p>
    <w:p w14:paraId="4E67AD3B" w14:textId="77777777" w:rsidR="00900598" w:rsidRDefault="00900598" w:rsidP="00900598"/>
    <w:sectPr w:rsidR="00900598" w:rsidSect="0044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E4457"/>
    <w:multiLevelType w:val="hybridMultilevel"/>
    <w:tmpl w:val="E8EE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13D40"/>
    <w:multiLevelType w:val="hybridMultilevel"/>
    <w:tmpl w:val="E04E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D0A21"/>
    <w:multiLevelType w:val="hybridMultilevel"/>
    <w:tmpl w:val="7BC47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D40DD"/>
    <w:multiLevelType w:val="hybridMultilevel"/>
    <w:tmpl w:val="5CBE3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FD164F"/>
    <w:multiLevelType w:val="hybridMultilevel"/>
    <w:tmpl w:val="F46C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73"/>
    <w:rsid w:val="00032FB6"/>
    <w:rsid w:val="000451E9"/>
    <w:rsid w:val="00091109"/>
    <w:rsid w:val="000D0D43"/>
    <w:rsid w:val="000F2321"/>
    <w:rsid w:val="001256BE"/>
    <w:rsid w:val="001553A4"/>
    <w:rsid w:val="001E66A7"/>
    <w:rsid w:val="002C0A0D"/>
    <w:rsid w:val="002E5286"/>
    <w:rsid w:val="002F721D"/>
    <w:rsid w:val="003121CB"/>
    <w:rsid w:val="00347B69"/>
    <w:rsid w:val="003E0D6F"/>
    <w:rsid w:val="003E4827"/>
    <w:rsid w:val="0040046D"/>
    <w:rsid w:val="004069D1"/>
    <w:rsid w:val="0044475A"/>
    <w:rsid w:val="004717A6"/>
    <w:rsid w:val="00492B5D"/>
    <w:rsid w:val="004E252A"/>
    <w:rsid w:val="004E5283"/>
    <w:rsid w:val="004E7EC0"/>
    <w:rsid w:val="004F331C"/>
    <w:rsid w:val="0052228E"/>
    <w:rsid w:val="00562B9A"/>
    <w:rsid w:val="005B0A4F"/>
    <w:rsid w:val="005E6696"/>
    <w:rsid w:val="006355EE"/>
    <w:rsid w:val="006E19EA"/>
    <w:rsid w:val="00742AA8"/>
    <w:rsid w:val="007814B2"/>
    <w:rsid w:val="007840FD"/>
    <w:rsid w:val="008B1B9F"/>
    <w:rsid w:val="00900598"/>
    <w:rsid w:val="009318ED"/>
    <w:rsid w:val="009D612C"/>
    <w:rsid w:val="00AB45C3"/>
    <w:rsid w:val="00AD4A19"/>
    <w:rsid w:val="00AD67BA"/>
    <w:rsid w:val="00AF0A39"/>
    <w:rsid w:val="00AF107B"/>
    <w:rsid w:val="00B04018"/>
    <w:rsid w:val="00B21574"/>
    <w:rsid w:val="00B53B98"/>
    <w:rsid w:val="00B72BC2"/>
    <w:rsid w:val="00C36886"/>
    <w:rsid w:val="00D550EB"/>
    <w:rsid w:val="00DD04C1"/>
    <w:rsid w:val="00E05DD0"/>
    <w:rsid w:val="00E37975"/>
    <w:rsid w:val="00EE6273"/>
    <w:rsid w:val="00F404D1"/>
    <w:rsid w:val="00F42EB2"/>
    <w:rsid w:val="00F811B7"/>
    <w:rsid w:val="00F90FAE"/>
    <w:rsid w:val="00F964BC"/>
    <w:rsid w:val="00FE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A57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4827"/>
    <w:pPr>
      <w:spacing w:after="240"/>
    </w:pPr>
    <w:rPr>
      <w:rFonts w:ascii="Fira Code" w:hAnsi="Fira Code"/>
    </w:rPr>
  </w:style>
  <w:style w:type="paragraph" w:styleId="Heading1">
    <w:name w:val="heading 1"/>
    <w:basedOn w:val="Normal"/>
    <w:next w:val="Normal"/>
    <w:link w:val="Heading1Char"/>
    <w:uiPriority w:val="9"/>
    <w:qFormat/>
    <w:rsid w:val="00347B69"/>
    <w:pPr>
      <w:keepNext/>
      <w:keepLines/>
      <w:spacing w:before="24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2E5286"/>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B69"/>
    <w:rPr>
      <w:rFonts w:ascii="Fira Code" w:eastAsiaTheme="majorEastAsia" w:hAnsi="Fira Code" w:cstheme="majorBidi"/>
      <w:color w:val="000000" w:themeColor="text1"/>
      <w:sz w:val="36"/>
      <w:szCs w:val="32"/>
    </w:rPr>
  </w:style>
  <w:style w:type="character" w:customStyle="1" w:styleId="Heading2Char">
    <w:name w:val="Heading 2 Char"/>
    <w:basedOn w:val="DefaultParagraphFont"/>
    <w:link w:val="Heading2"/>
    <w:uiPriority w:val="9"/>
    <w:rsid w:val="002E5286"/>
    <w:rPr>
      <w:rFonts w:ascii="Fira Code" w:eastAsiaTheme="majorEastAsia" w:hAnsi="Fira Code" w:cstheme="majorBidi"/>
      <w:color w:val="000000" w:themeColor="text1"/>
      <w:sz w:val="32"/>
      <w:szCs w:val="26"/>
    </w:rPr>
  </w:style>
  <w:style w:type="paragraph" w:styleId="Title">
    <w:name w:val="Title"/>
    <w:basedOn w:val="Normal"/>
    <w:next w:val="Normal"/>
    <w:link w:val="TitleChar"/>
    <w:uiPriority w:val="10"/>
    <w:qFormat/>
    <w:rsid w:val="00EE627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6273"/>
    <w:rPr>
      <w:rFonts w:ascii="Fira Code" w:eastAsiaTheme="majorEastAsia" w:hAnsi="Fira Code" w:cstheme="majorBidi"/>
      <w:spacing w:val="-10"/>
      <w:kern w:val="28"/>
      <w:sz w:val="56"/>
      <w:szCs w:val="56"/>
    </w:rPr>
  </w:style>
  <w:style w:type="paragraph" w:styleId="ListParagraph">
    <w:name w:val="List Paragraph"/>
    <w:basedOn w:val="Normal"/>
    <w:uiPriority w:val="34"/>
    <w:qFormat/>
    <w:rsid w:val="002C0A0D"/>
    <w:pPr>
      <w:ind w:left="720"/>
    </w:pPr>
  </w:style>
  <w:style w:type="character" w:styleId="Hyperlink">
    <w:name w:val="Hyperlink"/>
    <w:basedOn w:val="DefaultParagraphFont"/>
    <w:uiPriority w:val="99"/>
    <w:unhideWhenUsed/>
    <w:rsid w:val="004717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light-manual.atom.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584</Words>
  <Characters>3333</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Course Overview</vt:lpstr>
      <vt:lpstr>    The Week’s Plan</vt:lpstr>
      <vt:lpstr>What’s in the Coursepak?</vt:lpstr>
      <vt:lpstr>    Atom Documents</vt:lpstr>
      <vt:lpstr>    JavaScript Documents</vt:lpstr>
      <vt:lpstr>    CSS/SASS Documents</vt:lpstr>
      <vt:lpstr/>
    </vt:vector>
  </TitlesOfParts>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Pilsch</dc:creator>
  <cp:keywords/>
  <dc:description/>
  <cp:lastModifiedBy>Andrew Pilsch</cp:lastModifiedBy>
  <cp:revision>45</cp:revision>
  <dcterms:created xsi:type="dcterms:W3CDTF">2018-03-09T15:47:00Z</dcterms:created>
  <dcterms:modified xsi:type="dcterms:W3CDTF">2018-03-09T20:00:00Z</dcterms:modified>
</cp:coreProperties>
</file>