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4695" w14:textId="50B39406" w:rsidR="0026345F" w:rsidRDefault="0026345F" w:rsidP="0026345F">
      <w:r>
        <w:t>{{item}}</w:t>
      </w:r>
    </w:p>
    <w:p w14:paraId="43DD82DE" w14:textId="14427CFA" w:rsidR="0026345F" w:rsidRDefault="0026345F" w:rsidP="0026345F">
      <w:r>
        <w:t>{{price}}</w:t>
      </w:r>
    </w:p>
    <w:p w14:paraId="23F25617" w14:textId="55C151A5" w:rsidR="0026345F" w:rsidRDefault="0026345F" w:rsidP="0026345F">
      <w:r>
        <w:t>{{vendor}}</w:t>
      </w:r>
    </w:p>
    <w:p w14:paraId="22DD8939" w14:textId="74660413" w:rsidR="0026345F" w:rsidRDefault="0026345F" w:rsidP="0026345F">
      <w:r>
        <w:t>{{date}}</w:t>
      </w:r>
    </w:p>
    <w:p w14:paraId="27E61385" w14:textId="08B744A4" w:rsidR="0026345F" w:rsidRDefault="0026345F" w:rsidP="0026345F">
      <w:r>
        <w:t>{{purpose}}</w:t>
      </w:r>
    </w:p>
    <w:p w14:paraId="72E14FB8" w14:textId="79D1053E" w:rsidR="0026345F" w:rsidRDefault="0026345F" w:rsidP="0026345F">
      <w:r>
        <w:t>{{photo}}</w:t>
      </w:r>
    </w:p>
    <w:p w14:paraId="77AA6531" w14:textId="77777777" w:rsidR="0026345F" w:rsidRDefault="0026345F" w:rsidP="0026345F">
      <w:r>
        <w:t>{{date}}</w:t>
      </w:r>
    </w:p>
    <w:p w14:paraId="43B3253E" w14:textId="77777777" w:rsidR="006538BD" w:rsidRDefault="0026345F" w:rsidP="0026345F">
      <w:r>
        <w:t>{{manager}}</w:t>
      </w:r>
    </w:p>
    <w:p w14:paraId="1EF39A41" w14:textId="4AA89463" w:rsidR="0026345F" w:rsidRDefault="0026345F" w:rsidP="006538BD">
      <w:r>
        <w:t>{{inspector}}</w:t>
      </w:r>
    </w:p>
    <w:p w14:paraId="027182CA" w14:textId="77777777" w:rsidR="0026345F" w:rsidRDefault="0026345F" w:rsidP="0026345F">
      <w:r>
        <w:t>{{receipt}}</w:t>
      </w:r>
    </w:p>
    <w:p w14:paraId="5A82BADA" w14:textId="40518423" w:rsidR="006F264F" w:rsidRDefault="0026345F">
      <w:pPr>
        <w:rPr>
          <w:rFonts w:hint="eastAsia"/>
        </w:rPr>
      </w:pPr>
      <w:r>
        <w:t>{{statement}}</w:t>
      </w:r>
    </w:p>
    <w:sectPr w:rsidR="006F26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5F"/>
    <w:rsid w:val="0026345F"/>
    <w:rsid w:val="004F53BB"/>
    <w:rsid w:val="006538BD"/>
    <w:rsid w:val="006F264F"/>
    <w:rsid w:val="0085460C"/>
    <w:rsid w:val="008B6327"/>
    <w:rsid w:val="00B6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D900A"/>
  <w15:chartTrackingRefBased/>
  <w15:docId w15:val="{1CA2590B-05CD-4FF2-B367-20E90E64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634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34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34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34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34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34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34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34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634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634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634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634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634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6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34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634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634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34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345F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34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6345F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6345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KICHEOL JEONG</dc:creator>
  <cp:keywords/>
  <dc:description/>
  <cp:lastModifiedBy>KICHEOL JEONG</cp:lastModifiedBy>
  <cp:revision>2</cp:revision>
  <dcterms:created xsi:type="dcterms:W3CDTF">2026-04-14T05:38:00Z</dcterms:created>
  <dcterms:modified xsi:type="dcterms:W3CDTF">2026-04-14T05:40:00Z</dcterms:modified>
</cp:coreProperties>
</file>