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2968" w14:textId="59CC4BA1" w:rsidR="00125C37" w:rsidRDefault="00125C37">
      <w:r>
        <w:rPr>
          <w:noProof/>
        </w:rPr>
        <w:drawing>
          <wp:inline distT="0" distB="0" distL="0" distR="0" wp14:anchorId="0D7E38F5" wp14:editId="00CDB36F">
            <wp:extent cx="5612130" cy="3035935"/>
            <wp:effectExtent l="0" t="0" r="7620" b="0"/>
            <wp:docPr id="3" name="Imagen 3" descr="Captura de pantalla de un celular con la foto de una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 con la foto de una person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739" w14:textId="74E1F87F" w:rsidR="009E75B9" w:rsidRDefault="00125C37">
      <w:r>
        <w:rPr>
          <w:noProof/>
        </w:rPr>
        <w:lastRenderedPageBreak/>
        <w:drawing>
          <wp:inline distT="0" distB="0" distL="0" distR="0" wp14:anchorId="0028C6F1" wp14:editId="72BA1387">
            <wp:extent cx="5612130" cy="261302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551D7" wp14:editId="0230A8EC">
            <wp:extent cx="5612130" cy="2600960"/>
            <wp:effectExtent l="0" t="0" r="7620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37"/>
    <w:rsid w:val="00125C37"/>
    <w:rsid w:val="009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CBDB"/>
  <w15:chartTrackingRefBased/>
  <w15:docId w15:val="{362410A1-6A6F-4EB2-9B3A-77E45B8C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Alfonso Cruz Juan</dc:creator>
  <cp:keywords/>
  <dc:description/>
  <cp:lastModifiedBy>Bryan Alfonso Cruz Juan</cp:lastModifiedBy>
  <cp:revision>1</cp:revision>
  <dcterms:created xsi:type="dcterms:W3CDTF">2022-03-19T18:19:00Z</dcterms:created>
  <dcterms:modified xsi:type="dcterms:W3CDTF">2022-03-19T18:20:00Z</dcterms:modified>
</cp:coreProperties>
</file>