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9E59A" w14:textId="77777777" w:rsidR="003F656C" w:rsidRDefault="00000000">
      <w:pPr>
        <w:pStyle w:val="GvdeMetni"/>
        <w:spacing w:before="70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36288" behindDoc="1" locked="0" layoutInCell="1" allowOverlap="1" wp14:anchorId="2A6F1907" wp14:editId="031FE9A1">
                <wp:simplePos x="0" y="0"/>
                <wp:positionH relativeFrom="page">
                  <wp:posOffset>950963</wp:posOffset>
                </wp:positionH>
                <wp:positionV relativeFrom="page">
                  <wp:posOffset>1257300</wp:posOffset>
                </wp:positionV>
                <wp:extent cx="6099175" cy="10090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9175" cy="1009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175" h="1009015">
                              <a:moveTo>
                                <a:pt x="6099048" y="0"/>
                              </a:moveTo>
                              <a:lnTo>
                                <a:pt x="6086868" y="0"/>
                              </a:lnTo>
                              <a:lnTo>
                                <a:pt x="6086868" y="12192"/>
                              </a:lnTo>
                              <a:lnTo>
                                <a:pt x="6086868" y="265176"/>
                              </a:lnTo>
                              <a:lnTo>
                                <a:pt x="6086868" y="277368"/>
                              </a:lnTo>
                              <a:lnTo>
                                <a:pt x="6086868" y="996696"/>
                              </a:lnTo>
                              <a:lnTo>
                                <a:pt x="12204" y="996696"/>
                              </a:lnTo>
                              <a:lnTo>
                                <a:pt x="12204" y="277368"/>
                              </a:lnTo>
                              <a:lnTo>
                                <a:pt x="6086868" y="277368"/>
                              </a:lnTo>
                              <a:lnTo>
                                <a:pt x="6086868" y="265176"/>
                              </a:lnTo>
                              <a:lnTo>
                                <a:pt x="12204" y="265176"/>
                              </a:lnTo>
                              <a:lnTo>
                                <a:pt x="12204" y="12192"/>
                              </a:lnTo>
                              <a:lnTo>
                                <a:pt x="6086868" y="12192"/>
                              </a:lnTo>
                              <a:lnTo>
                                <a:pt x="6086868" y="0"/>
                              </a:lnTo>
                              <a:lnTo>
                                <a:pt x="12204" y="0"/>
                              </a:lnTo>
                              <a:lnTo>
                                <a:pt x="0" y="0"/>
                              </a:lnTo>
                              <a:lnTo>
                                <a:pt x="0" y="1008888"/>
                              </a:lnTo>
                              <a:lnTo>
                                <a:pt x="12204" y="1008888"/>
                              </a:lnTo>
                              <a:lnTo>
                                <a:pt x="6086868" y="1008888"/>
                              </a:lnTo>
                              <a:lnTo>
                                <a:pt x="6099048" y="1008888"/>
                              </a:lnTo>
                              <a:lnTo>
                                <a:pt x="6099048" y="996696"/>
                              </a:lnTo>
                              <a:lnTo>
                                <a:pt x="6099048" y="277368"/>
                              </a:lnTo>
                              <a:lnTo>
                                <a:pt x="6099048" y="265176"/>
                              </a:lnTo>
                              <a:lnTo>
                                <a:pt x="6099048" y="12192"/>
                              </a:lnTo>
                              <a:lnTo>
                                <a:pt x="6099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106CB" id="Graphic 5" o:spid="_x0000_s1026" style="position:absolute;margin-left:74.9pt;margin-top:99pt;width:480.25pt;height:79.45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9175,1009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" path="m6099048,r-12180,l6086868,12192r,252984l6086868,277368r,719328l12204,996696r,-719328l6086868,277368r,-12192l12204,265176r,-252984l6086868,12192r,-12192l12204,,,,,1008888r12204,l6086868,1008888r12180,l6099048,996696r,-719328l6099048,265176r,-252984l6099048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37" w:type="dxa"/>
        <w:tblLayout w:type="fixed"/>
        <w:tblLook w:val="01E0" w:firstRow="1" w:lastRow="1" w:firstColumn="1" w:lastColumn="1" w:noHBand="0" w:noVBand="0"/>
      </w:tblPr>
      <w:tblGrid>
        <w:gridCol w:w="2070"/>
        <w:gridCol w:w="586"/>
        <w:gridCol w:w="4149"/>
        <w:gridCol w:w="2779"/>
      </w:tblGrid>
      <w:tr w:rsidR="003F656C" w14:paraId="73A64275" w14:textId="77777777">
        <w:trPr>
          <w:trHeight w:val="263"/>
        </w:trPr>
        <w:tc>
          <w:tcPr>
            <w:tcW w:w="958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A17F8" w14:textId="77777777" w:rsidR="003F656C" w:rsidRDefault="00000000">
            <w:pPr>
              <w:pStyle w:val="TableParagraph"/>
              <w:spacing w:before="7"/>
              <w:ind w:left="27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Müellifliği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Üstlenilen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Proje</w:t>
            </w:r>
          </w:p>
        </w:tc>
      </w:tr>
      <w:tr w:rsidR="003F656C" w14:paraId="46575B39" w14:textId="77777777">
        <w:trPr>
          <w:trHeight w:val="277"/>
        </w:trPr>
        <w:tc>
          <w:tcPr>
            <w:tcW w:w="9584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 w14:paraId="4C5079A4" w14:textId="77777777" w:rsidR="003F656C" w:rsidRDefault="003F65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656C" w14:paraId="11E98F0C" w14:textId="77777777">
        <w:trPr>
          <w:trHeight w:val="296"/>
        </w:trPr>
        <w:tc>
          <w:tcPr>
            <w:tcW w:w="2070" w:type="dxa"/>
            <w:tcBorders>
              <w:left w:val="single" w:sz="8" w:space="0" w:color="000000"/>
            </w:tcBorders>
          </w:tcPr>
          <w:p w14:paraId="205380F6" w14:textId="77777777" w:rsidR="003F656C" w:rsidRDefault="00000000">
            <w:pPr>
              <w:pStyle w:val="TableParagraph"/>
              <w:spacing w:before="29"/>
              <w:ind w:left="3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İl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/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İlçe</w:t>
            </w:r>
          </w:p>
        </w:tc>
        <w:tc>
          <w:tcPr>
            <w:tcW w:w="586" w:type="dxa"/>
          </w:tcPr>
          <w:p w14:paraId="3E871C62" w14:textId="77777777" w:rsidR="003F656C" w:rsidRDefault="00000000">
            <w:pPr>
              <w:pStyle w:val="TableParagraph"/>
              <w:spacing w:before="1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149" w:type="dxa"/>
          </w:tcPr>
          <w:p w14:paraId="6058AC39" w14:textId="77777777" w:rsidR="003F656C" w:rsidRDefault="00000000">
            <w:pPr>
              <w:pStyle w:val="TableParagraph"/>
              <w:tabs>
                <w:tab w:val="left" w:pos="1675"/>
              </w:tabs>
              <w:spacing w:before="1"/>
              <w:ind w:left="3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36800" behindDoc="1" locked="0" layoutInCell="1" allowOverlap="1" wp14:anchorId="7A526EEC" wp14:editId="47763EBC">
                      <wp:simplePos x="0" y="0"/>
                      <wp:positionH relativeFrom="column">
                        <wp:posOffset>1027671</wp:posOffset>
                      </wp:positionH>
                      <wp:positionV relativeFrom="paragraph">
                        <wp:posOffset>-462</wp:posOffset>
                      </wp:positionV>
                      <wp:extent cx="12700" cy="18478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785"/>
                                <a:chOff x="0" y="0"/>
                                <a:chExt cx="12700" cy="18478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27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785">
                                      <a:moveTo>
                                        <a:pt x="12191" y="184404"/>
                                      </a:moveTo>
                                      <a:lnTo>
                                        <a:pt x="0" y="18440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2191" y="1844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3308E7" id="Group 6" o:spid="_x0000_s1026" style="position:absolute;margin-left:80.9pt;margin-top:-.05pt;width:1pt;height:14.55pt;z-index:-15879680;mso-wrap-distance-left:0;mso-wrap-distance-right:0" coordsize="12700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">
                      <v:shape id="Graphic 7" o:spid="_x0000_s1027" style="position:absolute;width:12700;height:184785;visibility:visible;mso-wrap-style:square;v-text-anchor:top" coordsize="127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" path="m12191,184404l,184404,,,12191,r,18440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</w:rPr>
              <w:t>Çanakkale</w:t>
            </w:r>
            <w:r>
              <w:tab/>
            </w:r>
            <w:r>
              <w:rPr>
                <w:spacing w:val="-2"/>
              </w:rPr>
              <w:t>Bayramiç</w:t>
            </w:r>
          </w:p>
        </w:tc>
        <w:tc>
          <w:tcPr>
            <w:tcW w:w="2779" w:type="dxa"/>
            <w:tcBorders>
              <w:right w:val="single" w:sz="8" w:space="0" w:color="000000"/>
            </w:tcBorders>
          </w:tcPr>
          <w:p w14:paraId="44D3F1A1" w14:textId="77777777" w:rsidR="003F656C" w:rsidRDefault="003F65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656C" w14:paraId="622CD948" w14:textId="77777777">
        <w:trPr>
          <w:trHeight w:val="287"/>
        </w:trPr>
        <w:tc>
          <w:tcPr>
            <w:tcW w:w="2070" w:type="dxa"/>
            <w:tcBorders>
              <w:left w:val="single" w:sz="8" w:space="0" w:color="000000"/>
            </w:tcBorders>
          </w:tcPr>
          <w:p w14:paraId="482185DE" w14:textId="77777777" w:rsidR="003F656C" w:rsidRDefault="00000000">
            <w:pPr>
              <w:pStyle w:val="TableParagraph"/>
              <w:spacing w:before="21"/>
              <w:ind w:left="3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İlgili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İdare</w:t>
            </w:r>
          </w:p>
        </w:tc>
        <w:tc>
          <w:tcPr>
            <w:tcW w:w="586" w:type="dxa"/>
          </w:tcPr>
          <w:p w14:paraId="49196C91" w14:textId="77777777" w:rsidR="003F656C" w:rsidRDefault="00000000">
            <w:pPr>
              <w:pStyle w:val="TableParagraph"/>
              <w:spacing w:line="262" w:lineRule="exact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149" w:type="dxa"/>
          </w:tcPr>
          <w:p w14:paraId="6F66C520" w14:textId="77777777" w:rsidR="003F656C" w:rsidRDefault="00000000">
            <w:pPr>
              <w:pStyle w:val="TableParagraph"/>
              <w:spacing w:line="262" w:lineRule="exact"/>
              <w:ind w:left="396"/>
            </w:pPr>
            <w:r>
              <w:t>Bayramiç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Belediyesi</w:t>
            </w:r>
          </w:p>
        </w:tc>
        <w:tc>
          <w:tcPr>
            <w:tcW w:w="2779" w:type="dxa"/>
            <w:tcBorders>
              <w:right w:val="single" w:sz="8" w:space="0" w:color="000000"/>
            </w:tcBorders>
          </w:tcPr>
          <w:p w14:paraId="54A53D48" w14:textId="77777777" w:rsidR="003F656C" w:rsidRDefault="003F65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656C" w14:paraId="0B7C47A1" w14:textId="77777777">
        <w:trPr>
          <w:trHeight w:val="288"/>
        </w:trPr>
        <w:tc>
          <w:tcPr>
            <w:tcW w:w="2070" w:type="dxa"/>
            <w:tcBorders>
              <w:left w:val="single" w:sz="8" w:space="0" w:color="000000"/>
            </w:tcBorders>
          </w:tcPr>
          <w:p w14:paraId="6D988F19" w14:textId="77777777" w:rsidR="003F656C" w:rsidRDefault="00000000">
            <w:pPr>
              <w:pStyle w:val="TableParagraph"/>
              <w:spacing w:before="21"/>
              <w:ind w:left="3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Pafta/Ada/Parsel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0"/>
              </w:rPr>
              <w:t>No</w:t>
            </w:r>
          </w:p>
        </w:tc>
        <w:tc>
          <w:tcPr>
            <w:tcW w:w="586" w:type="dxa"/>
          </w:tcPr>
          <w:p w14:paraId="10B69A29" w14:textId="77777777" w:rsidR="003F656C" w:rsidRDefault="00000000">
            <w:pPr>
              <w:pStyle w:val="TableParagraph"/>
              <w:spacing w:line="262" w:lineRule="exact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149" w:type="dxa"/>
          </w:tcPr>
          <w:p w14:paraId="4844D5E9" w14:textId="77777777" w:rsidR="003F656C" w:rsidRDefault="00000000">
            <w:pPr>
              <w:pStyle w:val="TableParagraph"/>
              <w:tabs>
                <w:tab w:val="left" w:pos="3195"/>
              </w:tabs>
              <w:spacing w:line="262" w:lineRule="exact"/>
              <w:ind w:left="396"/>
            </w:pPr>
            <w:r>
              <w:rPr>
                <w:spacing w:val="-10"/>
              </w:rPr>
              <w:t>-</w:t>
            </w:r>
            <w:r>
              <w:tab/>
            </w:r>
            <w:r>
              <w:rPr>
                <w:spacing w:val="-5"/>
              </w:rPr>
              <w:t>557</w:t>
            </w:r>
          </w:p>
        </w:tc>
        <w:tc>
          <w:tcPr>
            <w:tcW w:w="2779" w:type="dxa"/>
            <w:tcBorders>
              <w:right w:val="single" w:sz="8" w:space="0" w:color="000000"/>
            </w:tcBorders>
          </w:tcPr>
          <w:p w14:paraId="13CF1C45" w14:textId="77777777" w:rsidR="003F656C" w:rsidRDefault="00000000">
            <w:pPr>
              <w:pStyle w:val="TableParagraph"/>
              <w:spacing w:line="262" w:lineRule="exact"/>
              <w:ind w:left="543"/>
            </w:pPr>
            <w:r>
              <w:rPr>
                <w:spacing w:val="-10"/>
              </w:rPr>
              <w:t>1</w:t>
            </w:r>
          </w:p>
        </w:tc>
      </w:tr>
      <w:tr w:rsidR="003F656C" w14:paraId="0FF61E5D" w14:textId="77777777">
        <w:trPr>
          <w:trHeight w:val="287"/>
        </w:trPr>
        <w:tc>
          <w:tcPr>
            <w:tcW w:w="2070" w:type="dxa"/>
            <w:tcBorders>
              <w:left w:val="single" w:sz="8" w:space="0" w:color="000000"/>
            </w:tcBorders>
          </w:tcPr>
          <w:p w14:paraId="39D4A6AF" w14:textId="77777777" w:rsidR="003F656C" w:rsidRDefault="00000000">
            <w:pPr>
              <w:pStyle w:val="TableParagraph"/>
              <w:spacing w:before="21"/>
              <w:ind w:left="3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Yapı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Adresi</w:t>
            </w:r>
          </w:p>
        </w:tc>
        <w:tc>
          <w:tcPr>
            <w:tcW w:w="586" w:type="dxa"/>
          </w:tcPr>
          <w:p w14:paraId="2E0B4E15" w14:textId="77777777" w:rsidR="003F656C" w:rsidRDefault="00000000">
            <w:pPr>
              <w:pStyle w:val="TableParagraph"/>
              <w:spacing w:line="262" w:lineRule="exact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149" w:type="dxa"/>
          </w:tcPr>
          <w:p w14:paraId="02BF528D" w14:textId="77777777" w:rsidR="003F656C" w:rsidRDefault="00000000">
            <w:pPr>
              <w:pStyle w:val="TableParagraph"/>
              <w:spacing w:line="262" w:lineRule="exact"/>
              <w:ind w:left="396"/>
            </w:pPr>
            <w:proofErr w:type="spellStart"/>
            <w:r>
              <w:t>Camicedit</w:t>
            </w:r>
            <w:proofErr w:type="spellEnd"/>
            <w:r>
              <w:rPr>
                <w:spacing w:val="-7"/>
              </w:rPr>
              <w:t xml:space="preserve"> </w:t>
            </w:r>
            <w:r>
              <w:t>Mah.</w:t>
            </w:r>
            <w:r>
              <w:rPr>
                <w:spacing w:val="-4"/>
              </w:rPr>
              <w:t xml:space="preserve"> </w:t>
            </w:r>
            <w:r>
              <w:t>Bayramiç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Çanakkale</w:t>
            </w:r>
          </w:p>
        </w:tc>
        <w:tc>
          <w:tcPr>
            <w:tcW w:w="2779" w:type="dxa"/>
            <w:tcBorders>
              <w:right w:val="single" w:sz="8" w:space="0" w:color="000000"/>
            </w:tcBorders>
          </w:tcPr>
          <w:p w14:paraId="00CE9350" w14:textId="77777777" w:rsidR="003F656C" w:rsidRDefault="003F65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656C" w14:paraId="1DE1CB53" w14:textId="77777777">
        <w:trPr>
          <w:trHeight w:val="287"/>
        </w:trPr>
        <w:tc>
          <w:tcPr>
            <w:tcW w:w="2070" w:type="dxa"/>
            <w:tcBorders>
              <w:left w:val="single" w:sz="8" w:space="0" w:color="000000"/>
            </w:tcBorders>
          </w:tcPr>
          <w:p w14:paraId="6FF78608" w14:textId="77777777" w:rsidR="003F656C" w:rsidRDefault="00000000">
            <w:pPr>
              <w:pStyle w:val="TableParagraph"/>
              <w:spacing w:before="21"/>
              <w:ind w:left="3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Yapı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Sahibi</w:t>
            </w:r>
          </w:p>
        </w:tc>
        <w:tc>
          <w:tcPr>
            <w:tcW w:w="586" w:type="dxa"/>
          </w:tcPr>
          <w:p w14:paraId="05DDCD16" w14:textId="77777777" w:rsidR="003F656C" w:rsidRDefault="00000000">
            <w:pPr>
              <w:pStyle w:val="TableParagraph"/>
              <w:spacing w:line="262" w:lineRule="exact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149" w:type="dxa"/>
          </w:tcPr>
          <w:p w14:paraId="29118B80" w14:textId="77777777" w:rsidR="003F656C" w:rsidRDefault="00000000">
            <w:pPr>
              <w:pStyle w:val="TableParagraph"/>
              <w:spacing w:line="262" w:lineRule="exact"/>
              <w:ind w:left="396"/>
            </w:pPr>
            <w:r>
              <w:t>AY-TOKLAR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Mob</w:t>
            </w:r>
            <w:proofErr w:type="spellEnd"/>
            <w:r>
              <w:t>.</w:t>
            </w:r>
            <w:r>
              <w:rPr>
                <w:spacing w:val="-7"/>
              </w:rPr>
              <w:t xml:space="preserve"> </w:t>
            </w:r>
            <w:proofErr w:type="spellStart"/>
            <w:r>
              <w:t>Gıd</w:t>
            </w:r>
            <w:proofErr w:type="spellEnd"/>
            <w:r>
              <w:t>.</w:t>
            </w:r>
            <w:r>
              <w:rPr>
                <w:spacing w:val="-5"/>
              </w:rPr>
              <w:t xml:space="preserve"> </w:t>
            </w:r>
            <w:r>
              <w:t>Tur.</w:t>
            </w:r>
            <w:r>
              <w:rPr>
                <w:spacing w:val="-5"/>
              </w:rPr>
              <w:t xml:space="preserve"> </w:t>
            </w:r>
            <w:r>
              <w:t>Ltd.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Şti.</w:t>
            </w:r>
          </w:p>
        </w:tc>
        <w:tc>
          <w:tcPr>
            <w:tcW w:w="2779" w:type="dxa"/>
            <w:tcBorders>
              <w:right w:val="single" w:sz="8" w:space="0" w:color="000000"/>
            </w:tcBorders>
          </w:tcPr>
          <w:p w14:paraId="2121846B" w14:textId="77777777" w:rsidR="003F656C" w:rsidRDefault="003F65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656C" w14:paraId="7860139B" w14:textId="77777777">
        <w:trPr>
          <w:trHeight w:val="288"/>
        </w:trPr>
        <w:tc>
          <w:tcPr>
            <w:tcW w:w="2070" w:type="dxa"/>
            <w:tcBorders>
              <w:left w:val="single" w:sz="8" w:space="0" w:color="000000"/>
            </w:tcBorders>
          </w:tcPr>
          <w:p w14:paraId="7A41E971" w14:textId="77777777" w:rsidR="003F656C" w:rsidRDefault="00000000">
            <w:pPr>
              <w:pStyle w:val="TableParagraph"/>
              <w:spacing w:before="21"/>
              <w:ind w:left="3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Yapı</w:t>
            </w:r>
            <w:r>
              <w:rPr>
                <w:rFonts w:ascii="Times New Roman" w:hAnsi="Times New Roman"/>
                <w:b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Sahibinin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Adresi</w:t>
            </w:r>
          </w:p>
        </w:tc>
        <w:tc>
          <w:tcPr>
            <w:tcW w:w="586" w:type="dxa"/>
          </w:tcPr>
          <w:p w14:paraId="4DA5A064" w14:textId="77777777" w:rsidR="003F656C" w:rsidRDefault="00000000">
            <w:pPr>
              <w:pStyle w:val="TableParagraph"/>
              <w:spacing w:line="262" w:lineRule="exact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149" w:type="dxa"/>
          </w:tcPr>
          <w:p w14:paraId="6606FE68" w14:textId="77777777" w:rsidR="003F656C" w:rsidRDefault="00000000">
            <w:pPr>
              <w:pStyle w:val="TableParagraph"/>
              <w:spacing w:line="262" w:lineRule="exact"/>
              <w:ind w:left="396"/>
            </w:pPr>
            <w:proofErr w:type="spellStart"/>
            <w:r>
              <w:t>Camicedit</w:t>
            </w:r>
            <w:proofErr w:type="spellEnd"/>
            <w:r>
              <w:rPr>
                <w:spacing w:val="-7"/>
              </w:rPr>
              <w:t xml:space="preserve"> </w:t>
            </w:r>
            <w:r>
              <w:t>Mah.</w:t>
            </w:r>
            <w:r>
              <w:rPr>
                <w:spacing w:val="-4"/>
              </w:rPr>
              <w:t xml:space="preserve"> </w:t>
            </w:r>
            <w:r>
              <w:t>Bayramiç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Çanakkale</w:t>
            </w:r>
          </w:p>
        </w:tc>
        <w:tc>
          <w:tcPr>
            <w:tcW w:w="2779" w:type="dxa"/>
            <w:tcBorders>
              <w:right w:val="single" w:sz="8" w:space="0" w:color="000000"/>
            </w:tcBorders>
          </w:tcPr>
          <w:p w14:paraId="355AD311" w14:textId="77777777" w:rsidR="003F656C" w:rsidRDefault="003F65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656C" w14:paraId="1E5451A0" w14:textId="77777777">
        <w:trPr>
          <w:trHeight w:val="557"/>
        </w:trPr>
        <w:tc>
          <w:tcPr>
            <w:tcW w:w="2070" w:type="dxa"/>
            <w:tcBorders>
              <w:left w:val="single" w:sz="8" w:space="0" w:color="000000"/>
              <w:bottom w:val="single" w:sz="8" w:space="0" w:color="000000"/>
            </w:tcBorders>
          </w:tcPr>
          <w:p w14:paraId="18DD18BF" w14:textId="77777777" w:rsidR="003F656C" w:rsidRDefault="00000000">
            <w:pPr>
              <w:pStyle w:val="TableParagraph"/>
              <w:spacing w:before="21"/>
              <w:ind w:left="3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Projenin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Türü</w:t>
            </w:r>
          </w:p>
        </w:tc>
        <w:tc>
          <w:tcPr>
            <w:tcW w:w="586" w:type="dxa"/>
            <w:tcBorders>
              <w:bottom w:val="single" w:sz="8" w:space="0" w:color="000000"/>
            </w:tcBorders>
          </w:tcPr>
          <w:p w14:paraId="750B1F8A" w14:textId="77777777" w:rsidR="003F656C" w:rsidRDefault="00000000">
            <w:pPr>
              <w:pStyle w:val="TableParagraph"/>
              <w:spacing w:line="262" w:lineRule="exact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149" w:type="dxa"/>
            <w:tcBorders>
              <w:bottom w:val="single" w:sz="8" w:space="0" w:color="000000"/>
            </w:tcBorders>
          </w:tcPr>
          <w:p w14:paraId="46C5EE43" w14:textId="77777777" w:rsidR="003F656C" w:rsidRDefault="00000000">
            <w:pPr>
              <w:pStyle w:val="TableParagraph"/>
              <w:spacing w:line="262" w:lineRule="exact"/>
              <w:ind w:left="396"/>
            </w:pPr>
            <w:r>
              <w:t>ZEMİN</w:t>
            </w:r>
            <w:r>
              <w:rPr>
                <w:spacing w:val="-9"/>
              </w:rPr>
              <w:t xml:space="preserve"> </w:t>
            </w:r>
            <w:r>
              <w:t>ETÜDÜ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RAPORU</w:t>
            </w:r>
          </w:p>
        </w:tc>
        <w:tc>
          <w:tcPr>
            <w:tcW w:w="2779" w:type="dxa"/>
            <w:tcBorders>
              <w:bottom w:val="single" w:sz="8" w:space="0" w:color="000000"/>
              <w:right w:val="single" w:sz="8" w:space="0" w:color="000000"/>
            </w:tcBorders>
          </w:tcPr>
          <w:p w14:paraId="3252675E" w14:textId="77777777" w:rsidR="003F656C" w:rsidRDefault="003F65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3CC1DC0" w14:textId="77777777" w:rsidR="003F656C" w:rsidRDefault="00000000">
      <w:pPr>
        <w:pStyle w:val="GvdeMetni"/>
        <w:spacing w:before="18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518B8A" wp14:editId="3962ED6C">
                <wp:simplePos x="0" y="0"/>
                <wp:positionH relativeFrom="page">
                  <wp:posOffset>957072</wp:posOffset>
                </wp:positionH>
                <wp:positionV relativeFrom="paragraph">
                  <wp:posOffset>179578</wp:posOffset>
                </wp:positionV>
                <wp:extent cx="6087110" cy="41471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7110" cy="414718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0D9D76" w14:textId="77777777" w:rsidR="003F656C" w:rsidRDefault="00000000">
                            <w:pPr>
                              <w:pStyle w:val="GvdeMetni"/>
                              <w:spacing w:before="112" w:line="237" w:lineRule="auto"/>
                              <w:ind w:left="170" w:right="88"/>
                            </w:pPr>
                            <w:r>
                              <w:t>Yukarıdaki bilgilere sahip projenin müellifliğini üstlenmemde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6235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sayılı Türk Mühendis ve Mimar Odaları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Birliği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Kanunu,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3194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sayılı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İmar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Kanunu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ilgili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mevzuat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kapsamında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süreli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veya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süresiz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olarak mesleki faaliyet haklarımda herhangi bir kısıtlılık bulunmadığını ve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odama üyeliğimin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devam ettiğini taahhüt ederim.</w:t>
                            </w:r>
                          </w:p>
                          <w:p w14:paraId="635E8F02" w14:textId="77777777" w:rsidR="003F656C" w:rsidRDefault="00000000">
                            <w:pPr>
                              <w:pStyle w:val="GvdeMetni"/>
                              <w:spacing w:before="266" w:line="237" w:lineRule="auto"/>
                              <w:ind w:left="170" w:right="88"/>
                            </w:pPr>
                            <w:r>
                              <w:t xml:space="preserve">Yukarıdaki bilgilere sahip yapıya ilişkin hazırlanacak tüm projelerde, 3194 sayılı Kanun ve deprem, </w:t>
                            </w:r>
                            <w:proofErr w:type="spellStart"/>
                            <w:proofErr w:type="gramStart"/>
                            <w:r>
                              <w:t>yangın,enerji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verimliliği,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asansör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gibi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ilgili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tüm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mevzuat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hükümlerini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eksiksiz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uygulayacağımı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taahhüt </w:t>
                            </w:r>
                            <w:r>
                              <w:rPr>
                                <w:spacing w:val="-2"/>
                              </w:rPr>
                              <w:t>ederim</w:t>
                            </w:r>
                          </w:p>
                          <w:p w14:paraId="3DA12315" w14:textId="77777777" w:rsidR="003F656C" w:rsidRDefault="003F656C">
                            <w:pPr>
                              <w:pStyle w:val="GvdeMetni"/>
                            </w:pPr>
                          </w:p>
                          <w:p w14:paraId="69CBB0EC" w14:textId="77777777" w:rsidR="003F656C" w:rsidRDefault="003F656C">
                            <w:pPr>
                              <w:pStyle w:val="GvdeMetni"/>
                              <w:spacing w:before="97"/>
                            </w:pPr>
                          </w:p>
                          <w:p w14:paraId="464F34D6" w14:textId="77777777" w:rsidR="003F656C" w:rsidRDefault="00000000">
                            <w:pPr>
                              <w:pStyle w:val="GvdeMetni"/>
                              <w:ind w:left="6664" w:right="1147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14.06.2026</w:t>
                            </w:r>
                          </w:p>
                          <w:p w14:paraId="67AACD2E" w14:textId="77777777" w:rsidR="003F656C" w:rsidRDefault="00000000">
                            <w:pPr>
                              <w:pStyle w:val="GvdeMetni"/>
                              <w:spacing w:before="35" w:line="273" w:lineRule="auto"/>
                              <w:ind w:left="6664" w:right="1144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Suat ERGİN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Jeofizik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Mühendisi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518B8A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75.35pt;margin-top:14.15pt;width:479.3pt;height:326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" filled="f" strokeweight=".33864mm">
                <v:path arrowok="t"/>
                <v:textbox inset="0,0,0,0">
                  <w:txbxContent>
                    <w:p w14:paraId="560D9D76" w14:textId="77777777" w:rsidR="003F656C" w:rsidRDefault="00000000">
                      <w:pPr>
                        <w:pStyle w:val="GvdeMetni"/>
                        <w:spacing w:before="112" w:line="237" w:lineRule="auto"/>
                        <w:ind w:left="170" w:right="88"/>
                      </w:pPr>
                      <w:r>
                        <w:t>Yukarıdaki bilgilere sahip projenin müellifliğini üstlenmemde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6235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sayılı Türk Mühendis ve Mimar Odaları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Birliği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Kanunu,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3194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sayılı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İmar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Kanunu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ilgili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mevzuat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kapsamında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süreli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veya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süresiz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olarak mesleki faaliyet haklarımda herhangi bir kısıtlılık bulunmadığını ve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odama üyeliğimin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devam ettiğini taahhüt ederim.</w:t>
                      </w:r>
                    </w:p>
                    <w:p w14:paraId="635E8F02" w14:textId="77777777" w:rsidR="003F656C" w:rsidRDefault="00000000">
                      <w:pPr>
                        <w:pStyle w:val="GvdeMetni"/>
                        <w:spacing w:before="266" w:line="237" w:lineRule="auto"/>
                        <w:ind w:left="170" w:right="88"/>
                      </w:pPr>
                      <w:r>
                        <w:t xml:space="preserve">Yukarıdaki bilgilere sahip yapıya ilişkin hazırlanacak tüm projelerde, 3194 sayılı Kanun ve deprem, </w:t>
                      </w:r>
                      <w:proofErr w:type="spellStart"/>
                      <w:proofErr w:type="gramStart"/>
                      <w:r>
                        <w:t>yangın,enerji</w:t>
                      </w:r>
                      <w:proofErr w:type="spellEnd"/>
                      <w:proofErr w:type="gramEnd"/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verimliliği,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asansör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gibi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ilgili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tüm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mevzuat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hükümlerini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eksiksiz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uygulayacağımı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 xml:space="preserve">taahhüt </w:t>
                      </w:r>
                      <w:r>
                        <w:rPr>
                          <w:spacing w:val="-2"/>
                        </w:rPr>
                        <w:t>ederim</w:t>
                      </w:r>
                    </w:p>
                    <w:p w14:paraId="3DA12315" w14:textId="77777777" w:rsidR="003F656C" w:rsidRDefault="003F656C">
                      <w:pPr>
                        <w:pStyle w:val="GvdeMetni"/>
                      </w:pPr>
                    </w:p>
                    <w:p w14:paraId="69CBB0EC" w14:textId="77777777" w:rsidR="003F656C" w:rsidRDefault="003F656C">
                      <w:pPr>
                        <w:pStyle w:val="GvdeMetni"/>
                        <w:spacing w:before="97"/>
                      </w:pPr>
                    </w:p>
                    <w:p w14:paraId="464F34D6" w14:textId="77777777" w:rsidR="003F656C" w:rsidRDefault="00000000">
                      <w:pPr>
                        <w:pStyle w:val="GvdeMetni"/>
                        <w:ind w:left="6664" w:right="1147"/>
                        <w:jc w:val="center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14.06.2026</w:t>
                      </w:r>
                    </w:p>
                    <w:p w14:paraId="67AACD2E" w14:textId="77777777" w:rsidR="003F656C" w:rsidRDefault="00000000">
                      <w:pPr>
                        <w:pStyle w:val="GvdeMetni"/>
                        <w:spacing w:before="35" w:line="273" w:lineRule="auto"/>
                        <w:ind w:left="6664" w:right="1144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Suat ERGİN 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>Jeofizik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>Mühendisi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3B1C3B" wp14:editId="2DB6CEAA">
                <wp:simplePos x="0" y="0"/>
                <wp:positionH relativeFrom="page">
                  <wp:posOffset>957072</wp:posOffset>
                </wp:positionH>
                <wp:positionV relativeFrom="paragraph">
                  <wp:posOffset>4509262</wp:posOffset>
                </wp:positionV>
                <wp:extent cx="6087110" cy="73152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7110" cy="73152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904D5C" w14:textId="77777777" w:rsidR="003F656C" w:rsidRDefault="00000000">
                            <w:pPr>
                              <w:pStyle w:val="GvdeMetni"/>
                              <w:spacing w:before="104" w:line="237" w:lineRule="auto"/>
                              <w:ind w:left="177" w:right="782"/>
                            </w:pPr>
                            <w:r>
                              <w:t xml:space="preserve">Gerçeğe aykırı beyanda bulunduğu tespit edilenlerin işlemleri iptal edilecek ve bu kişiler hakkında 5237 sayılı </w:t>
                            </w:r>
                            <w:proofErr w:type="gramStart"/>
                            <w:r>
                              <w:t>Türk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Ceza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Kanununun</w:t>
                            </w:r>
                            <w:proofErr w:type="gramEnd"/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ilgili hükümleri gereği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Cumhuriyet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Savcılığına suç duyurusunda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bulunulacak,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ayrıca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6235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sayılı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Türk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Mühendis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ve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Mimar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Odaları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Birliği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Kanunu</w:t>
                            </w:r>
                          </w:p>
                          <w:p w14:paraId="78F4AB05" w14:textId="77777777" w:rsidR="003F656C" w:rsidRDefault="00000000">
                            <w:pPr>
                              <w:pStyle w:val="GvdeMetni"/>
                              <w:spacing w:line="230" w:lineRule="exact"/>
                              <w:ind w:left="177"/>
                            </w:pPr>
                            <w:proofErr w:type="gramStart"/>
                            <w:r>
                              <w:t>ve</w:t>
                            </w:r>
                            <w:proofErr w:type="gramEnd"/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ilgili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mevzuatı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uyarınca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işlem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yapılmak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üzere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ilgili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Meslek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Odasına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bilgi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verilecektir.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B1C3B" id="Textbox 9" o:spid="_x0000_s1027" type="#_x0000_t202" style="position:absolute;margin-left:75.35pt;margin-top:355.05pt;width:479.3pt;height:57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" filled="f" strokeweight=".33864mm">
                <v:path arrowok="t"/>
                <v:textbox inset="0,0,0,0">
                  <w:txbxContent>
                    <w:p w14:paraId="56904D5C" w14:textId="77777777" w:rsidR="003F656C" w:rsidRDefault="00000000">
                      <w:pPr>
                        <w:pStyle w:val="GvdeMetni"/>
                        <w:spacing w:before="104" w:line="237" w:lineRule="auto"/>
                        <w:ind w:left="177" w:right="782"/>
                      </w:pPr>
                      <w:r>
                        <w:t xml:space="preserve">Gerçeğe aykırı beyanda bulunduğu tespit edilenlerin işlemleri iptal edilecek ve bu kişiler hakkında 5237 sayılı </w:t>
                      </w:r>
                      <w:proofErr w:type="gramStart"/>
                      <w:r>
                        <w:t>Türk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Ceza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Kanununun</w:t>
                      </w:r>
                      <w:proofErr w:type="gramEnd"/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ilgili hükümleri gereği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Cumhuriyet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Savcılığına suç duyurusunda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bulunulacak,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ayrıca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6235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sayılı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Türk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Mühendis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ve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Mimar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Odaları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Birliği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Kanunu</w:t>
                      </w:r>
                    </w:p>
                    <w:p w14:paraId="78F4AB05" w14:textId="77777777" w:rsidR="003F656C" w:rsidRDefault="00000000">
                      <w:pPr>
                        <w:pStyle w:val="GvdeMetni"/>
                        <w:spacing w:line="230" w:lineRule="exact"/>
                        <w:ind w:left="177"/>
                      </w:pPr>
                      <w:proofErr w:type="gramStart"/>
                      <w:r>
                        <w:t>ve</w:t>
                      </w:r>
                      <w:proofErr w:type="gramEnd"/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ilgili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mevzuatı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uyarınca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işlem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yapılmak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üzere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ilgili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Meslek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Odasına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bilgi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verilecektir.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9E122F" w14:textId="77777777" w:rsidR="003F656C" w:rsidRDefault="003F656C">
      <w:pPr>
        <w:pStyle w:val="GvdeMetni"/>
        <w:spacing w:before="24"/>
        <w:rPr>
          <w:rFonts w:ascii="Times New Roman"/>
          <w:sz w:val="20"/>
        </w:rPr>
      </w:pPr>
    </w:p>
    <w:p w14:paraId="489CC7ED" w14:textId="77777777" w:rsidR="000E0659" w:rsidRDefault="000E0659"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 w14:paraId="2D653920" w14:textId="526A0709" w:rsidR="003F656C" w:rsidRDefault="00000000">
      <w:pPr>
        <w:pStyle w:val="GvdeMetni"/>
        <w:spacing w:before="70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8336" behindDoc="1" locked="0" layoutInCell="1" allowOverlap="1" wp14:anchorId="59231152" wp14:editId="315C4E28">
                <wp:simplePos x="0" y="0"/>
                <wp:positionH relativeFrom="page">
                  <wp:posOffset>950963</wp:posOffset>
                </wp:positionH>
                <wp:positionV relativeFrom="page">
                  <wp:posOffset>1257300</wp:posOffset>
                </wp:positionV>
                <wp:extent cx="5994400" cy="100901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4400" cy="1009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4400" h="1009015">
                              <a:moveTo>
                                <a:pt x="5993904" y="0"/>
                              </a:moveTo>
                              <a:lnTo>
                                <a:pt x="5981712" y="0"/>
                              </a:lnTo>
                              <a:lnTo>
                                <a:pt x="5981712" y="12192"/>
                              </a:lnTo>
                              <a:lnTo>
                                <a:pt x="5981712" y="265176"/>
                              </a:lnTo>
                              <a:lnTo>
                                <a:pt x="5981712" y="277368"/>
                              </a:lnTo>
                              <a:lnTo>
                                <a:pt x="5981712" y="996696"/>
                              </a:lnTo>
                              <a:lnTo>
                                <a:pt x="12204" y="996696"/>
                              </a:lnTo>
                              <a:lnTo>
                                <a:pt x="12204" y="277368"/>
                              </a:lnTo>
                              <a:lnTo>
                                <a:pt x="5981712" y="277368"/>
                              </a:lnTo>
                              <a:lnTo>
                                <a:pt x="5981712" y="265176"/>
                              </a:lnTo>
                              <a:lnTo>
                                <a:pt x="12204" y="265176"/>
                              </a:lnTo>
                              <a:lnTo>
                                <a:pt x="12204" y="12192"/>
                              </a:lnTo>
                              <a:lnTo>
                                <a:pt x="5981712" y="12192"/>
                              </a:lnTo>
                              <a:lnTo>
                                <a:pt x="5981712" y="0"/>
                              </a:lnTo>
                              <a:lnTo>
                                <a:pt x="12204" y="0"/>
                              </a:lnTo>
                              <a:lnTo>
                                <a:pt x="0" y="0"/>
                              </a:lnTo>
                              <a:lnTo>
                                <a:pt x="0" y="1008888"/>
                              </a:lnTo>
                              <a:lnTo>
                                <a:pt x="12204" y="1008888"/>
                              </a:lnTo>
                              <a:lnTo>
                                <a:pt x="5981712" y="1008888"/>
                              </a:lnTo>
                              <a:lnTo>
                                <a:pt x="5993904" y="1008888"/>
                              </a:lnTo>
                              <a:lnTo>
                                <a:pt x="5993904" y="996696"/>
                              </a:lnTo>
                              <a:lnTo>
                                <a:pt x="5993904" y="277368"/>
                              </a:lnTo>
                              <a:lnTo>
                                <a:pt x="5993904" y="265176"/>
                              </a:lnTo>
                              <a:lnTo>
                                <a:pt x="5993904" y="12192"/>
                              </a:lnTo>
                              <a:lnTo>
                                <a:pt x="5993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BC09C" id="Graphic 14" o:spid="_x0000_s1026" style="position:absolute;margin-left:74.9pt;margin-top:99pt;width:472pt;height:79.45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4400,1009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" path="m5993904,r-12192,l5981712,12192r,252984l5981712,277368r,719328l12204,996696r,-719328l5981712,277368r,-12192l12204,265176r,-252984l5981712,12192r,-12192l12204,,,,,1008888r12204,l5981712,1008888r12192,l5993904,996696r,-719328l5993904,265176r,-252984l599390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37" w:type="dxa"/>
        <w:tblLayout w:type="fixed"/>
        <w:tblLook w:val="01E0" w:firstRow="1" w:lastRow="1" w:firstColumn="1" w:lastColumn="1" w:noHBand="0" w:noVBand="0"/>
      </w:tblPr>
      <w:tblGrid>
        <w:gridCol w:w="2070"/>
        <w:gridCol w:w="667"/>
        <w:gridCol w:w="4050"/>
        <w:gridCol w:w="2633"/>
      </w:tblGrid>
      <w:tr w:rsidR="003F656C" w14:paraId="744CA7A5" w14:textId="77777777">
        <w:trPr>
          <w:trHeight w:val="263"/>
        </w:trPr>
        <w:tc>
          <w:tcPr>
            <w:tcW w:w="94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D51ED" w14:textId="77777777" w:rsidR="003F656C" w:rsidRDefault="00000000">
            <w:pPr>
              <w:pStyle w:val="TableParagraph"/>
              <w:spacing w:before="7"/>
              <w:ind w:left="23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Müellifliği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Üstlenilen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Proje</w:t>
            </w:r>
          </w:p>
        </w:tc>
      </w:tr>
      <w:tr w:rsidR="003F656C" w14:paraId="232ADABE" w14:textId="77777777">
        <w:trPr>
          <w:trHeight w:val="574"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</w:tcBorders>
          </w:tcPr>
          <w:p w14:paraId="3BC847C6" w14:textId="77777777" w:rsidR="003F656C" w:rsidRDefault="003F656C">
            <w:pPr>
              <w:pStyle w:val="TableParagraph"/>
              <w:spacing w:before="77"/>
              <w:rPr>
                <w:rFonts w:ascii="Times New Roman"/>
                <w:sz w:val="20"/>
              </w:rPr>
            </w:pPr>
          </w:p>
          <w:p w14:paraId="0D7640E3" w14:textId="77777777" w:rsidR="003F656C" w:rsidRDefault="00000000">
            <w:pPr>
              <w:pStyle w:val="TableParagraph"/>
              <w:ind w:left="3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İl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/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İlçe</w:t>
            </w:r>
          </w:p>
        </w:tc>
        <w:tc>
          <w:tcPr>
            <w:tcW w:w="667" w:type="dxa"/>
            <w:tcBorders>
              <w:top w:val="single" w:sz="8" w:space="0" w:color="000000"/>
            </w:tcBorders>
          </w:tcPr>
          <w:p w14:paraId="0CA402A9" w14:textId="77777777" w:rsidR="003F656C" w:rsidRDefault="003F656C">
            <w:pPr>
              <w:pStyle w:val="TableParagraph"/>
              <w:spacing w:before="26"/>
              <w:rPr>
                <w:rFonts w:ascii="Times New Roman"/>
              </w:rPr>
            </w:pPr>
          </w:p>
          <w:p w14:paraId="0B06B7BC" w14:textId="77777777" w:rsidR="003F656C" w:rsidRDefault="00000000">
            <w:pPr>
              <w:pStyle w:val="TableParagraph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050" w:type="dxa"/>
            <w:tcBorders>
              <w:top w:val="single" w:sz="8" w:space="0" w:color="000000"/>
            </w:tcBorders>
          </w:tcPr>
          <w:p w14:paraId="1BC34C77" w14:textId="77777777" w:rsidR="003F656C" w:rsidRDefault="003F656C">
            <w:pPr>
              <w:pStyle w:val="TableParagraph"/>
              <w:spacing w:before="26"/>
              <w:rPr>
                <w:rFonts w:ascii="Times New Roman"/>
              </w:rPr>
            </w:pPr>
          </w:p>
          <w:p w14:paraId="2E59284E" w14:textId="77777777" w:rsidR="003F656C" w:rsidRDefault="00000000">
            <w:pPr>
              <w:pStyle w:val="TableParagraph"/>
              <w:tabs>
                <w:tab w:val="left" w:pos="2050"/>
              </w:tabs>
              <w:ind w:left="47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38848" behindDoc="1" locked="0" layoutInCell="1" allowOverlap="1" wp14:anchorId="3D2F266E" wp14:editId="54E211E4">
                      <wp:simplePos x="0" y="0"/>
                      <wp:positionH relativeFrom="column">
                        <wp:posOffset>1266176</wp:posOffset>
                      </wp:positionH>
                      <wp:positionV relativeFrom="paragraph">
                        <wp:posOffset>-1097</wp:posOffset>
                      </wp:positionV>
                      <wp:extent cx="12700" cy="18478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785"/>
                                <a:chOff x="0" y="0"/>
                                <a:chExt cx="12700" cy="18478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127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785">
                                      <a:moveTo>
                                        <a:pt x="12191" y="184404"/>
                                      </a:moveTo>
                                      <a:lnTo>
                                        <a:pt x="0" y="18440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2191" y="1844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A7F422" id="Group 15" o:spid="_x0000_s1026" style="position:absolute;margin-left:99.7pt;margin-top:-.1pt;width:1pt;height:14.55pt;z-index:-15877632;mso-wrap-distance-left:0;mso-wrap-distance-right:0" coordsize="12700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">
                      <v:shape id="Graphic 16" o:spid="_x0000_s1027" style="position:absolute;width:12700;height:184785;visibility:visible;mso-wrap-style:square;v-text-anchor:top" coordsize="127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" path="m12191,184404l,184404,,,12191,r,18440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</w:rPr>
              <w:t>Çanakkale</w:t>
            </w:r>
            <w:r>
              <w:tab/>
            </w:r>
            <w:r>
              <w:rPr>
                <w:spacing w:val="-2"/>
              </w:rPr>
              <w:t>Bayramiç</w:t>
            </w:r>
          </w:p>
        </w:tc>
        <w:tc>
          <w:tcPr>
            <w:tcW w:w="2633" w:type="dxa"/>
            <w:tcBorders>
              <w:top w:val="single" w:sz="8" w:space="0" w:color="000000"/>
              <w:right w:val="single" w:sz="8" w:space="0" w:color="000000"/>
            </w:tcBorders>
          </w:tcPr>
          <w:p w14:paraId="2D6BFF38" w14:textId="77777777" w:rsidR="003F656C" w:rsidRDefault="003F65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656C" w14:paraId="140A374F" w14:textId="77777777">
        <w:trPr>
          <w:trHeight w:val="287"/>
        </w:trPr>
        <w:tc>
          <w:tcPr>
            <w:tcW w:w="2070" w:type="dxa"/>
            <w:tcBorders>
              <w:left w:val="single" w:sz="8" w:space="0" w:color="000000"/>
            </w:tcBorders>
          </w:tcPr>
          <w:p w14:paraId="3E1664DE" w14:textId="77777777" w:rsidR="003F656C" w:rsidRDefault="00000000">
            <w:pPr>
              <w:pStyle w:val="TableParagraph"/>
              <w:spacing w:before="21"/>
              <w:ind w:left="3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İlgili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İdare</w:t>
            </w:r>
          </w:p>
        </w:tc>
        <w:tc>
          <w:tcPr>
            <w:tcW w:w="667" w:type="dxa"/>
          </w:tcPr>
          <w:p w14:paraId="7C287B2D" w14:textId="77777777" w:rsidR="003F656C" w:rsidRDefault="00000000">
            <w:pPr>
              <w:pStyle w:val="TableParagraph"/>
              <w:spacing w:line="262" w:lineRule="exact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050" w:type="dxa"/>
          </w:tcPr>
          <w:p w14:paraId="380A6815" w14:textId="77777777" w:rsidR="003F656C" w:rsidRDefault="00000000">
            <w:pPr>
              <w:pStyle w:val="TableParagraph"/>
              <w:spacing w:line="262" w:lineRule="exact"/>
              <w:ind w:left="476"/>
            </w:pPr>
            <w:r>
              <w:t>Bayramiç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Belediyesi</w:t>
            </w:r>
          </w:p>
        </w:tc>
        <w:tc>
          <w:tcPr>
            <w:tcW w:w="2633" w:type="dxa"/>
            <w:tcBorders>
              <w:right w:val="single" w:sz="8" w:space="0" w:color="000000"/>
            </w:tcBorders>
          </w:tcPr>
          <w:p w14:paraId="0247B57D" w14:textId="77777777" w:rsidR="003F656C" w:rsidRDefault="003F65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656C" w14:paraId="094F0C26" w14:textId="77777777">
        <w:trPr>
          <w:trHeight w:val="288"/>
        </w:trPr>
        <w:tc>
          <w:tcPr>
            <w:tcW w:w="2070" w:type="dxa"/>
            <w:tcBorders>
              <w:left w:val="single" w:sz="8" w:space="0" w:color="000000"/>
            </w:tcBorders>
          </w:tcPr>
          <w:p w14:paraId="66F87C55" w14:textId="77777777" w:rsidR="003F656C" w:rsidRDefault="00000000">
            <w:pPr>
              <w:pStyle w:val="TableParagraph"/>
              <w:spacing w:before="21"/>
              <w:ind w:left="3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Pafta/Ada/Parsel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0"/>
              </w:rPr>
              <w:t>No</w:t>
            </w:r>
          </w:p>
        </w:tc>
        <w:tc>
          <w:tcPr>
            <w:tcW w:w="667" w:type="dxa"/>
          </w:tcPr>
          <w:p w14:paraId="65C6C748" w14:textId="77777777" w:rsidR="003F656C" w:rsidRDefault="00000000">
            <w:pPr>
              <w:pStyle w:val="TableParagraph"/>
              <w:spacing w:line="262" w:lineRule="exact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050" w:type="dxa"/>
          </w:tcPr>
          <w:p w14:paraId="15D7FF68" w14:textId="77777777" w:rsidR="003F656C" w:rsidRDefault="00000000">
            <w:pPr>
              <w:pStyle w:val="TableParagraph"/>
              <w:tabs>
                <w:tab w:val="left" w:pos="3308"/>
              </w:tabs>
              <w:spacing w:line="262" w:lineRule="exact"/>
              <w:ind w:left="476"/>
            </w:pPr>
            <w:r>
              <w:rPr>
                <w:spacing w:val="-10"/>
              </w:rPr>
              <w:t>-</w:t>
            </w:r>
            <w:r>
              <w:tab/>
            </w:r>
            <w:r>
              <w:rPr>
                <w:spacing w:val="-5"/>
              </w:rPr>
              <w:t>557</w:t>
            </w:r>
          </w:p>
        </w:tc>
        <w:tc>
          <w:tcPr>
            <w:tcW w:w="2633" w:type="dxa"/>
            <w:tcBorders>
              <w:right w:val="single" w:sz="8" w:space="0" w:color="000000"/>
            </w:tcBorders>
          </w:tcPr>
          <w:p w14:paraId="1A6E01FD" w14:textId="77777777" w:rsidR="003F656C" w:rsidRDefault="00000000">
            <w:pPr>
              <w:pStyle w:val="TableParagraph"/>
              <w:spacing w:line="262" w:lineRule="exact"/>
              <w:ind w:left="362"/>
            </w:pPr>
            <w:r>
              <w:rPr>
                <w:spacing w:val="-10"/>
              </w:rPr>
              <w:t>1</w:t>
            </w:r>
          </w:p>
        </w:tc>
      </w:tr>
      <w:tr w:rsidR="003F656C" w14:paraId="5450677C" w14:textId="77777777">
        <w:trPr>
          <w:trHeight w:val="287"/>
        </w:trPr>
        <w:tc>
          <w:tcPr>
            <w:tcW w:w="2070" w:type="dxa"/>
            <w:tcBorders>
              <w:left w:val="single" w:sz="8" w:space="0" w:color="000000"/>
            </w:tcBorders>
          </w:tcPr>
          <w:p w14:paraId="3891BAFD" w14:textId="77777777" w:rsidR="003F656C" w:rsidRDefault="00000000">
            <w:pPr>
              <w:pStyle w:val="TableParagraph"/>
              <w:spacing w:before="21"/>
              <w:ind w:left="3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Yapı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Adresi</w:t>
            </w:r>
          </w:p>
        </w:tc>
        <w:tc>
          <w:tcPr>
            <w:tcW w:w="667" w:type="dxa"/>
          </w:tcPr>
          <w:p w14:paraId="49BF43B1" w14:textId="77777777" w:rsidR="003F656C" w:rsidRDefault="00000000">
            <w:pPr>
              <w:pStyle w:val="TableParagraph"/>
              <w:spacing w:line="262" w:lineRule="exact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050" w:type="dxa"/>
          </w:tcPr>
          <w:p w14:paraId="4994B797" w14:textId="77777777" w:rsidR="003F656C" w:rsidRDefault="00000000">
            <w:pPr>
              <w:pStyle w:val="TableParagraph"/>
              <w:spacing w:line="262" w:lineRule="exact"/>
              <w:ind w:left="476"/>
            </w:pPr>
            <w:proofErr w:type="spellStart"/>
            <w:r>
              <w:t>Camicedit</w:t>
            </w:r>
            <w:proofErr w:type="spellEnd"/>
            <w:r>
              <w:rPr>
                <w:spacing w:val="-7"/>
              </w:rPr>
              <w:t xml:space="preserve"> </w:t>
            </w:r>
            <w:r>
              <w:t>Mah.</w:t>
            </w:r>
            <w:r>
              <w:rPr>
                <w:spacing w:val="-4"/>
              </w:rPr>
              <w:t xml:space="preserve"> </w:t>
            </w:r>
            <w:r>
              <w:t>Bayramiç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Çanakkale</w:t>
            </w:r>
          </w:p>
        </w:tc>
        <w:tc>
          <w:tcPr>
            <w:tcW w:w="2633" w:type="dxa"/>
            <w:tcBorders>
              <w:right w:val="single" w:sz="8" w:space="0" w:color="000000"/>
            </w:tcBorders>
          </w:tcPr>
          <w:p w14:paraId="6953F0F9" w14:textId="77777777" w:rsidR="003F656C" w:rsidRDefault="003F65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656C" w14:paraId="60055CE5" w14:textId="77777777">
        <w:trPr>
          <w:trHeight w:val="287"/>
        </w:trPr>
        <w:tc>
          <w:tcPr>
            <w:tcW w:w="2070" w:type="dxa"/>
            <w:tcBorders>
              <w:left w:val="single" w:sz="8" w:space="0" w:color="000000"/>
            </w:tcBorders>
          </w:tcPr>
          <w:p w14:paraId="2B9ED085" w14:textId="77777777" w:rsidR="003F656C" w:rsidRDefault="00000000">
            <w:pPr>
              <w:pStyle w:val="TableParagraph"/>
              <w:spacing w:before="21"/>
              <w:ind w:left="3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Yapı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Sahibi</w:t>
            </w:r>
          </w:p>
        </w:tc>
        <w:tc>
          <w:tcPr>
            <w:tcW w:w="667" w:type="dxa"/>
          </w:tcPr>
          <w:p w14:paraId="06B25B4E" w14:textId="77777777" w:rsidR="003F656C" w:rsidRDefault="00000000">
            <w:pPr>
              <w:pStyle w:val="TableParagraph"/>
              <w:spacing w:line="262" w:lineRule="exact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050" w:type="dxa"/>
          </w:tcPr>
          <w:p w14:paraId="036582C7" w14:textId="77777777" w:rsidR="003F656C" w:rsidRDefault="00000000">
            <w:pPr>
              <w:pStyle w:val="TableParagraph"/>
              <w:spacing w:line="262" w:lineRule="exact"/>
              <w:ind w:left="476"/>
            </w:pPr>
            <w:r>
              <w:t>AY-TOKLAR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Mob</w:t>
            </w:r>
            <w:proofErr w:type="spellEnd"/>
            <w:r>
              <w:t>.</w:t>
            </w:r>
            <w:r>
              <w:rPr>
                <w:spacing w:val="-7"/>
              </w:rPr>
              <w:t xml:space="preserve"> </w:t>
            </w:r>
            <w:proofErr w:type="spellStart"/>
            <w:r>
              <w:t>Gıd</w:t>
            </w:r>
            <w:proofErr w:type="spellEnd"/>
            <w:r>
              <w:t>.</w:t>
            </w:r>
            <w:r>
              <w:rPr>
                <w:spacing w:val="-5"/>
              </w:rPr>
              <w:t xml:space="preserve"> </w:t>
            </w:r>
            <w:r>
              <w:t>Tur.</w:t>
            </w:r>
            <w:r>
              <w:rPr>
                <w:spacing w:val="-5"/>
              </w:rPr>
              <w:t xml:space="preserve"> </w:t>
            </w:r>
            <w:r>
              <w:t>Ltd.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Şti.</w:t>
            </w:r>
          </w:p>
        </w:tc>
        <w:tc>
          <w:tcPr>
            <w:tcW w:w="2633" w:type="dxa"/>
            <w:tcBorders>
              <w:right w:val="single" w:sz="8" w:space="0" w:color="000000"/>
            </w:tcBorders>
          </w:tcPr>
          <w:p w14:paraId="6856ABB0" w14:textId="77777777" w:rsidR="003F656C" w:rsidRDefault="003F65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656C" w14:paraId="1BBE88F6" w14:textId="77777777">
        <w:trPr>
          <w:trHeight w:val="288"/>
        </w:trPr>
        <w:tc>
          <w:tcPr>
            <w:tcW w:w="2070" w:type="dxa"/>
            <w:tcBorders>
              <w:left w:val="single" w:sz="8" w:space="0" w:color="000000"/>
            </w:tcBorders>
          </w:tcPr>
          <w:p w14:paraId="48C9B4DA" w14:textId="77777777" w:rsidR="003F656C" w:rsidRDefault="00000000">
            <w:pPr>
              <w:pStyle w:val="TableParagraph"/>
              <w:spacing w:before="21"/>
              <w:ind w:left="3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Yapı</w:t>
            </w:r>
            <w:r>
              <w:rPr>
                <w:rFonts w:ascii="Times New Roman" w:hAnsi="Times New Roman"/>
                <w:b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Sahibinin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Adresi</w:t>
            </w:r>
          </w:p>
        </w:tc>
        <w:tc>
          <w:tcPr>
            <w:tcW w:w="667" w:type="dxa"/>
          </w:tcPr>
          <w:p w14:paraId="7D2BEC1A" w14:textId="77777777" w:rsidR="003F656C" w:rsidRDefault="00000000">
            <w:pPr>
              <w:pStyle w:val="TableParagraph"/>
              <w:spacing w:line="262" w:lineRule="exact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050" w:type="dxa"/>
          </w:tcPr>
          <w:p w14:paraId="190DAAA4" w14:textId="77777777" w:rsidR="003F656C" w:rsidRDefault="00000000">
            <w:pPr>
              <w:pStyle w:val="TableParagraph"/>
              <w:spacing w:line="262" w:lineRule="exact"/>
              <w:ind w:left="476"/>
            </w:pPr>
            <w:proofErr w:type="spellStart"/>
            <w:r>
              <w:t>Camicedit</w:t>
            </w:r>
            <w:proofErr w:type="spellEnd"/>
            <w:r>
              <w:rPr>
                <w:spacing w:val="-7"/>
              </w:rPr>
              <w:t xml:space="preserve"> </w:t>
            </w:r>
            <w:r>
              <w:t>Mah.</w:t>
            </w:r>
            <w:r>
              <w:rPr>
                <w:spacing w:val="-4"/>
              </w:rPr>
              <w:t xml:space="preserve"> </w:t>
            </w:r>
            <w:r>
              <w:t>Bayramiç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Çanakkale</w:t>
            </w:r>
          </w:p>
        </w:tc>
        <w:tc>
          <w:tcPr>
            <w:tcW w:w="2633" w:type="dxa"/>
            <w:tcBorders>
              <w:right w:val="single" w:sz="8" w:space="0" w:color="000000"/>
            </w:tcBorders>
          </w:tcPr>
          <w:p w14:paraId="3C581F88" w14:textId="77777777" w:rsidR="003F656C" w:rsidRDefault="003F65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656C" w14:paraId="305E78F3" w14:textId="77777777">
        <w:trPr>
          <w:trHeight w:val="557"/>
        </w:trPr>
        <w:tc>
          <w:tcPr>
            <w:tcW w:w="2070" w:type="dxa"/>
            <w:tcBorders>
              <w:left w:val="single" w:sz="8" w:space="0" w:color="000000"/>
              <w:bottom w:val="single" w:sz="8" w:space="0" w:color="000000"/>
            </w:tcBorders>
          </w:tcPr>
          <w:p w14:paraId="77991610" w14:textId="77777777" w:rsidR="003F656C" w:rsidRDefault="00000000">
            <w:pPr>
              <w:pStyle w:val="TableParagraph"/>
              <w:spacing w:before="21"/>
              <w:ind w:left="3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Projenin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Türü</w:t>
            </w:r>
          </w:p>
        </w:tc>
        <w:tc>
          <w:tcPr>
            <w:tcW w:w="667" w:type="dxa"/>
            <w:tcBorders>
              <w:bottom w:val="single" w:sz="8" w:space="0" w:color="000000"/>
            </w:tcBorders>
          </w:tcPr>
          <w:p w14:paraId="46F055B4" w14:textId="77777777" w:rsidR="003F656C" w:rsidRDefault="00000000">
            <w:pPr>
              <w:pStyle w:val="TableParagraph"/>
              <w:spacing w:line="262" w:lineRule="exact"/>
              <w:ind w:left="149"/>
            </w:pPr>
            <w:r>
              <w:rPr>
                <w:spacing w:val="-10"/>
              </w:rPr>
              <w:t>:</w:t>
            </w:r>
          </w:p>
        </w:tc>
        <w:tc>
          <w:tcPr>
            <w:tcW w:w="4050" w:type="dxa"/>
            <w:tcBorders>
              <w:bottom w:val="single" w:sz="8" w:space="0" w:color="000000"/>
            </w:tcBorders>
          </w:tcPr>
          <w:p w14:paraId="0D14B7D4" w14:textId="77777777" w:rsidR="003F656C" w:rsidRDefault="00000000">
            <w:pPr>
              <w:pStyle w:val="TableParagraph"/>
              <w:spacing w:line="262" w:lineRule="exact"/>
              <w:ind w:left="476"/>
            </w:pPr>
            <w:r>
              <w:t>ZEMİN</w:t>
            </w:r>
            <w:r>
              <w:rPr>
                <w:spacing w:val="-9"/>
              </w:rPr>
              <w:t xml:space="preserve"> </w:t>
            </w:r>
            <w:r>
              <w:t>ETÜDÜ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RAPORU</w:t>
            </w:r>
          </w:p>
        </w:tc>
        <w:tc>
          <w:tcPr>
            <w:tcW w:w="2633" w:type="dxa"/>
            <w:tcBorders>
              <w:bottom w:val="single" w:sz="8" w:space="0" w:color="000000"/>
              <w:right w:val="single" w:sz="8" w:space="0" w:color="000000"/>
            </w:tcBorders>
          </w:tcPr>
          <w:p w14:paraId="6EDD06E5" w14:textId="77777777" w:rsidR="003F656C" w:rsidRDefault="003F65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352E290" w14:textId="77777777" w:rsidR="003F656C" w:rsidRDefault="00000000">
      <w:pPr>
        <w:pStyle w:val="GvdeMetni"/>
        <w:spacing w:before="17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FD5400D" wp14:editId="330725F7">
                <wp:simplePos x="0" y="0"/>
                <wp:positionH relativeFrom="page">
                  <wp:posOffset>957072</wp:posOffset>
                </wp:positionH>
                <wp:positionV relativeFrom="paragraph">
                  <wp:posOffset>178943</wp:posOffset>
                </wp:positionV>
                <wp:extent cx="5981700" cy="414718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414718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6D3104" w14:textId="77777777" w:rsidR="003F656C" w:rsidRDefault="00000000">
                            <w:pPr>
                              <w:pStyle w:val="GvdeMetni"/>
                              <w:spacing w:before="52" w:line="237" w:lineRule="auto"/>
                              <w:ind w:left="232" w:right="336"/>
                            </w:pPr>
                            <w:r>
                              <w:t>Yukarıdaki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bilgilere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sahip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projenin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müellifliğini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üstlenmemde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6235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sayılı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Türk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Mühendis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Mimar Odaları Birliği Kanunu, 3194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sayılı İmar Kanunu ve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ilgili mevzuat kapsamında süreli veya süresiz olarak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mesleki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faaliyet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haklarımda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herhangi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bir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kısıtlılık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bulunmadığını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odama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üyeliğimin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devam ettiğini taahhüt ederim.</w:t>
                            </w:r>
                          </w:p>
                          <w:p w14:paraId="45FE38B9" w14:textId="77777777" w:rsidR="003F656C" w:rsidRDefault="00000000">
                            <w:pPr>
                              <w:pStyle w:val="GvdeMetni"/>
                              <w:spacing w:before="266" w:line="237" w:lineRule="auto"/>
                              <w:ind w:left="232" w:right="336"/>
                            </w:pPr>
                            <w:r>
                              <w:t>Yukarıdaki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bilgilere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sahip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yapıya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ilişkin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hazırlanacak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tüm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projelerde,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3194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sayılı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Kanun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 xml:space="preserve">deprem, </w:t>
                            </w:r>
                            <w:proofErr w:type="spellStart"/>
                            <w:proofErr w:type="gramStart"/>
                            <w:r>
                              <w:t>yangın,enerji</w:t>
                            </w:r>
                            <w:proofErr w:type="spellEnd"/>
                            <w:proofErr w:type="gramEnd"/>
                            <w:r>
                              <w:t xml:space="preserve"> verimliliği, asansör gibi ilgili tüm mevzuat hükümlerini eksiksiz uygulayacağımı taahhüt ederim</w:t>
                            </w:r>
                          </w:p>
                          <w:p w14:paraId="44D2FBFB" w14:textId="77777777" w:rsidR="003F656C" w:rsidRDefault="003F656C">
                            <w:pPr>
                              <w:pStyle w:val="GvdeMetni"/>
                            </w:pPr>
                          </w:p>
                          <w:p w14:paraId="6D199FCD" w14:textId="77777777" w:rsidR="003F656C" w:rsidRDefault="003F656C">
                            <w:pPr>
                              <w:pStyle w:val="GvdeMetni"/>
                              <w:spacing w:before="157"/>
                            </w:pPr>
                          </w:p>
                          <w:p w14:paraId="0B147097" w14:textId="77777777" w:rsidR="003F656C" w:rsidRDefault="00000000">
                            <w:pPr>
                              <w:pStyle w:val="GvdeMetni"/>
                              <w:ind w:left="5712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14.06.2026</w:t>
                            </w:r>
                          </w:p>
                          <w:p w14:paraId="2A3000BC" w14:textId="77777777" w:rsidR="003F656C" w:rsidRDefault="00000000">
                            <w:pPr>
                              <w:pStyle w:val="GvdeMetni"/>
                              <w:spacing w:before="35" w:line="273" w:lineRule="auto"/>
                              <w:ind w:left="6770" w:right="1055" w:hanging="1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Gökalp DOĞAN Jeoloji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Mühendisi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5400D" id="Textbox 17" o:spid="_x0000_s1028" type="#_x0000_t202" style="position:absolute;margin-left:75.35pt;margin-top:14.1pt;width:471pt;height:326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" filled="f" strokeweight=".33864mm">
                <v:path arrowok="t"/>
                <v:textbox inset="0,0,0,0">
                  <w:txbxContent>
                    <w:p w14:paraId="266D3104" w14:textId="77777777" w:rsidR="003F656C" w:rsidRDefault="00000000">
                      <w:pPr>
                        <w:pStyle w:val="GvdeMetni"/>
                        <w:spacing w:before="52" w:line="237" w:lineRule="auto"/>
                        <w:ind w:left="232" w:right="336"/>
                      </w:pPr>
                      <w:r>
                        <w:t>Yukarıdaki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bilgilere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sahip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projenin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müellifliğini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üstlenmemde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6235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sayılı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Türk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Mühendis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Mimar Odaları Birliği Kanunu, 3194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sayılı İmar Kanunu ve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ilgili mevzuat kapsamında süreli veya süresiz olarak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mesleki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faaliyet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haklarımda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herhangi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bir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kısıtlılık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bulunmadığını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ve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odama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üyeliğimin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devam ettiğini taahhüt ederim.</w:t>
                      </w:r>
                    </w:p>
                    <w:p w14:paraId="45FE38B9" w14:textId="77777777" w:rsidR="003F656C" w:rsidRDefault="00000000">
                      <w:pPr>
                        <w:pStyle w:val="GvdeMetni"/>
                        <w:spacing w:before="266" w:line="237" w:lineRule="auto"/>
                        <w:ind w:left="232" w:right="336"/>
                      </w:pPr>
                      <w:r>
                        <w:t>Yukarıdaki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bilgilere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sahip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yapıya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ilişkin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hazırlanacak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tüm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projelerde,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3194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sayılı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Kanun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ve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 xml:space="preserve">deprem, </w:t>
                      </w:r>
                      <w:proofErr w:type="spellStart"/>
                      <w:proofErr w:type="gramStart"/>
                      <w:r>
                        <w:t>yangın,enerji</w:t>
                      </w:r>
                      <w:proofErr w:type="spellEnd"/>
                      <w:proofErr w:type="gramEnd"/>
                      <w:r>
                        <w:t xml:space="preserve"> verimliliği, asansör gibi ilgili tüm mevzuat hükümlerini eksiksiz uygulayacağımı taahhüt ederim</w:t>
                      </w:r>
                    </w:p>
                    <w:p w14:paraId="44D2FBFB" w14:textId="77777777" w:rsidR="003F656C" w:rsidRDefault="003F656C">
                      <w:pPr>
                        <w:pStyle w:val="GvdeMetni"/>
                      </w:pPr>
                    </w:p>
                    <w:p w14:paraId="6D199FCD" w14:textId="77777777" w:rsidR="003F656C" w:rsidRDefault="003F656C">
                      <w:pPr>
                        <w:pStyle w:val="GvdeMetni"/>
                        <w:spacing w:before="157"/>
                      </w:pPr>
                    </w:p>
                    <w:p w14:paraId="0B147097" w14:textId="77777777" w:rsidR="003F656C" w:rsidRDefault="00000000">
                      <w:pPr>
                        <w:pStyle w:val="GvdeMetni"/>
                        <w:ind w:left="5712"/>
                        <w:jc w:val="center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14.06.2026</w:t>
                      </w:r>
                    </w:p>
                    <w:p w14:paraId="2A3000BC" w14:textId="77777777" w:rsidR="003F656C" w:rsidRDefault="00000000">
                      <w:pPr>
                        <w:pStyle w:val="GvdeMetni"/>
                        <w:spacing w:before="35" w:line="273" w:lineRule="auto"/>
                        <w:ind w:left="6770" w:right="1055" w:hanging="1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Gökalp DOĞAN Jeoloji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>Mühendisi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448364B" wp14:editId="5157B29D">
                <wp:simplePos x="0" y="0"/>
                <wp:positionH relativeFrom="page">
                  <wp:posOffset>957072</wp:posOffset>
                </wp:positionH>
                <wp:positionV relativeFrom="paragraph">
                  <wp:posOffset>4508627</wp:posOffset>
                </wp:positionV>
                <wp:extent cx="5981700" cy="73152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73152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F1D9DD" w14:textId="77777777" w:rsidR="003F656C" w:rsidRDefault="00000000">
                            <w:pPr>
                              <w:pStyle w:val="GvdeMetni"/>
                              <w:spacing w:before="52" w:line="237" w:lineRule="auto"/>
                              <w:ind w:left="177" w:right="336"/>
                            </w:pPr>
                            <w:r>
                              <w:t>Gerçeğe aykırı beyanda bulunduğu tespit edilenlerin işlemleri iptal edilecek ve bu kişiler hakkında 5237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sayılı </w:t>
                            </w:r>
                            <w:proofErr w:type="gramStart"/>
                            <w:r>
                              <w:t>Türk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Ceza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Kanununun</w:t>
                            </w:r>
                            <w:proofErr w:type="gramEnd"/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ilgili hükümleri gereği Cumhuriyet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Savcılığına suç duyurusunda bulunulacak,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ayrıca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6235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sayılı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Türk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Mühendis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ve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Mimar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Odaları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Birliği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Kanunu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ilgili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mevzuatı uyarınca işlem yapılmak üzere ilgili Meslek Odasına bilgi verilecektir.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8364B" id="Textbox 18" o:spid="_x0000_s1029" type="#_x0000_t202" style="position:absolute;margin-left:75.35pt;margin-top:355pt;width:471pt;height:57.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" filled="f" strokeweight=".33864mm">
                <v:path arrowok="t"/>
                <v:textbox inset="0,0,0,0">
                  <w:txbxContent>
                    <w:p w14:paraId="1FF1D9DD" w14:textId="77777777" w:rsidR="003F656C" w:rsidRDefault="00000000">
                      <w:pPr>
                        <w:pStyle w:val="GvdeMetni"/>
                        <w:spacing w:before="52" w:line="237" w:lineRule="auto"/>
                        <w:ind w:left="177" w:right="336"/>
                      </w:pPr>
                      <w:r>
                        <w:t>Gerçeğe aykırı beyanda bulunduğu tespit edilenlerin işlemleri iptal edilecek ve bu kişiler hakkında 5237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sayılı </w:t>
                      </w:r>
                      <w:proofErr w:type="gramStart"/>
                      <w:r>
                        <w:t>Türk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Ceza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Kanununun</w:t>
                      </w:r>
                      <w:proofErr w:type="gramEnd"/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ilgili hükümleri gereği Cumhuriyet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Savcılığına suç duyurusunda bulunulacak,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ayrıca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6235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sayılı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Türk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Mühendis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ve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Mimar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Odaları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Birliği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Kanunu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ve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ilgili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mevzuatı uyarınca işlem yapılmak üzere ilgili Meslek Odasına bilgi verilecektir.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CA7174" w14:textId="77777777" w:rsidR="003F656C" w:rsidRDefault="003F656C">
      <w:pPr>
        <w:pStyle w:val="GvdeMetni"/>
        <w:spacing w:before="24"/>
        <w:rPr>
          <w:rFonts w:ascii="Times New Roman"/>
          <w:sz w:val="20"/>
        </w:rPr>
      </w:pPr>
    </w:p>
    <w:sectPr w:rsidR="003F656C">
      <w:headerReference w:type="default" r:id="rId6"/>
      <w:pgSz w:w="11910" w:h="16840"/>
      <w:pgMar w:top="3520" w:right="700" w:bottom="280" w:left="1380" w:header="2073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933DD" w14:textId="77777777" w:rsidR="00356147" w:rsidRDefault="00356147">
      <w:r>
        <w:separator/>
      </w:r>
    </w:p>
  </w:endnote>
  <w:endnote w:type="continuationSeparator" w:id="0">
    <w:p w14:paraId="1FC56E57" w14:textId="77777777" w:rsidR="00356147" w:rsidRDefault="00356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5FDF6" w14:textId="77777777" w:rsidR="00356147" w:rsidRDefault="00356147">
      <w:r>
        <w:separator/>
      </w:r>
    </w:p>
  </w:footnote>
  <w:footnote w:type="continuationSeparator" w:id="0">
    <w:p w14:paraId="1DAC17C0" w14:textId="77777777" w:rsidR="00356147" w:rsidRDefault="00356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7A81" w14:textId="77777777" w:rsidR="003F656C" w:rsidRDefault="00000000">
    <w:pPr>
      <w:pStyle w:val="GvdeMetni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37312" behindDoc="1" locked="0" layoutInCell="1" allowOverlap="1" wp14:anchorId="6C2094CE" wp14:editId="38F99BC6">
              <wp:simplePos x="0" y="0"/>
              <wp:positionH relativeFrom="page">
                <wp:posOffset>3372103</wp:posOffset>
              </wp:positionH>
              <wp:positionV relativeFrom="page">
                <wp:posOffset>1303891</wp:posOffset>
              </wp:positionV>
              <wp:extent cx="1155065" cy="1790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506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1D460" w14:textId="77777777" w:rsidR="003F656C" w:rsidRDefault="00000000">
                          <w:pPr>
                            <w:spacing w:before="9"/>
                            <w:ind w:left="20"/>
                            <w:rPr>
                              <w:rFonts w:ascii="Times New Roman" w:hAnsi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</w:rPr>
                            <w:t>TAAHHÜTNAME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2094C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265.5pt;margin-top:102.65pt;width:90.95pt;height:14.1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" filled="f" stroked="f">
              <v:textbox inset="0,0,0,0">
                <w:txbxContent>
                  <w:p w14:paraId="2811D460" w14:textId="77777777" w:rsidR="003F656C" w:rsidRDefault="00000000">
                    <w:pPr>
                      <w:spacing w:before="9"/>
                      <w:ind w:left="20"/>
                      <w:rPr>
                        <w:rFonts w:ascii="Times New Roman" w:hAnsi="Times New Roman"/>
                        <w:b/>
                      </w:rPr>
                    </w:pPr>
                    <w:r>
                      <w:rPr>
                        <w:rFonts w:ascii="Times New Roman" w:hAnsi="Times New Roman"/>
                        <w:b/>
                        <w:spacing w:val="-2"/>
                      </w:rPr>
                      <w:t>TAAHHÜTNAME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5AD9CBED" wp14:editId="70712A7F">
              <wp:simplePos x="0" y="0"/>
              <wp:positionH relativeFrom="page">
                <wp:posOffset>967231</wp:posOffset>
              </wp:positionH>
              <wp:positionV relativeFrom="page">
                <wp:posOffset>1540309</wp:posOffset>
              </wp:positionV>
              <wp:extent cx="709295" cy="7112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295" cy="711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55FFB4" w14:textId="77777777" w:rsidR="003F656C" w:rsidRDefault="00000000">
                          <w:pPr>
                            <w:spacing w:before="10" w:line="300" w:lineRule="auto"/>
                            <w:ind w:left="20"/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Oda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Sicil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 xml:space="preserve">No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0"/>
                            </w:rPr>
                            <w:t>Unvanı Adresi</w:t>
                          </w:r>
                        </w:p>
                        <w:p w14:paraId="603F80DE" w14:textId="77777777" w:rsidR="003F656C" w:rsidRDefault="00000000">
                          <w:pPr>
                            <w:spacing w:line="227" w:lineRule="exact"/>
                            <w:ind w:left="20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Telefonu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9CBED" id="Textbox 11" o:spid="_x0000_s1031" type="#_x0000_t202" style="position:absolute;margin-left:76.15pt;margin-top:121.3pt;width:55.85pt;height:56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" filled="f" stroked="f">
              <v:textbox inset="0,0,0,0">
                <w:txbxContent>
                  <w:p w14:paraId="4A55FFB4" w14:textId="77777777" w:rsidR="003F656C" w:rsidRDefault="00000000">
                    <w:pPr>
                      <w:spacing w:before="10" w:line="300" w:lineRule="auto"/>
                      <w:ind w:left="20"/>
                      <w:rPr>
                        <w:rFonts w:ascii="Times New Roman" w:hAnsi="Times New Roman"/>
                        <w:b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sz w:val="20"/>
                      </w:rPr>
                      <w:t>Oda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Sicil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 xml:space="preserve">No 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0"/>
                      </w:rPr>
                      <w:t>Unvanı Adresi</w:t>
                    </w:r>
                  </w:p>
                  <w:p w14:paraId="603F80DE" w14:textId="77777777" w:rsidR="003F656C" w:rsidRDefault="00000000">
                    <w:pPr>
                      <w:spacing w:line="227" w:lineRule="exact"/>
                      <w:ind w:left="20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>Telefonu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40783D74" wp14:editId="5FDA5398">
              <wp:simplePos x="0" y="0"/>
              <wp:positionH relativeFrom="page">
                <wp:posOffset>1717039</wp:posOffset>
              </wp:positionH>
              <wp:positionV relativeFrom="page">
                <wp:posOffset>1545966</wp:posOffset>
              </wp:positionV>
              <wp:extent cx="62865" cy="71310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865" cy="713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05ACAC" w14:textId="77777777" w:rsidR="003F656C" w:rsidRDefault="00000000">
                          <w:pPr>
                            <w:spacing w:line="243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  <w:p w14:paraId="56BE1F9F" w14:textId="77777777" w:rsidR="003F656C" w:rsidRDefault="00000000">
                          <w:pPr>
                            <w:spacing w:before="19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  <w:p w14:paraId="56CFE822" w14:textId="77777777" w:rsidR="003F656C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  <w:p w14:paraId="0109443C" w14:textId="77777777" w:rsidR="003F656C" w:rsidRDefault="00000000">
                          <w:pPr>
                            <w:spacing w:before="19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783D74" id="Textbox 12" o:spid="_x0000_s1032" type="#_x0000_t202" style="position:absolute;margin-left:135.2pt;margin-top:121.75pt;width:4.95pt;height:56.15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fWolwEAACADAAAOAAAAZHJzL2Uyb0RvYy54bWysUsGO0zAQvSPxD5bvNGnRll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" filled="f" stroked="f">
              <v:textbox inset="0,0,0,0">
                <w:txbxContent>
                  <w:p w14:paraId="4A05ACAC" w14:textId="77777777" w:rsidR="003F656C" w:rsidRDefault="00000000">
                    <w:pPr>
                      <w:spacing w:line="243" w:lineRule="exact"/>
                      <w:ind w:left="20"/>
                    </w:pPr>
                    <w:r>
                      <w:rPr>
                        <w:spacing w:val="-10"/>
                      </w:rPr>
                      <w:t>:</w:t>
                    </w:r>
                  </w:p>
                  <w:p w14:paraId="56BE1F9F" w14:textId="77777777" w:rsidR="003F656C" w:rsidRDefault="00000000">
                    <w:pPr>
                      <w:spacing w:before="19"/>
                      <w:ind w:left="20"/>
                    </w:pPr>
                    <w:r>
                      <w:rPr>
                        <w:spacing w:val="-10"/>
                      </w:rPr>
                      <w:t>:</w:t>
                    </w:r>
                  </w:p>
                  <w:p w14:paraId="56CFE822" w14:textId="77777777" w:rsidR="003F656C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:</w:t>
                    </w:r>
                  </w:p>
                  <w:p w14:paraId="0109443C" w14:textId="77777777" w:rsidR="003F656C" w:rsidRDefault="00000000">
                    <w:pPr>
                      <w:spacing w:before="19"/>
                      <w:ind w:left="20"/>
                    </w:pPr>
                    <w:r>
                      <w:rPr>
                        <w:spacing w:val="-10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55C5E0DC" wp14:editId="23502E51">
              <wp:simplePos x="0" y="0"/>
              <wp:positionH relativeFrom="page">
                <wp:posOffset>2347975</wp:posOffset>
              </wp:positionH>
              <wp:positionV relativeFrom="page">
                <wp:posOffset>1545966</wp:posOffset>
              </wp:positionV>
              <wp:extent cx="2543810" cy="71310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3810" cy="713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73D7B3" w14:textId="77777777" w:rsidR="003F656C" w:rsidRDefault="00000000">
                          <w:pPr>
                            <w:pStyle w:val="GvdeMetni"/>
                            <w:spacing w:line="243" w:lineRule="exac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7400</w:t>
                          </w:r>
                        </w:p>
                        <w:p w14:paraId="0D26AD32" w14:textId="77777777" w:rsidR="003F656C" w:rsidRDefault="00000000">
                          <w:pPr>
                            <w:pStyle w:val="GvdeMetni"/>
                            <w:spacing w:before="19"/>
                            <w:ind w:left="20"/>
                          </w:pPr>
                          <w:r>
                            <w:t>JEOLOJİ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MÜHENDİSİ</w:t>
                          </w:r>
                        </w:p>
                        <w:p w14:paraId="1FCF0F5D" w14:textId="77777777" w:rsidR="003F656C" w:rsidRDefault="00000000">
                          <w:pPr>
                            <w:pStyle w:val="GvdeMetni"/>
                            <w:spacing w:before="3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İsmetpaşa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</w:rPr>
                            <w:t>Mh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Hasan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Mevsuf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</w:rPr>
                            <w:t>Sk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No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:4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hAnsi="Times New Roman"/>
                              <w:spacing w:val="-4"/>
                            </w:rPr>
                            <w:t>Da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spacing w:val="-4"/>
                            </w:rPr>
                            <w:t>:5</w:t>
                          </w:r>
                        </w:p>
                        <w:p w14:paraId="658D1F1A" w14:textId="77777777" w:rsidR="003F656C" w:rsidRDefault="00000000">
                          <w:pPr>
                            <w:pStyle w:val="GvdeMetni"/>
                            <w:spacing w:before="24"/>
                            <w:ind w:left="20"/>
                          </w:pPr>
                          <w:r>
                            <w:t>0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545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639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90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C5E0DC" id="Textbox 13" o:spid="_x0000_s1033" type="#_x0000_t202" style="position:absolute;margin-left:184.9pt;margin-top:121.75pt;width:200.3pt;height:56.1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" filled="f" stroked="f">
              <v:textbox inset="0,0,0,0">
                <w:txbxContent>
                  <w:p w14:paraId="0E73D7B3" w14:textId="77777777" w:rsidR="003F656C" w:rsidRDefault="00000000">
                    <w:pPr>
                      <w:pStyle w:val="GvdeMetni"/>
                      <w:spacing w:line="243" w:lineRule="exact"/>
                      <w:ind w:left="20"/>
                    </w:pPr>
                    <w:r>
                      <w:rPr>
                        <w:spacing w:val="-4"/>
                      </w:rPr>
                      <w:t>7400</w:t>
                    </w:r>
                  </w:p>
                  <w:p w14:paraId="0D26AD32" w14:textId="77777777" w:rsidR="003F656C" w:rsidRDefault="00000000">
                    <w:pPr>
                      <w:pStyle w:val="GvdeMetni"/>
                      <w:spacing w:before="19"/>
                      <w:ind w:left="20"/>
                    </w:pPr>
                    <w:r>
                      <w:t>JEOLOJİ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MÜHENDİSİ</w:t>
                    </w:r>
                  </w:p>
                  <w:p w14:paraId="1FCF0F5D" w14:textId="77777777" w:rsidR="003F656C" w:rsidRDefault="00000000">
                    <w:pPr>
                      <w:pStyle w:val="GvdeMetni"/>
                      <w:spacing w:before="3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İsmetpaşa</w:t>
                    </w:r>
                    <w:r>
                      <w:rPr>
                        <w:rFonts w:ascii="Times New Roman" w:hAnsi="Times New Roman"/>
                        <w:spacing w:val="-8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</w:rPr>
                      <w:t>Mh</w:t>
                    </w:r>
                    <w:proofErr w:type="spellEnd"/>
                    <w:r>
                      <w:rPr>
                        <w:rFonts w:ascii="Times New Roman" w:hAnsi="Times New Roman"/>
                      </w:rPr>
                      <w:t>.</w:t>
                    </w:r>
                    <w:r>
                      <w:rPr>
                        <w:rFonts w:ascii="Times New Roman" w:hAnsi="Times New Roman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Hasan</w:t>
                    </w:r>
                    <w:r>
                      <w:rPr>
                        <w:rFonts w:ascii="Times New Roman" w:hAnsi="Times New Roman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Mevsuf</w:t>
                    </w:r>
                    <w:r>
                      <w:rPr>
                        <w:rFonts w:ascii="Times New Roman" w:hAnsi="Times New Roman"/>
                        <w:spacing w:val="-7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</w:rPr>
                      <w:t>Sk</w:t>
                    </w:r>
                    <w:proofErr w:type="spellEnd"/>
                    <w:r>
                      <w:rPr>
                        <w:rFonts w:ascii="Times New Roman" w:hAnsi="Times New Roman"/>
                      </w:rPr>
                      <w:t>.</w:t>
                    </w:r>
                    <w:r>
                      <w:rPr>
                        <w:rFonts w:ascii="Times New Roman" w:hAnsi="Times New Roman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No</w:t>
                    </w:r>
                    <w:r>
                      <w:rPr>
                        <w:rFonts w:ascii="Times New Roman" w:hAnsi="Times New Roman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:4</w:t>
                    </w:r>
                    <w:r>
                      <w:rPr>
                        <w:rFonts w:ascii="Times New Roman" w:hAnsi="Times New Roman"/>
                        <w:spacing w:val="-5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hAnsi="Times New Roman"/>
                        <w:spacing w:val="-4"/>
                      </w:rPr>
                      <w:t>Da</w:t>
                    </w:r>
                    <w:proofErr w:type="gramEnd"/>
                    <w:r>
                      <w:rPr>
                        <w:rFonts w:ascii="Times New Roman" w:hAnsi="Times New Roman"/>
                        <w:spacing w:val="-4"/>
                      </w:rPr>
                      <w:t>:5</w:t>
                    </w:r>
                  </w:p>
                  <w:p w14:paraId="658D1F1A" w14:textId="77777777" w:rsidR="003F656C" w:rsidRDefault="00000000">
                    <w:pPr>
                      <w:pStyle w:val="GvdeMetni"/>
                      <w:spacing w:before="24"/>
                      <w:ind w:left="20"/>
                    </w:pPr>
                    <w:r>
                      <w:t>0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545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639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90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656C"/>
    <w:rsid w:val="000E0659"/>
    <w:rsid w:val="00356147"/>
    <w:rsid w:val="003F656C"/>
    <w:rsid w:val="00A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E95E3"/>
  <w15:docId w15:val="{65E8C558-B8C3-4B4A-927B-7E0DB010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</w:style>
  <w:style w:type="paragraph" w:styleId="KonuBal">
    <w:name w:val="Title"/>
    <w:basedOn w:val="Normal"/>
    <w:uiPriority w:val="10"/>
    <w:qFormat/>
    <w:pPr>
      <w:spacing w:before="9"/>
      <w:ind w:left="20"/>
    </w:pPr>
    <w:rPr>
      <w:rFonts w:ascii="Times New Roman" w:eastAsia="Times New Roman" w:hAnsi="Times New Roman" w:cs="Times New Roman"/>
      <w:b/>
      <w:bCs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dilekçeler eXCEL022.xlsx</dc:title>
  <cp:lastModifiedBy>Cemal Buğra Şenel</cp:lastModifiedBy>
  <cp:revision>2</cp:revision>
  <dcterms:created xsi:type="dcterms:W3CDTF">2026-06-14T12:52:00Z</dcterms:created>
  <dcterms:modified xsi:type="dcterms:W3CDTF">2026-06-19T11:22:00Z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2026-06-14T00:00:00Z</vt:filetime>
  </property>
  <property fmtid="{D5CDD505-2E9C-101B-9397-08002B2CF9AE}" pid="3" name="LastSaved">
    <vt:filetime>2026-06-14T00:00:00Z</vt:filetime>
  </property>
  <property fmtid="{D5CDD505-2E9C-101B-9397-08002B2CF9AE}" pid="4" name="Producer">
    <vt:lpwstr>Microsoft: Print To PDF</vt:lpwstr>
  </property>
</Properties>
</file>