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48363" w14:textId="73A04779" w:rsidR="00F40172" w:rsidRDefault="00667803" w:rsidP="00667803">
      <w:pPr>
        <w:pStyle w:val="Heading1"/>
      </w:pPr>
      <w:r>
        <w:t>Student Guide - Postgraduate Journey Portal</w:t>
      </w:r>
    </w:p>
    <w:p w14:paraId="26EE1AE4" w14:textId="178A75B2" w:rsidR="00667803" w:rsidRDefault="00667803" w:rsidP="00667803">
      <w:r>
        <w:t>Department of Physics, University of Abuja</w:t>
      </w:r>
    </w:p>
    <w:p w14:paraId="5229978E" w14:textId="20A8124E" w:rsidR="00667803" w:rsidRDefault="00667803" w:rsidP="00667803">
      <w:r>
        <w:t>This guide explains how to register, sign in, and track your postgraduate journey online.</w:t>
      </w:r>
    </w:p>
    <w:p w14:paraId="3DB9FF88" w14:textId="238CCD04" w:rsidR="00667803" w:rsidRDefault="00667803" w:rsidP="00667803">
      <w:pPr>
        <w:pStyle w:val="Heading2"/>
      </w:pPr>
      <w:r>
        <w:t>1. Getting Started</w:t>
      </w:r>
    </w:p>
    <w:p w14:paraId="38416C7D" w14:textId="40EBBC45" w:rsidR="00667803" w:rsidRDefault="00667803" w:rsidP="00667803">
      <w:r>
        <w:t>Open the portal at https://physics-pg.pages.dev and click Student Login.</w:t>
      </w:r>
    </w:p>
    <w:p w14:paraId="2A3446BD" w14:textId="328A9914" w:rsidR="00667803" w:rsidRDefault="00667803" w:rsidP="00667803">
      <w:r>
        <w:t>Use the username and password issued by the department. Each student gets a one-time password by email when the PG Coordinator approves the registration.</w:t>
      </w:r>
    </w:p>
    <w:p w14:paraId="6EFE7F73" w14:textId="346C4C40" w:rsidR="00667803" w:rsidRDefault="00667803" w:rsidP="00667803">
      <w:r>
        <w:t>On first login you will be asked to change your password. Choose a strong one (at least 8 characters).</w:t>
      </w:r>
    </w:p>
    <w:p w14:paraId="148EE628" w14:textId="492045B4" w:rsidR="00667803" w:rsidRDefault="00667803" w:rsidP="00667803">
      <w:pPr>
        <w:pStyle w:val="Heading2"/>
      </w:pPr>
      <w:r>
        <w:t>2. Registering</w:t>
      </w:r>
    </w:p>
    <w:p w14:paraId="17CDB823" w14:textId="4A1DDB20" w:rsidR="00667803" w:rsidRDefault="00667803" w:rsidP="00667803">
      <w:r>
        <w:t>If you are a new student:</w:t>
      </w:r>
    </w:p>
    <w:p w14:paraId="2F36F5A3" w14:textId="243561D2" w:rsidR="00667803" w:rsidRDefault="00667803" w:rsidP="00667803">
      <w:pPr>
        <w:pStyle w:val="ListParagraph"/>
        <w:numPr>
          <w:ilvl w:val="0"/>
          <w:numId w:val="1"/>
        </w:numPr>
      </w:pPr>
      <w:r>
        <w:t>Click Register Now on the home page.</w:t>
      </w:r>
    </w:p>
    <w:p w14:paraId="402EE114" w14:textId="73D36FD0" w:rsidR="00667803" w:rsidRDefault="00667803" w:rsidP="00667803">
      <w:pPr>
        <w:pStyle w:val="ListParagraph"/>
        <w:numPr>
          <w:ilvl w:val="0"/>
          <w:numId w:val="1"/>
        </w:numPr>
      </w:pPr>
      <w:r>
        <w:t>Fill in your registration number, names, gender, phone, email, faculty, department, programme (MPhil / MSc / PhD), and specialisation.</w:t>
      </w:r>
    </w:p>
    <w:p w14:paraId="62F49DE1" w14:textId="543C040D" w:rsidR="00667803" w:rsidRDefault="00667803" w:rsidP="00667803">
      <w:pPr>
        <w:pStyle w:val="ListParagraph"/>
        <w:numPr>
          <w:ilvl w:val="0"/>
          <w:numId w:val="1"/>
        </w:numPr>
      </w:pPr>
      <w:r>
        <w:t>Upload a passport photo (JPG or PNG, under 1 MB).</w:t>
      </w:r>
    </w:p>
    <w:p w14:paraId="0E9314DC" w14:textId="792D6E83" w:rsidR="00667803" w:rsidRDefault="00667803" w:rsidP="00667803">
      <w:pPr>
        <w:pStyle w:val="ListParagraph"/>
        <w:numPr>
          <w:ilvl w:val="0"/>
          <w:numId w:val="1"/>
        </w:numPr>
      </w:pPr>
      <w:r>
        <w:t>Review your details on the summary page, then press Submit Registration.</w:t>
      </w:r>
    </w:p>
    <w:p w14:paraId="0D434A4A" w14:textId="7DBD3B99" w:rsidR="00667803" w:rsidRDefault="00667803" w:rsidP="00667803">
      <w:pPr>
        <w:pStyle w:val="ListParagraph"/>
        <w:numPr>
          <w:ilvl w:val="0"/>
          <w:numId w:val="1"/>
        </w:numPr>
      </w:pPr>
      <w:r>
        <w:t>Use the status box to check Pending / Approved / Rejected with your registration number.</w:t>
      </w:r>
    </w:p>
    <w:p w14:paraId="405FF324" w14:textId="3BFF913B" w:rsidR="00667803" w:rsidRDefault="00667803" w:rsidP="00667803">
      <w:r>
        <w:t>Note: you cannot sign in until the PG Coordinator approves your registration.</w:t>
      </w:r>
    </w:p>
    <w:p w14:paraId="2430A6E1" w14:textId="797EBFCE" w:rsidR="00667803" w:rsidRDefault="00667803" w:rsidP="00667803">
      <w:pPr>
        <w:pStyle w:val="Heading2"/>
      </w:pPr>
      <w:r>
        <w:t>3. Signing In</w:t>
      </w:r>
    </w:p>
    <w:p w14:paraId="744EFA95" w14:textId="14F02343" w:rsidR="00667803" w:rsidRDefault="00667803" w:rsidP="00667803">
      <w:r>
        <w:t>Click Student Login, enter your Registration Number and password, then press Sign In.</w:t>
      </w:r>
    </w:p>
    <w:p w14:paraId="2BD930D6" w14:textId="46335EBA" w:rsidR="00667803" w:rsidRDefault="00667803" w:rsidP="00667803">
      <w:r>
        <w:t>If you forget your password, contact the PG Coordinator - you cannot reset it yourself.</w:t>
      </w:r>
    </w:p>
    <w:p w14:paraId="337CD545" w14:textId="570E9607" w:rsidR="00667803" w:rsidRDefault="00667803" w:rsidP="00667803">
      <w:pPr>
        <w:pStyle w:val="Heading2"/>
      </w:pPr>
      <w:r>
        <w:t>4. Your Dashboard</w:t>
      </w:r>
    </w:p>
    <w:p w14:paraId="07362405" w14:textId="43109049" w:rsidR="00667803" w:rsidRDefault="00667803" w:rsidP="00667803">
      <w:r>
        <w:t>After signing in you will see:</w:t>
      </w:r>
    </w:p>
    <w:p w14:paraId="4AA7C8A4" w14:textId="19C6697C" w:rsidR="00667803" w:rsidRDefault="00667803" w:rsidP="00667803">
      <w:pPr>
        <w:pStyle w:val="ListParagraph"/>
        <w:numPr>
          <w:ilvl w:val="0"/>
          <w:numId w:val="2"/>
        </w:numPr>
      </w:pPr>
      <w:r>
        <w:t>Your profile details (name, reg number, programme, specialisation).</w:t>
      </w:r>
    </w:p>
    <w:p w14:paraId="28C66780" w14:textId="1548DD8E" w:rsidR="00667803" w:rsidRDefault="00667803" w:rsidP="00667803">
      <w:pPr>
        <w:pStyle w:val="ListParagraph"/>
        <w:numPr>
          <w:ilvl w:val="0"/>
          <w:numId w:val="2"/>
        </w:numPr>
      </w:pPr>
      <w:r>
        <w:t>Your supervisor(s) - main and co-supervisor once allocated.</w:t>
      </w:r>
    </w:p>
    <w:p w14:paraId="694C715A" w14:textId="4B4A0F68" w:rsidR="00667803" w:rsidRDefault="00667803" w:rsidP="00667803">
      <w:pPr>
        <w:pStyle w:val="ListParagraph"/>
        <w:numPr>
          <w:ilvl w:val="0"/>
          <w:numId w:val="2"/>
        </w:numPr>
      </w:pPr>
      <w:r>
        <w:t>Your current journey stage (1 to 15).</w:t>
      </w:r>
    </w:p>
    <w:p w14:paraId="2631D632" w14:textId="692E3EDD" w:rsidR="00667803" w:rsidRDefault="00667803" w:rsidP="00667803">
      <w:pPr>
        <w:pStyle w:val="ListParagraph"/>
        <w:numPr>
          <w:ilvl w:val="0"/>
          <w:numId w:val="2"/>
        </w:numPr>
      </w:pPr>
      <w:r>
        <w:t>Your submissions and their status.</w:t>
      </w:r>
    </w:p>
    <w:p w14:paraId="4AF0E90B" w14:textId="17292BCE" w:rsidR="00667803" w:rsidRDefault="00667803" w:rsidP="00667803">
      <w:pPr>
        <w:pStyle w:val="Heading2"/>
      </w:pPr>
      <w:r>
        <w:t>5. Your 15-Stage Journey</w:t>
      </w:r>
    </w:p>
    <w:p w14:paraId="1E92EEBB" w14:textId="05DD46A4" w:rsidR="00667803" w:rsidRDefault="00667803" w:rsidP="00667803">
      <w:r>
        <w:t>Your progress follows the department's Postgraduate Journey Roadmap:</w:t>
      </w:r>
    </w:p>
    <w:p w14:paraId="321A856C" w14:textId="6765B5BE" w:rsidR="00667803" w:rsidRDefault="00667803" w:rsidP="00667803">
      <w:pPr>
        <w:pStyle w:val="ListParagraph"/>
        <w:numPr>
          <w:ilvl w:val="0"/>
          <w:numId w:val="3"/>
        </w:numPr>
      </w:pPr>
      <w:r>
        <w:t>1 - Admission  |  2 - Lecture Attendance  |  3 - Supervisor Allocation</w:t>
      </w:r>
    </w:p>
    <w:p w14:paraId="6C826F53" w14:textId="23CD846A" w:rsidR="00667803" w:rsidRDefault="00667803" w:rsidP="00667803">
      <w:pPr>
        <w:pStyle w:val="ListParagraph"/>
        <w:numPr>
          <w:ilvl w:val="0"/>
          <w:numId w:val="3"/>
        </w:numPr>
      </w:pPr>
      <w:r>
        <w:t>4 - Proposal Submission  |  5 - Proposal Defence Form  |  6 - Proposal Defence</w:t>
      </w:r>
    </w:p>
    <w:p w14:paraId="08D633F1" w14:textId="60CF736C" w:rsidR="00667803" w:rsidRDefault="00667803" w:rsidP="00667803">
      <w:pPr>
        <w:pStyle w:val="ListParagraph"/>
        <w:numPr>
          <w:ilvl w:val="0"/>
          <w:numId w:val="3"/>
        </w:numPr>
      </w:pPr>
      <w:r>
        <w:t>7 - Progression Clearance  |  8 - Progress Report  |  9 - Compliance Inspection</w:t>
      </w:r>
    </w:p>
    <w:p w14:paraId="3FCDABA1" w14:textId="12DD07CA" w:rsidR="00667803" w:rsidRDefault="00667803" w:rsidP="00667803">
      <w:pPr>
        <w:pStyle w:val="ListParagraph"/>
        <w:numPr>
          <w:ilvl w:val="0"/>
          <w:numId w:val="3"/>
        </w:numPr>
      </w:pPr>
      <w:r>
        <w:t>10 - Plagiarism Check  |  11 - External Defence  |  12 - Examiners Comments</w:t>
      </w:r>
    </w:p>
    <w:p w14:paraId="12D92EE1" w14:textId="3CC8BF4B" w:rsidR="00667803" w:rsidRDefault="00667803" w:rsidP="00667803">
      <w:pPr>
        <w:pStyle w:val="ListParagraph"/>
        <w:numPr>
          <w:ilvl w:val="0"/>
          <w:numId w:val="3"/>
        </w:numPr>
      </w:pPr>
      <w:r>
        <w:t>13 - Final Compliance  |  14 - Signed Copies  |  15 - Completion</w:t>
      </w:r>
    </w:p>
    <w:p w14:paraId="762BEC0A" w14:textId="0E0B3B3D" w:rsidR="00667803" w:rsidRDefault="00667803" w:rsidP="00667803">
      <w:r>
        <w:t>Five steps are decision gates (7, 8, 9, 10, 13): you must pass before moving on.</w:t>
      </w:r>
    </w:p>
    <w:p w14:paraId="084D16A5" w14:textId="106A7F0D" w:rsidR="00667803" w:rsidRDefault="00667803" w:rsidP="00667803">
      <w:pPr>
        <w:pStyle w:val="Heading2"/>
      </w:pPr>
      <w:r>
        <w:t>6. Submitting Work</w:t>
      </w:r>
    </w:p>
    <w:p w14:paraId="6296423D" w14:textId="397801D1" w:rsidR="00667803" w:rsidRDefault="00667803" w:rsidP="00667803">
      <w:r>
        <w:t>To submit a document (Research Plan, Seminar Presentation, Research Proposal, Progress Report, or Final Thesis):</w:t>
      </w:r>
    </w:p>
    <w:p w14:paraId="7D26748C" w14:textId="54028A10" w:rsidR="00667803" w:rsidRDefault="00667803" w:rsidP="00667803">
      <w:pPr>
        <w:pStyle w:val="ListParagraph"/>
        <w:numPr>
          <w:ilvl w:val="0"/>
          <w:numId w:val="4"/>
        </w:numPr>
      </w:pPr>
      <w:r>
        <w:t>Open your dashboard and choose the submission type.</w:t>
      </w:r>
    </w:p>
    <w:p w14:paraId="7FCA4B40" w14:textId="78D823BE" w:rsidR="00667803" w:rsidRDefault="00667803" w:rsidP="00667803">
      <w:pPr>
        <w:pStyle w:val="ListParagraph"/>
        <w:numPr>
          <w:ilvl w:val="0"/>
          <w:numId w:val="4"/>
        </w:numPr>
      </w:pPr>
      <w:r>
        <w:t>Paste the Google Drive link to your document (shared with the department).</w:t>
      </w:r>
    </w:p>
    <w:p w14:paraId="31819493" w14:textId="2EB91AC2" w:rsidR="00667803" w:rsidRDefault="00667803" w:rsidP="00667803">
      <w:pPr>
        <w:pStyle w:val="ListParagraph"/>
        <w:numPr>
          <w:ilvl w:val="0"/>
          <w:numId w:val="4"/>
        </w:numPr>
      </w:pPr>
      <w:r>
        <w:t>Add any comments for your supervisor, then press Submit.</w:t>
      </w:r>
    </w:p>
    <w:p w14:paraId="6C4B447B" w14:textId="1E8F0A76" w:rsidR="00667803" w:rsidRDefault="00667803" w:rsidP="00667803">
      <w:r>
        <w:t>Your supervisor and the Submission Inspector will review it. The status updates on your dashboard.</w:t>
      </w:r>
    </w:p>
    <w:p w14:paraId="09AD8F9F" w14:textId="626B89D2" w:rsidR="00667803" w:rsidRDefault="00667803" w:rsidP="00667803">
      <w:pPr>
        <w:pStyle w:val="Heading2"/>
      </w:pPr>
      <w:r>
        <w:t>7. Password Visibility</w:t>
      </w:r>
    </w:p>
    <w:p w14:paraId="732F9906" w14:textId="040E70F9" w:rsidR="00667803" w:rsidRDefault="00667803" w:rsidP="00667803">
      <w:r>
        <w:t>On the login form, click the eye icon next to the Password field to show or hide your password.</w:t>
      </w:r>
    </w:p>
    <w:p w14:paraId="4E2D4804" w14:textId="3A30A855" w:rsidR="00667803" w:rsidRDefault="00667803" w:rsidP="00667803">
      <w:pPr>
        <w:pStyle w:val="Heading2"/>
      </w:pPr>
      <w:r>
        <w:t>8. Getting Help</w:t>
      </w:r>
    </w:p>
    <w:p w14:paraId="3075D2BD" w14:textId="33225F6C" w:rsidR="00667803" w:rsidRDefault="00667803" w:rsidP="00667803">
      <w:r>
        <w:t>For enquiries, use the Contact page on the public site. Enquiries go to the PG Coordinator.</w:t>
      </w:r>
    </w:p>
    <w:p w14:paraId="2A28B10D" w14:textId="761D0DA5" w:rsidR="00667803" w:rsidRDefault="00667803" w:rsidP="00667803">
      <w:r>
        <w:t>If your registration is rejected or you cannot sign in, contact the PG Coordinator or the Head of Department.</w:t>
      </w:r>
    </w:p>
    <w:p w14:paraId="73412A65" w14:textId="77777777" w:rsidR="00667803" w:rsidRPr="00667803" w:rsidRDefault="00667803" w:rsidP="00667803"/>
    <w:sectPr w:rsidR="00667803" w:rsidRPr="00667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065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52845F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5BC020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799C16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306667541">
    <w:abstractNumId w:val="2"/>
  </w:num>
  <w:num w:numId="2" w16cid:durableId="1966303577">
    <w:abstractNumId w:val="1"/>
  </w:num>
  <w:num w:numId="3" w16cid:durableId="20017444">
    <w:abstractNumId w:val="0"/>
  </w:num>
  <w:num w:numId="4" w16cid:durableId="1120999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03"/>
    <w:rsid w:val="0002511B"/>
    <w:rsid w:val="00667803"/>
    <w:rsid w:val="00C35E44"/>
    <w:rsid w:val="00C41015"/>
    <w:rsid w:val="00F4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0AB5E"/>
  <w15:chartTrackingRefBased/>
  <w15:docId w15:val="{C93A6C1E-28A0-44A2-9ADB-32D5909B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Power</dc:creator>
  <cp:keywords/>
  <dc:description/>
  <cp:lastModifiedBy>Ray Power</cp:lastModifiedBy>
  <cp:revision>1</cp:revision>
  <dcterms:created xsi:type="dcterms:W3CDTF">2026-10-22T04:59:00Z</dcterms:created>
  <dcterms:modified xsi:type="dcterms:W3CDTF">2026-10-22T04:59:00Z</dcterms:modified>
</cp:coreProperties>
</file>