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D0504" w14:textId="6DE5D77B" w:rsidR="00B62C07" w:rsidRPr="007943FC" w:rsidRDefault="000208E8" w:rsidP="00B62C07">
      <w:pPr>
        <w:jc w:val="center"/>
        <w:outlineLvl w:val="0"/>
        <w:rPr>
          <w:b/>
        </w:rPr>
      </w:pPr>
      <w:r w:rsidRPr="007943FC">
        <w:rPr>
          <w:b/>
        </w:rPr>
        <w:t xml:space="preserve">GUIDELINES FOR </w:t>
      </w:r>
      <w:r w:rsidR="005B6F00">
        <w:rPr>
          <w:b/>
        </w:rPr>
        <w:t>BIONINFORMATICS</w:t>
      </w:r>
      <w:r w:rsidR="00AF5356" w:rsidRPr="007943FC">
        <w:rPr>
          <w:b/>
        </w:rPr>
        <w:t xml:space="preserve"> PROJECT</w:t>
      </w:r>
    </w:p>
    <w:p w14:paraId="7EB65572" w14:textId="77777777" w:rsidR="00B62C07" w:rsidRDefault="00B62C07" w:rsidP="000208E8"/>
    <w:p w14:paraId="4427790D" w14:textId="5F366779" w:rsidR="00AF5356" w:rsidRDefault="00611A6B" w:rsidP="00532896">
      <w:r>
        <w:t>For this project</w:t>
      </w:r>
      <w:r w:rsidR="001E62A7">
        <w:t>,</w:t>
      </w:r>
      <w:r>
        <w:t xml:space="preserve"> </w:t>
      </w:r>
      <w:r w:rsidR="00222AC9">
        <w:t xml:space="preserve">I prefer that you </w:t>
      </w:r>
      <w:r w:rsidR="00C63CFD">
        <w:t>work in a group of</w:t>
      </w:r>
      <w:r>
        <w:t xml:space="preserve"> </w:t>
      </w:r>
      <w:r w:rsidR="005B6F00">
        <w:t xml:space="preserve">up to </w:t>
      </w:r>
      <w:r>
        <w:t>three</w:t>
      </w:r>
      <w:r w:rsidR="00C63CFD">
        <w:t xml:space="preserve"> or four </w:t>
      </w:r>
      <w:r w:rsidR="000208E8">
        <w:t>students.</w:t>
      </w:r>
      <w:r w:rsidR="005B6F00">
        <w:t xml:space="preserve"> </w:t>
      </w:r>
      <w:r w:rsidR="00A7216A">
        <w:t xml:space="preserve">If you would prefer to </w:t>
      </w:r>
      <w:r w:rsidR="005B6F00">
        <w:t>work individually</w:t>
      </w:r>
      <w:r w:rsidR="00A7216A">
        <w:t>, that is OK as well</w:t>
      </w:r>
      <w:r w:rsidR="005B6F00">
        <w:t>.</w:t>
      </w:r>
    </w:p>
    <w:p w14:paraId="395BB905" w14:textId="77777777" w:rsidR="000208E8" w:rsidRDefault="000208E8" w:rsidP="000208E8"/>
    <w:p w14:paraId="12A2223D" w14:textId="293F0DC6" w:rsidR="00B67953" w:rsidRDefault="00532896" w:rsidP="00B67953">
      <w:r>
        <w:t xml:space="preserve">Steps of project: (1) </w:t>
      </w:r>
      <w:r w:rsidR="00CB73B4">
        <w:t>Identify a group of organisms that interests you and s</w:t>
      </w:r>
      <w:r w:rsidR="00B67953">
        <w:t xml:space="preserve">elect a specific evolutionary question </w:t>
      </w:r>
      <w:r w:rsidR="00CB73B4">
        <w:t>that can be investigated via p</w:t>
      </w:r>
      <w:r w:rsidR="00B67953">
        <w:t xml:space="preserve">hylogenetic/bioinformatic methods; (2) </w:t>
      </w:r>
      <w:r w:rsidR="00E56E7B">
        <w:t xml:space="preserve">Carry out an in depth literature review; (3) </w:t>
      </w:r>
      <w:r w:rsidR="00B67953">
        <w:t xml:space="preserve">construct a novel data matrix </w:t>
      </w:r>
      <w:r>
        <w:t>(DNA or protein</w:t>
      </w:r>
      <w:r w:rsidR="00B67953">
        <w:t xml:space="preserve"> </w:t>
      </w:r>
      <w:r>
        <w:t xml:space="preserve">sequence </w:t>
      </w:r>
      <w:r w:rsidR="00B67953">
        <w:t>data</w:t>
      </w:r>
      <w:r>
        <w:t xml:space="preserve"> from at least </w:t>
      </w:r>
      <w:r w:rsidR="005B6F00">
        <w:t>two</w:t>
      </w:r>
      <w:r w:rsidR="00E56E7B">
        <w:t xml:space="preserve"> </w:t>
      </w:r>
      <w:r>
        <w:t>gene</w:t>
      </w:r>
      <w:r w:rsidR="00E56E7B">
        <w:t>/loci</w:t>
      </w:r>
      <w:r w:rsidR="005B6F00">
        <w:t xml:space="preserve"> for a minimum of 30 taxa</w:t>
      </w:r>
      <w:r w:rsidR="00E56E7B">
        <w:t>); (4</w:t>
      </w:r>
      <w:r w:rsidR="00B67953">
        <w:t>) analyze the data</w:t>
      </w:r>
      <w:r>
        <w:t xml:space="preserve"> – align data and rec</w:t>
      </w:r>
      <w:r w:rsidR="00E56E7B">
        <w:t>onstruct phylogenetic tree</w:t>
      </w:r>
      <w:r w:rsidR="005B6F00">
        <w:t>s</w:t>
      </w:r>
      <w:r w:rsidR="00E56E7B">
        <w:t>; (5</w:t>
      </w:r>
      <w:r>
        <w:t>) interpret tree</w:t>
      </w:r>
      <w:r w:rsidR="005B6F00">
        <w:t>s</w:t>
      </w:r>
      <w:r>
        <w:t xml:space="preserve"> in light of your question - </w:t>
      </w:r>
      <w:r w:rsidR="00E56E7B">
        <w:t>map question onto tree; (6</w:t>
      </w:r>
      <w:r w:rsidR="00B67953">
        <w:t xml:space="preserve">) </w:t>
      </w:r>
      <w:r w:rsidR="00EE04ED" w:rsidRPr="00EE04ED">
        <w:t xml:space="preserve">go through a peer review </w:t>
      </w:r>
      <w:r w:rsidR="00C63CFD">
        <w:t xml:space="preserve">and instructor review </w:t>
      </w:r>
      <w:r w:rsidR="00EE04ED" w:rsidRPr="00EE04ED">
        <w:t xml:space="preserve">process of a </w:t>
      </w:r>
      <w:r w:rsidR="00C63CFD">
        <w:t xml:space="preserve">poster </w:t>
      </w:r>
      <w:r w:rsidR="00C63CFD" w:rsidRPr="00C63CFD">
        <w:t>prior to producing the final version</w:t>
      </w:r>
      <w:r w:rsidR="00E56E7B">
        <w:t>; and (7</w:t>
      </w:r>
      <w:r w:rsidR="00EE04ED">
        <w:t xml:space="preserve">) </w:t>
      </w:r>
      <w:r w:rsidR="00CB73B4" w:rsidRPr="00CB73B4">
        <w:t xml:space="preserve">present (stand by your poster, explain the research, and answer questions) at the end of the semester as if at a scientific meeting. </w:t>
      </w:r>
      <w:r w:rsidR="00B67953">
        <w:t xml:space="preserve">I </w:t>
      </w:r>
      <w:r>
        <w:t>am</w:t>
      </w:r>
      <w:r w:rsidR="00B67953">
        <w:t xml:space="preserve"> willing to help groups out with </w:t>
      </w:r>
      <w:r>
        <w:t>additional</w:t>
      </w:r>
      <w:r w:rsidR="00B67953">
        <w:t xml:space="preserve"> computational </w:t>
      </w:r>
      <w:r>
        <w:t xml:space="preserve">analyses if appropriate. </w:t>
      </w:r>
    </w:p>
    <w:p w14:paraId="71083322" w14:textId="77777777" w:rsidR="00B67953" w:rsidRDefault="00B67953" w:rsidP="00B67953"/>
    <w:p w14:paraId="629E894C" w14:textId="71110817" w:rsidR="00B67953" w:rsidRDefault="00B67953" w:rsidP="00B67953">
      <w:pPr>
        <w:pStyle w:val="ListParagraph"/>
        <w:numPr>
          <w:ilvl w:val="0"/>
          <w:numId w:val="5"/>
        </w:numPr>
      </w:pPr>
      <w:r>
        <w:t xml:space="preserve">Choose </w:t>
      </w:r>
      <w:r w:rsidR="00CB73B4">
        <w:t>a group of organisms and a question</w:t>
      </w:r>
    </w:p>
    <w:p w14:paraId="770622D0" w14:textId="54918684" w:rsidR="00B67953" w:rsidRDefault="00B67953" w:rsidP="00B67953">
      <w:pPr>
        <w:pStyle w:val="ListParagraph"/>
        <w:numPr>
          <w:ilvl w:val="1"/>
          <w:numId w:val="5"/>
        </w:numPr>
      </w:pPr>
      <w:bookmarkStart w:id="0" w:name="OLE_LINK1"/>
      <w:bookmarkStart w:id="1" w:name="OLE_LINK2"/>
      <w:r>
        <w:t xml:space="preserve">Your group will </w:t>
      </w:r>
      <w:r w:rsidR="00EE04ED">
        <w:t xml:space="preserve">choose a group of organisms and </w:t>
      </w:r>
      <w:r>
        <w:t xml:space="preserve">decide upon a question that can be answered from insights from a phylogenetic tree. For </w:t>
      </w:r>
      <w:proofErr w:type="gramStart"/>
      <w:r>
        <w:t>example</w:t>
      </w:r>
      <w:proofErr w:type="gramEnd"/>
      <w:r>
        <w:t xml:space="preserve"> </w:t>
      </w:r>
      <w:r w:rsidR="005B6F00">
        <w:t>the</w:t>
      </w:r>
      <w:r>
        <w:t xml:space="preserve"> question could be </w:t>
      </w:r>
      <w:r w:rsidR="00532896">
        <w:t>“Are the big cats monophyletic?”</w:t>
      </w:r>
      <w:r w:rsidR="00585353">
        <w:t xml:space="preserve"> or “How many times did big </w:t>
      </w:r>
      <w:proofErr w:type="spellStart"/>
      <w:r w:rsidR="00585353">
        <w:t>catness</w:t>
      </w:r>
      <w:proofErr w:type="spellEnd"/>
      <w:r w:rsidR="00585353">
        <w:t xml:space="preserve"> evolve?”</w:t>
      </w:r>
      <w:r>
        <w:t xml:space="preserve"> </w:t>
      </w:r>
      <w:r w:rsidR="00532896">
        <w:t>After reconstructing a tree from sequence data (note the gene</w:t>
      </w:r>
      <w:r w:rsidR="005B6F00">
        <w:t>s</w:t>
      </w:r>
      <w:r w:rsidR="00532896">
        <w:t xml:space="preserve"> does not have to have anything to do with your question, it is simpl</w:t>
      </w:r>
      <w:r w:rsidR="005B6F00">
        <w:t>y</w:t>
      </w:r>
      <w:r w:rsidR="00532896">
        <w:t xml:space="preserve"> just data to produce a tree), you then map your question on the tree. In other words</w:t>
      </w:r>
      <w:r w:rsidR="00E56E7B">
        <w:t>,</w:t>
      </w:r>
      <w:r w:rsidR="00532896">
        <w:t xml:space="preserve"> look at how the evolution of “big </w:t>
      </w:r>
      <w:proofErr w:type="spellStart"/>
      <w:r w:rsidR="00532896">
        <w:t>catness</w:t>
      </w:r>
      <w:proofErr w:type="spellEnd"/>
      <w:r w:rsidR="00532896">
        <w:t xml:space="preserve">” evolved on the tree. Did it just happen once or multiple times? Did “big </w:t>
      </w:r>
      <w:proofErr w:type="spellStart"/>
      <w:r w:rsidR="00532896">
        <w:t>catness</w:t>
      </w:r>
      <w:proofErr w:type="spellEnd"/>
      <w:r w:rsidR="00532896">
        <w:t xml:space="preserve">” ever revert back to “small </w:t>
      </w:r>
      <w:proofErr w:type="spellStart"/>
      <w:r w:rsidR="00532896">
        <w:t>catness</w:t>
      </w:r>
      <w:proofErr w:type="spellEnd"/>
      <w:proofErr w:type="gramStart"/>
      <w:r w:rsidR="00532896">
        <w:t>”?,</w:t>
      </w:r>
      <w:proofErr w:type="gramEnd"/>
      <w:r w:rsidR="00532896">
        <w:t xml:space="preserve"> and so forth.</w:t>
      </w:r>
      <w:r>
        <w:t xml:space="preserve"> Coming up with a </w:t>
      </w:r>
      <w:r w:rsidR="00EE04ED">
        <w:t xml:space="preserve">group of organisms and </w:t>
      </w:r>
      <w:r>
        <w:t xml:space="preserve">good question may be difficult. </w:t>
      </w:r>
      <w:r w:rsidR="00EE04ED">
        <w:t xml:space="preserve">Maybe start with google searches like “the evolution and phylogeny of cats” or whatever you are thinking about. </w:t>
      </w:r>
      <w:r>
        <w:t>It may be useful for you to search biological abstracts using terms that are of interests to your group. Most likely you</w:t>
      </w:r>
      <w:r w:rsidR="00E56E7B">
        <w:t>r</w:t>
      </w:r>
      <w:r>
        <w:t xml:space="preserve"> question will be one that has been asked before and that is OK (remember science is repeatable).</w:t>
      </w:r>
    </w:p>
    <w:p w14:paraId="49A2FF68" w14:textId="47DC1466" w:rsidR="00EE04ED" w:rsidRDefault="00EE04ED" w:rsidP="00B67953">
      <w:pPr>
        <w:pStyle w:val="ListParagraph"/>
        <w:numPr>
          <w:ilvl w:val="1"/>
          <w:numId w:val="5"/>
        </w:numPr>
      </w:pPr>
      <w:r>
        <w:t xml:space="preserve">Two groups cannot do the same group and question – there is a whole tree of life out there – let’s enjoy the diversity. </w:t>
      </w:r>
    </w:p>
    <w:bookmarkEnd w:id="0"/>
    <w:bookmarkEnd w:id="1"/>
    <w:p w14:paraId="4B527C26" w14:textId="3DC532C5" w:rsidR="00E56E7B" w:rsidRDefault="00E56E7B" w:rsidP="00E56E7B">
      <w:pPr>
        <w:pStyle w:val="ListParagraph"/>
        <w:numPr>
          <w:ilvl w:val="0"/>
          <w:numId w:val="5"/>
        </w:numPr>
      </w:pPr>
      <w:r>
        <w:t>Literature Review</w:t>
      </w:r>
    </w:p>
    <w:p w14:paraId="3671909A" w14:textId="1D966BB3" w:rsidR="00E56E7B" w:rsidRDefault="00E56E7B" w:rsidP="00E56E7B">
      <w:pPr>
        <w:pStyle w:val="ListParagraph"/>
        <w:numPr>
          <w:ilvl w:val="1"/>
          <w:numId w:val="5"/>
        </w:numPr>
      </w:pPr>
      <w:r>
        <w:t xml:space="preserve">Carrying out a robust literature is an important skill you should attain. You will need to research your particular group of organisms from primary literature and secondary sources. You must have at least 10 peer reviewed papers cited. </w:t>
      </w:r>
    </w:p>
    <w:p w14:paraId="41728F95" w14:textId="77777777" w:rsidR="00B67953" w:rsidRDefault="00B67953" w:rsidP="00B67953">
      <w:pPr>
        <w:pStyle w:val="ListParagraph"/>
        <w:numPr>
          <w:ilvl w:val="0"/>
          <w:numId w:val="5"/>
        </w:numPr>
      </w:pPr>
      <w:r>
        <w:t>Dataset</w:t>
      </w:r>
    </w:p>
    <w:p w14:paraId="62FB1115" w14:textId="003CFCA8" w:rsidR="00B67953" w:rsidRDefault="00B67953" w:rsidP="00B67953">
      <w:pPr>
        <w:pStyle w:val="ListParagraph"/>
        <w:numPr>
          <w:ilvl w:val="1"/>
          <w:numId w:val="5"/>
        </w:numPr>
      </w:pPr>
      <w:bookmarkStart w:id="2" w:name="OLE_LINK3"/>
      <w:bookmarkStart w:id="3" w:name="OLE_LINK4"/>
      <w:r>
        <w:t xml:space="preserve">Depending upon the question that you want to address, your group will need to think about the appropriate taxon sampling (including outgroups) and </w:t>
      </w:r>
      <w:r w:rsidR="00532896">
        <w:t>gene(s)</w:t>
      </w:r>
      <w:r>
        <w:t xml:space="preserve"> that will be used. </w:t>
      </w:r>
    </w:p>
    <w:p w14:paraId="3A4BAB2E" w14:textId="2E65F230" w:rsidR="007E56E7" w:rsidRDefault="007E56E7" w:rsidP="00B67953">
      <w:pPr>
        <w:pStyle w:val="ListParagraph"/>
        <w:numPr>
          <w:ilvl w:val="1"/>
          <w:numId w:val="5"/>
        </w:numPr>
      </w:pPr>
      <w:r>
        <w:lastRenderedPageBreak/>
        <w:t xml:space="preserve">You </w:t>
      </w:r>
      <w:r w:rsidR="00BE5423">
        <w:t>might</w:t>
      </w:r>
      <w:r w:rsidR="00585353">
        <w:t xml:space="preserve"> use N</w:t>
      </w:r>
      <w:r>
        <w:t xml:space="preserve">CBI </w:t>
      </w:r>
      <w:r w:rsidR="00585353">
        <w:t>databases</w:t>
      </w:r>
      <w:r>
        <w:t xml:space="preserve"> to get your data. I suggest using the Nucleotide, Protein, Taxonomy, and </w:t>
      </w:r>
      <w:proofErr w:type="spellStart"/>
      <w:r>
        <w:t>PopSet</w:t>
      </w:r>
      <w:proofErr w:type="spellEnd"/>
      <w:r>
        <w:t xml:space="preserve"> databases to find your sequences. Come see me for additional help</w:t>
      </w:r>
      <w:r w:rsidR="00BE5423">
        <w:t xml:space="preserve"> – don’t be shy, this is sometimes the hardest step of the process</w:t>
      </w:r>
      <w:r>
        <w:t>.</w:t>
      </w:r>
    </w:p>
    <w:p w14:paraId="1BA0F03E" w14:textId="449B3847" w:rsidR="00B37513" w:rsidRDefault="00B37513" w:rsidP="00B67953">
      <w:pPr>
        <w:pStyle w:val="ListParagraph"/>
        <w:numPr>
          <w:ilvl w:val="1"/>
          <w:numId w:val="5"/>
        </w:numPr>
      </w:pPr>
      <w:r>
        <w:t xml:space="preserve">Your dataset must consist of at least </w:t>
      </w:r>
      <w:r w:rsidR="00C63CFD">
        <w:t>30</w:t>
      </w:r>
      <w:r w:rsidR="00826090">
        <w:t xml:space="preserve"> terminals</w:t>
      </w:r>
      <w:r w:rsidR="00BE5423">
        <w:t>, including outgroups</w:t>
      </w:r>
      <w:r w:rsidR="00826090">
        <w:t xml:space="preserve"> (species, organisms, lineages).</w:t>
      </w:r>
      <w:r w:rsidR="00C63CFD">
        <w:t xml:space="preserve"> </w:t>
      </w:r>
    </w:p>
    <w:bookmarkEnd w:id="2"/>
    <w:bookmarkEnd w:id="3"/>
    <w:p w14:paraId="5C58AB32" w14:textId="11CAD1E4" w:rsidR="00531515" w:rsidRDefault="00531515" w:rsidP="00B67953">
      <w:pPr>
        <w:pStyle w:val="ListParagraph"/>
        <w:numPr>
          <w:ilvl w:val="1"/>
          <w:numId w:val="5"/>
        </w:numPr>
      </w:pPr>
      <w:r>
        <w:t>You will submit your dataset via canvas.</w:t>
      </w:r>
    </w:p>
    <w:p w14:paraId="54CB372F" w14:textId="77777777" w:rsidR="00B67953" w:rsidRDefault="00B67953" w:rsidP="00B67953">
      <w:pPr>
        <w:pStyle w:val="ListParagraph"/>
        <w:numPr>
          <w:ilvl w:val="0"/>
          <w:numId w:val="5"/>
        </w:numPr>
      </w:pPr>
      <w:r>
        <w:t>Data Analysis</w:t>
      </w:r>
    </w:p>
    <w:p w14:paraId="1310D6C6" w14:textId="29949936" w:rsidR="00B67953" w:rsidRDefault="00BE5423" w:rsidP="00B67953">
      <w:pPr>
        <w:pStyle w:val="ListParagraph"/>
        <w:numPr>
          <w:ilvl w:val="1"/>
          <w:numId w:val="5"/>
        </w:numPr>
      </w:pPr>
      <w:r>
        <w:t>Multiple Sequence Alignment – if necessary. Remember to keep track of your parameters and maybe try parameters other than the defaults.</w:t>
      </w:r>
    </w:p>
    <w:p w14:paraId="15D85FC5" w14:textId="44C685DB" w:rsidR="00BE5423" w:rsidRDefault="00BE5423" w:rsidP="00B67953">
      <w:pPr>
        <w:pStyle w:val="ListParagraph"/>
        <w:numPr>
          <w:ilvl w:val="1"/>
          <w:numId w:val="5"/>
        </w:numPr>
      </w:pPr>
      <w:r>
        <w:t>Phylogenetic tree reconstruction</w:t>
      </w:r>
    </w:p>
    <w:p w14:paraId="0F0A0937" w14:textId="4240BA30" w:rsidR="00BE5423" w:rsidRDefault="00BE5423" w:rsidP="00BE5423">
      <w:pPr>
        <w:pStyle w:val="ListParagraph"/>
        <w:numPr>
          <w:ilvl w:val="2"/>
          <w:numId w:val="5"/>
        </w:numPr>
      </w:pPr>
      <w:r>
        <w:t>Parsimony</w:t>
      </w:r>
    </w:p>
    <w:p w14:paraId="4833AD29" w14:textId="3BD00E20" w:rsidR="00BE5423" w:rsidRDefault="00BE5423" w:rsidP="00BE5423">
      <w:pPr>
        <w:pStyle w:val="ListParagraph"/>
        <w:numPr>
          <w:ilvl w:val="2"/>
          <w:numId w:val="5"/>
        </w:numPr>
      </w:pPr>
      <w:r>
        <w:t>Distance</w:t>
      </w:r>
    </w:p>
    <w:p w14:paraId="37BAAB6E" w14:textId="787AA6B3" w:rsidR="00BE5423" w:rsidRDefault="00BE5423" w:rsidP="00BE5423">
      <w:pPr>
        <w:pStyle w:val="ListParagraph"/>
        <w:numPr>
          <w:ilvl w:val="2"/>
          <w:numId w:val="5"/>
        </w:numPr>
      </w:pPr>
      <w:r>
        <w:t>Maximum Likelihood</w:t>
      </w:r>
    </w:p>
    <w:p w14:paraId="145A26B4" w14:textId="628F355E" w:rsidR="00BE5423" w:rsidRDefault="00BE5423" w:rsidP="00BE5423">
      <w:pPr>
        <w:pStyle w:val="ListParagraph"/>
        <w:numPr>
          <w:ilvl w:val="2"/>
          <w:numId w:val="5"/>
        </w:numPr>
      </w:pPr>
      <w:r>
        <w:t>Bayesian?</w:t>
      </w:r>
      <w:r w:rsidR="00BD69C7">
        <w:t>??</w:t>
      </w:r>
    </w:p>
    <w:p w14:paraId="171CA1EA" w14:textId="4E715EA5" w:rsidR="00BE5423" w:rsidRDefault="00BE5423" w:rsidP="00BE5423">
      <w:pPr>
        <w:pStyle w:val="ListParagraph"/>
        <w:numPr>
          <w:ilvl w:val="1"/>
          <w:numId w:val="5"/>
        </w:numPr>
      </w:pPr>
      <w:r>
        <w:t>Node support values</w:t>
      </w:r>
    </w:p>
    <w:p w14:paraId="6E48CE4F" w14:textId="2795467A" w:rsidR="00BE5423" w:rsidRDefault="00BE5423" w:rsidP="00BE5423">
      <w:pPr>
        <w:pStyle w:val="ListParagraph"/>
        <w:numPr>
          <w:ilvl w:val="2"/>
          <w:numId w:val="5"/>
        </w:numPr>
      </w:pPr>
      <w:r>
        <w:t>Bootstrap</w:t>
      </w:r>
      <w:bookmarkStart w:id="4" w:name="_GoBack"/>
      <w:bookmarkEnd w:id="4"/>
    </w:p>
    <w:p w14:paraId="24BD73FD" w14:textId="541FD92A" w:rsidR="00BE5423" w:rsidRDefault="00BE5423" w:rsidP="00BE5423">
      <w:pPr>
        <w:pStyle w:val="ListParagraph"/>
        <w:numPr>
          <w:ilvl w:val="2"/>
          <w:numId w:val="5"/>
        </w:numPr>
      </w:pPr>
      <w:r>
        <w:t>Consensus</w:t>
      </w:r>
    </w:p>
    <w:p w14:paraId="64DAFC7E" w14:textId="39A09F5F" w:rsidR="00BE5423" w:rsidRDefault="00BE5423" w:rsidP="00BE5423">
      <w:pPr>
        <w:pStyle w:val="ListParagraph"/>
        <w:numPr>
          <w:ilvl w:val="2"/>
          <w:numId w:val="5"/>
        </w:numPr>
      </w:pPr>
      <w:r>
        <w:t>Bayesian posterior probability</w:t>
      </w:r>
    </w:p>
    <w:p w14:paraId="620EC558" w14:textId="67B87307" w:rsidR="00BE5423" w:rsidRDefault="00BE5423" w:rsidP="00BE5423">
      <w:pPr>
        <w:pStyle w:val="ListParagraph"/>
        <w:numPr>
          <w:ilvl w:val="2"/>
          <w:numId w:val="5"/>
        </w:numPr>
      </w:pPr>
      <w:r>
        <w:t>Sensitivity analysis</w:t>
      </w:r>
    </w:p>
    <w:p w14:paraId="080C3576" w14:textId="243531D8" w:rsidR="00B67953" w:rsidRDefault="00531515" w:rsidP="00B67953">
      <w:pPr>
        <w:pStyle w:val="ListParagraph"/>
        <w:numPr>
          <w:ilvl w:val="0"/>
          <w:numId w:val="5"/>
        </w:numPr>
      </w:pPr>
      <w:r>
        <w:t>Interpret tree in light of your question</w:t>
      </w:r>
    </w:p>
    <w:p w14:paraId="576BA6F0" w14:textId="3633213F" w:rsidR="00B67953" w:rsidRDefault="00531515" w:rsidP="00B67953">
      <w:pPr>
        <w:pStyle w:val="ListParagraph"/>
        <w:numPr>
          <w:ilvl w:val="1"/>
          <w:numId w:val="5"/>
        </w:numPr>
      </w:pPr>
      <w:r>
        <w:t>Now that you have tree</w:t>
      </w:r>
      <w:r w:rsidR="00BE5423">
        <w:t>s</w:t>
      </w:r>
      <w:r>
        <w:t xml:space="preserve"> showing hypothes</w:t>
      </w:r>
      <w:r w:rsidR="00BE5423">
        <w:t>e</w:t>
      </w:r>
      <w:r>
        <w:t xml:space="preserve">s of proposed relationships, you can map your question onto </w:t>
      </w:r>
      <w:r w:rsidR="00BE5423">
        <w:t xml:space="preserve">the </w:t>
      </w:r>
      <w:r>
        <w:t>tree</w:t>
      </w:r>
      <w:r w:rsidR="00BE5423">
        <w:t>s</w:t>
      </w:r>
      <w:r>
        <w:t>. Realize that your tree</w:t>
      </w:r>
      <w:r w:rsidR="00BE5423">
        <w:t>s</w:t>
      </w:r>
      <w:r>
        <w:t xml:space="preserve"> may be incorrect and that this could lead you to incorrect conclusions about your question. So</w:t>
      </w:r>
      <w:r w:rsidR="00BD69C7">
        <w:t>,</w:t>
      </w:r>
      <w:r>
        <w:t xml:space="preserve"> think about this. If you want, you may want to tweak your dataset, start over, change parameters, etc.</w:t>
      </w:r>
    </w:p>
    <w:p w14:paraId="20E76551" w14:textId="78B43628" w:rsidR="00531515" w:rsidRDefault="00C63CFD" w:rsidP="00531515">
      <w:pPr>
        <w:pStyle w:val="ListParagraph"/>
        <w:numPr>
          <w:ilvl w:val="0"/>
          <w:numId w:val="5"/>
        </w:numPr>
      </w:pPr>
      <w:r>
        <w:t>P</w:t>
      </w:r>
      <w:r w:rsidR="00266658">
        <w:t>eer review</w:t>
      </w:r>
      <w:r>
        <w:t>s and instructor reviews will occur before the</w:t>
      </w:r>
      <w:r w:rsidR="00266658">
        <w:t xml:space="preserve"> final submission</w:t>
      </w:r>
      <w:r w:rsidR="00531515">
        <w:t>.</w:t>
      </w:r>
    </w:p>
    <w:p w14:paraId="616A74F9" w14:textId="53671F93" w:rsidR="00531515" w:rsidRDefault="00C63CFD" w:rsidP="00531515">
      <w:pPr>
        <w:pStyle w:val="ListParagraph"/>
        <w:numPr>
          <w:ilvl w:val="0"/>
          <w:numId w:val="5"/>
        </w:numPr>
      </w:pPr>
      <w:r>
        <w:t>Posters will be printed</w:t>
      </w:r>
      <w:r w:rsidR="00BD69C7">
        <w:t xml:space="preserve"> (at a size of 36 X 48 inches)</w:t>
      </w:r>
      <w:r>
        <w:t xml:space="preserve"> and you will </w:t>
      </w:r>
      <w:r w:rsidR="00266658" w:rsidRPr="00266658">
        <w:t>present (stand by your poster, explain the research, and answer questions) at the end of the semester</w:t>
      </w:r>
      <w:r w:rsidR="00987D82">
        <w:t xml:space="preserve">, </w:t>
      </w:r>
      <w:r w:rsidR="00266658" w:rsidRPr="00266658">
        <w:t>as if at a scientific meeting.</w:t>
      </w:r>
    </w:p>
    <w:p w14:paraId="6DB270AF" w14:textId="77777777" w:rsidR="00531515" w:rsidRDefault="00531515" w:rsidP="00531515"/>
    <w:p w14:paraId="459809E6" w14:textId="77777777" w:rsidR="000208E8" w:rsidRPr="000208E8" w:rsidRDefault="000208E8" w:rsidP="000208E8"/>
    <w:sectPr w:rsidR="000208E8" w:rsidRPr="000208E8" w:rsidSect="000208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425F3"/>
    <w:multiLevelType w:val="hybridMultilevel"/>
    <w:tmpl w:val="513E2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45702"/>
    <w:multiLevelType w:val="hybridMultilevel"/>
    <w:tmpl w:val="73F6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8335A"/>
    <w:multiLevelType w:val="hybridMultilevel"/>
    <w:tmpl w:val="9E0CDB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090703"/>
    <w:multiLevelType w:val="hybridMultilevel"/>
    <w:tmpl w:val="26166A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13494"/>
    <w:multiLevelType w:val="hybridMultilevel"/>
    <w:tmpl w:val="4330E0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41020"/>
    <w:multiLevelType w:val="hybridMultilevel"/>
    <w:tmpl w:val="74C08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50B6C"/>
    <w:multiLevelType w:val="hybridMultilevel"/>
    <w:tmpl w:val="9D48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C23440"/>
    <w:multiLevelType w:val="hybridMultilevel"/>
    <w:tmpl w:val="6F743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E1F17"/>
    <w:multiLevelType w:val="hybridMultilevel"/>
    <w:tmpl w:val="CF6C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2F0C40"/>
    <w:multiLevelType w:val="hybridMultilevel"/>
    <w:tmpl w:val="5CDE33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E78F4F0">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7C3800"/>
    <w:multiLevelType w:val="hybridMultilevel"/>
    <w:tmpl w:val="513E1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4B0555"/>
    <w:multiLevelType w:val="hybridMultilevel"/>
    <w:tmpl w:val="694C16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BB1E13"/>
    <w:multiLevelType w:val="hybridMultilevel"/>
    <w:tmpl w:val="513E2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B16E08"/>
    <w:multiLevelType w:val="hybridMultilevel"/>
    <w:tmpl w:val="26166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CE10F1"/>
    <w:multiLevelType w:val="hybridMultilevel"/>
    <w:tmpl w:val="2DD21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5D0C05"/>
    <w:multiLevelType w:val="hybridMultilevel"/>
    <w:tmpl w:val="BC8CFC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8"/>
  </w:num>
  <w:num w:numId="5">
    <w:abstractNumId w:val="5"/>
  </w:num>
  <w:num w:numId="6">
    <w:abstractNumId w:val="7"/>
  </w:num>
  <w:num w:numId="7">
    <w:abstractNumId w:val="10"/>
  </w:num>
  <w:num w:numId="8">
    <w:abstractNumId w:val="2"/>
  </w:num>
  <w:num w:numId="9">
    <w:abstractNumId w:val="0"/>
  </w:num>
  <w:num w:numId="10">
    <w:abstractNumId w:val="15"/>
  </w:num>
  <w:num w:numId="11">
    <w:abstractNumId w:val="4"/>
  </w:num>
  <w:num w:numId="12">
    <w:abstractNumId w:val="14"/>
  </w:num>
  <w:num w:numId="13">
    <w:abstractNumId w:val="11"/>
  </w:num>
  <w:num w:numId="14">
    <w:abstractNumId w:val="12"/>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8E8"/>
    <w:rsid w:val="000208E8"/>
    <w:rsid w:val="000F6258"/>
    <w:rsid w:val="001A7021"/>
    <w:rsid w:val="001E62A7"/>
    <w:rsid w:val="00222AC9"/>
    <w:rsid w:val="00236C88"/>
    <w:rsid w:val="00253503"/>
    <w:rsid w:val="00266658"/>
    <w:rsid w:val="00274254"/>
    <w:rsid w:val="0029026C"/>
    <w:rsid w:val="004368EF"/>
    <w:rsid w:val="0050188E"/>
    <w:rsid w:val="005061CB"/>
    <w:rsid w:val="005279C0"/>
    <w:rsid w:val="00531515"/>
    <w:rsid w:val="00532896"/>
    <w:rsid w:val="00561561"/>
    <w:rsid w:val="00581919"/>
    <w:rsid w:val="00585353"/>
    <w:rsid w:val="005B6F00"/>
    <w:rsid w:val="005D6A62"/>
    <w:rsid w:val="006014BD"/>
    <w:rsid w:val="00611564"/>
    <w:rsid w:val="00611A6B"/>
    <w:rsid w:val="00645553"/>
    <w:rsid w:val="007867A7"/>
    <w:rsid w:val="007943FC"/>
    <w:rsid w:val="007955F4"/>
    <w:rsid w:val="007A561B"/>
    <w:rsid w:val="007E56E7"/>
    <w:rsid w:val="00813381"/>
    <w:rsid w:val="00820F23"/>
    <w:rsid w:val="00826090"/>
    <w:rsid w:val="00827D6D"/>
    <w:rsid w:val="008328BD"/>
    <w:rsid w:val="0085299A"/>
    <w:rsid w:val="00912383"/>
    <w:rsid w:val="00954C11"/>
    <w:rsid w:val="00987D82"/>
    <w:rsid w:val="009A5522"/>
    <w:rsid w:val="009B0357"/>
    <w:rsid w:val="009D4E61"/>
    <w:rsid w:val="00A01BA9"/>
    <w:rsid w:val="00A45173"/>
    <w:rsid w:val="00A7216A"/>
    <w:rsid w:val="00A90F45"/>
    <w:rsid w:val="00AF5356"/>
    <w:rsid w:val="00B12893"/>
    <w:rsid w:val="00B2393D"/>
    <w:rsid w:val="00B37513"/>
    <w:rsid w:val="00B536D0"/>
    <w:rsid w:val="00B62C07"/>
    <w:rsid w:val="00B67953"/>
    <w:rsid w:val="00B83CE4"/>
    <w:rsid w:val="00BD69C7"/>
    <w:rsid w:val="00BE5423"/>
    <w:rsid w:val="00C5761D"/>
    <w:rsid w:val="00C63CFD"/>
    <w:rsid w:val="00CB73B4"/>
    <w:rsid w:val="00CE5267"/>
    <w:rsid w:val="00D33601"/>
    <w:rsid w:val="00DD0C0C"/>
    <w:rsid w:val="00E41C9D"/>
    <w:rsid w:val="00E56E7B"/>
    <w:rsid w:val="00EC574E"/>
    <w:rsid w:val="00EE04E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71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6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EF"/>
    <w:pPr>
      <w:ind w:left="720"/>
      <w:contextualSpacing/>
    </w:pPr>
  </w:style>
  <w:style w:type="character" w:styleId="Hyperlink">
    <w:name w:val="Hyperlink"/>
    <w:basedOn w:val="DefaultParagraphFont"/>
    <w:uiPriority w:val="99"/>
    <w:unhideWhenUsed/>
    <w:rsid w:val="005B6F00"/>
    <w:rPr>
      <w:color w:val="0000FF" w:themeColor="hyperlink"/>
      <w:u w:val="single"/>
    </w:rPr>
  </w:style>
  <w:style w:type="character" w:customStyle="1" w:styleId="UnresolvedMention">
    <w:name w:val="Unresolved Mention"/>
    <w:basedOn w:val="DefaultParagraphFont"/>
    <w:uiPriority w:val="99"/>
    <w:rsid w:val="005B6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600</Words>
  <Characters>3425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Ogden</dc:creator>
  <cp:keywords/>
  <cp:lastModifiedBy>Heath Ogden</cp:lastModifiedBy>
  <cp:revision>9</cp:revision>
  <cp:lastPrinted>2009-09-11T19:13:00Z</cp:lastPrinted>
  <dcterms:created xsi:type="dcterms:W3CDTF">2018-10-01T16:21:00Z</dcterms:created>
  <dcterms:modified xsi:type="dcterms:W3CDTF">2023-01-07T04:49:00Z</dcterms:modified>
</cp:coreProperties>
</file>