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OWL C# Software Generation and Maintenance Document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Author Chris Barrieau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after="0" w:before="480" w:line="276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350"/>
        </w:tabs>
        <w:spacing w:after="100" w:before="0" w:line="276" w:lineRule="auto"/>
        <w:contextualSpacing w:val="0"/>
      </w:pPr>
      <w:bookmarkStart w:colFirst="0" w:colLast="0" w:name="h.gjdgxs" w:id="0"/>
      <w:bookmarkEnd w:id="0"/>
      <w:hyperlink w:anchor="h.30j0zll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Introduction</w:t>
        </w:r>
      </w:hyperlink>
      <w:hyperlink w:anchor="h.30j0zll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350"/>
        </w:tabs>
        <w:spacing w:after="100" w:before="0" w:line="276" w:lineRule="auto"/>
        <w:contextualSpacing w:val="0"/>
      </w:pPr>
      <w:hyperlink w:anchor="h.1fob9te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Setup</w:t>
        </w:r>
      </w:hyperlink>
      <w:hyperlink w:anchor="h.1fob9te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350"/>
        </w:tabs>
        <w:spacing w:after="100" w:before="0" w:line="276" w:lineRule="auto"/>
        <w:contextualSpacing w:val="0"/>
      </w:pPr>
      <w:hyperlink w:anchor="h.3znysh7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Building OWLWebsite</w:t>
        </w:r>
      </w:hyperlink>
      <w:hyperlink w:anchor="h.3znysh7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350"/>
        </w:tabs>
        <w:spacing w:after="100" w:before="0" w:line="276" w:lineRule="auto"/>
        <w:ind w:left="220" w:firstLine="0"/>
        <w:contextualSpacing w:val="0"/>
      </w:pPr>
      <w:hyperlink w:anchor="h.2et92p0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Getting files</w:t>
        </w:r>
      </w:hyperlink>
      <w:hyperlink w:anchor="h.2et92p0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350"/>
        </w:tabs>
        <w:spacing w:after="100" w:before="0" w:line="276" w:lineRule="auto"/>
        <w:ind w:left="220" w:firstLine="0"/>
        <w:contextualSpacing w:val="0"/>
      </w:pPr>
      <w:hyperlink w:anchor="h.tyjcwt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Building in Visual Studio</w:t>
        </w:r>
      </w:hyperlink>
      <w:hyperlink w:anchor="h.tyjcwt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350"/>
        </w:tabs>
        <w:spacing w:after="100" w:before="0" w:line="276" w:lineRule="auto"/>
        <w:ind w:left="440" w:firstLine="0"/>
        <w:contextualSpacing w:val="0"/>
      </w:pPr>
      <w:hyperlink w:anchor="h.3dy6vkm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Confirming URL for OWLTest</w:t>
        </w:r>
      </w:hyperlink>
      <w:hyperlink w:anchor="h.3dy6vkm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350"/>
        </w:tabs>
        <w:spacing w:after="100" w:before="0" w:line="276" w:lineRule="auto"/>
        <w:ind w:left="440" w:firstLine="0"/>
        <w:contextualSpacing w:val="0"/>
      </w:pPr>
      <w:hyperlink w:anchor="h.1t3h5sf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Confirming Database connection</w:t>
        </w:r>
      </w:hyperlink>
      <w:hyperlink w:anchor="h.1t3h5sf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350"/>
        </w:tabs>
        <w:spacing w:after="100" w:before="0" w:line="276" w:lineRule="auto"/>
        <w:contextualSpacing w:val="0"/>
      </w:pPr>
      <w:hyperlink w:anchor="h.4d34og8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Building OWLTest</w:t>
        </w:r>
      </w:hyperlink>
      <w:hyperlink w:anchor="h.4d34og8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350"/>
        </w:tabs>
        <w:spacing w:after="100" w:before="0" w:line="276" w:lineRule="auto"/>
        <w:contextualSpacing w:val="0"/>
      </w:pPr>
      <w:hyperlink w:anchor="h.2s8eyo1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Testing</w:t>
        </w:r>
      </w:hyperlink>
      <w:hyperlink w:anchor="h.2s8eyo1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contextualSpacing w:val="0"/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30j0zll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document outlines the process to create and generate the OWLWebsite component and OWLTest test component as they currently exist as of 10/07/2015.  If there are issues, please contact author Chris Barrieau through email </w:t>
      </w: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cbarrieau@gmail.com</w:t>
        </w:r>
      </w:hyperlink>
      <w:r w:rsidDel="00000000" w:rsidR="00000000" w:rsidRPr="00000000">
        <w:rPr>
          <w:rtl w:val="0"/>
        </w:rPr>
        <w:t xml:space="preserve">, or through Slack on the Team 4 group.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1fob9te" w:id="2"/>
      <w:bookmarkEnd w:id="2"/>
      <w:r w:rsidDel="00000000" w:rsidR="00000000" w:rsidRPr="00000000">
        <w:rPr>
          <w:rtl w:val="0"/>
        </w:rPr>
        <w:t xml:space="preserve">Setup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the software doesn’t build, the following changes may be required.  The software may require two changes in order to be able to run properly – Powershell version 3 and JSON.net.  Powershell is necessary for the OWLTest application to work properly (due to a bug in Visual Studio 2015), and JSON.net is necessary for handling JSON objects in OWLWebsite.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Powershell can be installed by following the instructions here:</w:t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https://technet.microsoft.com/en-us/library/hh847837.aspx#BKMK_InstallingOnWindows7andWindowsServer2008R2</w:t>
        </w:r>
      </w:hyperlink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JSON.net can be installed by following the instructions here:</w:t>
      </w:r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color w:val="0000ff"/>
            <w:u w:val="single"/>
            <w:rtl w:val="0"/>
          </w:rPr>
          <w:t xml:space="preserve">https://www.nuget.org/packages/newtonsoft.json/</w:t>
        </w:r>
      </w:hyperlink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3znysh7" w:id="3"/>
      <w:bookmarkEnd w:id="3"/>
      <w:r w:rsidDel="00000000" w:rsidR="00000000" w:rsidRPr="00000000">
        <w:rPr>
          <w:rtl w:val="0"/>
        </w:rPr>
        <w:t xml:space="preserve">Building OWLWebsite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2et92p0" w:id="4"/>
      <w:bookmarkEnd w:id="4"/>
      <w:r w:rsidDel="00000000" w:rsidR="00000000" w:rsidRPr="00000000">
        <w:rPr>
          <w:rtl w:val="0"/>
        </w:rPr>
        <w:t xml:space="preserve">Getting files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Connect to the Github repository and position it at c:\OWL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There should be two folders in c:\OWL\swegroup-4\ :  OWLTest and OWLWebsite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tyjcwt" w:id="5"/>
      <w:bookmarkEnd w:id="5"/>
      <w:r w:rsidDel="00000000" w:rsidR="00000000" w:rsidRPr="00000000">
        <w:rPr>
          <w:rtl w:val="0"/>
        </w:rPr>
        <w:t xml:space="preserve">Building in Visual Studio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In the Visual Studio main page, go to File and select open-&gt;website.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Navigate to c:\OWL\swegroup-4\OWLwebsite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Select View in the main page and select Output.  This will put the Output in the lower window.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Go to Build in the menu bar and select Rebuild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In the ErrorList you should see 0 errors.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Output should say Rebuild All:  1 succeeded, 0 failed, 0 skipped.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Press the green arrow in the toolbar to launch.  You may get a warning about debug, just select continue.  The browser should launch with a </w:t>
      </w:r>
      <w:r w:rsidDel="00000000" w:rsidR="00000000" w:rsidRPr="00000000">
        <w:rPr>
          <w:rtl w:val="0"/>
        </w:rPr>
        <w:t xml:space="preserve">window displaying the options to search in the database in JSON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3dy6vkm" w:id="6"/>
      <w:bookmarkEnd w:id="6"/>
      <w:r w:rsidDel="00000000" w:rsidR="00000000" w:rsidRPr="00000000">
        <w:rPr>
          <w:rtl w:val="0"/>
        </w:rPr>
        <w:t xml:space="preserve">Confirming URL for OWLTest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Select OWLWebsite in the Solution explorer window (May need to go to View-&gt;Solution Explorer if it is not visible)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Click on OWLWebsite(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Check the URL.  The OWLTest application will need to be updated to that value to connect.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1t3h5sf" w:id="7"/>
      <w:bookmarkEnd w:id="7"/>
      <w:r w:rsidDel="00000000" w:rsidR="00000000" w:rsidRPr="00000000">
        <w:rPr>
          <w:rtl w:val="0"/>
        </w:rPr>
        <w:t xml:space="preserve">Confirming Database connection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Go to App_Code and select “Service.cs”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Update string Connect to be the value for your database, if necessary (you can try the default to start, it should be available in SQL Server).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Do a build.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4d34og8" w:id="8"/>
      <w:bookmarkEnd w:id="8"/>
      <w:r w:rsidDel="00000000" w:rsidR="00000000" w:rsidRPr="00000000">
        <w:rPr>
          <w:rtl w:val="0"/>
        </w:rPr>
        <w:t xml:space="preserve">Building OWLTest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OWLTest is the client which tests the OWLWebsite.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Go to File…Open Project and navigate to c:\OWL\swegroup-4\T</w:t>
      </w:r>
      <w:r w:rsidDel="00000000" w:rsidR="00000000" w:rsidRPr="00000000">
        <w:rPr>
          <w:rtl w:val="0"/>
        </w:rPr>
        <w:t xml:space="preserve">estOWL\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TestOWL.sln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Click on Program.cs and update string url in GenerateGetRequest()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Click on Build…Rebuild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You should see Build:  1 succeeded or up-to-date, 0 failed, 0 skipped in the Console window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If the green arrow it is grayed out, you will need to click on TestOWL in solution explorer, select properties, and go to profile.  Make sure Launch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Click the Green Arrow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The Console app should launch.  It will error out as there is no connection.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2s8eyo1" w:id="9"/>
      <w:bookmarkEnd w:id="9"/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test, you will need to launch two visual Studio 2015 environments.  NOTE:  you need to open the OWLTest project in Visual Studio 2015 first or the program will not launch.  This appears to be a bug in Visual Studio 2015.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Launch OWLWebsite following the instructions above.  Wait until the web page is 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Launch OWLTest following the instructions above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When OWLTest launches, You should see an output window showing</w:t>
      </w:r>
      <w:r w:rsidDel="00000000" w:rsidR="00000000" w:rsidRPr="00000000">
        <w:rPr>
          <w:rtl w:val="0"/>
        </w:rPr>
        <w:t xml:space="preserve"> the tests.  You should see a message showing errors and successful tests.  There should be 0 errors.</w:t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  <w:t xml:space="preserve">For further testing of the full system, see the Test document.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bu3zj2wx18e9" w:id="10"/>
      <w:bookmarkEnd w:id="10"/>
      <w:r w:rsidDel="00000000" w:rsidR="00000000" w:rsidRPr="00000000">
        <w:rPr>
          <w:rtl w:val="0"/>
        </w:rPr>
        <w:t xml:space="preserve">IIS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setup of the IIS portion, front-end and etc, see the IIS document.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i w:val="1"/>
      <w:color w:val="4f81b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300" w:before="0" w:line="240" w:lineRule="auto"/>
    </w:pPr>
    <w:rPr>
      <w:rFonts w:ascii="Cambria" w:cs="Cambria" w:eastAsia="Cambria" w:hAnsi="Cambria"/>
      <w:b w:val="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nuget.org/packages/newtonsoft.json/" TargetMode="External"/><Relationship Id="rId10" Type="http://schemas.openxmlformats.org/officeDocument/2006/relationships/hyperlink" Target="https://technet.microsoft.com/en-us/library/hh847837.aspx#BKMK_InstallingOnWindows7andWindowsServer2008R2" TargetMode="External"/><Relationship Id="rId13" Type="http://schemas.openxmlformats.org/officeDocument/2006/relationships/hyperlink" Target="https://www.nuget.org/packages/newtonsoft.json/" TargetMode="External"/><Relationship Id="rId12" Type="http://schemas.openxmlformats.org/officeDocument/2006/relationships/hyperlink" Target="https://www.nuget.org/packages/newtonsoft.json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technet.microsoft.com/en-us/library/hh847837.aspx#BKMK_InstallingOnWindows7andWindowsServer2008R2" TargetMode="External"/><Relationship Id="rId5" Type="http://schemas.openxmlformats.org/officeDocument/2006/relationships/hyperlink" Target="http://#_Toc432016308" TargetMode="External"/><Relationship Id="rId6" Type="http://schemas.openxmlformats.org/officeDocument/2006/relationships/hyperlink" Target="http://#_Toc432016308" TargetMode="External"/><Relationship Id="rId7" Type="http://schemas.openxmlformats.org/officeDocument/2006/relationships/hyperlink" Target="http://#_Toc432016308" TargetMode="External"/><Relationship Id="rId8" Type="http://schemas.openxmlformats.org/officeDocument/2006/relationships/hyperlink" Target="mailto:cbarrieau@gmail.com" TargetMode="External"/></Relationships>
</file>