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A3" w:rsidRDefault="006D1F24" w:rsidP="006B65A3">
      <w:pPr>
        <w:jc w:val="center"/>
        <w:rPr>
          <w:i/>
          <w:iCs/>
          <w:sz w:val="36"/>
          <w:szCs w:val="36"/>
          <w:u w:val="single"/>
        </w:rPr>
      </w:pPr>
      <w:r w:rsidRPr="001B02FA">
        <w:rPr>
          <w:i/>
          <w:iCs/>
          <w:sz w:val="36"/>
          <w:szCs w:val="36"/>
          <w:u w:val="single"/>
        </w:rPr>
        <w:t>&lt;Assignment 1, Mac</w:t>
      </w:r>
      <w:r w:rsidR="006B65A3">
        <w:rPr>
          <w:i/>
          <w:iCs/>
          <w:sz w:val="36"/>
          <w:szCs w:val="36"/>
          <w:u w:val="single"/>
        </w:rPr>
        <w:t>hines and Intelligence COM1005&gt;</w:t>
      </w:r>
    </w:p>
    <w:p w:rsidR="006B65A3" w:rsidRPr="006B65A3" w:rsidRDefault="006B65A3" w:rsidP="006B65A3">
      <w:pPr>
        <w:rPr>
          <w:i/>
          <w:iCs/>
          <w:sz w:val="36"/>
          <w:szCs w:val="36"/>
          <w:u w:val="single"/>
        </w:rPr>
      </w:pPr>
    </w:p>
    <w:p w:rsidR="006D1F24" w:rsidRPr="001B02FA" w:rsidRDefault="00191485" w:rsidP="006B65A3">
      <w:pPr>
        <w:jc w:val="right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 w:rsidRPr="001B02FA">
        <w:rPr>
          <w:i/>
          <w:iCs/>
        </w:rPr>
        <w:t xml:space="preserve">   Registration No: 170163831, Name: Junhyeok, Seo</w:t>
      </w:r>
    </w:p>
    <w:p w:rsidR="006B65A3" w:rsidRDefault="006B65A3">
      <w:pPr>
        <w:rPr>
          <w:sz w:val="28"/>
          <w:szCs w:val="28"/>
        </w:rPr>
      </w:pPr>
    </w:p>
    <w:p w:rsidR="006B65A3" w:rsidRDefault="006B65A3">
      <w:pPr>
        <w:rPr>
          <w:sz w:val="28"/>
          <w:szCs w:val="28"/>
        </w:rPr>
      </w:pPr>
    </w:p>
    <w:p w:rsidR="006D1F24" w:rsidRDefault="003D6FD9">
      <w:pPr>
        <w:rPr>
          <w:sz w:val="28"/>
          <w:szCs w:val="28"/>
        </w:rPr>
      </w:pPr>
      <w:r w:rsidRPr="001B02FA">
        <w:rPr>
          <w:sz w:val="28"/>
          <w:szCs w:val="28"/>
        </w:rPr>
        <w:t>1. Test results</w:t>
      </w:r>
    </w:p>
    <w:p w:rsidR="006B65A3" w:rsidRPr="001B02FA" w:rsidRDefault="006B65A3">
      <w:pPr>
        <w:rPr>
          <w:sz w:val="28"/>
          <w:szCs w:val="28"/>
        </w:rPr>
      </w:pPr>
    </w:p>
    <w:p w:rsidR="00B8063B" w:rsidRPr="006B65A3" w:rsidRDefault="00B8063B">
      <w:pPr>
        <w:rPr>
          <w:sz w:val="20"/>
          <w:szCs w:val="20"/>
        </w:rPr>
      </w:pPr>
      <w:r w:rsidRPr="006B65A3">
        <w:rPr>
          <w:sz w:val="20"/>
          <w:szCs w:val="20"/>
        </w:rPr>
        <w:t>[In RamblersState]</w:t>
      </w:r>
    </w:p>
    <w:p w:rsidR="006D1F24" w:rsidRDefault="003D6FD9" w:rsidP="000C16F8">
      <w:r>
        <w:t xml:space="preserve">(1) RamblerState: </w:t>
      </w:r>
      <w:r w:rsidR="000C16F8">
        <w:t xml:space="preserve">it has </w:t>
      </w:r>
      <w:r w:rsidR="00B8063B">
        <w:t>method Coords’ variables and one integer instance</w:t>
      </w:r>
      <w:r w:rsidR="00BF4A2D">
        <w:t xml:space="preserve"> for local cost</w:t>
      </w:r>
      <w:r w:rsidR="00B8063B">
        <w:t>.</w:t>
      </w:r>
    </w:p>
    <w:p w:rsidR="00B8063B" w:rsidRDefault="00B8063B" w:rsidP="00B8063B">
      <w:r>
        <w:t>(2) getY and getX: each returns</w:t>
      </w:r>
      <w:r w:rsidR="007E6442">
        <w:t xml:space="preserve"> cY</w:t>
      </w:r>
      <w:r>
        <w:t xml:space="preserve"> </w:t>
      </w:r>
      <w:r w:rsidR="007E6442">
        <w:t>and cX</w:t>
      </w:r>
      <w:r>
        <w:t xml:space="preserve"> coordinates</w:t>
      </w:r>
    </w:p>
    <w:p w:rsidR="00B8063B" w:rsidRDefault="00B8063B" w:rsidP="000C16F8">
      <w:r>
        <w:t>(3) goalP: it returns true for 2 different instances with identical states at the same time, false for 2 instances with different states.</w:t>
      </w:r>
    </w:p>
    <w:p w:rsidR="00B8063B" w:rsidRDefault="00B8063B" w:rsidP="000C16F8">
      <w:r>
        <w:t>(4) calCost: it returns cost with mathematical calculation.</w:t>
      </w:r>
    </w:p>
    <w:p w:rsidR="00B8063B" w:rsidRDefault="00B8063B" w:rsidP="000C16F8">
      <w:r>
        <w:t>(5) getSuccessors: it returns succs, and include if statements to store correct local cost and coordinates depends on direction.</w:t>
      </w:r>
    </w:p>
    <w:p w:rsidR="00B8063B" w:rsidRDefault="00B8063B" w:rsidP="00B8063B">
      <w:r>
        <w:t xml:space="preserve">(6) sameState: </w:t>
      </w:r>
      <w:r>
        <w:t>it returns true for 2 different instances with identical states at the same time, false for 2 instances with different states.</w:t>
      </w:r>
    </w:p>
    <w:p w:rsidR="006827A0" w:rsidRDefault="006827A0" w:rsidP="006827A0">
      <w:r>
        <w:t xml:space="preserve">(7) RamblerState (in search4): </w:t>
      </w:r>
      <w:r>
        <w:t>it has method Coords’</w:t>
      </w:r>
      <w:r w:rsidR="003D4248">
        <w:t xml:space="preserve"> variables and two</w:t>
      </w:r>
      <w:r>
        <w:t xml:space="preserve"> integer instance</w:t>
      </w:r>
      <w:r w:rsidR="003D4248">
        <w:t>s</w:t>
      </w:r>
      <w:r>
        <w:t xml:space="preserve"> for local cost</w:t>
      </w:r>
      <w:r w:rsidR="003D4248">
        <w:t xml:space="preserve"> and estimates of the remaining cost.</w:t>
      </w:r>
    </w:p>
    <w:p w:rsidR="006A39F0" w:rsidRDefault="006A39F0" w:rsidP="006A39F0">
      <w:r>
        <w:t xml:space="preserve">(8) mDistance: it returns dis with </w:t>
      </w:r>
      <w:r>
        <w:t>mathematical calculation.</w:t>
      </w:r>
    </w:p>
    <w:p w:rsidR="00B32350" w:rsidRDefault="00B32350" w:rsidP="006A39F0">
      <w:r>
        <w:t xml:space="preserve">(9) eDistance: it returns dis with </w:t>
      </w:r>
      <w:r>
        <w:t>mathematical calculation.</w:t>
      </w:r>
    </w:p>
    <w:p w:rsidR="00B32350" w:rsidRDefault="00B32350" w:rsidP="006A39F0">
      <w:r>
        <w:t xml:space="preserve">(10) difHeight: it returns dis with </w:t>
      </w:r>
      <w:r>
        <w:t>mathematical calculation.</w:t>
      </w:r>
    </w:p>
    <w:p w:rsidR="006827A0" w:rsidRDefault="006827A0" w:rsidP="00B8063B"/>
    <w:p w:rsidR="006B65A3" w:rsidRPr="006B65A3" w:rsidRDefault="006B65A3" w:rsidP="00B8063B">
      <w:pPr>
        <w:rPr>
          <w:sz w:val="20"/>
          <w:szCs w:val="20"/>
        </w:rPr>
      </w:pPr>
    </w:p>
    <w:p w:rsidR="00B8063B" w:rsidRPr="006B65A3" w:rsidRDefault="00B8063B" w:rsidP="00B8063B">
      <w:pPr>
        <w:rPr>
          <w:sz w:val="20"/>
          <w:szCs w:val="20"/>
        </w:rPr>
      </w:pPr>
      <w:r w:rsidRPr="006B65A3">
        <w:rPr>
          <w:sz w:val="20"/>
          <w:szCs w:val="20"/>
        </w:rPr>
        <w:t>[In RamblersSearch]</w:t>
      </w:r>
    </w:p>
    <w:p w:rsidR="00B8063B" w:rsidRDefault="00B8063B" w:rsidP="00B8063B">
      <w:r>
        <w:t>(1) getMap: returns map.</w:t>
      </w:r>
    </w:p>
    <w:p w:rsidR="00B8063B" w:rsidRDefault="00B8063B" w:rsidP="00B8063B">
      <w:r>
        <w:t xml:space="preserve">(2) getGoalY and getGoalX: each returns goalY and goalX. </w:t>
      </w:r>
    </w:p>
    <w:p w:rsidR="00213419" w:rsidRDefault="00213419" w:rsidP="00B8063B">
      <w:r>
        <w:t>(3) RamblersSearch: it has TerrainMap method and Coords method.</w:t>
      </w:r>
    </w:p>
    <w:p w:rsidR="001B02FA" w:rsidRDefault="001B02FA" w:rsidP="00B8063B"/>
    <w:p w:rsidR="001B02FA" w:rsidRDefault="001B02FA" w:rsidP="00B8063B"/>
    <w:p w:rsidR="001B02FA" w:rsidRDefault="001B02FA" w:rsidP="00B8063B"/>
    <w:p w:rsidR="001B02FA" w:rsidRDefault="001B02FA">
      <w:pPr>
        <w:rPr>
          <w:sz w:val="28"/>
          <w:szCs w:val="28"/>
        </w:rPr>
      </w:pPr>
    </w:p>
    <w:p w:rsidR="006D1F24" w:rsidRPr="001B02FA" w:rsidRDefault="006D1F24">
      <w:pPr>
        <w:rPr>
          <w:sz w:val="28"/>
          <w:szCs w:val="28"/>
        </w:rPr>
      </w:pPr>
      <w:r w:rsidRPr="001B02FA">
        <w:rPr>
          <w:sz w:val="28"/>
          <w:szCs w:val="28"/>
        </w:rPr>
        <w:t>2. Experimental Results</w:t>
      </w:r>
    </w:p>
    <w:p w:rsidR="009E6E67" w:rsidRDefault="009E6E67"/>
    <w:p w:rsidR="001B02FA" w:rsidRDefault="001B02FA"/>
    <w:p w:rsidR="009E6E67" w:rsidRPr="006B65A3" w:rsidRDefault="009E6E67">
      <w:pPr>
        <w:rPr>
          <w:b/>
          <w:bCs/>
        </w:rPr>
      </w:pPr>
      <w:r w:rsidRPr="006B65A3">
        <w:rPr>
          <w:b/>
          <w:bCs/>
        </w:rPr>
        <w:t>(1) Branch-and-Bound</w:t>
      </w:r>
    </w:p>
    <w:p w:rsidR="009E6E67" w:rsidRDefault="009E6E67" w:rsidP="00327FB7">
      <w:r>
        <w:t xml:space="preserve">I have used start and end points in the Terrian Map of </w:t>
      </w:r>
      <w:r w:rsidRPr="009E6E67">
        <w:rPr>
          <w:b/>
          <w:bCs/>
        </w:rPr>
        <w:t>tmx.pgm</w:t>
      </w:r>
      <w:r>
        <w:rPr>
          <w:b/>
          <w:bCs/>
        </w:rPr>
        <w:t xml:space="preserve">, </w:t>
      </w:r>
      <w:r w:rsidR="00D81490">
        <w:t>and assessed the</w:t>
      </w:r>
      <w:r>
        <w:t xml:space="preserve"> efficiency of branch-and-bound in this domain.</w:t>
      </w:r>
      <w:r w:rsidR="00C82725">
        <w:t xml:space="preserve"> The t</w:t>
      </w:r>
      <w:r w:rsidR="00327FB7">
        <w:t>wo tables</w:t>
      </w:r>
      <w:r w:rsidR="00C82725">
        <w:t xml:space="preserve"> below</w:t>
      </w:r>
      <w:r w:rsidR="00327FB7">
        <w:t xml:space="preserve"> show that the number of start, end </w:t>
      </w:r>
      <w:r w:rsidR="006B2A4B">
        <w:t>point</w:t>
      </w:r>
      <w:r w:rsidR="00327FB7">
        <w:t>s</w:t>
      </w:r>
      <w:r w:rsidR="006B2A4B">
        <w:t xml:space="preserve"> and </w:t>
      </w:r>
      <w:r w:rsidR="003C49D8">
        <w:t xml:space="preserve">efficiency of branch-and-bound </w:t>
      </w:r>
      <w:r w:rsidR="007E3C0D">
        <w:t xml:space="preserve">in </w:t>
      </w:r>
      <w:r w:rsidR="006B2A4B">
        <w:t xml:space="preserve">each </w:t>
      </w:r>
      <w:r w:rsidR="00BF731F">
        <w:t>tmx map and diablo</w:t>
      </w:r>
      <w:r w:rsidR="007F6631">
        <w:t>11</w:t>
      </w:r>
      <w:r w:rsidR="00BF731F">
        <w:t xml:space="preserve"> map (</w:t>
      </w:r>
      <w:r w:rsidR="00BF731F" w:rsidRPr="007F6631">
        <w:rPr>
          <w:b/>
          <w:bCs/>
        </w:rPr>
        <w:t>diablo</w:t>
      </w:r>
      <w:r w:rsidR="007F6631">
        <w:rPr>
          <w:b/>
          <w:bCs/>
        </w:rPr>
        <w:t>11</w:t>
      </w:r>
      <w:r w:rsidR="00BF731F" w:rsidRPr="007F6631">
        <w:rPr>
          <w:b/>
          <w:bCs/>
        </w:rPr>
        <w:t>.pgm</w:t>
      </w:r>
      <w:r w:rsidR="00BF731F">
        <w:t>).</w:t>
      </w:r>
    </w:p>
    <w:p w:rsidR="007B65C4" w:rsidRDefault="007B65C4" w:rsidP="00327FB7"/>
    <w:p w:rsidR="00F23644" w:rsidRDefault="00993D87" w:rsidP="0096141F">
      <w:pPr>
        <w:spacing w:line="240" w:lineRule="auto"/>
        <w:jc w:val="center"/>
      </w:pPr>
      <w:r>
        <w:t>&lt;tmx map&gt;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5C4" w:rsidTr="007B65C4">
        <w:tc>
          <w:tcPr>
            <w:tcW w:w="3005" w:type="dxa"/>
          </w:tcPr>
          <w:p w:rsidR="007B65C4" w:rsidRDefault="007B65C4" w:rsidP="00775B33">
            <w:pPr>
              <w:jc w:val="center"/>
            </w:pPr>
            <w:r>
              <w:t>Start points</w:t>
            </w:r>
            <w:r w:rsidR="00775B33">
              <w:t xml:space="preserve"> </w:t>
            </w:r>
            <w:r w:rsidR="00F23644">
              <w:t>(y, x)</w:t>
            </w:r>
          </w:p>
        </w:tc>
        <w:tc>
          <w:tcPr>
            <w:tcW w:w="3005" w:type="dxa"/>
          </w:tcPr>
          <w:p w:rsidR="007B65C4" w:rsidRDefault="007B65C4" w:rsidP="00775B33">
            <w:pPr>
              <w:jc w:val="center"/>
            </w:pPr>
            <w:r>
              <w:t>End points</w:t>
            </w:r>
            <w:r w:rsidR="00775B33">
              <w:t xml:space="preserve"> </w:t>
            </w:r>
            <w:r w:rsidR="00F23644">
              <w:t>(y, x)</w:t>
            </w:r>
          </w:p>
        </w:tc>
        <w:tc>
          <w:tcPr>
            <w:tcW w:w="3006" w:type="dxa"/>
          </w:tcPr>
          <w:p w:rsidR="007B65C4" w:rsidRDefault="007B65C4" w:rsidP="00775B33">
            <w:pPr>
              <w:jc w:val="center"/>
            </w:pPr>
            <w:r>
              <w:t>Efficiency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F23644">
              <w:t>15, 15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0, 0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tabs>
                <w:tab w:val="left" w:pos="914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0.14351852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3, 15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2, 0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0.11797753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3, 6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1, 5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0.22222222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3, 7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3, 5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0.50000000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0, 7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14, 14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0.22222222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0, 8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8, 15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tabs>
                <w:tab w:val="left" w:pos="1966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0.19277108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15, 4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2, 13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ind w:firstLine="720"/>
            </w:pPr>
            <w:r>
              <w:rPr>
                <w:rFonts w:ascii="Arial" w:hAnsi="Arial" w:cs="Arial"/>
                <w:color w:val="000000"/>
              </w:rPr>
              <w:t xml:space="preserve">  0.25000000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15, 14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12, 3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0.10948905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5, 3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10, 3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0.04519774</w:t>
            </w:r>
          </w:p>
        </w:tc>
      </w:tr>
      <w:tr w:rsidR="007B65C4" w:rsidTr="007B65C4"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1, 13</w:t>
            </w:r>
            <w:r>
              <w:t>)</w:t>
            </w:r>
          </w:p>
        </w:tc>
        <w:tc>
          <w:tcPr>
            <w:tcW w:w="3005" w:type="dxa"/>
          </w:tcPr>
          <w:p w:rsidR="007B65C4" w:rsidRDefault="00555257" w:rsidP="00775B33">
            <w:pPr>
              <w:jc w:val="center"/>
            </w:pPr>
            <w:r>
              <w:t>(</w:t>
            </w:r>
            <w:r w:rsidR="00775B33">
              <w:t>1, 1</w:t>
            </w:r>
            <w:r>
              <w:t>)</w:t>
            </w:r>
          </w:p>
        </w:tc>
        <w:tc>
          <w:tcPr>
            <w:tcW w:w="3006" w:type="dxa"/>
          </w:tcPr>
          <w:p w:rsidR="007B65C4" w:rsidRDefault="00775B33" w:rsidP="00775B33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0.07894736</w:t>
            </w:r>
          </w:p>
        </w:tc>
      </w:tr>
    </w:tbl>
    <w:p w:rsidR="007B65C4" w:rsidRDefault="007B65C4" w:rsidP="00327FB7"/>
    <w:p w:rsidR="0096141F" w:rsidRPr="009E6E67" w:rsidRDefault="00993D87" w:rsidP="0096141F">
      <w:pPr>
        <w:jc w:val="center"/>
      </w:pPr>
      <w:r>
        <w:t>&lt;diablo11 map&gt;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Start points (y, x)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End points (y, x)</w:t>
            </w:r>
          </w:p>
        </w:tc>
        <w:tc>
          <w:tcPr>
            <w:tcW w:w="3006" w:type="dxa"/>
          </w:tcPr>
          <w:p w:rsidR="0096141F" w:rsidRDefault="0096141F" w:rsidP="002B031B">
            <w:pPr>
              <w:jc w:val="center"/>
            </w:pPr>
            <w:r>
              <w:t>Efficiency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(15, 15)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(0, 0)</w:t>
            </w:r>
          </w:p>
        </w:tc>
        <w:tc>
          <w:tcPr>
            <w:tcW w:w="3006" w:type="dxa"/>
          </w:tcPr>
          <w:p w:rsidR="0096141F" w:rsidRDefault="003F2B5A" w:rsidP="003F2B5A">
            <w:pPr>
              <w:tabs>
                <w:tab w:val="left" w:pos="914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0.05525846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(3, 15)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(2, 0)</w:t>
            </w:r>
          </w:p>
        </w:tc>
        <w:tc>
          <w:tcPr>
            <w:tcW w:w="3006" w:type="dxa"/>
          </w:tcPr>
          <w:p w:rsidR="0096141F" w:rsidRDefault="003F2B5A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0.09550562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(3, 6)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(1, 5)</w:t>
            </w:r>
          </w:p>
        </w:tc>
        <w:tc>
          <w:tcPr>
            <w:tcW w:w="3006" w:type="dxa"/>
          </w:tcPr>
          <w:p w:rsidR="0096141F" w:rsidRDefault="0096141F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0.22222222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(3, 7)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(3, 5)</w:t>
            </w:r>
          </w:p>
        </w:tc>
        <w:tc>
          <w:tcPr>
            <w:tcW w:w="3006" w:type="dxa"/>
          </w:tcPr>
          <w:p w:rsidR="0096141F" w:rsidRDefault="0096141F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0.37500000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(0, 7)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(14, 14)</w:t>
            </w:r>
          </w:p>
        </w:tc>
        <w:tc>
          <w:tcPr>
            <w:tcW w:w="3006" w:type="dxa"/>
          </w:tcPr>
          <w:p w:rsidR="0096141F" w:rsidRDefault="0096141F" w:rsidP="0096141F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0.06111111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(0, 8)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(8, 15)</w:t>
            </w:r>
          </w:p>
        </w:tc>
        <w:tc>
          <w:tcPr>
            <w:tcW w:w="3006" w:type="dxa"/>
          </w:tcPr>
          <w:p w:rsidR="0096141F" w:rsidRDefault="0096141F" w:rsidP="002B031B">
            <w:pPr>
              <w:tabs>
                <w:tab w:val="left" w:pos="1966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0.06349207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(15, 4)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(2, 13)</w:t>
            </w:r>
          </w:p>
        </w:tc>
        <w:tc>
          <w:tcPr>
            <w:tcW w:w="3006" w:type="dxa"/>
          </w:tcPr>
          <w:p w:rsidR="0096141F" w:rsidRDefault="0096141F" w:rsidP="002B031B">
            <w:pPr>
              <w:ind w:firstLine="720"/>
            </w:pPr>
            <w:r>
              <w:rPr>
                <w:rFonts w:ascii="Arial" w:hAnsi="Arial" w:cs="Arial"/>
                <w:color w:val="000000"/>
              </w:rPr>
              <w:t xml:space="preserve">  0.08487084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(15, 14)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(12, 3)</w:t>
            </w:r>
          </w:p>
        </w:tc>
        <w:tc>
          <w:tcPr>
            <w:tcW w:w="3006" w:type="dxa"/>
          </w:tcPr>
          <w:p w:rsidR="0096141F" w:rsidRDefault="0096141F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0.08287293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(5, 3)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(10, 3)</w:t>
            </w:r>
          </w:p>
        </w:tc>
        <w:tc>
          <w:tcPr>
            <w:tcW w:w="3006" w:type="dxa"/>
          </w:tcPr>
          <w:p w:rsidR="0096141F" w:rsidRDefault="0096141F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0.08450704</w:t>
            </w:r>
          </w:p>
        </w:tc>
      </w:tr>
      <w:tr w:rsidR="0096141F" w:rsidTr="002B031B"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(1, 13)</w:t>
            </w:r>
          </w:p>
        </w:tc>
        <w:tc>
          <w:tcPr>
            <w:tcW w:w="3005" w:type="dxa"/>
          </w:tcPr>
          <w:p w:rsidR="0096141F" w:rsidRDefault="0096141F" w:rsidP="002B031B">
            <w:pPr>
              <w:jc w:val="center"/>
            </w:pPr>
            <w:r>
              <w:t>(1, 1)</w:t>
            </w:r>
          </w:p>
        </w:tc>
        <w:tc>
          <w:tcPr>
            <w:tcW w:w="3006" w:type="dxa"/>
          </w:tcPr>
          <w:p w:rsidR="0096141F" w:rsidRDefault="0096141F" w:rsidP="0096141F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0.11304348</w:t>
            </w:r>
          </w:p>
        </w:tc>
      </w:tr>
    </w:tbl>
    <w:p w:rsidR="00F5431E" w:rsidRDefault="00F5431E" w:rsidP="0096141F">
      <w:pPr>
        <w:jc w:val="center"/>
      </w:pPr>
    </w:p>
    <w:p w:rsidR="00F33ACD" w:rsidRDefault="00F33ACD" w:rsidP="0096141F">
      <w:pPr>
        <w:jc w:val="center"/>
      </w:pPr>
    </w:p>
    <w:p w:rsidR="00F33ACD" w:rsidRDefault="00F33ACD" w:rsidP="0096141F">
      <w:pPr>
        <w:jc w:val="center"/>
      </w:pPr>
    </w:p>
    <w:p w:rsidR="00F33ACD" w:rsidRDefault="00F33ACD" w:rsidP="0096141F">
      <w:pPr>
        <w:jc w:val="center"/>
      </w:pPr>
    </w:p>
    <w:p w:rsidR="001B02FA" w:rsidRDefault="001B02FA" w:rsidP="0096141F">
      <w:pPr>
        <w:jc w:val="center"/>
      </w:pPr>
    </w:p>
    <w:p w:rsidR="001B02FA" w:rsidRDefault="001B02FA" w:rsidP="0096141F">
      <w:pPr>
        <w:jc w:val="center"/>
      </w:pPr>
    </w:p>
    <w:p w:rsidR="00F33ACD" w:rsidRPr="006B65A3" w:rsidRDefault="00F33ACD" w:rsidP="00F33ACD">
      <w:pPr>
        <w:rPr>
          <w:b/>
          <w:bCs/>
        </w:rPr>
      </w:pPr>
      <w:r w:rsidRPr="006B65A3">
        <w:rPr>
          <w:b/>
          <w:bCs/>
        </w:rPr>
        <w:lastRenderedPageBreak/>
        <w:t>(2) A*</w:t>
      </w:r>
    </w:p>
    <w:p w:rsidR="00F33ACD" w:rsidRDefault="00F33ACD" w:rsidP="00D40E09">
      <w:r>
        <w:t>I have implemented A* search for rambler’</w:t>
      </w:r>
      <w:r w:rsidR="00355A65">
        <w:t>s problems three times. The t</w:t>
      </w:r>
      <w:r w:rsidR="00C82725">
        <w:t xml:space="preserve">hree tables below </w:t>
      </w:r>
      <w:r w:rsidR="00481993">
        <w:t xml:space="preserve">describe that that the number of start, end points and efficiency of A* in diablo11 map </w:t>
      </w:r>
      <w:r w:rsidR="00481993" w:rsidRPr="00481993">
        <w:rPr>
          <w:b/>
          <w:bCs/>
        </w:rPr>
        <w:t>(diablo11.pgm)</w:t>
      </w:r>
      <w:r w:rsidR="00355A65">
        <w:rPr>
          <w:b/>
          <w:bCs/>
        </w:rPr>
        <w:t xml:space="preserve"> </w:t>
      </w:r>
      <w:r w:rsidR="00355A65">
        <w:t xml:space="preserve">with three different ways to calculate the remaining cost to the goal. Which are </w:t>
      </w:r>
      <w:r w:rsidR="00B2666A">
        <w:t>t</w:t>
      </w:r>
      <w:r w:rsidR="00D40E09">
        <w:t xml:space="preserve">he Manhattan distance, the Euclidean distance and the Height difference.  </w:t>
      </w:r>
    </w:p>
    <w:p w:rsidR="00935ECB" w:rsidRDefault="00935ECB" w:rsidP="00F66CE3">
      <w:pPr>
        <w:jc w:val="center"/>
      </w:pPr>
    </w:p>
    <w:p w:rsidR="00935ECB" w:rsidRDefault="00935ECB" w:rsidP="00F66CE3">
      <w:pPr>
        <w:jc w:val="center"/>
      </w:pPr>
      <w:r>
        <w:t xml:space="preserve">&lt;diablo11 map with </w:t>
      </w:r>
      <w:r w:rsidR="00F66CE3">
        <w:t xml:space="preserve">the </w:t>
      </w:r>
      <w:r>
        <w:t>Manhattan distance&gt;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Start points (y, x)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End points (y, x)</w:t>
            </w:r>
          </w:p>
        </w:tc>
        <w:tc>
          <w:tcPr>
            <w:tcW w:w="3006" w:type="dxa"/>
          </w:tcPr>
          <w:p w:rsidR="00F66CE3" w:rsidRPr="00BF5738" w:rsidRDefault="00F66CE3" w:rsidP="002B031B">
            <w:pPr>
              <w:jc w:val="center"/>
            </w:pPr>
            <w:r w:rsidRPr="00BF5738">
              <w:t>Efficiency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(15, 15)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(0, 0)</w:t>
            </w:r>
          </w:p>
        </w:tc>
        <w:tc>
          <w:tcPr>
            <w:tcW w:w="3006" w:type="dxa"/>
          </w:tcPr>
          <w:p w:rsidR="00F66CE3" w:rsidRPr="00BF5738" w:rsidRDefault="00F66CE3" w:rsidP="002B031B">
            <w:pPr>
              <w:tabs>
                <w:tab w:val="left" w:pos="914"/>
              </w:tabs>
              <w:jc w:val="center"/>
            </w:pPr>
            <w:r w:rsidRPr="00BF5738">
              <w:t>0.16062176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(3, 15)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(2, 0)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0.47222222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(3, 6)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(1, 5)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0.50000000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(3, 7)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(3, 5)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1.00000000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(0, 7)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(14, 14)</w:t>
            </w:r>
          </w:p>
        </w:tc>
        <w:tc>
          <w:tcPr>
            <w:tcW w:w="3006" w:type="dxa"/>
          </w:tcPr>
          <w:p w:rsidR="00F66CE3" w:rsidRPr="00BF5738" w:rsidRDefault="00415904" w:rsidP="00415904">
            <w:pPr>
              <w:tabs>
                <w:tab w:val="left" w:pos="855"/>
              </w:tabs>
            </w:pPr>
            <w:r w:rsidRPr="00BF5738">
              <w:tab/>
              <w:t>0.07638890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(0, 8)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(8, 15)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tabs>
                <w:tab w:val="left" w:pos="1966"/>
              </w:tabs>
              <w:jc w:val="center"/>
            </w:pPr>
            <w:r w:rsidRPr="00BF5738">
              <w:t>0.08465608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(15, 4)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(2, 13)</w:t>
            </w:r>
          </w:p>
        </w:tc>
        <w:tc>
          <w:tcPr>
            <w:tcW w:w="3006" w:type="dxa"/>
          </w:tcPr>
          <w:p w:rsidR="00F66CE3" w:rsidRPr="00BF5738" w:rsidRDefault="00F66CE3" w:rsidP="00F66CE3">
            <w:pPr>
              <w:ind w:firstLine="720"/>
              <w:rPr>
                <w:sz w:val="21"/>
                <w:szCs w:val="21"/>
              </w:rPr>
            </w:pPr>
            <w:r w:rsidRPr="00BF5738">
              <w:rPr>
                <w:rFonts w:ascii="Arial" w:hAnsi="Arial" w:cs="Arial"/>
                <w:color w:val="000000"/>
                <w:sz w:val="21"/>
                <w:szCs w:val="21"/>
              </w:rPr>
              <w:t xml:space="preserve">  </w:t>
            </w:r>
            <w:r w:rsidR="00415904" w:rsidRPr="00BF5738">
              <w:rPr>
                <w:rFonts w:ascii="Arial" w:hAnsi="Arial" w:cs="Arial"/>
                <w:color w:val="000000"/>
                <w:sz w:val="21"/>
                <w:szCs w:val="21"/>
              </w:rPr>
              <w:t>0.13772455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(15, 14)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(12, 3)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0.62500000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(5, 3)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(10, 3)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0.16216215</w:t>
            </w:r>
          </w:p>
        </w:tc>
      </w:tr>
      <w:tr w:rsidR="00F66CE3" w:rsidRPr="00BF5738" w:rsidTr="002B031B"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(1, 13)</w:t>
            </w:r>
          </w:p>
        </w:tc>
        <w:tc>
          <w:tcPr>
            <w:tcW w:w="3005" w:type="dxa"/>
          </w:tcPr>
          <w:p w:rsidR="00F66CE3" w:rsidRPr="00BF5738" w:rsidRDefault="00F66CE3" w:rsidP="002B031B">
            <w:pPr>
              <w:jc w:val="center"/>
            </w:pPr>
            <w:r w:rsidRPr="00BF5738">
              <w:t>(1, 1)</w:t>
            </w:r>
          </w:p>
        </w:tc>
        <w:tc>
          <w:tcPr>
            <w:tcW w:w="3006" w:type="dxa"/>
          </w:tcPr>
          <w:p w:rsidR="00F66CE3" w:rsidRPr="00BF5738" w:rsidRDefault="00415904" w:rsidP="002B031B">
            <w:pPr>
              <w:jc w:val="center"/>
            </w:pPr>
            <w:r w:rsidRPr="00BF5738">
              <w:t>0.68421054</w:t>
            </w:r>
          </w:p>
        </w:tc>
      </w:tr>
    </w:tbl>
    <w:p w:rsidR="00F66CE3" w:rsidRDefault="00F66CE3" w:rsidP="00D40E09"/>
    <w:p w:rsidR="00BF5738" w:rsidRDefault="00BF5738" w:rsidP="00A6289C">
      <w:pPr>
        <w:jc w:val="center"/>
      </w:pPr>
      <w:r>
        <w:t>&lt;diablo11 map with the Euclidean distance&gt;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Start points (y, x)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End points (y, x)</w:t>
            </w:r>
          </w:p>
        </w:tc>
        <w:tc>
          <w:tcPr>
            <w:tcW w:w="3006" w:type="dxa"/>
          </w:tcPr>
          <w:p w:rsidR="00BF5738" w:rsidRDefault="00BF5738" w:rsidP="002B031B">
            <w:pPr>
              <w:jc w:val="center"/>
            </w:pPr>
            <w:r>
              <w:t>Efficiency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(15, 15)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(0, 0)</w:t>
            </w:r>
          </w:p>
        </w:tc>
        <w:tc>
          <w:tcPr>
            <w:tcW w:w="3006" w:type="dxa"/>
          </w:tcPr>
          <w:p w:rsidR="00BF5738" w:rsidRDefault="00AB3D07" w:rsidP="002B031B">
            <w:pPr>
              <w:tabs>
                <w:tab w:val="left" w:pos="914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0.11654135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(3, 15)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(2, 0)</w:t>
            </w:r>
          </w:p>
        </w:tc>
        <w:tc>
          <w:tcPr>
            <w:tcW w:w="3006" w:type="dxa"/>
          </w:tcPr>
          <w:p w:rsidR="00BF5738" w:rsidRDefault="006B7EE9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0.24285714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(3, 6)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(1, 5)</w:t>
            </w:r>
          </w:p>
        </w:tc>
        <w:tc>
          <w:tcPr>
            <w:tcW w:w="3006" w:type="dxa"/>
          </w:tcPr>
          <w:p w:rsidR="00BF5738" w:rsidRDefault="00291E77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0.4000000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(3, 7)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(3, 5)</w:t>
            </w:r>
          </w:p>
        </w:tc>
        <w:tc>
          <w:tcPr>
            <w:tcW w:w="3006" w:type="dxa"/>
          </w:tcPr>
          <w:p w:rsidR="00BF5738" w:rsidRDefault="00BF5738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</w:t>
            </w:r>
            <w:r w:rsidR="00291E77">
              <w:rPr>
                <w:rFonts w:ascii="Arial" w:hAnsi="Arial" w:cs="Arial"/>
                <w:color w:val="000000"/>
              </w:rPr>
              <w:t>1000000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(0, 7)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(14, 14)</w:t>
            </w:r>
          </w:p>
        </w:tc>
        <w:tc>
          <w:tcPr>
            <w:tcW w:w="3006" w:type="dxa"/>
          </w:tcPr>
          <w:p w:rsidR="00BF5738" w:rsidRDefault="00A449A2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0.07142857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(0, 8)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(8, 15)</w:t>
            </w:r>
          </w:p>
        </w:tc>
        <w:tc>
          <w:tcPr>
            <w:tcW w:w="3006" w:type="dxa"/>
          </w:tcPr>
          <w:p w:rsidR="00BF5738" w:rsidRDefault="00A449A2" w:rsidP="002B031B">
            <w:pPr>
              <w:tabs>
                <w:tab w:val="left" w:pos="1966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0.07920792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(15, 4)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(2, 13)</w:t>
            </w:r>
          </w:p>
        </w:tc>
        <w:tc>
          <w:tcPr>
            <w:tcW w:w="3006" w:type="dxa"/>
          </w:tcPr>
          <w:p w:rsidR="00BF5738" w:rsidRDefault="00BF5738" w:rsidP="002B031B">
            <w:pPr>
              <w:ind w:firstLine="720"/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A449A2">
              <w:rPr>
                <w:rFonts w:ascii="Arial" w:hAnsi="Arial" w:cs="Arial"/>
                <w:color w:val="000000"/>
              </w:rPr>
              <w:t>0.11330049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(15, 14)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(12, 3)</w:t>
            </w:r>
          </w:p>
        </w:tc>
        <w:tc>
          <w:tcPr>
            <w:tcW w:w="3006" w:type="dxa"/>
          </w:tcPr>
          <w:p w:rsidR="00BF5738" w:rsidRDefault="00A449A2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0.27272728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(5, 3)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(10, 3)</w:t>
            </w:r>
          </w:p>
        </w:tc>
        <w:tc>
          <w:tcPr>
            <w:tcW w:w="3006" w:type="dxa"/>
          </w:tcPr>
          <w:p w:rsidR="00BF5738" w:rsidRDefault="00A449A2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0.13043478</w:t>
            </w:r>
          </w:p>
        </w:tc>
      </w:tr>
      <w:tr w:rsidR="00BF5738" w:rsidTr="002B031B"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(1, 13)</w:t>
            </w:r>
          </w:p>
        </w:tc>
        <w:tc>
          <w:tcPr>
            <w:tcW w:w="3005" w:type="dxa"/>
          </w:tcPr>
          <w:p w:rsidR="00BF5738" w:rsidRDefault="00BF5738" w:rsidP="002B031B">
            <w:pPr>
              <w:jc w:val="center"/>
            </w:pPr>
            <w:r>
              <w:t>(1, 1)</w:t>
            </w:r>
          </w:p>
        </w:tc>
        <w:tc>
          <w:tcPr>
            <w:tcW w:w="3006" w:type="dxa"/>
          </w:tcPr>
          <w:p w:rsidR="00BF5738" w:rsidRDefault="00BF5738" w:rsidP="00BF5738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</w:t>
            </w:r>
            <w:r w:rsidR="00A449A2">
              <w:rPr>
                <w:rFonts w:ascii="Arial" w:hAnsi="Arial" w:cs="Arial"/>
                <w:color w:val="000000"/>
              </w:rPr>
              <w:t>43333334</w:t>
            </w:r>
          </w:p>
        </w:tc>
      </w:tr>
    </w:tbl>
    <w:p w:rsidR="00BF5738" w:rsidRDefault="00BF5738" w:rsidP="00A6289C">
      <w:pPr>
        <w:jc w:val="center"/>
      </w:pPr>
    </w:p>
    <w:p w:rsidR="00A6289C" w:rsidRDefault="00A6289C" w:rsidP="00A6289C">
      <w:pPr>
        <w:jc w:val="center"/>
      </w:pPr>
      <w:r>
        <w:t>&lt;diablo11 map with the Height difference&gt;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Start points (y, x)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End points (y, x)</w:t>
            </w:r>
          </w:p>
        </w:tc>
        <w:tc>
          <w:tcPr>
            <w:tcW w:w="3006" w:type="dxa"/>
          </w:tcPr>
          <w:p w:rsidR="00A6289C" w:rsidRDefault="00A6289C" w:rsidP="002B031B">
            <w:pPr>
              <w:jc w:val="center"/>
            </w:pPr>
            <w:r>
              <w:t>Efficiency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(15, 15)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(0, 0)</w:t>
            </w:r>
          </w:p>
        </w:tc>
        <w:tc>
          <w:tcPr>
            <w:tcW w:w="3006" w:type="dxa"/>
          </w:tcPr>
          <w:p w:rsidR="00A6289C" w:rsidRDefault="00A6289C" w:rsidP="002B031B">
            <w:pPr>
              <w:tabs>
                <w:tab w:val="left" w:pos="914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0.77500000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(3, 15)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(2, 0)</w:t>
            </w:r>
          </w:p>
        </w:tc>
        <w:tc>
          <w:tcPr>
            <w:tcW w:w="3006" w:type="dxa"/>
          </w:tcPr>
          <w:p w:rsidR="00A6289C" w:rsidRDefault="00A6289C" w:rsidP="00D71EC1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</w:t>
            </w:r>
            <w:r w:rsidR="00D71EC1">
              <w:rPr>
                <w:rFonts w:ascii="Arial" w:hAnsi="Arial" w:cs="Arial"/>
                <w:color w:val="000000"/>
              </w:rPr>
              <w:t>25757575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(3, 6)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(1, 5)</w:t>
            </w:r>
          </w:p>
        </w:tc>
        <w:tc>
          <w:tcPr>
            <w:tcW w:w="3006" w:type="dxa"/>
          </w:tcPr>
          <w:p w:rsidR="00A6289C" w:rsidRDefault="00085143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0.57142860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(3, 7)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(3, 5)</w:t>
            </w:r>
          </w:p>
        </w:tc>
        <w:tc>
          <w:tcPr>
            <w:tcW w:w="3006" w:type="dxa"/>
          </w:tcPr>
          <w:p w:rsidR="00A6289C" w:rsidRDefault="00085143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1.00000000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(0, 7)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(14, 14)</w:t>
            </w:r>
          </w:p>
        </w:tc>
        <w:tc>
          <w:tcPr>
            <w:tcW w:w="3006" w:type="dxa"/>
          </w:tcPr>
          <w:p w:rsidR="00A6289C" w:rsidRDefault="00323089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0.11000000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(0, 8)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(8, 15)</w:t>
            </w:r>
          </w:p>
        </w:tc>
        <w:tc>
          <w:tcPr>
            <w:tcW w:w="3006" w:type="dxa"/>
          </w:tcPr>
          <w:p w:rsidR="00A6289C" w:rsidRDefault="007745D3" w:rsidP="002B031B">
            <w:pPr>
              <w:tabs>
                <w:tab w:val="left" w:pos="1966"/>
              </w:tabs>
              <w:jc w:val="center"/>
            </w:pPr>
            <w:r>
              <w:rPr>
                <w:rFonts w:ascii="Arial" w:hAnsi="Arial" w:cs="Arial"/>
                <w:color w:val="000000"/>
              </w:rPr>
              <w:t>0.18604651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(15, 4)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(2, 13)</w:t>
            </w:r>
          </w:p>
        </w:tc>
        <w:tc>
          <w:tcPr>
            <w:tcW w:w="3006" w:type="dxa"/>
          </w:tcPr>
          <w:p w:rsidR="00A6289C" w:rsidRDefault="00A6289C" w:rsidP="002B031B">
            <w:pPr>
              <w:ind w:firstLine="720"/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3C3B10">
              <w:rPr>
                <w:rFonts w:ascii="Arial" w:hAnsi="Arial" w:cs="Arial"/>
                <w:color w:val="000000"/>
              </w:rPr>
              <w:t>0.12169312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(15, 14)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(12, 3)</w:t>
            </w:r>
          </w:p>
        </w:tc>
        <w:tc>
          <w:tcPr>
            <w:tcW w:w="3006" w:type="dxa"/>
          </w:tcPr>
          <w:p w:rsidR="00A6289C" w:rsidRDefault="003C3B10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0.55555560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(5, 3)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(10, 3)</w:t>
            </w:r>
          </w:p>
        </w:tc>
        <w:tc>
          <w:tcPr>
            <w:tcW w:w="3006" w:type="dxa"/>
          </w:tcPr>
          <w:p w:rsidR="00A6289C" w:rsidRDefault="00C62947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0.17647060</w:t>
            </w:r>
          </w:p>
        </w:tc>
      </w:tr>
      <w:tr w:rsidR="00A6289C" w:rsidTr="002B031B"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(1, 13)</w:t>
            </w:r>
          </w:p>
        </w:tc>
        <w:tc>
          <w:tcPr>
            <w:tcW w:w="3005" w:type="dxa"/>
          </w:tcPr>
          <w:p w:rsidR="00A6289C" w:rsidRDefault="00A6289C" w:rsidP="002B031B">
            <w:pPr>
              <w:jc w:val="center"/>
            </w:pPr>
            <w:r>
              <w:t>(1, 1)</w:t>
            </w:r>
          </w:p>
        </w:tc>
        <w:tc>
          <w:tcPr>
            <w:tcW w:w="3006" w:type="dxa"/>
          </w:tcPr>
          <w:p w:rsidR="00A6289C" w:rsidRDefault="00ED2388" w:rsidP="002B031B">
            <w:pPr>
              <w:jc w:val="center"/>
            </w:pPr>
            <w:r>
              <w:rPr>
                <w:rFonts w:ascii="Arial" w:hAnsi="Arial" w:cs="Arial"/>
                <w:color w:val="000000"/>
              </w:rPr>
              <w:t>0.38461540</w:t>
            </w:r>
          </w:p>
        </w:tc>
      </w:tr>
    </w:tbl>
    <w:p w:rsidR="00A6289C" w:rsidRPr="006B65A3" w:rsidRDefault="007D7932" w:rsidP="007D7932">
      <w:pPr>
        <w:rPr>
          <w:b/>
          <w:bCs/>
        </w:rPr>
      </w:pPr>
      <w:r w:rsidRPr="006B65A3">
        <w:rPr>
          <w:b/>
          <w:bCs/>
        </w:rPr>
        <w:lastRenderedPageBreak/>
        <w:t>(3) Is A* more efficient than branch-and-bound?</w:t>
      </w:r>
    </w:p>
    <w:p w:rsidR="007D7932" w:rsidRDefault="007D7932" w:rsidP="0014389E">
      <w:r>
        <w:t xml:space="preserve">As the results of the efficiency of each A* and branch-and-bound, the A* is more efficient. So the hypothesis is true. The </w:t>
      </w:r>
      <w:r w:rsidR="00820235">
        <w:t xml:space="preserve">two </w:t>
      </w:r>
      <w:r>
        <w:t>table</w:t>
      </w:r>
      <w:r w:rsidR="00730790">
        <w:t>s</w:t>
      </w:r>
      <w:r>
        <w:t xml:space="preserve"> be</w:t>
      </w:r>
      <w:r w:rsidR="00730790">
        <w:t>low show</w:t>
      </w:r>
      <w:r>
        <w:t xml:space="preserve"> the result of all</w:t>
      </w:r>
      <w:r w:rsidR="00104ADE">
        <w:t xml:space="preserve"> and the mean of efficie</w:t>
      </w:r>
      <w:r w:rsidR="005B3A12">
        <w:t>ncy of A* and Branch-and-bound,</w:t>
      </w:r>
      <w:r>
        <w:t xml:space="preserve"> and the bar graph</w:t>
      </w:r>
      <w:r w:rsidR="00D23886">
        <w:t xml:space="preserve"> </w:t>
      </w:r>
      <w:r>
        <w:t>presents the result</w:t>
      </w:r>
      <w:r w:rsidR="0014389E">
        <w:t xml:space="preserve"> to show how A* is more efficient than branch-and-bound</w:t>
      </w:r>
      <w:r w:rsidR="00001913">
        <w:t>.</w:t>
      </w:r>
    </w:p>
    <w:p w:rsidR="00935ECB" w:rsidRDefault="00C45694" w:rsidP="002B031B">
      <w:pPr>
        <w:jc w:val="center"/>
      </w:pPr>
      <w:r>
        <w:t>&lt;The result &gt;</w:t>
      </w:r>
    </w:p>
    <w:tbl>
      <w:tblPr>
        <w:tblStyle w:val="TableGrid"/>
        <w:tblW w:w="10478" w:type="dxa"/>
        <w:jc w:val="center"/>
        <w:tblLook w:val="04A0" w:firstRow="1" w:lastRow="0" w:firstColumn="1" w:lastColumn="0" w:noHBand="0" w:noVBand="1"/>
      </w:tblPr>
      <w:tblGrid>
        <w:gridCol w:w="1570"/>
        <w:gridCol w:w="1486"/>
        <w:gridCol w:w="1704"/>
        <w:gridCol w:w="2477"/>
        <w:gridCol w:w="1637"/>
        <w:gridCol w:w="1604"/>
      </w:tblGrid>
      <w:tr w:rsidR="00ED5C76" w:rsidRPr="00ED5C76" w:rsidTr="00ED5C76">
        <w:trPr>
          <w:trHeight w:val="511"/>
          <w:jc w:val="center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215A1" w:rsidRPr="00ED5C76" w:rsidRDefault="002B578C" w:rsidP="00D40E09">
            <w:pPr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d</w:t>
            </w:r>
            <w:r w:rsidR="00F32E7F" w:rsidRPr="00ED5C76">
              <w:rPr>
                <w:sz w:val="21"/>
                <w:szCs w:val="21"/>
              </w:rPr>
              <w:t>iablo11 map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5A1" w:rsidRPr="00ED5C76" w:rsidRDefault="00E215A1" w:rsidP="00D40E09">
            <w:pPr>
              <w:rPr>
                <w:sz w:val="21"/>
                <w:szCs w:val="21"/>
              </w:rPr>
            </w:pPr>
          </w:p>
        </w:tc>
        <w:tc>
          <w:tcPr>
            <w:tcW w:w="1704" w:type="dxa"/>
            <w:tcBorders>
              <w:left w:val="single" w:sz="4" w:space="0" w:color="auto"/>
              <w:right w:val="nil"/>
            </w:tcBorders>
          </w:tcPr>
          <w:p w:rsidR="00E215A1" w:rsidRPr="00AE6735" w:rsidRDefault="00E215A1" w:rsidP="00D40E09">
            <w:pPr>
              <w:rPr>
                <w:sz w:val="21"/>
                <w:szCs w:val="21"/>
              </w:rPr>
            </w:pPr>
          </w:p>
        </w:tc>
        <w:tc>
          <w:tcPr>
            <w:tcW w:w="2477" w:type="dxa"/>
            <w:tcBorders>
              <w:left w:val="nil"/>
              <w:right w:val="nil"/>
            </w:tcBorders>
          </w:tcPr>
          <w:p w:rsidR="00E215A1" w:rsidRPr="00AE6735" w:rsidRDefault="00E215A1" w:rsidP="00D40E09">
            <w:pPr>
              <w:rPr>
                <w:sz w:val="21"/>
                <w:szCs w:val="21"/>
              </w:rPr>
            </w:pPr>
            <w:r w:rsidRPr="00AE6735">
              <w:rPr>
                <w:sz w:val="21"/>
                <w:szCs w:val="21"/>
              </w:rPr>
              <w:t>Efficiency</w:t>
            </w:r>
          </w:p>
        </w:tc>
        <w:tc>
          <w:tcPr>
            <w:tcW w:w="1637" w:type="dxa"/>
            <w:tcBorders>
              <w:left w:val="nil"/>
              <w:right w:val="nil"/>
            </w:tcBorders>
          </w:tcPr>
          <w:p w:rsidR="00E215A1" w:rsidRPr="00ED5C76" w:rsidRDefault="00E215A1" w:rsidP="00D40E09"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tcBorders>
              <w:left w:val="nil"/>
            </w:tcBorders>
          </w:tcPr>
          <w:p w:rsidR="00E215A1" w:rsidRPr="00ED5C76" w:rsidRDefault="00E215A1" w:rsidP="00D40E09">
            <w:pPr>
              <w:rPr>
                <w:sz w:val="21"/>
                <w:szCs w:val="21"/>
              </w:rPr>
            </w:pPr>
          </w:p>
        </w:tc>
      </w:tr>
      <w:tr w:rsidR="00ED5C76" w:rsidRPr="00ED5C76" w:rsidTr="00ED5C76">
        <w:trPr>
          <w:trHeight w:val="767"/>
          <w:jc w:val="center"/>
        </w:trPr>
        <w:tc>
          <w:tcPr>
            <w:tcW w:w="1570" w:type="dxa"/>
            <w:tcBorders>
              <w:top w:val="single" w:sz="4" w:space="0" w:color="auto"/>
            </w:tcBorders>
          </w:tcPr>
          <w:p w:rsidR="00F32E7F" w:rsidRPr="00ED5C76" w:rsidRDefault="00E215A1" w:rsidP="00D40E09">
            <w:pPr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Start points</w:t>
            </w:r>
          </w:p>
          <w:p w:rsidR="00E215A1" w:rsidRPr="00ED5C76" w:rsidRDefault="00E215A1" w:rsidP="00D40E09">
            <w:pPr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 xml:space="preserve"> (y, x)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:rsidR="00F32E7F" w:rsidRPr="00ED5C76" w:rsidRDefault="00E215A1" w:rsidP="00E215A1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 xml:space="preserve">End points </w:t>
            </w:r>
          </w:p>
          <w:p w:rsidR="00E215A1" w:rsidRPr="00ED5C76" w:rsidRDefault="00E215A1" w:rsidP="00E215A1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(y, x)</w:t>
            </w:r>
          </w:p>
        </w:tc>
        <w:tc>
          <w:tcPr>
            <w:tcW w:w="1704" w:type="dxa"/>
          </w:tcPr>
          <w:p w:rsidR="00E215A1" w:rsidRPr="00AE6735" w:rsidRDefault="00E215A1" w:rsidP="00D40E09">
            <w:pPr>
              <w:rPr>
                <w:sz w:val="21"/>
                <w:szCs w:val="21"/>
              </w:rPr>
            </w:pPr>
            <w:r w:rsidRPr="00AE6735">
              <w:rPr>
                <w:sz w:val="21"/>
                <w:szCs w:val="21"/>
              </w:rPr>
              <w:t>Branch-and-bound</w:t>
            </w:r>
          </w:p>
        </w:tc>
        <w:tc>
          <w:tcPr>
            <w:tcW w:w="2477" w:type="dxa"/>
          </w:tcPr>
          <w:p w:rsidR="00E215A1" w:rsidRPr="00AE6735" w:rsidRDefault="00F32E7F" w:rsidP="00D40E09">
            <w:pPr>
              <w:rPr>
                <w:sz w:val="21"/>
                <w:szCs w:val="21"/>
              </w:rPr>
            </w:pPr>
            <w:r w:rsidRPr="00AE6735">
              <w:rPr>
                <w:sz w:val="21"/>
                <w:szCs w:val="21"/>
              </w:rPr>
              <w:t>A* with Manhattan</w:t>
            </w:r>
          </w:p>
        </w:tc>
        <w:tc>
          <w:tcPr>
            <w:tcW w:w="1637" w:type="dxa"/>
          </w:tcPr>
          <w:p w:rsidR="00E215A1" w:rsidRPr="00ED5C76" w:rsidRDefault="00F32E7F" w:rsidP="00D40E09">
            <w:pPr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A* with Euclidean</w:t>
            </w:r>
          </w:p>
        </w:tc>
        <w:tc>
          <w:tcPr>
            <w:tcW w:w="1604" w:type="dxa"/>
          </w:tcPr>
          <w:p w:rsidR="00E215A1" w:rsidRPr="00ED5C76" w:rsidRDefault="00F32E7F" w:rsidP="00D40E09">
            <w:pPr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A* with height difference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(15, 15)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(0, 0)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tabs>
                <w:tab w:val="left" w:pos="914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0.05525846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tabs>
                <w:tab w:val="left" w:pos="914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0.16062176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tabs>
                <w:tab w:val="left" w:pos="914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0.11654135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tabs>
                <w:tab w:val="left" w:pos="914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0.77500000</w:t>
            </w:r>
          </w:p>
        </w:tc>
      </w:tr>
      <w:tr w:rsidR="00ED5C76" w:rsidRPr="00ED5C76" w:rsidTr="00ED5C76">
        <w:trPr>
          <w:trHeight w:val="240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(3, 15)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(2, 0)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0.09550562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0.47222222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0.24285714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0.25757575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(3, 6)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(1, 5)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0.22222222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0.50000000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0.4000000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0.57142860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(3, 7)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(3, 5)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0.37500000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1.00000000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0.1000000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1.00000000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(0, 7)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(14, 14)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0.06111111</w:t>
            </w:r>
          </w:p>
        </w:tc>
        <w:tc>
          <w:tcPr>
            <w:tcW w:w="2477" w:type="dxa"/>
          </w:tcPr>
          <w:p w:rsidR="00716086" w:rsidRPr="00ED5C76" w:rsidRDefault="00ED5C76" w:rsidP="00716086">
            <w:pPr>
              <w:tabs>
                <w:tab w:val="left" w:pos="855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</w:t>
            </w:r>
            <w:r w:rsidR="00716086" w:rsidRPr="00ED5C76">
              <w:rPr>
                <w:sz w:val="21"/>
                <w:szCs w:val="21"/>
              </w:rPr>
              <w:t>0.07638890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0.07142857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0.11000000</w:t>
            </w:r>
          </w:p>
        </w:tc>
      </w:tr>
      <w:tr w:rsidR="00ED5C76" w:rsidRPr="00ED5C76" w:rsidTr="00ED5C76">
        <w:trPr>
          <w:trHeight w:val="240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(0, 8)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(8, 15)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tabs>
                <w:tab w:val="left" w:pos="1966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0.06349207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tabs>
                <w:tab w:val="left" w:pos="1966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0.08465608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tabs>
                <w:tab w:val="left" w:pos="1966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0.07920792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tabs>
                <w:tab w:val="left" w:pos="1966"/>
              </w:tabs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0.18604651</w:t>
            </w:r>
          </w:p>
        </w:tc>
      </w:tr>
      <w:tr w:rsidR="00ED5C76" w:rsidRPr="00ED5C76" w:rsidTr="00501FFA">
        <w:trPr>
          <w:trHeight w:val="261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(15, 4)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(2, 13)</w:t>
            </w:r>
          </w:p>
        </w:tc>
        <w:tc>
          <w:tcPr>
            <w:tcW w:w="1704" w:type="dxa"/>
          </w:tcPr>
          <w:p w:rsidR="00716086" w:rsidRPr="00ED5C76" w:rsidRDefault="00ED5C76" w:rsidP="00ED5C76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</w:t>
            </w:r>
            <w:r w:rsidR="00716086" w:rsidRPr="00ED5C76">
              <w:rPr>
                <w:rFonts w:ascii="Arial" w:hAnsi="Arial" w:cs="Arial"/>
                <w:color w:val="000000"/>
                <w:sz w:val="21"/>
                <w:szCs w:val="21"/>
              </w:rPr>
              <w:t>0.08487084</w:t>
            </w:r>
          </w:p>
        </w:tc>
        <w:tc>
          <w:tcPr>
            <w:tcW w:w="2477" w:type="dxa"/>
          </w:tcPr>
          <w:p w:rsidR="00716086" w:rsidRPr="00501FFA" w:rsidRDefault="00ED5C76" w:rsidP="00ED5C76">
            <w:pPr>
              <w:rPr>
                <w:sz w:val="20"/>
                <w:szCs w:val="20"/>
              </w:rPr>
            </w:pPr>
            <w:r w:rsidRPr="00501FFA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716086" w:rsidRPr="00501FFA">
              <w:rPr>
                <w:rFonts w:ascii="Arial" w:hAnsi="Arial" w:cs="Arial"/>
                <w:color w:val="000000"/>
                <w:sz w:val="20"/>
                <w:szCs w:val="20"/>
              </w:rPr>
              <w:t>0.13772455</w:t>
            </w:r>
          </w:p>
        </w:tc>
        <w:tc>
          <w:tcPr>
            <w:tcW w:w="1637" w:type="dxa"/>
          </w:tcPr>
          <w:p w:rsidR="00716086" w:rsidRPr="00ED5C76" w:rsidRDefault="00ED5C76" w:rsidP="00ED5C76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</w:t>
            </w:r>
            <w:r w:rsidR="00716086" w:rsidRPr="00ED5C76">
              <w:rPr>
                <w:rFonts w:ascii="Arial" w:hAnsi="Arial" w:cs="Arial"/>
                <w:color w:val="000000"/>
                <w:sz w:val="21"/>
                <w:szCs w:val="21"/>
              </w:rPr>
              <w:t>0.11330049</w:t>
            </w:r>
          </w:p>
        </w:tc>
        <w:tc>
          <w:tcPr>
            <w:tcW w:w="1604" w:type="dxa"/>
          </w:tcPr>
          <w:p w:rsidR="00716086" w:rsidRPr="00ED5C76" w:rsidRDefault="00ED5C76" w:rsidP="00ED5C76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  </w:t>
            </w:r>
            <w:r w:rsidR="00716086" w:rsidRPr="00ED5C76">
              <w:rPr>
                <w:rFonts w:ascii="Arial" w:hAnsi="Arial" w:cs="Arial"/>
                <w:color w:val="000000"/>
                <w:sz w:val="21"/>
                <w:szCs w:val="21"/>
              </w:rPr>
              <w:t>0.12169312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(15, 14)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(12, 3)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0.08287293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0.62500000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0.27272728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0.55555560</w:t>
            </w:r>
          </w:p>
        </w:tc>
      </w:tr>
      <w:tr w:rsidR="00ED5C76" w:rsidRPr="00ED5C76" w:rsidTr="00ED5C76">
        <w:trPr>
          <w:trHeight w:val="255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(5, 3)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(10, 3)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0.08450704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0.16216215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0.13043478</w:t>
            </w:r>
          </w:p>
        </w:tc>
        <w:tc>
          <w:tcPr>
            <w:tcW w:w="16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0.17647060</w:t>
            </w:r>
          </w:p>
        </w:tc>
      </w:tr>
      <w:tr w:rsidR="00ED5C76" w:rsidRPr="00ED5C76" w:rsidTr="00ED5C76">
        <w:trPr>
          <w:trHeight w:val="240"/>
          <w:jc w:val="center"/>
        </w:trPr>
        <w:tc>
          <w:tcPr>
            <w:tcW w:w="1570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(1, 13)</w:t>
            </w:r>
          </w:p>
        </w:tc>
        <w:tc>
          <w:tcPr>
            <w:tcW w:w="1486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(1, 1)</w:t>
            </w:r>
          </w:p>
        </w:tc>
        <w:tc>
          <w:tcPr>
            <w:tcW w:w="1704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0.11304348</w:t>
            </w:r>
          </w:p>
        </w:tc>
        <w:tc>
          <w:tcPr>
            <w:tcW w:w="247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sz w:val="21"/>
                <w:szCs w:val="21"/>
              </w:rPr>
              <w:t>0.68421054</w:t>
            </w:r>
          </w:p>
        </w:tc>
        <w:tc>
          <w:tcPr>
            <w:tcW w:w="1637" w:type="dxa"/>
          </w:tcPr>
          <w:p w:rsidR="00716086" w:rsidRPr="00ED5C76" w:rsidRDefault="00716086" w:rsidP="00716086">
            <w:pPr>
              <w:jc w:val="center"/>
              <w:rPr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0.43333334</w:t>
            </w:r>
          </w:p>
        </w:tc>
        <w:tc>
          <w:tcPr>
            <w:tcW w:w="1604" w:type="dxa"/>
          </w:tcPr>
          <w:p w:rsidR="002B031B" w:rsidRPr="002B031B" w:rsidRDefault="00716086" w:rsidP="002B031B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ED5C76">
              <w:rPr>
                <w:rFonts w:ascii="Arial" w:hAnsi="Arial" w:cs="Arial"/>
                <w:color w:val="000000"/>
                <w:sz w:val="21"/>
                <w:szCs w:val="21"/>
              </w:rPr>
              <w:t>0.38461540</w:t>
            </w:r>
          </w:p>
        </w:tc>
      </w:tr>
    </w:tbl>
    <w:p w:rsidR="00935ECB" w:rsidRDefault="00935ECB" w:rsidP="00D40E09"/>
    <w:p w:rsidR="00187414" w:rsidRDefault="00187414" w:rsidP="00820235">
      <w:pPr>
        <w:jc w:val="center"/>
      </w:pPr>
      <w:r>
        <w:t>&lt;</w:t>
      </w:r>
      <w:r w:rsidR="00AE6735">
        <w:t>The mean of efficiency of A* and Branch-and-bound</w:t>
      </w:r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6735" w:rsidTr="00AE6735">
        <w:tc>
          <w:tcPr>
            <w:tcW w:w="1803" w:type="dxa"/>
          </w:tcPr>
          <w:p w:rsidR="00AE6735" w:rsidRDefault="00AE6735" w:rsidP="00D40E09"/>
        </w:tc>
        <w:tc>
          <w:tcPr>
            <w:tcW w:w="1803" w:type="dxa"/>
          </w:tcPr>
          <w:p w:rsidR="00AE6735" w:rsidRDefault="00AE6735" w:rsidP="00D40E09">
            <w:r w:rsidRPr="00ED5C76">
              <w:rPr>
                <w:sz w:val="21"/>
                <w:szCs w:val="21"/>
              </w:rPr>
              <w:t>Branch-and-bound</w:t>
            </w:r>
          </w:p>
        </w:tc>
        <w:tc>
          <w:tcPr>
            <w:tcW w:w="1803" w:type="dxa"/>
          </w:tcPr>
          <w:p w:rsidR="00AE6735" w:rsidRDefault="00AE6735" w:rsidP="00D40E09">
            <w:r w:rsidRPr="00AE6735">
              <w:rPr>
                <w:sz w:val="21"/>
                <w:szCs w:val="21"/>
              </w:rPr>
              <w:t>A* with Manhattan</w:t>
            </w:r>
          </w:p>
        </w:tc>
        <w:tc>
          <w:tcPr>
            <w:tcW w:w="1803" w:type="dxa"/>
          </w:tcPr>
          <w:p w:rsidR="00AE6735" w:rsidRDefault="00AE6735" w:rsidP="00D40E09">
            <w:r w:rsidRPr="00ED5C76">
              <w:rPr>
                <w:sz w:val="21"/>
                <w:szCs w:val="21"/>
              </w:rPr>
              <w:t>A* with Euclidean</w:t>
            </w:r>
          </w:p>
        </w:tc>
        <w:tc>
          <w:tcPr>
            <w:tcW w:w="1804" w:type="dxa"/>
          </w:tcPr>
          <w:p w:rsidR="00AE6735" w:rsidRDefault="00AE6735" w:rsidP="00D40E09">
            <w:r w:rsidRPr="00ED5C76">
              <w:rPr>
                <w:sz w:val="21"/>
                <w:szCs w:val="21"/>
              </w:rPr>
              <w:t>A* with height difference</w:t>
            </w:r>
          </w:p>
        </w:tc>
      </w:tr>
      <w:tr w:rsidR="00AE6735" w:rsidTr="00AE6735">
        <w:tc>
          <w:tcPr>
            <w:tcW w:w="1803" w:type="dxa"/>
          </w:tcPr>
          <w:p w:rsidR="00AE6735" w:rsidRDefault="00AE6735" w:rsidP="00D40E09">
            <w:r>
              <w:t>Mean</w:t>
            </w:r>
          </w:p>
        </w:tc>
        <w:tc>
          <w:tcPr>
            <w:tcW w:w="1803" w:type="dxa"/>
          </w:tcPr>
          <w:p w:rsidR="00AE6735" w:rsidRDefault="00AE6735" w:rsidP="00D40E09">
            <w:r>
              <w:t>0.12379</w:t>
            </w:r>
          </w:p>
        </w:tc>
        <w:tc>
          <w:tcPr>
            <w:tcW w:w="1803" w:type="dxa"/>
          </w:tcPr>
          <w:p w:rsidR="00AE6735" w:rsidRDefault="00AE6735" w:rsidP="00AE6735">
            <w:pPr>
              <w:jc w:val="center"/>
            </w:pPr>
            <w:r>
              <w:t>0.3903</w:t>
            </w:r>
          </w:p>
        </w:tc>
        <w:tc>
          <w:tcPr>
            <w:tcW w:w="1803" w:type="dxa"/>
          </w:tcPr>
          <w:p w:rsidR="00AE6735" w:rsidRDefault="00AE6735" w:rsidP="00AE6735">
            <w:pPr>
              <w:jc w:val="center"/>
            </w:pPr>
            <w:r>
              <w:t>0.19598</w:t>
            </w:r>
          </w:p>
        </w:tc>
        <w:tc>
          <w:tcPr>
            <w:tcW w:w="1804" w:type="dxa"/>
          </w:tcPr>
          <w:p w:rsidR="00AE6735" w:rsidRDefault="00AE6735" w:rsidP="00AE6735">
            <w:pPr>
              <w:jc w:val="center"/>
            </w:pPr>
            <w:r w:rsidRPr="00AE6735">
              <w:t>0.41384</w:t>
            </w:r>
          </w:p>
        </w:tc>
      </w:tr>
    </w:tbl>
    <w:p w:rsidR="00AE6735" w:rsidRDefault="00AE6735" w:rsidP="00D40E09"/>
    <w:p w:rsidR="003D6FD9" w:rsidRDefault="003D6FD9" w:rsidP="00D40E09">
      <w:r>
        <w:rPr>
          <w:noProof/>
        </w:rPr>
        <w:drawing>
          <wp:inline distT="0" distB="0" distL="0" distR="0" wp14:anchorId="52EE6865" wp14:editId="1F27C715">
            <wp:extent cx="5731510" cy="337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-chart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8"/>
                    <a:stretch/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A4C" w:rsidRDefault="00934A4C" w:rsidP="00D40E09"/>
    <w:p w:rsidR="00934A4C" w:rsidRDefault="00934A4C" w:rsidP="00D40E09">
      <w:r>
        <w:t xml:space="preserve">(4) why is the best choice of estimates for A*? </w:t>
      </w:r>
    </w:p>
    <w:p w:rsidR="005949A0" w:rsidRDefault="00934A4C" w:rsidP="00273CC3">
      <w:r>
        <w:t xml:space="preserve">As the bar graph shows, the </w:t>
      </w:r>
      <w:r w:rsidRPr="00934A4C">
        <w:rPr>
          <w:u w:val="single"/>
        </w:rPr>
        <w:t>A* with the height difference</w:t>
      </w:r>
      <w:r>
        <w:t xml:space="preserve"> has the highest of efficiency. Hence the best choice could be the A* with the height difference. However, the difference between A* with the Manhattan distance and A* with the height difference is not huge. They are</w:t>
      </w:r>
      <w:r w:rsidR="00273CC3">
        <w:t xml:space="preserve"> quite similar high efficiency. </w:t>
      </w:r>
    </w:p>
    <w:p w:rsidR="00934A4C" w:rsidRPr="00355A65" w:rsidRDefault="005949A0" w:rsidP="00273CC3">
      <w:r>
        <w:t>And a</w:t>
      </w:r>
      <w:bookmarkStart w:id="0" w:name="_GoBack"/>
      <w:bookmarkEnd w:id="0"/>
      <w:r w:rsidR="005921A8">
        <w:t>lso graph shows that the efficiency of Branch-and-bound is the lowest among of them, which are A*. So using A* can give the efficiency gain</w:t>
      </w:r>
      <w:r w:rsidR="00782BCA">
        <w:t xml:space="preserve"> which</w:t>
      </w:r>
      <w:r w:rsidR="005921A8">
        <w:t xml:space="preserve"> helps to estimate more accurately.  </w:t>
      </w:r>
    </w:p>
    <w:sectPr w:rsidR="00934A4C" w:rsidRPr="0035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24"/>
    <w:rsid w:val="00001913"/>
    <w:rsid w:val="00085143"/>
    <w:rsid w:val="000C16F8"/>
    <w:rsid w:val="00104ADE"/>
    <w:rsid w:val="0014389E"/>
    <w:rsid w:val="00187414"/>
    <w:rsid w:val="00191485"/>
    <w:rsid w:val="001B02FA"/>
    <w:rsid w:val="00213419"/>
    <w:rsid w:val="00273CC3"/>
    <w:rsid w:val="00291E77"/>
    <w:rsid w:val="002B031B"/>
    <w:rsid w:val="002B578C"/>
    <w:rsid w:val="002C6AF4"/>
    <w:rsid w:val="00323089"/>
    <w:rsid w:val="00327FB7"/>
    <w:rsid w:val="00355A65"/>
    <w:rsid w:val="003C3B10"/>
    <w:rsid w:val="003C49D8"/>
    <w:rsid w:val="003D4248"/>
    <w:rsid w:val="003D6FD9"/>
    <w:rsid w:val="003F2B5A"/>
    <w:rsid w:val="00415904"/>
    <w:rsid w:val="00481993"/>
    <w:rsid w:val="00501FFA"/>
    <w:rsid w:val="00555257"/>
    <w:rsid w:val="00577FB3"/>
    <w:rsid w:val="005921A8"/>
    <w:rsid w:val="005949A0"/>
    <w:rsid w:val="005B3A12"/>
    <w:rsid w:val="006356B8"/>
    <w:rsid w:val="006827A0"/>
    <w:rsid w:val="006A39F0"/>
    <w:rsid w:val="006B2A4B"/>
    <w:rsid w:val="006B65A3"/>
    <w:rsid w:val="006B7EE9"/>
    <w:rsid w:val="006D1F24"/>
    <w:rsid w:val="00716086"/>
    <w:rsid w:val="00730790"/>
    <w:rsid w:val="007745D3"/>
    <w:rsid w:val="00775B33"/>
    <w:rsid w:val="00782BCA"/>
    <w:rsid w:val="007B65C4"/>
    <w:rsid w:val="007D7932"/>
    <w:rsid w:val="007E3C0D"/>
    <w:rsid w:val="007E6442"/>
    <w:rsid w:val="007F6631"/>
    <w:rsid w:val="00820235"/>
    <w:rsid w:val="008974F8"/>
    <w:rsid w:val="008E27CB"/>
    <w:rsid w:val="008F1063"/>
    <w:rsid w:val="00934A4C"/>
    <w:rsid w:val="00935ECB"/>
    <w:rsid w:val="0096141F"/>
    <w:rsid w:val="00993D87"/>
    <w:rsid w:val="009A19AB"/>
    <w:rsid w:val="009E6E67"/>
    <w:rsid w:val="00A449A2"/>
    <w:rsid w:val="00A6289C"/>
    <w:rsid w:val="00AB3D07"/>
    <w:rsid w:val="00AE6735"/>
    <w:rsid w:val="00B2666A"/>
    <w:rsid w:val="00B32350"/>
    <w:rsid w:val="00B8063B"/>
    <w:rsid w:val="00BE6733"/>
    <w:rsid w:val="00BF4A2D"/>
    <w:rsid w:val="00BF5738"/>
    <w:rsid w:val="00BF731F"/>
    <w:rsid w:val="00C45694"/>
    <w:rsid w:val="00C62947"/>
    <w:rsid w:val="00C82725"/>
    <w:rsid w:val="00D23886"/>
    <w:rsid w:val="00D40E09"/>
    <w:rsid w:val="00D71EC1"/>
    <w:rsid w:val="00D81490"/>
    <w:rsid w:val="00E215A1"/>
    <w:rsid w:val="00E70C47"/>
    <w:rsid w:val="00ED2388"/>
    <w:rsid w:val="00ED5C76"/>
    <w:rsid w:val="00F23644"/>
    <w:rsid w:val="00F32E7F"/>
    <w:rsid w:val="00F33ACD"/>
    <w:rsid w:val="00F5431E"/>
    <w:rsid w:val="00F66CE3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50F7"/>
  <w15:chartTrackingRefBased/>
  <w15:docId w15:val="{E509BCA5-CB4A-4AF8-BB1D-474F8255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Junhyeok Seo</dc:creator>
  <cp:keywords/>
  <dc:description/>
  <cp:lastModifiedBy>Junhyeok Seo</cp:lastModifiedBy>
  <cp:revision>72</cp:revision>
  <dcterms:created xsi:type="dcterms:W3CDTF">2018-03-23T21:01:00Z</dcterms:created>
  <dcterms:modified xsi:type="dcterms:W3CDTF">2018-03-23T23:31:00Z</dcterms:modified>
</cp:coreProperties>
</file>