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EEF6" w14:textId="77777777" w:rsidR="00652CAC" w:rsidRDefault="00C85E39">
      <w:r>
        <w:rPr>
          <w:rFonts w:hint="eastAsia"/>
        </w:rPr>
        <w:t>L</w:t>
      </w:r>
      <w:r>
        <w:t>ink to Python 3 of XCS</w:t>
      </w:r>
    </w:p>
    <w:p w14:paraId="59961813" w14:textId="77777777" w:rsidR="00C85E39" w:rsidRDefault="00C85E39">
      <w:pPr>
        <w:rPr>
          <w:rFonts w:hint="eastAsia"/>
        </w:rPr>
      </w:pPr>
      <w:r w:rsidRPr="00C85E39">
        <w:t>https://github.com/hosford42/xcs</w:t>
      </w:r>
      <w:bookmarkStart w:id="0" w:name="_GoBack"/>
      <w:bookmarkEnd w:id="0"/>
    </w:p>
    <w:sectPr w:rsidR="00C85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39"/>
    <w:rsid w:val="005112E4"/>
    <w:rsid w:val="005A5689"/>
    <w:rsid w:val="00652CAC"/>
    <w:rsid w:val="00683987"/>
    <w:rsid w:val="00C479ED"/>
    <w:rsid w:val="00C85E39"/>
    <w:rsid w:val="00DA39EE"/>
    <w:rsid w:val="00D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2BC9"/>
  <w15:chartTrackingRefBased/>
  <w15:docId w15:val="{0DD6C464-1A11-4CEB-8442-52D955CE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Tang</dc:creator>
  <cp:keywords/>
  <dc:description/>
  <cp:lastModifiedBy>Charles Tang</cp:lastModifiedBy>
  <cp:revision>1</cp:revision>
  <dcterms:created xsi:type="dcterms:W3CDTF">2018-12-18T09:11:00Z</dcterms:created>
  <dcterms:modified xsi:type="dcterms:W3CDTF">2018-12-18T09:12:00Z</dcterms:modified>
</cp:coreProperties>
</file>