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4A1C49" w14:textId="77777777" w:rsidR="000D7747" w:rsidRDefault="000D7747" w:rsidP="000D7747">
      <w:pPr>
        <w:rPr>
          <w:b/>
        </w:rPr>
      </w:pPr>
      <w:r>
        <w:rPr>
          <w:b/>
        </w:rPr>
        <w:t>File Change Log</w:t>
      </w:r>
    </w:p>
    <w:p w14:paraId="734A1C4A" w14:textId="77777777" w:rsidR="000D7747" w:rsidRPr="000D7747" w:rsidRDefault="000D7747" w:rsidP="006C1781">
      <w:pPr>
        <w:rPr>
          <w:u w:val="single"/>
        </w:rPr>
      </w:pPr>
      <w:proofErr w:type="spellStart"/>
      <w:r w:rsidRPr="000D7747">
        <w:rPr>
          <w:u w:val="single"/>
        </w:rPr>
        <w:t>TechDetails</w:t>
      </w:r>
      <w:proofErr w:type="spellEnd"/>
      <w:r w:rsidRPr="000D7747">
        <w:rPr>
          <w:u w:val="single"/>
        </w:rPr>
        <w:t xml:space="preserve"> - SimpleRandomSample_00js.docx</w:t>
      </w:r>
      <w:r w:rsidRPr="000D7747">
        <w:t xml:space="preserve"> corrects</w:t>
      </w:r>
      <w:r>
        <w:t xml:space="preserve"> bullet 12 in the “</w:t>
      </w:r>
      <w:r w:rsidRPr="000D7747">
        <w:t>Detailed Specification: Seed Generation</w:t>
      </w:r>
      <w:r>
        <w:t>” section</w:t>
      </w:r>
      <w:r w:rsidR="00A96467">
        <w:t xml:space="preserve"> of </w:t>
      </w:r>
      <w:proofErr w:type="spellStart"/>
      <w:r w:rsidR="00A96467" w:rsidRPr="00A96467">
        <w:rPr>
          <w:u w:val="single"/>
        </w:rPr>
        <w:t>TechDetails</w:t>
      </w:r>
      <w:proofErr w:type="spellEnd"/>
      <w:r w:rsidR="00A96467" w:rsidRPr="00A96467">
        <w:rPr>
          <w:u w:val="single"/>
        </w:rPr>
        <w:t xml:space="preserve"> - SimpleRandomSample.docx</w:t>
      </w:r>
      <w:r w:rsidR="00A96467">
        <w:t xml:space="preserve">. In particular, the present document </w:t>
      </w:r>
      <w:r>
        <w:t xml:space="preserve">states “greater than equal to 30269” </w:t>
      </w:r>
      <w:r w:rsidR="00A96467">
        <w:t xml:space="preserve">in bullet 12 </w:t>
      </w:r>
      <w:r>
        <w:t>rather than “greater than equal to 30307”</w:t>
      </w:r>
      <w:r w:rsidR="00A96467">
        <w:t xml:space="preserve"> which incorrectly appeared in the previous version of this document</w:t>
      </w:r>
      <w:r>
        <w:t>.</w:t>
      </w:r>
    </w:p>
    <w:p w14:paraId="734A1C4B" w14:textId="77777777" w:rsidR="000D7747" w:rsidRDefault="000D7747" w:rsidP="006C1781">
      <w:pPr>
        <w:rPr>
          <w:b/>
        </w:rPr>
      </w:pPr>
    </w:p>
    <w:p w14:paraId="734A1C4C" w14:textId="77777777" w:rsidR="006C1781" w:rsidRDefault="006C1781" w:rsidP="006C1781">
      <w:pPr>
        <w:rPr>
          <w:b/>
        </w:rPr>
      </w:pPr>
      <w:r>
        <w:rPr>
          <w:b/>
        </w:rPr>
        <w:t>File Descriptions</w:t>
      </w:r>
    </w:p>
    <w:p w14:paraId="734A1C4D" w14:textId="77777777" w:rsidR="006C1781" w:rsidRPr="00302C8D" w:rsidRDefault="006C1781" w:rsidP="006C1781">
      <w:r w:rsidRPr="006C1781">
        <w:rPr>
          <w:u w:val="single"/>
        </w:rPr>
        <w:t>randomReplicate_03js.r</w:t>
      </w:r>
      <w:r>
        <w:rPr>
          <w:b/>
        </w:rPr>
        <w:t>:</w:t>
      </w:r>
      <w:r w:rsidR="00302C8D">
        <w:t xml:space="preserve"> Example code to replicate RAT-STATS random number generator</w:t>
      </w:r>
    </w:p>
    <w:p w14:paraId="734A1C4E" w14:textId="77777777" w:rsidR="006C1781" w:rsidRPr="006C1781" w:rsidRDefault="006C1781" w:rsidP="00C62941">
      <w:proofErr w:type="spellStart"/>
      <w:r w:rsidRPr="006C1781">
        <w:rPr>
          <w:u w:val="single"/>
        </w:rPr>
        <w:t>SpecSheet</w:t>
      </w:r>
      <w:proofErr w:type="spellEnd"/>
      <w:r w:rsidRPr="006C1781">
        <w:rPr>
          <w:u w:val="single"/>
        </w:rPr>
        <w:t xml:space="preserve"> - SimpleRandomSample.xlsx</w:t>
      </w:r>
      <w:r w:rsidRPr="006C1781">
        <w:t>:</w:t>
      </w:r>
      <w:r w:rsidR="00302C8D">
        <w:t xml:space="preserve"> A description of the required inputs and outputs for the RAT-STATS random number generator.</w:t>
      </w:r>
    </w:p>
    <w:p w14:paraId="734A1C4F" w14:textId="77777777" w:rsidR="006C1781" w:rsidRDefault="00302C8D" w:rsidP="00C62941">
      <w:r>
        <w:rPr>
          <w:u w:val="single"/>
        </w:rPr>
        <w:t>Examples - SimpleRandomSample.xlsx</w:t>
      </w:r>
      <w:r w:rsidR="006C1781" w:rsidRPr="006C1781">
        <w:t>:</w:t>
      </w:r>
      <w:r>
        <w:t xml:space="preserve">  Two example RAT-STAT inputs.</w:t>
      </w:r>
    </w:p>
    <w:p w14:paraId="734A1C50" w14:textId="77777777" w:rsidR="00A968C0" w:rsidRDefault="00A968C0" w:rsidP="00C62941"/>
    <w:p w14:paraId="734A1C51" w14:textId="77777777" w:rsidR="00A968C0" w:rsidRPr="006C1781" w:rsidRDefault="00A968C0" w:rsidP="00C62941">
      <w:r>
        <w:t>Also refer to pages 24 through 33 (sections 2-4 throu</w:t>
      </w:r>
      <w:r w:rsidR="009A1E00">
        <w:t>gh 2-13) in the RAT-STATS 2010 User G</w:t>
      </w:r>
      <w:r>
        <w:t xml:space="preserve">uide which can be found on the following page </w:t>
      </w:r>
      <w:hyperlink r:id="rId8" w:history="1">
        <w:r w:rsidRPr="00355619">
          <w:rPr>
            <w:rStyle w:val="Hyperlink"/>
          </w:rPr>
          <w:t>https://oig.hhs.gov/compliance/rat-stats/</w:t>
        </w:r>
      </w:hyperlink>
      <w:r>
        <w:t>.</w:t>
      </w:r>
      <w:r w:rsidR="009A1E00">
        <w:t xml:space="preserve"> The data limitations associated with RAT-STATS can be found on pages 386 through 393 (A-1 through B-5) of the RAT-STATS 2010 User Guide.</w:t>
      </w:r>
    </w:p>
    <w:p w14:paraId="734A1C52" w14:textId="77777777" w:rsidR="006C1781" w:rsidRDefault="006C1781" w:rsidP="00C62941">
      <w:pPr>
        <w:rPr>
          <w:b/>
        </w:rPr>
      </w:pPr>
    </w:p>
    <w:p w14:paraId="734A1C53" w14:textId="77777777" w:rsidR="00610EDE" w:rsidRPr="000E4AE8" w:rsidRDefault="00610EDE" w:rsidP="00610EDE">
      <w:pPr>
        <w:rPr>
          <w:b/>
        </w:rPr>
      </w:pPr>
      <w:r w:rsidRPr="000E4AE8">
        <w:rPr>
          <w:b/>
        </w:rPr>
        <w:t>Exception Checking</w:t>
      </w:r>
    </w:p>
    <w:p w14:paraId="734A1C54" w14:textId="77777777" w:rsidR="00D14550" w:rsidRDefault="00D14550" w:rsidP="00D14550">
      <w:r>
        <w:t xml:space="preserve">Your program does not need to provide the exact same error messages as RAT-STATS, but exceptions handled by RAT-STATS must be handled by your submissions as well. Exceptions will be checked through the use of test datasets. </w:t>
      </w:r>
    </w:p>
    <w:p w14:paraId="734A1C55" w14:textId="77777777" w:rsidR="00610EDE" w:rsidRDefault="00610EDE" w:rsidP="00C62941">
      <w:pPr>
        <w:rPr>
          <w:b/>
        </w:rPr>
      </w:pPr>
    </w:p>
    <w:p w14:paraId="734A1C56" w14:textId="77777777" w:rsidR="00DF2488" w:rsidRPr="00DF2488" w:rsidRDefault="00DF2488" w:rsidP="00C62941">
      <w:pPr>
        <w:rPr>
          <w:b/>
        </w:rPr>
      </w:pPr>
      <w:r w:rsidRPr="00DF2488">
        <w:rPr>
          <w:b/>
        </w:rPr>
        <w:t>General Overview</w:t>
      </w:r>
    </w:p>
    <w:p w14:paraId="734A1C57" w14:textId="77777777" w:rsidR="006E53DB" w:rsidRPr="006E53DB" w:rsidRDefault="00DF2488" w:rsidP="00C62941">
      <w:pPr>
        <w:rPr>
          <w:color w:val="000000"/>
        </w:rPr>
      </w:pPr>
      <w:r>
        <w:t xml:space="preserve">The RAT-STATS random number generator is based on the </w:t>
      </w:r>
      <w:r>
        <w:rPr>
          <w:color w:val="000000"/>
        </w:rPr>
        <w:t>Wichman</w:t>
      </w:r>
      <w:r w:rsidR="000B5436">
        <w:rPr>
          <w:color w:val="000000"/>
        </w:rPr>
        <w:t>n</w:t>
      </w:r>
      <w:r>
        <w:rPr>
          <w:color w:val="000000"/>
        </w:rPr>
        <w:t>-Hill algorithm, which is relatively straightforward. Replicating the algorithm; however, is complicated by the steps that RAT-STATS uses to generate the three seed numbers required to initialize the Wichman</w:t>
      </w:r>
      <w:r w:rsidR="000B5436">
        <w:rPr>
          <w:color w:val="000000"/>
        </w:rPr>
        <w:t>n</w:t>
      </w:r>
      <w:r>
        <w:rPr>
          <w:color w:val="000000"/>
        </w:rPr>
        <w:t>-Hill algorithm. In particular, the seeds are generated through repeated calls the Visual Basic pseudo-random number generator</w:t>
      </w:r>
      <w:r w:rsidR="006E53DB">
        <w:rPr>
          <w:color w:val="000000"/>
        </w:rPr>
        <w:t xml:space="preserve"> (functions </w:t>
      </w:r>
      <w:proofErr w:type="spellStart"/>
      <w:r w:rsidR="006E53DB">
        <w:rPr>
          <w:color w:val="000000"/>
        </w:rPr>
        <w:t>Rnd</w:t>
      </w:r>
      <w:proofErr w:type="spellEnd"/>
      <w:r w:rsidR="006E53DB">
        <w:rPr>
          <w:color w:val="000000"/>
        </w:rPr>
        <w:t xml:space="preserve"> and Randomize)</w:t>
      </w:r>
      <w:r>
        <w:rPr>
          <w:color w:val="000000"/>
        </w:rPr>
        <w:t>. Th</w:t>
      </w:r>
      <w:r w:rsidR="006E53DB">
        <w:rPr>
          <w:color w:val="000000"/>
        </w:rPr>
        <w:t>e</w:t>
      </w:r>
      <w:r>
        <w:rPr>
          <w:color w:val="000000"/>
        </w:rPr>
        <w:t>s</w:t>
      </w:r>
      <w:r w:rsidR="006E53DB">
        <w:rPr>
          <w:color w:val="000000"/>
        </w:rPr>
        <w:t>e</w:t>
      </w:r>
      <w:r>
        <w:rPr>
          <w:color w:val="000000"/>
        </w:rPr>
        <w:t xml:space="preserve"> latter </w:t>
      </w:r>
      <w:r w:rsidR="006E53DB">
        <w:rPr>
          <w:color w:val="000000"/>
        </w:rPr>
        <w:t xml:space="preserve">functions </w:t>
      </w:r>
      <w:r>
        <w:rPr>
          <w:color w:val="000000"/>
        </w:rPr>
        <w:t>work primarily by bit-wise operation</w:t>
      </w:r>
      <w:r w:rsidR="006E53DB">
        <w:rPr>
          <w:color w:val="000000"/>
        </w:rPr>
        <w:t>s</w:t>
      </w:r>
      <w:r>
        <w:rPr>
          <w:color w:val="000000"/>
        </w:rPr>
        <w:t xml:space="preserve"> and by casting bit</w:t>
      </w:r>
      <w:r w:rsidR="006E53DB">
        <w:rPr>
          <w:color w:val="000000"/>
        </w:rPr>
        <w:t xml:space="preserve"> </w:t>
      </w:r>
      <w:r>
        <w:rPr>
          <w:color w:val="000000"/>
        </w:rPr>
        <w:t>s</w:t>
      </w:r>
      <w:r w:rsidR="006E53DB">
        <w:rPr>
          <w:color w:val="000000"/>
        </w:rPr>
        <w:t>trings</w:t>
      </w:r>
      <w:r>
        <w:rPr>
          <w:color w:val="000000"/>
        </w:rPr>
        <w:t xml:space="preserve"> from one number type to another. </w:t>
      </w:r>
      <w:r w:rsidR="006E53DB">
        <w:rPr>
          <w:color w:val="000000"/>
        </w:rPr>
        <w:t xml:space="preserve"> The next section outlines the generation of the Wichmann-Hill seeds in detail. The last section goes over the Wichmann-Hill algorithm itself. Finally, the file “randomReplicate_03js.r” contains example code for replicating the generator.</w:t>
      </w:r>
    </w:p>
    <w:p w14:paraId="734A1C58" w14:textId="77777777" w:rsidR="00DF2488" w:rsidRDefault="00DF2488" w:rsidP="00C62941"/>
    <w:p w14:paraId="734A1C59" w14:textId="77777777" w:rsidR="00DF2488" w:rsidRPr="00DF2488" w:rsidRDefault="00DF2488" w:rsidP="00C62941">
      <w:pPr>
        <w:rPr>
          <w:b/>
        </w:rPr>
      </w:pPr>
      <w:r w:rsidRPr="00DF2488">
        <w:rPr>
          <w:b/>
        </w:rPr>
        <w:t>Detailed Specification</w:t>
      </w:r>
      <w:r w:rsidR="00452115">
        <w:rPr>
          <w:b/>
        </w:rPr>
        <w:t>: Seed Generation</w:t>
      </w:r>
    </w:p>
    <w:p w14:paraId="734A1C5A" w14:textId="77777777" w:rsidR="00C62941" w:rsidRDefault="0001410E" w:rsidP="00C62941">
      <w:pPr>
        <w:pStyle w:val="ListParagraph"/>
        <w:numPr>
          <w:ilvl w:val="0"/>
          <w:numId w:val="1"/>
        </w:numPr>
        <w:rPr>
          <w:color w:val="000000"/>
        </w:rPr>
      </w:pPr>
      <w:r>
        <w:t>S</w:t>
      </w:r>
      <w:r w:rsidR="00C62941">
        <w:t xml:space="preserve">tore </w:t>
      </w:r>
      <w:r>
        <w:t xml:space="preserve">the </w:t>
      </w:r>
      <w:r w:rsidR="00C62941">
        <w:t>value 3758214</w:t>
      </w:r>
      <w:r>
        <w:t xml:space="preserve"> as a signed 32 bit integer</w:t>
      </w:r>
      <w:r w:rsidR="00C62941">
        <w:t>.</w:t>
      </w:r>
    </w:p>
    <w:p w14:paraId="734A1C5B" w14:textId="77777777" w:rsidR="0001410E" w:rsidRPr="0001410E" w:rsidRDefault="0001410E" w:rsidP="0027325E">
      <w:pPr>
        <w:pStyle w:val="ListParagraph"/>
        <w:numPr>
          <w:ilvl w:val="0"/>
          <w:numId w:val="1"/>
        </w:numPr>
        <w:rPr>
          <w:color w:val="000000"/>
        </w:rPr>
      </w:pPr>
      <w:r>
        <w:t xml:space="preserve">Store the seed provided by the user as a </w:t>
      </w:r>
      <w:r w:rsidR="00C62941">
        <w:t>double</w:t>
      </w:r>
      <w:r w:rsidR="0027325E">
        <w:t xml:space="preserve"> (</w:t>
      </w:r>
      <w:r w:rsidR="0027325E" w:rsidRPr="0027325E">
        <w:t>64-bit double-precision floating-point</w:t>
      </w:r>
      <w:r w:rsidR="0027325E">
        <w:t>).</w:t>
      </w:r>
    </w:p>
    <w:p w14:paraId="734A1C5C" w14:textId="77777777" w:rsidR="00C62941" w:rsidRPr="0001410E" w:rsidRDefault="00C62941" w:rsidP="00160E96">
      <w:pPr>
        <w:pStyle w:val="ListParagraph"/>
        <w:numPr>
          <w:ilvl w:val="0"/>
          <w:numId w:val="1"/>
        </w:numPr>
        <w:rPr>
          <w:color w:val="000000"/>
        </w:rPr>
      </w:pPr>
      <w:r>
        <w:t xml:space="preserve">The bit string from step </w:t>
      </w:r>
      <w:r w:rsidR="0001410E">
        <w:t>2</w:t>
      </w:r>
      <w:r>
        <w:t xml:space="preserve"> is truncated to include only the first 32 bits. </w:t>
      </w:r>
    </w:p>
    <w:p w14:paraId="734A1C5D" w14:textId="77777777" w:rsidR="00C62941" w:rsidRDefault="00C62941" w:rsidP="00C62941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The first 16 bits and the last 16 bits of the bit string in </w:t>
      </w:r>
      <w:r w:rsidR="0001410E">
        <w:rPr>
          <w:color w:val="000000"/>
        </w:rPr>
        <w:t>S</w:t>
      </w:r>
      <w:r>
        <w:rPr>
          <w:color w:val="000000"/>
        </w:rPr>
        <w:t xml:space="preserve">tep </w:t>
      </w:r>
      <w:r w:rsidR="0001410E">
        <w:rPr>
          <w:color w:val="000000"/>
        </w:rPr>
        <w:t>3</w:t>
      </w:r>
      <w:r>
        <w:rPr>
          <w:color w:val="000000"/>
        </w:rPr>
        <w:t xml:space="preserve"> are then </w:t>
      </w:r>
      <w:proofErr w:type="spellStart"/>
      <w:r>
        <w:rPr>
          <w:color w:val="000000"/>
        </w:rPr>
        <w:t>XOR’d</w:t>
      </w:r>
      <w:proofErr w:type="spellEnd"/>
      <w:r>
        <w:rPr>
          <w:color w:val="000000"/>
        </w:rPr>
        <w:t xml:space="preserve"> </w:t>
      </w:r>
      <w:r w:rsidR="0001410E">
        <w:rPr>
          <w:color w:val="000000"/>
        </w:rPr>
        <w:t>together</w:t>
      </w:r>
      <w:r>
        <w:rPr>
          <w:color w:val="000000"/>
        </w:rPr>
        <w:t>. As an example suppose we have the bit string 00000000111111110101010101010101. We would XOR 0101010101010101 with 0000000011111111</w:t>
      </w:r>
      <w:r w:rsidR="0001410E">
        <w:rPr>
          <w:color w:val="000000"/>
        </w:rPr>
        <w:t xml:space="preserve"> and get 0101010110101010.</w:t>
      </w:r>
    </w:p>
    <w:p w14:paraId="734A1C5E" w14:textId="77777777" w:rsidR="00C62941" w:rsidRDefault="0027325E" w:rsidP="00C62941">
      <w:pPr>
        <w:pStyle w:val="ListParagraph"/>
        <w:numPr>
          <w:ilvl w:val="0"/>
          <w:numId w:val="1"/>
        </w:numPr>
        <w:rPr>
          <w:color w:val="000000"/>
        </w:rPr>
      </w:pPr>
      <w:r>
        <w:t xml:space="preserve">The </w:t>
      </w:r>
      <w:r w:rsidR="00C62941">
        <w:t xml:space="preserve">last 8 bits </w:t>
      </w:r>
      <w:r>
        <w:t xml:space="preserve">of the bit string from step 1 </w:t>
      </w:r>
      <w:r w:rsidR="00C62941">
        <w:t xml:space="preserve">are appended to the end of the 16 bit string created in step </w:t>
      </w:r>
      <w:r>
        <w:t>4</w:t>
      </w:r>
      <w:r w:rsidR="00C62941">
        <w:t>.  Eight 0 value bits are then appended to the front of the bit string to result in the full 32 bit string.</w:t>
      </w:r>
    </w:p>
    <w:p w14:paraId="734A1C5F" w14:textId="77777777" w:rsidR="00C62941" w:rsidRDefault="00C62941" w:rsidP="00C62941">
      <w:pPr>
        <w:pStyle w:val="ListParagraph"/>
        <w:numPr>
          <w:ilvl w:val="0"/>
          <w:numId w:val="1"/>
        </w:numPr>
        <w:rPr>
          <w:color w:val="000000"/>
        </w:rPr>
      </w:pPr>
      <w:r>
        <w:t>The bit</w:t>
      </w:r>
      <w:r w:rsidR="0027325E">
        <w:t xml:space="preserve"> string</w:t>
      </w:r>
      <w:r>
        <w:t xml:space="preserve"> from step </w:t>
      </w:r>
      <w:r w:rsidR="0027325E">
        <w:t>5</w:t>
      </w:r>
      <w:r>
        <w:t xml:space="preserve"> is cast as a</w:t>
      </w:r>
      <w:r w:rsidR="00AE05EA">
        <w:t xml:space="preserve"> 64 bit</w:t>
      </w:r>
      <w:r>
        <w:t xml:space="preserve"> integer.</w:t>
      </w:r>
    </w:p>
    <w:p w14:paraId="734A1C60" w14:textId="77777777" w:rsidR="00C62941" w:rsidRPr="00FD01DD" w:rsidRDefault="00FD01DD" w:rsidP="00C62941">
      <w:pPr>
        <w:pStyle w:val="ListParagraph"/>
        <w:numPr>
          <w:ilvl w:val="0"/>
          <w:numId w:val="1"/>
        </w:numPr>
        <w:rPr>
          <w:color w:val="000000"/>
        </w:rPr>
      </w:pPr>
      <w:r>
        <w:t>The integer from step 6 multiplied by 1140671485 and summed with 12820163.</w:t>
      </w:r>
    </w:p>
    <w:p w14:paraId="734A1C61" w14:textId="77777777" w:rsidR="00FD01DD" w:rsidRDefault="00FD01DD" w:rsidP="00C62941">
      <w:pPr>
        <w:pStyle w:val="ListParagraph"/>
        <w:numPr>
          <w:ilvl w:val="0"/>
          <w:numId w:val="1"/>
        </w:numPr>
        <w:rPr>
          <w:color w:val="000000"/>
        </w:rPr>
      </w:pPr>
      <w:r>
        <w:t>The integer from step 7 is then divided by 2^24 and the remainder is stored</w:t>
      </w:r>
      <w:r w:rsidR="00801DB7">
        <w:t xml:space="preserve"> (Tracking Seed A)</w:t>
      </w:r>
      <w:r>
        <w:t>.</w:t>
      </w:r>
    </w:p>
    <w:p w14:paraId="734A1C62" w14:textId="77777777" w:rsidR="00FD01DD" w:rsidRPr="00FD01DD" w:rsidRDefault="00801DB7" w:rsidP="00FD01DD">
      <w:pPr>
        <w:pStyle w:val="ListParagraph"/>
        <w:numPr>
          <w:ilvl w:val="0"/>
          <w:numId w:val="1"/>
        </w:numPr>
        <w:rPr>
          <w:color w:val="000000"/>
        </w:rPr>
      </w:pPr>
      <w:r>
        <w:t xml:space="preserve">Tracking Seed A </w:t>
      </w:r>
      <w:r w:rsidR="00FD01DD">
        <w:t>is then divided by 2^24, multiplied by 30269, and summed with 1.  If the result is not greater than equal to 30269, then it is defined as the first RAT-STATS seed</w:t>
      </w:r>
      <w:r w:rsidR="00BD54AA">
        <w:t xml:space="preserve"> (</w:t>
      </w:r>
      <w:r>
        <w:t xml:space="preserve">Result </w:t>
      </w:r>
      <w:r w:rsidR="00BD54AA">
        <w:t>A)</w:t>
      </w:r>
      <w:r w:rsidR="00FD01DD">
        <w:t xml:space="preserve">. </w:t>
      </w:r>
      <w:r>
        <w:t>Otherwise, return to step 7 replacing the integer from step 6 with the current Tracking Seed A.</w:t>
      </w:r>
    </w:p>
    <w:p w14:paraId="734A1C63" w14:textId="77777777" w:rsidR="00BD54AA" w:rsidRPr="00FD01DD" w:rsidRDefault="00801DB7" w:rsidP="00BD54AA">
      <w:pPr>
        <w:pStyle w:val="ListParagraph"/>
        <w:numPr>
          <w:ilvl w:val="0"/>
          <w:numId w:val="1"/>
        </w:numPr>
        <w:rPr>
          <w:color w:val="000000"/>
        </w:rPr>
      </w:pPr>
      <w:r>
        <w:lastRenderedPageBreak/>
        <w:t>Tracking Seed A</w:t>
      </w:r>
      <w:r w:rsidR="00BD54AA">
        <w:t xml:space="preserve"> </w:t>
      </w:r>
      <w:r w:rsidR="00AE05EA">
        <w:t xml:space="preserve">is cast as a 64 bit integer (if it isn’t one already), </w:t>
      </w:r>
      <w:r w:rsidR="00BD54AA">
        <w:t>multiplied by 1140671485</w:t>
      </w:r>
      <w:r w:rsidR="00AE05EA">
        <w:t>,</w:t>
      </w:r>
      <w:r w:rsidR="00BD54AA">
        <w:t xml:space="preserve"> and summed with 12820163.</w:t>
      </w:r>
    </w:p>
    <w:p w14:paraId="734A1C64" w14:textId="77777777" w:rsidR="00FD01DD" w:rsidRPr="00AE05EA" w:rsidRDefault="00BD54AA" w:rsidP="00BD54AA">
      <w:pPr>
        <w:pStyle w:val="ListParagraph"/>
        <w:numPr>
          <w:ilvl w:val="0"/>
          <w:numId w:val="1"/>
        </w:numPr>
        <w:rPr>
          <w:color w:val="000000"/>
        </w:rPr>
      </w:pPr>
      <w:r>
        <w:t>The integer</w:t>
      </w:r>
      <w:r w:rsidR="00AE05EA">
        <w:t xml:space="preserve"> from step 10</w:t>
      </w:r>
      <w:r>
        <w:t xml:space="preserve"> is then divided by 2^24 and the remainder is stored</w:t>
      </w:r>
      <w:r w:rsidR="00801DB7">
        <w:t xml:space="preserve"> (Tracking Seed B)</w:t>
      </w:r>
      <w:r>
        <w:t>.</w:t>
      </w:r>
    </w:p>
    <w:p w14:paraId="734A1C65" w14:textId="77777777" w:rsidR="00AE05EA" w:rsidRPr="00801DB7" w:rsidRDefault="00801DB7" w:rsidP="00801DB7">
      <w:pPr>
        <w:pStyle w:val="ListParagraph"/>
        <w:numPr>
          <w:ilvl w:val="0"/>
          <w:numId w:val="1"/>
        </w:numPr>
        <w:rPr>
          <w:color w:val="000000"/>
        </w:rPr>
      </w:pPr>
      <w:r>
        <w:t xml:space="preserve">Tracking Seed B </w:t>
      </w:r>
      <w:r w:rsidR="00AE05EA">
        <w:t xml:space="preserve">is then divided by 2^24, multiplied by </w:t>
      </w:r>
      <w:r w:rsidR="00C05071" w:rsidRPr="00CC331E">
        <w:t>30307</w:t>
      </w:r>
      <w:r w:rsidR="00AE05EA">
        <w:t xml:space="preserve">, and summed with 1.  If the result is not greater than equal to </w:t>
      </w:r>
      <w:r w:rsidR="00C05071" w:rsidRPr="00CC331E">
        <w:t>30307</w:t>
      </w:r>
      <w:r w:rsidR="00AE05EA">
        <w:t>, then it is defined as the first RAT-STATS seed (</w:t>
      </w:r>
      <w:r w:rsidR="00227C18">
        <w:t>Result</w:t>
      </w:r>
      <w:r w:rsidR="00AE05EA">
        <w:t xml:space="preserve"> B). </w:t>
      </w:r>
      <w:r>
        <w:t>Otherwise, return to step 10 replacing Tracking Seed A with the current Tracking Seed B.</w:t>
      </w:r>
    </w:p>
    <w:p w14:paraId="734A1C66" w14:textId="77777777" w:rsidR="00AE05EA" w:rsidRPr="00FD01DD" w:rsidRDefault="00801DB7" w:rsidP="00AE05EA">
      <w:pPr>
        <w:pStyle w:val="ListParagraph"/>
        <w:numPr>
          <w:ilvl w:val="0"/>
          <w:numId w:val="1"/>
        </w:numPr>
        <w:rPr>
          <w:color w:val="000000"/>
        </w:rPr>
      </w:pPr>
      <w:r>
        <w:t>Tracking Seed B</w:t>
      </w:r>
      <w:r w:rsidR="00AE05EA">
        <w:t xml:space="preserve"> is cast as a 64 bit integer (if it isn’t one already), multiplied by 1140671485, and summed with 12820163.</w:t>
      </w:r>
    </w:p>
    <w:p w14:paraId="734A1C67" w14:textId="77777777" w:rsidR="00AE05EA" w:rsidRPr="00AE05EA" w:rsidRDefault="00AE05EA" w:rsidP="00AE05EA">
      <w:pPr>
        <w:pStyle w:val="ListParagraph"/>
        <w:numPr>
          <w:ilvl w:val="0"/>
          <w:numId w:val="1"/>
        </w:numPr>
        <w:rPr>
          <w:color w:val="000000"/>
        </w:rPr>
      </w:pPr>
      <w:r>
        <w:t>The integer from step 13 is then divided by 2^24 and the remainder is stored</w:t>
      </w:r>
      <w:r w:rsidR="00801DB7">
        <w:t xml:space="preserve"> (Tracking Seed C)</w:t>
      </w:r>
      <w:r>
        <w:t>.</w:t>
      </w:r>
    </w:p>
    <w:p w14:paraId="734A1C68" w14:textId="77777777" w:rsidR="00AE05EA" w:rsidRPr="00AE05EA" w:rsidRDefault="00AE05EA" w:rsidP="00AE05EA">
      <w:pPr>
        <w:pStyle w:val="ListParagraph"/>
        <w:numPr>
          <w:ilvl w:val="0"/>
          <w:numId w:val="1"/>
        </w:numPr>
        <w:rPr>
          <w:color w:val="000000"/>
        </w:rPr>
      </w:pPr>
      <w:r>
        <w:t>The remainder from step 14 is then divided by 2^24, multiplied by 30323, and summed with 1.  If the result is not greater than equal to 30323, then it is defined as the first RAT-STATS seed (</w:t>
      </w:r>
      <w:r w:rsidR="00227C18">
        <w:t>Result</w:t>
      </w:r>
      <w:r>
        <w:t xml:space="preserve"> C). </w:t>
      </w:r>
      <w:r w:rsidR="00801DB7">
        <w:t>Otherwise return to step 13 replacing Tracking Seed B with the current Tracking Seed C.</w:t>
      </w:r>
    </w:p>
    <w:p w14:paraId="734A1C69" w14:textId="77777777" w:rsidR="00C62941" w:rsidRPr="006E53DB" w:rsidRDefault="00227C18" w:rsidP="006E53DB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Result</w:t>
      </w:r>
      <w:r w:rsidR="00AE05EA">
        <w:rPr>
          <w:color w:val="000000"/>
        </w:rPr>
        <w:t xml:space="preserve"> </w:t>
      </w:r>
      <w:proofErr w:type="gramStart"/>
      <w:r w:rsidR="00AE05EA">
        <w:rPr>
          <w:color w:val="000000"/>
        </w:rPr>
        <w:t>A</w:t>
      </w:r>
      <w:proofErr w:type="gramEnd"/>
      <w:r w:rsidR="00AE05EA">
        <w:rPr>
          <w:color w:val="000000"/>
        </w:rPr>
        <w:t xml:space="preserve">, </w:t>
      </w:r>
      <w:r>
        <w:rPr>
          <w:color w:val="000000"/>
        </w:rPr>
        <w:t>Result</w:t>
      </w:r>
      <w:r w:rsidR="00AE05EA">
        <w:rPr>
          <w:color w:val="000000"/>
        </w:rPr>
        <w:t xml:space="preserve"> B, and </w:t>
      </w:r>
      <w:r>
        <w:rPr>
          <w:color w:val="000000"/>
        </w:rPr>
        <w:t>Result</w:t>
      </w:r>
      <w:r w:rsidR="00AE05EA">
        <w:rPr>
          <w:color w:val="000000"/>
        </w:rPr>
        <w:t xml:space="preserve"> C</w:t>
      </w:r>
      <w:r w:rsidR="00C62941">
        <w:rPr>
          <w:color w:val="000000"/>
        </w:rPr>
        <w:t xml:space="preserve"> are the initialization values for </w:t>
      </w:r>
      <w:r w:rsidR="00801DB7">
        <w:rPr>
          <w:color w:val="000000"/>
        </w:rPr>
        <w:t xml:space="preserve">the </w:t>
      </w:r>
      <w:r w:rsidR="00C62941">
        <w:rPr>
          <w:color w:val="000000"/>
        </w:rPr>
        <w:t>Wichma</w:t>
      </w:r>
      <w:r w:rsidR="000B5436">
        <w:rPr>
          <w:color w:val="000000"/>
        </w:rPr>
        <w:t>n</w:t>
      </w:r>
      <w:r w:rsidR="00C62941">
        <w:rPr>
          <w:color w:val="000000"/>
        </w:rPr>
        <w:t xml:space="preserve">n-Hill </w:t>
      </w:r>
      <w:r w:rsidR="00801DB7">
        <w:rPr>
          <w:color w:val="000000"/>
        </w:rPr>
        <w:t>algorithm which is used by RAT-STATS to generate its pseudorandom numbers</w:t>
      </w:r>
      <w:r w:rsidR="00C62941">
        <w:rPr>
          <w:color w:val="000000"/>
        </w:rPr>
        <w:t>.</w:t>
      </w:r>
    </w:p>
    <w:p w14:paraId="734A1C6A" w14:textId="77777777" w:rsidR="00C62941" w:rsidRDefault="00C62941" w:rsidP="00C62941">
      <w:pPr>
        <w:ind w:left="360"/>
        <w:rPr>
          <w:color w:val="000000"/>
        </w:rPr>
      </w:pPr>
      <w:r>
        <w:rPr>
          <w:color w:val="000000"/>
        </w:rPr>
        <w:t xml:space="preserve">Note: If a </w:t>
      </w:r>
      <w:r w:rsidR="00AE05EA">
        <w:rPr>
          <w:color w:val="000000"/>
        </w:rPr>
        <w:t xml:space="preserve">language </w:t>
      </w:r>
      <w:r>
        <w:rPr>
          <w:color w:val="000000"/>
        </w:rPr>
        <w:t xml:space="preserve">allows for 64 bit integers then steps </w:t>
      </w:r>
      <w:r w:rsidR="00AE05EA">
        <w:rPr>
          <w:color w:val="000000"/>
        </w:rPr>
        <w:t>7, 8, 10, 11, 13, and 14</w:t>
      </w:r>
      <w:r>
        <w:rPr>
          <w:color w:val="000000"/>
        </w:rPr>
        <w:t xml:space="preserve"> can be calculated directly. If not, then an alternate method must be used to perform this calculation. Otherwise using a 32 bit integer can lead to an overflow (i.e., a number bigger than the largest number allowed by a 32 bit integer)</w:t>
      </w:r>
      <w:r w:rsidR="00AE05EA">
        <w:rPr>
          <w:color w:val="000000"/>
        </w:rPr>
        <w:t>.</w:t>
      </w:r>
      <w:r>
        <w:rPr>
          <w:color w:val="000000"/>
        </w:rPr>
        <w:t xml:space="preserve"> </w:t>
      </w:r>
      <w:r w:rsidR="00AE05EA">
        <w:rPr>
          <w:color w:val="000000"/>
        </w:rPr>
        <w:t>U</w:t>
      </w:r>
      <w:r>
        <w:rPr>
          <w:color w:val="000000"/>
        </w:rPr>
        <w:t>sing a 64 bit double leads to a loss of the precision necessary to c</w:t>
      </w:r>
      <w:r w:rsidR="00AE05EA">
        <w:rPr>
          <w:color w:val="000000"/>
        </w:rPr>
        <w:t xml:space="preserve">omplete the exact calculation. </w:t>
      </w:r>
    </w:p>
    <w:p w14:paraId="734A1C6B" w14:textId="77777777" w:rsidR="00C62941" w:rsidRDefault="00C62941" w:rsidP="00C62941">
      <w:pPr>
        <w:rPr>
          <w:color w:val="000000"/>
        </w:rPr>
      </w:pPr>
    </w:p>
    <w:p w14:paraId="734A1C6C" w14:textId="77777777" w:rsidR="006E53DB" w:rsidRDefault="006E53DB" w:rsidP="00C62941">
      <w:pPr>
        <w:rPr>
          <w:color w:val="000000"/>
        </w:rPr>
      </w:pPr>
    </w:p>
    <w:p w14:paraId="734A1C6D" w14:textId="77777777" w:rsidR="00452115" w:rsidRDefault="00452115" w:rsidP="00452115">
      <w:pPr>
        <w:rPr>
          <w:b/>
        </w:rPr>
      </w:pPr>
      <w:r w:rsidRPr="00DF2488">
        <w:rPr>
          <w:b/>
        </w:rPr>
        <w:t>Detailed Specification</w:t>
      </w:r>
      <w:r>
        <w:rPr>
          <w:b/>
        </w:rPr>
        <w:t xml:space="preserve">: </w:t>
      </w:r>
      <w:r w:rsidR="006E53DB">
        <w:rPr>
          <w:b/>
        </w:rPr>
        <w:t>Wichmann Hill Algorithm</w:t>
      </w:r>
    </w:p>
    <w:p w14:paraId="734A1C6E" w14:textId="77777777" w:rsidR="00656BF7" w:rsidRDefault="00CC331E" w:rsidP="00452115">
      <w:r w:rsidRPr="00CC331E">
        <w:t>The W</w:t>
      </w:r>
      <w:r>
        <w:t xml:space="preserve">ichmann Hill Algorithm is more straightforward than the randomization in </w:t>
      </w:r>
      <w:r w:rsidR="00227C18">
        <w:t>Visual Basic</w:t>
      </w:r>
      <w:r>
        <w:t>. Below is the pseudo code for the Wichmann Hill Algorithm as implemented in RAT-</w:t>
      </w:r>
      <w:proofErr w:type="gramStart"/>
      <w:r>
        <w:t>STATS</w:t>
      </w:r>
      <w:r w:rsidR="004F0524">
        <w:t>.</w:t>
      </w:r>
      <w:proofErr w:type="gramEnd"/>
      <w:r w:rsidR="004F0524">
        <w:t xml:space="preserve">  RAT-STATS </w:t>
      </w:r>
      <w:r w:rsidR="00656BF7">
        <w:t>generates random numbers</w:t>
      </w:r>
      <w:r w:rsidR="004F0524">
        <w:t xml:space="preserve"> without replacement. </w:t>
      </w:r>
      <w:r w:rsidR="00202C16">
        <w:t xml:space="preserve">This means that each </w:t>
      </w:r>
      <w:r w:rsidR="00656BF7">
        <w:t xml:space="preserve">random number </w:t>
      </w:r>
      <w:r w:rsidR="00202C16">
        <w:t xml:space="preserve">can be </w:t>
      </w:r>
      <w:r w:rsidR="00656BF7">
        <w:t xml:space="preserve">generated </w:t>
      </w:r>
      <w:r w:rsidR="00202C16">
        <w:t xml:space="preserve">at most once within a given sample. The Wichmann Hill Algorithm as applied can produce the same random number multiple times. Consequently, RAT-STATS </w:t>
      </w:r>
      <w:r w:rsidR="00656BF7">
        <w:t xml:space="preserve">checks </w:t>
      </w:r>
      <w:r w:rsidR="004F0524">
        <w:t xml:space="preserve">each </w:t>
      </w:r>
      <w:r w:rsidR="00202C16">
        <w:t xml:space="preserve">generated number </w:t>
      </w:r>
      <w:r w:rsidR="004F0524">
        <w:t xml:space="preserve">against the </w:t>
      </w:r>
      <w:r w:rsidR="00202C16">
        <w:t>numbers already selected</w:t>
      </w:r>
      <w:r w:rsidR="004F0524">
        <w:t xml:space="preserve">. </w:t>
      </w:r>
    </w:p>
    <w:p w14:paraId="734A1C6F" w14:textId="77777777" w:rsidR="00656BF7" w:rsidRDefault="00656BF7" w:rsidP="00452115"/>
    <w:p w14:paraId="734A1C70" w14:textId="77777777" w:rsidR="00CC331E" w:rsidRDefault="00CC331E" w:rsidP="00452115">
      <w:r w:rsidRPr="00A8551F">
        <w:rPr>
          <w:u w:val="single"/>
        </w:rPr>
        <w:t>Definitions</w:t>
      </w:r>
      <w:r>
        <w:t>:</w:t>
      </w:r>
    </w:p>
    <w:p w14:paraId="734A1C71" w14:textId="77777777" w:rsidR="00CC331E" w:rsidRDefault="00227C18" w:rsidP="00452115">
      <w:proofErr w:type="spellStart"/>
      <w:proofErr w:type="gramStart"/>
      <w:r>
        <w:t>samsiz</w:t>
      </w:r>
      <w:proofErr w:type="spellEnd"/>
      <w:proofErr w:type="gramEnd"/>
      <w:r>
        <w:t>: The sum of the “Sequential Order” and “Spares in Random Order” fields</w:t>
      </w:r>
    </w:p>
    <w:p w14:paraId="734A1C72" w14:textId="77777777" w:rsidR="00227C18" w:rsidRDefault="00A8551F" w:rsidP="00452115">
      <w:r>
        <w:t>Result</w:t>
      </w:r>
      <w:r w:rsidR="00227C18">
        <w:t xml:space="preserve"> A: The first of the three seeds generated using Visual Basic pseudo-random number generating functions</w:t>
      </w:r>
      <w:r>
        <w:t xml:space="preserve"> (see Step 9 from the previous section).</w:t>
      </w:r>
    </w:p>
    <w:p w14:paraId="734A1C73" w14:textId="77777777" w:rsidR="00A8551F" w:rsidRPr="00CC331E" w:rsidRDefault="00A8551F" w:rsidP="00A8551F">
      <w:r>
        <w:t>Result B: The first of the three seeds generated using Visual Basic pseudo-random number generating functions (see Step 12 from the previous section).</w:t>
      </w:r>
    </w:p>
    <w:p w14:paraId="734A1C74" w14:textId="77777777" w:rsidR="00A8551F" w:rsidRDefault="00A8551F" w:rsidP="00A8551F">
      <w:r>
        <w:t>Result C: The first of the three seeds generated using Visual Basic pseudo-random number generating functions (see Step 15 from the previous section).</w:t>
      </w:r>
    </w:p>
    <w:p w14:paraId="734A1C75" w14:textId="26FC24D7" w:rsidR="00A8551F" w:rsidRDefault="00A8551F" w:rsidP="00A8551F">
      <w:r w:rsidRPr="00CC331E">
        <w:t>Universe</w:t>
      </w:r>
      <w:r>
        <w:t>: The difference between the “Low Number” and “High Number” fields</w:t>
      </w:r>
      <w:r w:rsidR="00262813">
        <w:t xml:space="preserve"> plus one</w:t>
      </w:r>
      <w:bookmarkStart w:id="0" w:name="_GoBack"/>
      <w:bookmarkEnd w:id="0"/>
      <w:r>
        <w:t>.</w:t>
      </w:r>
    </w:p>
    <w:p w14:paraId="734A1C76" w14:textId="77777777" w:rsidR="00A8551F" w:rsidRDefault="00A8551F" w:rsidP="00A8551F">
      <w:proofErr w:type="spellStart"/>
      <w:r>
        <w:t>LowNumber</w:t>
      </w:r>
      <w:proofErr w:type="spellEnd"/>
      <w:r>
        <w:t>: The value in the “Low Number” field.</w:t>
      </w:r>
    </w:p>
    <w:p w14:paraId="734A1C77" w14:textId="77777777" w:rsidR="004F0524" w:rsidRPr="00CC331E" w:rsidRDefault="004F0524" w:rsidP="00A8551F">
      <w:proofErr w:type="spellStart"/>
      <w:r>
        <w:t>RandomNumber</w:t>
      </w:r>
      <w:proofErr w:type="spellEnd"/>
      <w:r>
        <w:t>: An array that contains the random numbers generated by the loop.</w:t>
      </w:r>
    </w:p>
    <w:p w14:paraId="734A1C78" w14:textId="77777777" w:rsidR="004F0524" w:rsidRDefault="004F0524" w:rsidP="00452115">
      <w:proofErr w:type="spellStart"/>
      <w:r>
        <w:t>CheckDuplicate</w:t>
      </w:r>
      <w:proofErr w:type="spellEnd"/>
      <w:r>
        <w:t>: Function to check if the random number has been pulled yet before.</w:t>
      </w:r>
    </w:p>
    <w:p w14:paraId="734A1C79" w14:textId="77777777" w:rsidR="004F0524" w:rsidRDefault="004F0524" w:rsidP="00452115">
      <w:proofErr w:type="spellStart"/>
      <w:r>
        <w:t>DuplicateFlag</w:t>
      </w:r>
      <w:proofErr w:type="spellEnd"/>
      <w:r>
        <w:t>: Used to store whether the random number has been pulled before. If it has been pulled before then the next random number is generated.</w:t>
      </w:r>
    </w:p>
    <w:p w14:paraId="734A1C7A" w14:textId="77777777" w:rsidR="004F0524" w:rsidRDefault="004F0524" w:rsidP="00452115"/>
    <w:p w14:paraId="734A1C7B" w14:textId="77777777" w:rsidR="00A8551F" w:rsidRPr="00A8551F" w:rsidRDefault="00A8551F" w:rsidP="00452115">
      <w:pPr>
        <w:rPr>
          <w:u w:val="single"/>
        </w:rPr>
      </w:pPr>
      <w:r w:rsidRPr="00A8551F">
        <w:rPr>
          <w:u w:val="single"/>
        </w:rPr>
        <w:t>Pseudo Code</w:t>
      </w:r>
    </w:p>
    <w:p w14:paraId="734A1C7C" w14:textId="77777777" w:rsidR="00CC331E" w:rsidRDefault="004F0524" w:rsidP="00CC331E">
      <w:r>
        <w:t xml:space="preserve">For Next iterating j from 1 to </w:t>
      </w:r>
      <w:proofErr w:type="spellStart"/>
      <w:r>
        <w:t>samsiz</w:t>
      </w:r>
      <w:proofErr w:type="spellEnd"/>
      <w:r>
        <w:t xml:space="preserve"> </w:t>
      </w:r>
    </w:p>
    <w:p w14:paraId="734A1C7D" w14:textId="77777777" w:rsidR="004F0524" w:rsidRDefault="004F0524" w:rsidP="00CC331E">
      <w:r>
        <w:tab/>
      </w:r>
      <w:proofErr w:type="spellStart"/>
      <w:r>
        <w:t>DuplicateFlag</w:t>
      </w:r>
      <w:proofErr w:type="spellEnd"/>
      <w:r>
        <w:t xml:space="preserve"> = FALSE</w:t>
      </w:r>
    </w:p>
    <w:p w14:paraId="734A1C7E" w14:textId="77777777" w:rsidR="004F0524" w:rsidRPr="00CC331E" w:rsidRDefault="004F0524" w:rsidP="00CC331E">
      <w:r>
        <w:lastRenderedPageBreak/>
        <w:tab/>
        <w:t>Do</w:t>
      </w:r>
    </w:p>
    <w:p w14:paraId="734A1C7F" w14:textId="77777777" w:rsidR="00CC331E" w:rsidRPr="00CC331E" w:rsidRDefault="004F0524" w:rsidP="00CC331E">
      <w:r>
        <w:tab/>
      </w:r>
      <w:r w:rsidR="00CC331E" w:rsidRPr="00CC331E">
        <w:tab/>
        <w:t>Term_1=</w:t>
      </w:r>
      <w:proofErr w:type="gramStart"/>
      <w:r w:rsidR="00CC331E" w:rsidRPr="00CC331E">
        <w:t>floor(</w:t>
      </w:r>
      <w:proofErr w:type="spellStart"/>
      <w:proofErr w:type="gramEnd"/>
      <w:r w:rsidR="00227C18">
        <w:t>Result</w:t>
      </w:r>
      <w:r w:rsidR="00CC331E" w:rsidRPr="00CC331E">
        <w:t>_A</w:t>
      </w:r>
      <w:proofErr w:type="spellEnd"/>
      <w:r w:rsidR="00CC331E" w:rsidRPr="00CC331E">
        <w:t>/177)</w:t>
      </w:r>
    </w:p>
    <w:p w14:paraId="734A1C80" w14:textId="77777777" w:rsidR="00CC331E" w:rsidRPr="00CC331E" w:rsidRDefault="004F0524" w:rsidP="00CC331E">
      <w:r>
        <w:tab/>
      </w:r>
      <w:r w:rsidR="00CC331E" w:rsidRPr="00CC331E">
        <w:tab/>
        <w:t>Term_2=</w:t>
      </w:r>
      <w:proofErr w:type="spellStart"/>
      <w:r w:rsidR="00227C18">
        <w:t>Result</w:t>
      </w:r>
      <w:r w:rsidR="00CC331E" w:rsidRPr="00CC331E">
        <w:t>_A</w:t>
      </w:r>
      <w:proofErr w:type="spellEnd"/>
      <w:r w:rsidR="00CC331E" w:rsidRPr="00CC331E">
        <w:t xml:space="preserve"> - (177*Term_1)</w:t>
      </w:r>
    </w:p>
    <w:p w14:paraId="734A1C81" w14:textId="77777777" w:rsidR="00CC331E" w:rsidRPr="00CC331E" w:rsidRDefault="004F0524" w:rsidP="00CC331E">
      <w:r>
        <w:tab/>
      </w:r>
      <w:r w:rsidR="00CC331E" w:rsidRPr="00CC331E">
        <w:tab/>
      </w:r>
      <w:proofErr w:type="spellStart"/>
      <w:r w:rsidR="00227C18">
        <w:t>Result</w:t>
      </w:r>
      <w:r w:rsidR="00CC331E" w:rsidRPr="00CC331E">
        <w:t>_A</w:t>
      </w:r>
      <w:proofErr w:type="spellEnd"/>
      <w:r w:rsidR="00CC331E" w:rsidRPr="00CC331E">
        <w:t xml:space="preserve"> = 171*Term_2 - 2*Term_1</w:t>
      </w:r>
    </w:p>
    <w:p w14:paraId="734A1C82" w14:textId="77777777" w:rsidR="00CC331E" w:rsidRPr="00CC331E" w:rsidRDefault="004F0524" w:rsidP="00CC331E">
      <w:r>
        <w:tab/>
      </w:r>
      <w:r w:rsidR="00CC331E" w:rsidRPr="00CC331E">
        <w:tab/>
      </w:r>
      <w:proofErr w:type="gramStart"/>
      <w:r w:rsidR="00CC331E" w:rsidRPr="00CC331E">
        <w:t>if</w:t>
      </w:r>
      <w:proofErr w:type="gramEnd"/>
      <w:r w:rsidR="00CC331E" w:rsidRPr="00CC331E">
        <w:t xml:space="preserve"> (</w:t>
      </w:r>
      <w:proofErr w:type="spellStart"/>
      <w:r w:rsidR="00227C18">
        <w:t>Result</w:t>
      </w:r>
      <w:r w:rsidR="00CC331E" w:rsidRPr="00CC331E">
        <w:t>_A</w:t>
      </w:r>
      <w:proofErr w:type="spellEnd"/>
      <w:r w:rsidR="00CC331E" w:rsidRPr="00CC331E">
        <w:t xml:space="preserve"> &lt;= 0) </w:t>
      </w:r>
      <w:r>
        <w:t xml:space="preserve">then </w:t>
      </w:r>
      <w:r w:rsidR="00CC331E" w:rsidRPr="00CC331E">
        <w:t>{</w:t>
      </w:r>
      <w:proofErr w:type="spellStart"/>
      <w:r w:rsidR="00227C18">
        <w:t>Result</w:t>
      </w:r>
      <w:r w:rsidR="00CC331E" w:rsidRPr="00CC331E">
        <w:t>_A</w:t>
      </w:r>
      <w:proofErr w:type="spellEnd"/>
      <w:r w:rsidR="00CC331E" w:rsidRPr="00CC331E">
        <w:t xml:space="preserve"> = </w:t>
      </w:r>
      <w:proofErr w:type="spellStart"/>
      <w:r w:rsidR="00227C18">
        <w:t>Result</w:t>
      </w:r>
      <w:r w:rsidR="00CC331E" w:rsidRPr="00CC331E">
        <w:t>_A</w:t>
      </w:r>
      <w:proofErr w:type="spellEnd"/>
      <w:r w:rsidR="00CC331E" w:rsidRPr="00CC331E">
        <w:t xml:space="preserve"> +30269}</w:t>
      </w:r>
    </w:p>
    <w:p w14:paraId="734A1C83" w14:textId="77777777" w:rsidR="00CC331E" w:rsidRPr="00CC331E" w:rsidRDefault="00CC331E" w:rsidP="00CC331E"/>
    <w:p w14:paraId="734A1C84" w14:textId="77777777" w:rsidR="00CC331E" w:rsidRPr="00CC331E" w:rsidRDefault="00CC331E" w:rsidP="00CC331E">
      <w:r w:rsidRPr="00CC331E">
        <w:tab/>
      </w:r>
      <w:r w:rsidR="004F0524">
        <w:tab/>
      </w:r>
      <w:r w:rsidRPr="00CC331E">
        <w:t>Term_1=</w:t>
      </w:r>
      <w:proofErr w:type="gramStart"/>
      <w:r w:rsidRPr="00CC331E">
        <w:t>floor(</w:t>
      </w:r>
      <w:proofErr w:type="spellStart"/>
      <w:proofErr w:type="gramEnd"/>
      <w:r w:rsidR="00227C18">
        <w:t>Result</w:t>
      </w:r>
      <w:r w:rsidRPr="00CC331E">
        <w:t>_B</w:t>
      </w:r>
      <w:proofErr w:type="spellEnd"/>
      <w:r w:rsidRPr="00CC331E">
        <w:t>/176)</w:t>
      </w:r>
    </w:p>
    <w:p w14:paraId="734A1C85" w14:textId="77777777" w:rsidR="00CC331E" w:rsidRPr="00CC331E" w:rsidRDefault="004F0524" w:rsidP="00CC331E">
      <w:r>
        <w:tab/>
      </w:r>
      <w:r w:rsidR="00CC331E" w:rsidRPr="00CC331E">
        <w:tab/>
        <w:t>Term_2=</w:t>
      </w:r>
      <w:proofErr w:type="spellStart"/>
      <w:r w:rsidR="00227C18">
        <w:t>Result</w:t>
      </w:r>
      <w:r w:rsidR="00CC331E" w:rsidRPr="00CC331E">
        <w:t>_B</w:t>
      </w:r>
      <w:proofErr w:type="spellEnd"/>
      <w:r w:rsidR="00CC331E" w:rsidRPr="00CC331E">
        <w:t xml:space="preserve"> - (176*Term_1)</w:t>
      </w:r>
    </w:p>
    <w:p w14:paraId="734A1C86" w14:textId="77777777" w:rsidR="00CC331E" w:rsidRPr="00CC331E" w:rsidRDefault="004F0524" w:rsidP="00CC331E">
      <w:r>
        <w:tab/>
      </w:r>
      <w:r w:rsidR="00CC331E" w:rsidRPr="00CC331E">
        <w:tab/>
      </w:r>
      <w:proofErr w:type="spellStart"/>
      <w:r w:rsidR="00227C18">
        <w:t>Result</w:t>
      </w:r>
      <w:r w:rsidR="00CC331E" w:rsidRPr="00CC331E">
        <w:t>_B</w:t>
      </w:r>
      <w:proofErr w:type="spellEnd"/>
      <w:r w:rsidR="00CC331E" w:rsidRPr="00CC331E">
        <w:t xml:space="preserve"> = 172*Term_2 - 35*Term_1</w:t>
      </w:r>
    </w:p>
    <w:p w14:paraId="734A1C87" w14:textId="77777777" w:rsidR="00CC331E" w:rsidRPr="00CC331E" w:rsidRDefault="00CC331E" w:rsidP="00CC331E">
      <w:r w:rsidRPr="00CC331E">
        <w:tab/>
      </w:r>
      <w:r w:rsidR="004F0524">
        <w:tab/>
      </w:r>
      <w:proofErr w:type="gramStart"/>
      <w:r w:rsidRPr="00CC331E">
        <w:t>if</w:t>
      </w:r>
      <w:proofErr w:type="gramEnd"/>
      <w:r w:rsidRPr="00CC331E">
        <w:t xml:space="preserve"> (</w:t>
      </w:r>
      <w:proofErr w:type="spellStart"/>
      <w:r w:rsidR="00227C18">
        <w:t>Result</w:t>
      </w:r>
      <w:r w:rsidRPr="00CC331E">
        <w:t>_B</w:t>
      </w:r>
      <w:proofErr w:type="spellEnd"/>
      <w:r w:rsidRPr="00CC331E">
        <w:t xml:space="preserve"> &lt;= 0)</w:t>
      </w:r>
      <w:r w:rsidR="004F0524">
        <w:t xml:space="preserve"> then</w:t>
      </w:r>
      <w:r w:rsidR="004F0524" w:rsidRPr="00CC331E">
        <w:t xml:space="preserve"> </w:t>
      </w:r>
      <w:r w:rsidRPr="00CC331E">
        <w:t>{</w:t>
      </w:r>
      <w:proofErr w:type="spellStart"/>
      <w:r w:rsidR="00227C18">
        <w:t>Result</w:t>
      </w:r>
      <w:r w:rsidRPr="00CC331E">
        <w:t>_B</w:t>
      </w:r>
      <w:proofErr w:type="spellEnd"/>
      <w:r w:rsidRPr="00CC331E">
        <w:t xml:space="preserve"> = </w:t>
      </w:r>
      <w:proofErr w:type="spellStart"/>
      <w:r w:rsidR="00227C18">
        <w:t>Result</w:t>
      </w:r>
      <w:r w:rsidRPr="00CC331E">
        <w:t>_B</w:t>
      </w:r>
      <w:proofErr w:type="spellEnd"/>
      <w:r w:rsidRPr="00CC331E">
        <w:t xml:space="preserve"> +30307}</w:t>
      </w:r>
    </w:p>
    <w:p w14:paraId="734A1C88" w14:textId="77777777" w:rsidR="00CC331E" w:rsidRPr="00CC331E" w:rsidRDefault="00CC331E" w:rsidP="00CC331E"/>
    <w:p w14:paraId="734A1C89" w14:textId="77777777" w:rsidR="00CC331E" w:rsidRPr="00CC331E" w:rsidRDefault="004F0524" w:rsidP="00CC331E">
      <w:r>
        <w:tab/>
      </w:r>
      <w:r w:rsidR="00CC331E" w:rsidRPr="00CC331E">
        <w:tab/>
        <w:t>Term_1=</w:t>
      </w:r>
      <w:proofErr w:type="gramStart"/>
      <w:r w:rsidR="00CC331E" w:rsidRPr="00CC331E">
        <w:t>floor(</w:t>
      </w:r>
      <w:proofErr w:type="spellStart"/>
      <w:proofErr w:type="gramEnd"/>
      <w:r w:rsidR="00227C18">
        <w:t>Result</w:t>
      </w:r>
      <w:r w:rsidR="00CC331E" w:rsidRPr="00CC331E">
        <w:t>_C</w:t>
      </w:r>
      <w:proofErr w:type="spellEnd"/>
      <w:r w:rsidR="00CC331E" w:rsidRPr="00CC331E">
        <w:t>/178)</w:t>
      </w:r>
    </w:p>
    <w:p w14:paraId="734A1C8A" w14:textId="77777777" w:rsidR="00CC331E" w:rsidRPr="00CC331E" w:rsidRDefault="004F0524" w:rsidP="00CC331E">
      <w:r>
        <w:tab/>
      </w:r>
      <w:r w:rsidR="00CC331E" w:rsidRPr="00CC331E">
        <w:tab/>
        <w:t>Term_2=</w:t>
      </w:r>
      <w:proofErr w:type="spellStart"/>
      <w:r w:rsidR="00227C18">
        <w:t>Result</w:t>
      </w:r>
      <w:r w:rsidR="00CC331E" w:rsidRPr="00CC331E">
        <w:t>_C</w:t>
      </w:r>
      <w:proofErr w:type="spellEnd"/>
      <w:r w:rsidR="00CC331E" w:rsidRPr="00CC331E">
        <w:t xml:space="preserve"> - (178*Term_1)</w:t>
      </w:r>
    </w:p>
    <w:p w14:paraId="734A1C8B" w14:textId="77777777" w:rsidR="00CC331E" w:rsidRPr="00CC331E" w:rsidRDefault="00CC331E" w:rsidP="00CC331E">
      <w:r w:rsidRPr="00CC331E">
        <w:tab/>
      </w:r>
      <w:r w:rsidR="004F0524">
        <w:tab/>
      </w:r>
      <w:proofErr w:type="spellStart"/>
      <w:r w:rsidR="00227C18">
        <w:t>Result</w:t>
      </w:r>
      <w:r w:rsidRPr="00CC331E">
        <w:t>_C</w:t>
      </w:r>
      <w:proofErr w:type="spellEnd"/>
      <w:r w:rsidRPr="00CC331E">
        <w:t xml:space="preserve"> = 170*Term_2 - 63*Term_1</w:t>
      </w:r>
    </w:p>
    <w:p w14:paraId="734A1C8C" w14:textId="77777777" w:rsidR="00CC331E" w:rsidRDefault="004F0524" w:rsidP="00CC331E">
      <w:r>
        <w:tab/>
      </w:r>
      <w:r w:rsidR="00CC331E" w:rsidRPr="00CC331E">
        <w:tab/>
      </w:r>
      <w:proofErr w:type="gramStart"/>
      <w:r w:rsidR="00CC331E" w:rsidRPr="00CC331E">
        <w:t>if</w:t>
      </w:r>
      <w:proofErr w:type="gramEnd"/>
      <w:r w:rsidR="00CC331E" w:rsidRPr="00CC331E">
        <w:t xml:space="preserve"> (</w:t>
      </w:r>
      <w:proofErr w:type="spellStart"/>
      <w:r w:rsidR="00227C18">
        <w:t>Result</w:t>
      </w:r>
      <w:r w:rsidR="00CC331E" w:rsidRPr="00CC331E">
        <w:t>_C</w:t>
      </w:r>
      <w:proofErr w:type="spellEnd"/>
      <w:r w:rsidR="00CC331E" w:rsidRPr="00CC331E">
        <w:t xml:space="preserve"> &lt;= 0)</w:t>
      </w:r>
      <w:r>
        <w:t xml:space="preserve"> then</w:t>
      </w:r>
      <w:r w:rsidR="00CC331E" w:rsidRPr="00CC331E">
        <w:t xml:space="preserve"> {</w:t>
      </w:r>
      <w:proofErr w:type="spellStart"/>
      <w:r w:rsidR="00227C18">
        <w:t>Result</w:t>
      </w:r>
      <w:r w:rsidR="00CC331E" w:rsidRPr="00CC331E">
        <w:t>_C</w:t>
      </w:r>
      <w:proofErr w:type="spellEnd"/>
      <w:r w:rsidR="00CC331E" w:rsidRPr="00CC331E">
        <w:t xml:space="preserve"> = </w:t>
      </w:r>
      <w:proofErr w:type="spellStart"/>
      <w:r w:rsidR="00227C18">
        <w:t>Result</w:t>
      </w:r>
      <w:r w:rsidR="006E53DB">
        <w:t>_C</w:t>
      </w:r>
      <w:proofErr w:type="spellEnd"/>
      <w:r w:rsidR="006E53DB">
        <w:t xml:space="preserve"> +30323}</w:t>
      </w:r>
    </w:p>
    <w:p w14:paraId="734A1C8D" w14:textId="77777777" w:rsidR="006E53DB" w:rsidRPr="00CC331E" w:rsidRDefault="006E53DB" w:rsidP="00CC331E"/>
    <w:p w14:paraId="734A1C8E" w14:textId="77777777" w:rsidR="00CC331E" w:rsidRPr="00CC331E" w:rsidRDefault="00CC331E" w:rsidP="00CC331E">
      <w:r w:rsidRPr="00CC331E">
        <w:tab/>
      </w:r>
      <w:r w:rsidR="004F0524">
        <w:tab/>
      </w:r>
      <w:r w:rsidRPr="00CC331E">
        <w:t xml:space="preserve">Term_4 = </w:t>
      </w:r>
      <w:proofErr w:type="spellStart"/>
      <w:r w:rsidR="00227C18">
        <w:t>Result</w:t>
      </w:r>
      <w:r w:rsidRPr="00CC331E">
        <w:t>_A</w:t>
      </w:r>
      <w:proofErr w:type="spellEnd"/>
      <w:r w:rsidRPr="00CC331E">
        <w:t xml:space="preserve">/30269 </w:t>
      </w:r>
      <w:proofErr w:type="gramStart"/>
      <w:r w:rsidRPr="00CC331E">
        <w:t xml:space="preserve">+  </w:t>
      </w:r>
      <w:proofErr w:type="spellStart"/>
      <w:r w:rsidR="00227C18">
        <w:t>Result</w:t>
      </w:r>
      <w:proofErr w:type="gramEnd"/>
      <w:r w:rsidRPr="00CC331E">
        <w:t>_B</w:t>
      </w:r>
      <w:proofErr w:type="spellEnd"/>
      <w:r w:rsidRPr="00CC331E">
        <w:t xml:space="preserve">/30307 + </w:t>
      </w:r>
      <w:proofErr w:type="spellStart"/>
      <w:r w:rsidR="00227C18">
        <w:t>Result</w:t>
      </w:r>
      <w:r w:rsidRPr="00CC331E">
        <w:t>_C</w:t>
      </w:r>
      <w:proofErr w:type="spellEnd"/>
      <w:r w:rsidRPr="00CC331E">
        <w:t>/30323</w:t>
      </w:r>
    </w:p>
    <w:p w14:paraId="734A1C8F" w14:textId="77777777" w:rsidR="00CC331E" w:rsidRDefault="004F0524" w:rsidP="00CC331E">
      <w:r>
        <w:tab/>
      </w:r>
      <w:r w:rsidR="00CC331E" w:rsidRPr="00CC331E">
        <w:tab/>
      </w:r>
      <w:proofErr w:type="spellStart"/>
      <w:r>
        <w:t>TempRandom</w:t>
      </w:r>
      <w:proofErr w:type="spellEnd"/>
      <w:r>
        <w:t xml:space="preserve"> </w:t>
      </w:r>
      <w:r w:rsidR="00CC331E" w:rsidRPr="00CC331E">
        <w:t xml:space="preserve">= </w:t>
      </w:r>
      <w:proofErr w:type="gramStart"/>
      <w:r w:rsidR="00CC331E" w:rsidRPr="00CC331E">
        <w:t>floor(</w:t>
      </w:r>
      <w:proofErr w:type="gramEnd"/>
      <w:r w:rsidR="00CC331E" w:rsidRPr="00CC331E">
        <w:t>(Ter</w:t>
      </w:r>
      <w:r w:rsidR="00A8551F">
        <w:t>m_4 - floor(Term_4))*Universe)+</w:t>
      </w:r>
      <w:proofErr w:type="spellStart"/>
      <w:r w:rsidR="00A8551F">
        <w:t>LowNumber</w:t>
      </w:r>
      <w:proofErr w:type="spellEnd"/>
    </w:p>
    <w:p w14:paraId="734A1C90" w14:textId="77777777" w:rsidR="004F0524" w:rsidRDefault="004F0524" w:rsidP="00CC331E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CheckDuplicate</w:t>
      </w:r>
      <w:proofErr w:type="spellEnd"/>
      <w:r>
        <w:t>(</w:t>
      </w:r>
      <w:proofErr w:type="spellStart"/>
      <w:r>
        <w:t>TempRandom</w:t>
      </w:r>
      <w:proofErr w:type="spellEnd"/>
      <w:r>
        <w:t>))  then</w:t>
      </w:r>
    </w:p>
    <w:p w14:paraId="734A1C91" w14:textId="77777777" w:rsidR="004F0524" w:rsidRDefault="004F0524" w:rsidP="006E53DB">
      <w:r>
        <w:tab/>
      </w:r>
      <w:r>
        <w:tab/>
        <w:t>{</w:t>
      </w:r>
      <w:proofErr w:type="spellStart"/>
      <w:r>
        <w:t>DuplicateFlag</w:t>
      </w:r>
      <w:proofErr w:type="spellEnd"/>
      <w:r>
        <w:t xml:space="preserve"> = TRUE</w:t>
      </w:r>
    </w:p>
    <w:p w14:paraId="734A1C92" w14:textId="77777777" w:rsidR="004F0524" w:rsidRDefault="004F0524" w:rsidP="006E53DB">
      <w:pPr>
        <w:ind w:left="720" w:firstLine="720"/>
      </w:pPr>
      <w:proofErr w:type="gramStart"/>
      <w:r>
        <w:t>}else</w:t>
      </w:r>
      <w:proofErr w:type="gramEnd"/>
      <w:r>
        <w:t>{</w:t>
      </w:r>
      <w:proofErr w:type="spellStart"/>
      <w:r w:rsidRPr="00CC331E">
        <w:t>RandomNumber</w:t>
      </w:r>
      <w:proofErr w:type="spellEnd"/>
      <w:r w:rsidRPr="00CC331E">
        <w:t>[j]</w:t>
      </w:r>
      <w:r>
        <w:t xml:space="preserve"> = </w:t>
      </w:r>
      <w:proofErr w:type="spellStart"/>
      <w:r>
        <w:t>TempRandom</w:t>
      </w:r>
      <w:proofErr w:type="spellEnd"/>
      <w:r>
        <w:t>}</w:t>
      </w:r>
    </w:p>
    <w:p w14:paraId="734A1C93" w14:textId="77777777" w:rsidR="004F0524" w:rsidRPr="00CC331E" w:rsidRDefault="004F0524" w:rsidP="00CC331E">
      <w:r>
        <w:tab/>
        <w:t xml:space="preserve">While </w:t>
      </w:r>
      <w:proofErr w:type="spellStart"/>
      <w:r>
        <w:t>DuplicateFlag</w:t>
      </w:r>
      <w:proofErr w:type="spellEnd"/>
    </w:p>
    <w:p w14:paraId="734A1C94" w14:textId="77777777" w:rsidR="00CC331E" w:rsidRPr="00CC331E" w:rsidRDefault="004F0524" w:rsidP="00CC331E">
      <w:r>
        <w:t>End Loop</w:t>
      </w:r>
    </w:p>
    <w:p w14:paraId="734A1C95" w14:textId="77777777" w:rsidR="00C1067B" w:rsidRDefault="00C1067B" w:rsidP="00452115"/>
    <w:p w14:paraId="734A1C96" w14:textId="77777777" w:rsidR="00A968C0" w:rsidRPr="00A968C0" w:rsidRDefault="00A968C0" w:rsidP="00452115"/>
    <w:sectPr w:rsidR="00A968C0" w:rsidRPr="00A96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F8355D"/>
    <w:multiLevelType w:val="hybridMultilevel"/>
    <w:tmpl w:val="D4649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941"/>
    <w:rsid w:val="0001410E"/>
    <w:rsid w:val="000B5436"/>
    <w:rsid w:val="000D0B9B"/>
    <w:rsid w:val="000D7747"/>
    <w:rsid w:val="00202C16"/>
    <w:rsid w:val="00227C18"/>
    <w:rsid w:val="00262813"/>
    <w:rsid w:val="0027325E"/>
    <w:rsid w:val="00302C8D"/>
    <w:rsid w:val="00452115"/>
    <w:rsid w:val="004F0524"/>
    <w:rsid w:val="00610EDE"/>
    <w:rsid w:val="00656BF7"/>
    <w:rsid w:val="0067316A"/>
    <w:rsid w:val="006C1781"/>
    <w:rsid w:val="006E53DB"/>
    <w:rsid w:val="00801DB7"/>
    <w:rsid w:val="00811B0C"/>
    <w:rsid w:val="009A1E00"/>
    <w:rsid w:val="00A8551F"/>
    <w:rsid w:val="00A96467"/>
    <w:rsid w:val="00A968C0"/>
    <w:rsid w:val="00AE05EA"/>
    <w:rsid w:val="00BD54AA"/>
    <w:rsid w:val="00C05071"/>
    <w:rsid w:val="00C1067B"/>
    <w:rsid w:val="00C62941"/>
    <w:rsid w:val="00CC331E"/>
    <w:rsid w:val="00D14550"/>
    <w:rsid w:val="00DF2488"/>
    <w:rsid w:val="00FD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A1C49"/>
  <w15:chartTrackingRefBased/>
  <w15:docId w15:val="{62F1F4D7-9DF2-4B3F-AB1B-EB54CF57B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94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941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1D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DB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968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2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ig.hhs.gov/compliance/rat-stats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6F37E73848D2479620393E938FAC8E" ma:contentTypeVersion="0" ma:contentTypeDescription="Create a new document." ma:contentTypeScope="" ma:versionID="67754f8b64504d53b6a02b5549232e8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d15b41816ba042ea28f277b5732989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A2C703-D9FA-496D-8D81-B90B9172B7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7EBCF9-FAFC-4288-8165-12416C1F5E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361FA54-2E80-4C4D-8C9B-FF464FD3FC68}">
  <ds:schemaRefs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1084</Words>
  <Characters>6183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DHHS/OIG</Company>
  <LinksUpToDate>false</LinksUpToDate>
  <CharactersWithSpaces>7253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Jared B (OIG/OAS)</dc:creator>
  <cp:keywords/>
  <dc:description/>
  <cp:lastModifiedBy>Smith, Jared B (OIG/OAS)</cp:lastModifiedBy>
  <cp:revision>2</cp:revision>
  <cp:lastPrinted>2016-08-09T14:41:00Z</cp:lastPrinted>
  <dcterms:created xsi:type="dcterms:W3CDTF">2017-03-09T13:06:00Z</dcterms:created>
  <dcterms:modified xsi:type="dcterms:W3CDTF">2017-03-09T13:06:00Z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0x010100B86F37E73848D2479620393E938FAC8E</vt:lpwstr>
  </property>
  <property fmtid="{D5CDD505-2E9C-101B-9397-08002B2CF9AE}" pid="3" name="IsMyDocuments">
    <vt:bool>true</vt:bool>
  </property>
</Properties>
</file>