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F5B24" w14:textId="77777777" w:rsidR="00BD7CAE" w:rsidRDefault="00BD7CAE" w:rsidP="00BD7CA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PENDIENTES (OBSERVACIONES)</w:t>
      </w:r>
    </w:p>
    <w:p w14:paraId="57A855DC" w14:textId="77777777" w:rsidR="00BD7CAE" w:rsidRPr="00E5590B" w:rsidRDefault="00BD7CAE" w:rsidP="00BD7CAE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E5590B">
        <w:rPr>
          <w:rFonts w:cstheme="minorHAnsi"/>
          <w:sz w:val="24"/>
          <w:szCs w:val="24"/>
        </w:rPr>
        <w:t xml:space="preserve">DERECHO DE REVISION CUANDO JALAS CON NUMERO DE LIQUIDACION NO SALE EL DATOS DEL RECIBO </w:t>
      </w:r>
    </w:p>
    <w:p w14:paraId="6FF2B455" w14:textId="290DFF58" w:rsidR="00BD7CAE" w:rsidRPr="00E5590B" w:rsidRDefault="00BD7CAE" w:rsidP="00BD7CAE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E5590B">
        <w:rPr>
          <w:rFonts w:cstheme="minorHAnsi"/>
          <w:sz w:val="24"/>
          <w:szCs w:val="24"/>
        </w:rPr>
        <w:t xml:space="preserve">DESBLOQUEAR EL BOTON FACTURA Y BOLETA </w:t>
      </w:r>
      <w:r w:rsidR="00487D44" w:rsidRPr="00487D44">
        <w:rPr>
          <w:rFonts w:cstheme="minorHAnsi"/>
          <w:color w:val="FF0000"/>
          <w:sz w:val="24"/>
          <w:szCs w:val="24"/>
        </w:rPr>
        <w:t>(PENDIENTE)</w:t>
      </w:r>
    </w:p>
    <w:p w14:paraId="4CFD11CC" w14:textId="52EA33EF" w:rsidR="00BD7CAE" w:rsidRPr="00E5590B" w:rsidRDefault="00BD7CAE" w:rsidP="00BD7CAE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E5590B">
        <w:rPr>
          <w:rFonts w:cstheme="minorHAnsi"/>
          <w:sz w:val="24"/>
          <w:szCs w:val="24"/>
        </w:rPr>
        <w:t>CUADRE DE CAJA ACTIVAR PARA PODER PROBARLO</w:t>
      </w:r>
      <w:r w:rsidR="009279A6">
        <w:rPr>
          <w:rFonts w:cstheme="minorHAnsi"/>
          <w:sz w:val="24"/>
          <w:szCs w:val="24"/>
        </w:rPr>
        <w:t xml:space="preserve"> (RESUMEN DE CAJA</w:t>
      </w:r>
    </w:p>
    <w:p w14:paraId="61918589" w14:textId="73681045" w:rsidR="00BD7CAE" w:rsidRDefault="00BD7CAE" w:rsidP="00BD7CAE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8C2471">
        <w:rPr>
          <w:rFonts w:cstheme="minorHAnsi"/>
          <w:sz w:val="24"/>
          <w:szCs w:val="24"/>
        </w:rPr>
        <w:t>FALTA RECORD DE PROYECTO (CERTIFICADO)</w:t>
      </w:r>
      <w:r w:rsidR="00487D44" w:rsidRPr="00487D44">
        <w:rPr>
          <w:rFonts w:cstheme="minorHAnsi"/>
          <w:color w:val="FF0000"/>
          <w:sz w:val="24"/>
          <w:szCs w:val="24"/>
        </w:rPr>
        <w:t xml:space="preserve"> </w:t>
      </w:r>
      <w:r w:rsidR="00487D44" w:rsidRPr="00487D44">
        <w:rPr>
          <w:rFonts w:cstheme="minorHAnsi"/>
          <w:color w:val="FF0000"/>
          <w:sz w:val="24"/>
          <w:szCs w:val="24"/>
        </w:rPr>
        <w:t>(PENDIENTE)</w:t>
      </w:r>
    </w:p>
    <w:p w14:paraId="2AD9F916" w14:textId="47C16DAE" w:rsidR="00E04C22" w:rsidRDefault="00E04C22" w:rsidP="00BD7CAE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BANCARIZACION (</w:t>
      </w:r>
      <w:r w:rsidR="008B31AA">
        <w:rPr>
          <w:rFonts w:cstheme="minorHAnsi"/>
          <w:sz w:val="24"/>
          <w:szCs w:val="24"/>
        </w:rPr>
        <w:t xml:space="preserve">PROCESO EN COORDINACIONES CON EL </w:t>
      </w:r>
      <w:proofErr w:type="gramStart"/>
      <w:r w:rsidR="008B31AA">
        <w:rPr>
          <w:rFonts w:cstheme="minorHAnsi"/>
          <w:sz w:val="24"/>
          <w:szCs w:val="24"/>
        </w:rPr>
        <w:t xml:space="preserve">BANCO </w:t>
      </w:r>
      <w:r>
        <w:rPr>
          <w:rFonts w:cstheme="minorHAnsi"/>
          <w:sz w:val="24"/>
          <w:szCs w:val="24"/>
        </w:rPr>
        <w:t>)</w:t>
      </w:r>
      <w:proofErr w:type="gramEnd"/>
      <w:r w:rsidR="00487D44" w:rsidRPr="00487D44">
        <w:rPr>
          <w:rFonts w:cstheme="minorHAnsi"/>
          <w:color w:val="FF0000"/>
          <w:sz w:val="24"/>
          <w:szCs w:val="24"/>
        </w:rPr>
        <w:t xml:space="preserve"> </w:t>
      </w:r>
      <w:r w:rsidR="00487D44" w:rsidRPr="00487D44">
        <w:rPr>
          <w:rFonts w:cstheme="minorHAnsi"/>
          <w:color w:val="FF0000"/>
          <w:sz w:val="24"/>
          <w:szCs w:val="24"/>
        </w:rPr>
        <w:t>(PENDIENTE)</w:t>
      </w:r>
    </w:p>
    <w:p w14:paraId="058CD11E" w14:textId="629978DC" w:rsidR="00384C95" w:rsidRDefault="00384C95" w:rsidP="00BD7CAE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GLOSAS</w:t>
      </w:r>
      <w:r w:rsidR="00487D44" w:rsidRPr="00487D44">
        <w:rPr>
          <w:rFonts w:cstheme="minorHAnsi"/>
          <w:color w:val="FF0000"/>
          <w:sz w:val="24"/>
          <w:szCs w:val="24"/>
        </w:rPr>
        <w:t>(PENDIENTE)</w:t>
      </w:r>
    </w:p>
    <w:p w14:paraId="22872CA8" w14:textId="4455CB8A" w:rsidR="008154B3" w:rsidRPr="009279A6" w:rsidRDefault="008154B3" w:rsidP="00BD7CAE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REVISAR CASO NOTA DE CREDITO </w:t>
      </w:r>
      <w:r w:rsidR="009279A6" w:rsidRPr="00487D44">
        <w:rPr>
          <w:rFonts w:cstheme="minorHAnsi"/>
          <w:color w:val="FF0000"/>
          <w:sz w:val="24"/>
          <w:szCs w:val="24"/>
        </w:rPr>
        <w:t>(PENDIENTE)</w:t>
      </w:r>
    </w:p>
    <w:p w14:paraId="64074BBB" w14:textId="1E697B98" w:rsidR="009279A6" w:rsidRPr="00E5590B" w:rsidRDefault="009279A6" w:rsidP="00BD7CAE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REPORTES </w:t>
      </w:r>
      <w:r w:rsidRPr="00487D44">
        <w:rPr>
          <w:rFonts w:cstheme="minorHAnsi"/>
          <w:color w:val="FF0000"/>
          <w:sz w:val="24"/>
          <w:szCs w:val="24"/>
        </w:rPr>
        <w:t>(PENDIENTE)</w:t>
      </w:r>
    </w:p>
    <w:p w14:paraId="6EC9D2E6" w14:textId="77777777" w:rsidR="00BE73FD" w:rsidRDefault="00BE73FD"/>
    <w:sectPr w:rsidR="00BE7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625C54"/>
    <w:multiLevelType w:val="hybridMultilevel"/>
    <w:tmpl w:val="671AE9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36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AE"/>
    <w:rsid w:val="00384C95"/>
    <w:rsid w:val="00487D44"/>
    <w:rsid w:val="00770482"/>
    <w:rsid w:val="008154B3"/>
    <w:rsid w:val="008B31AA"/>
    <w:rsid w:val="008C2471"/>
    <w:rsid w:val="008E5C48"/>
    <w:rsid w:val="009279A6"/>
    <w:rsid w:val="009F418E"/>
    <w:rsid w:val="00BD7CAE"/>
    <w:rsid w:val="00BE73FD"/>
    <w:rsid w:val="00E0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38547"/>
  <w15:chartTrackingRefBased/>
  <w15:docId w15:val="{7DE0C2CB-C3FE-4A89-8CE6-1E75EBD0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CAE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D7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C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C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C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C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C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C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C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C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C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C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Mellany Arevalo</dc:creator>
  <cp:keywords/>
  <dc:description/>
  <cp:lastModifiedBy>Mellany Arevalo</cp:lastModifiedBy>
  <cp:revision>2</cp:revision>
  <dcterms:created xsi:type="dcterms:W3CDTF">2024-06-11T16:43:00Z</dcterms:created>
  <dcterms:modified xsi:type="dcterms:W3CDTF">2024-06-11T16:43:00Z</dcterms:modified>
</cp:coreProperties>
</file>