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44"/>
          <w:szCs w:val="44"/>
          <w:lang w:val="en"/>
        </w:rPr>
      </w:pPr>
      <w:r>
        <w:rPr>
          <w:rFonts w:hint="default"/>
          <w:b/>
          <w:bCs/>
          <w:sz w:val="44"/>
          <w:szCs w:val="44"/>
          <w:lang w:val="en"/>
        </w:rPr>
        <w:t>入党基本信息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Adobe Song Std" w:hAnsi="Adobe Song Std" w:eastAsia="Adobe Song Std" w:cs="Adobe Song Std"/>
          <w:sz w:val="24"/>
          <w:szCs w:val="24"/>
          <w:lang w:val="en"/>
        </w:rPr>
      </w:pPr>
      <w:r>
        <w:rPr>
          <w:rFonts w:hint="eastAsia" w:ascii="Adobe Song Std" w:hAnsi="Adobe Song Std" w:eastAsia="Adobe Song Std" w:cs="Adobe Song Std"/>
          <w:b/>
          <w:bCs/>
          <w:sz w:val="24"/>
          <w:szCs w:val="24"/>
          <w:lang w:val="en"/>
        </w:rPr>
        <w:t>个人信息</w:t>
      </w:r>
      <w:r>
        <w:rPr>
          <w:rFonts w:hint="eastAsia" w:ascii="Adobe Song Std" w:hAnsi="Adobe Song Std" w:eastAsia="Adobe Song Std" w:cs="Adobe Song Std"/>
          <w:sz w:val="24"/>
          <w:szCs w:val="24"/>
          <w:lang w:val="en"/>
        </w:rPr>
        <w:br w:type="textWrapping"/>
      </w:r>
      <w:r>
        <w:rPr>
          <w:rFonts w:hint="eastAsia" w:ascii="Adobe Song Std" w:hAnsi="Adobe Song Std" w:eastAsia="Adobe Song Std" w:cs="Adobe Song Std"/>
          <w:sz w:val="24"/>
          <w:szCs w:val="24"/>
          <w:lang w:val="en"/>
        </w:rPr>
        <w:t>姓名: 陈春雨</w:t>
      </w:r>
      <w:r>
        <w:rPr>
          <w:rFonts w:hint="eastAsia" w:ascii="Adobe Song Std" w:hAnsi="Adobe Song Std" w:eastAsia="Adobe Song Std" w:cs="Adobe Song Std"/>
          <w:sz w:val="24"/>
          <w:szCs w:val="24"/>
          <w:lang w:val="en"/>
        </w:rPr>
        <w:br w:type="textWrapping"/>
      </w:r>
      <w:r>
        <w:rPr>
          <w:rFonts w:hint="eastAsia" w:ascii="Adobe Song Std" w:hAnsi="Adobe Song Std" w:eastAsia="Adobe Song Std" w:cs="Adobe Song Std"/>
          <w:sz w:val="24"/>
          <w:szCs w:val="24"/>
          <w:lang w:val="en"/>
        </w:rPr>
        <w:t>年龄: 24</w:t>
      </w:r>
      <w:r>
        <w:rPr>
          <w:rFonts w:hint="eastAsia" w:ascii="Adobe Song Std" w:hAnsi="Adobe Song Std" w:eastAsia="Adobe Song Std" w:cs="Adobe Song Std"/>
          <w:sz w:val="24"/>
          <w:szCs w:val="24"/>
          <w:lang w:val="en"/>
        </w:rPr>
        <w:br w:type="textWrapping"/>
      </w:r>
      <w:r>
        <w:rPr>
          <w:rFonts w:hint="eastAsia" w:ascii="Adobe Song Std" w:hAnsi="Adobe Song Std" w:eastAsia="Adobe Song Std" w:cs="Adobe Song Std"/>
          <w:sz w:val="24"/>
          <w:szCs w:val="24"/>
          <w:lang w:val="en"/>
        </w:rPr>
        <w:t>民族: 汉族</w:t>
      </w:r>
      <w:r>
        <w:rPr>
          <w:rFonts w:hint="eastAsia" w:ascii="Adobe Song Std" w:hAnsi="Adobe Song Std" w:eastAsia="Adobe Song Std" w:cs="Adobe Song Std"/>
          <w:sz w:val="24"/>
          <w:szCs w:val="24"/>
          <w:lang w:val="en"/>
        </w:rPr>
        <w:br w:type="textWrapping"/>
      </w:r>
      <w:r>
        <w:rPr>
          <w:rFonts w:hint="eastAsia" w:ascii="Adobe Song Std" w:hAnsi="Adobe Song Std" w:eastAsia="Adobe Song Std" w:cs="Adobe Song Std"/>
          <w:sz w:val="24"/>
          <w:szCs w:val="24"/>
          <w:lang w:val="en"/>
        </w:rPr>
        <w:t>籍贯: 河南省长葛市</w:t>
      </w:r>
      <w:r>
        <w:rPr>
          <w:rFonts w:hint="eastAsia" w:ascii="Adobe Song Std" w:hAnsi="Adobe Song Std" w:eastAsia="Adobe Song Std" w:cs="Adobe Song Std"/>
          <w:sz w:val="24"/>
          <w:szCs w:val="24"/>
          <w:lang w:val="en"/>
        </w:rPr>
        <w:br w:type="textWrapping"/>
      </w:r>
      <w:r>
        <w:rPr>
          <w:rFonts w:hint="eastAsia" w:ascii="Adobe Song Std" w:hAnsi="Adobe Song Std" w:eastAsia="Adobe Song Std" w:cs="Adobe Song Std"/>
          <w:sz w:val="24"/>
          <w:szCs w:val="24"/>
          <w:lang w:val="en"/>
        </w:rPr>
        <w:t>文化程度: 硕士</w:t>
      </w:r>
      <w:r>
        <w:rPr>
          <w:rFonts w:hint="eastAsia" w:ascii="Adobe Song Std" w:hAnsi="Adobe Song Std" w:eastAsia="Adobe Song Std" w:cs="Adobe Song Std"/>
          <w:sz w:val="24"/>
          <w:szCs w:val="24"/>
          <w:lang w:val="en"/>
        </w:rPr>
        <w:br w:type="textWrapping"/>
      </w:r>
      <w:r>
        <w:rPr>
          <w:rFonts w:hint="eastAsia" w:ascii="Adobe Song Std" w:hAnsi="Adobe Song Std" w:eastAsia="Adobe Song Std" w:cs="Adobe Song Std"/>
          <w:sz w:val="24"/>
          <w:szCs w:val="24"/>
          <w:lang w:val="en"/>
        </w:rPr>
        <w:t>联系方式: 15773222592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Adobe Song Std" w:hAnsi="Adobe Song Std" w:eastAsia="Adobe Song Std" w:cs="Adobe Song Std"/>
          <w:sz w:val="24"/>
          <w:szCs w:val="24"/>
          <w:lang w:val="en"/>
        </w:rPr>
      </w:pPr>
      <w:r>
        <w:rPr>
          <w:rFonts w:hint="eastAsia" w:ascii="Adobe Song Std" w:hAnsi="Adobe Song Std" w:eastAsia="Adobe Song Std" w:cs="Adobe Song Std"/>
          <w:b/>
          <w:bCs/>
          <w:sz w:val="24"/>
          <w:szCs w:val="24"/>
          <w:lang w:val="en"/>
        </w:rPr>
        <w:t>入党动机</w:t>
      </w:r>
      <w:r>
        <w:rPr>
          <w:rFonts w:hint="eastAsia" w:ascii="Adobe Song Std" w:hAnsi="Adobe Song Std" w:eastAsia="Adobe Song Std" w:cs="Adobe Song Std"/>
          <w:b/>
          <w:bCs/>
          <w:sz w:val="24"/>
          <w:szCs w:val="24"/>
          <w:lang w:val="en"/>
        </w:rPr>
        <w:br w:type="textWrapping"/>
      </w:r>
      <w:r>
        <w:rPr>
          <w:rFonts w:hint="default" w:ascii="Adobe Song Std" w:hAnsi="Adobe Song Std" w:eastAsia="Adobe Song Std" w:cs="Adobe Song Std"/>
          <w:b/>
          <w:bCs/>
          <w:sz w:val="24"/>
          <w:szCs w:val="24"/>
          <w:lang w:val="en"/>
        </w:rPr>
        <w:t xml:space="preserve">    </w:t>
      </w:r>
      <w:r>
        <w:rPr>
          <w:rFonts w:hint="eastAsia" w:ascii="Adobe Song Std" w:hAnsi="Adobe Song Std" w:eastAsia="Adobe Song Std" w:cs="Adobe Song Std"/>
          <w:b w:val="0"/>
          <w:bCs w:val="0"/>
          <w:sz w:val="24"/>
          <w:szCs w:val="24"/>
          <w:lang w:val="en"/>
        </w:rPr>
        <w:t>我的爷爷是一位党龄超过 50 岁的党员, 从小我就听爷爷讲共产党的故事,爷爷讲共产党为人民服务, 讲共产党带领中国走向富强, 给我留下了深刻印象.在大学期间</w:t>
      </w:r>
      <w:r>
        <w:rPr>
          <w:rFonts w:hint="default" w:ascii="Adobe Song Std" w:hAnsi="Adobe Song Std" w:eastAsia="Adobe Song Std" w:cs="Adobe Song Std"/>
          <w:b w:val="0"/>
          <w:bCs w:val="0"/>
          <w:sz w:val="24"/>
          <w:szCs w:val="24"/>
          <w:lang w:val="en"/>
        </w:rPr>
        <w:t>学过党的指导思想</w:t>
      </w:r>
      <w:r>
        <w:rPr>
          <w:rFonts w:hint="eastAsia" w:ascii="Adobe Song Std" w:hAnsi="Adobe Song Std" w:eastAsia="Adobe Song Std" w:cs="Adobe Song Std"/>
          <w:b w:val="0"/>
          <w:bCs w:val="0"/>
          <w:sz w:val="24"/>
          <w:szCs w:val="24"/>
          <w:lang w:val="en"/>
        </w:rPr>
        <w:t>之后更坚定地相信</w:t>
      </w:r>
      <w:r>
        <w:rPr>
          <w:rFonts w:hint="default" w:ascii="Adobe Song Std" w:hAnsi="Adobe Song Std" w:eastAsia="Adobe Song Std" w:cs="Adobe Song Std"/>
          <w:b w:val="0"/>
          <w:bCs w:val="0"/>
          <w:sz w:val="24"/>
          <w:szCs w:val="24"/>
          <w:lang w:val="en"/>
        </w:rPr>
        <w:t>，</w:t>
      </w:r>
      <w:r>
        <w:rPr>
          <w:rFonts w:hint="eastAsia" w:ascii="Adobe Song Std" w:hAnsi="Adobe Song Std" w:eastAsia="Adobe Song Std" w:cs="Adobe Song Std"/>
          <w:sz w:val="24"/>
          <w:szCs w:val="24"/>
          <w:lang w:val="en-US" w:eastAsia="zh-CN"/>
        </w:rPr>
        <w:t>只有</w:t>
      </w:r>
      <w:r>
        <w:rPr>
          <w:rFonts w:hint="default" w:ascii="Adobe Song Std" w:hAnsi="Adobe Song Std" w:eastAsia="Adobe Song Std" w:cs="Adobe Song Std"/>
          <w:sz w:val="24"/>
          <w:szCs w:val="24"/>
          <w:lang w:val="en" w:eastAsia="zh-CN"/>
        </w:rPr>
        <w:t>共产</w:t>
      </w:r>
      <w:r>
        <w:rPr>
          <w:rFonts w:hint="eastAsia" w:ascii="Adobe Song Std" w:hAnsi="Adobe Song Std" w:eastAsia="Adobe Song Std" w:cs="Adobe Song Std"/>
          <w:sz w:val="24"/>
          <w:szCs w:val="24"/>
          <w:lang w:val="en-US" w:eastAsia="zh-CN"/>
        </w:rPr>
        <w:t>党能够教育我们坚持共产主义道路，掌握先进的社会、科技、文化本领</w:t>
      </w:r>
      <w:r>
        <w:rPr>
          <w:rFonts w:hint="default" w:ascii="Adobe Song Std" w:hAnsi="Adobe Song Std" w:eastAsia="Adobe Song Std" w:cs="Adobe Song Std"/>
          <w:sz w:val="24"/>
          <w:szCs w:val="24"/>
          <w:lang w:val="en" w:eastAsia="zh-CN"/>
        </w:rPr>
        <w:t>，</w:t>
      </w:r>
      <w:r>
        <w:rPr>
          <w:rFonts w:hint="eastAsia" w:ascii="Adobe Song Std" w:hAnsi="Adobe Song Std" w:eastAsia="Adobe Song Std" w:cs="Adobe Song Std"/>
          <w:sz w:val="24"/>
          <w:szCs w:val="24"/>
          <w:lang w:val="en-US" w:eastAsia="zh-CN"/>
        </w:rPr>
        <w:t>只有</w:t>
      </w:r>
      <w:r>
        <w:rPr>
          <w:rFonts w:hint="default" w:ascii="Adobe Song Std" w:hAnsi="Adobe Song Std" w:eastAsia="Adobe Song Std" w:cs="Adobe Song Std"/>
          <w:sz w:val="24"/>
          <w:szCs w:val="24"/>
          <w:lang w:val="en" w:eastAsia="zh-CN"/>
        </w:rPr>
        <w:t>共产</w:t>
      </w:r>
      <w:r>
        <w:rPr>
          <w:rFonts w:hint="eastAsia" w:ascii="Adobe Song Std" w:hAnsi="Adobe Song Std" w:eastAsia="Adobe Song Std" w:cs="Adobe Song Std"/>
          <w:sz w:val="24"/>
          <w:szCs w:val="24"/>
          <w:lang w:val="en-US" w:eastAsia="zh-CN"/>
        </w:rPr>
        <w:t>党能引导我们走向正确的发展道路、创造更快、更好、更先进的</w:t>
      </w:r>
      <w:r>
        <w:rPr>
          <w:rFonts w:hint="default" w:ascii="Adobe Song Std" w:hAnsi="Adobe Song Std" w:eastAsia="Adobe Song Std" w:cs="Adobe Song Std"/>
          <w:sz w:val="24"/>
          <w:szCs w:val="24"/>
          <w:lang w:val="en" w:eastAsia="zh-CN"/>
        </w:rPr>
        <w:t>中国</w:t>
      </w:r>
      <w:r>
        <w:rPr>
          <w:rFonts w:hint="eastAsia" w:ascii="Adobe Song Std" w:hAnsi="Adobe Song Std" w:eastAsia="Adobe Song Std" w:cs="Adobe Song Std"/>
          <w:sz w:val="24"/>
          <w:szCs w:val="24"/>
          <w:lang w:val="en-US" w:eastAsia="zh-CN"/>
        </w:rPr>
        <w:t>。所以</w:t>
      </w:r>
      <w:r>
        <w:rPr>
          <w:rFonts w:hint="default" w:ascii="Adobe Song Std" w:hAnsi="Adobe Song Std" w:eastAsia="Adobe Song Std" w:cs="Adobe Song Std"/>
          <w:sz w:val="24"/>
          <w:szCs w:val="24"/>
          <w:lang w:val="en" w:eastAsia="zh-CN"/>
        </w:rPr>
        <w:t>我</w:t>
      </w:r>
      <w:r>
        <w:rPr>
          <w:rFonts w:hint="eastAsia" w:ascii="Adobe Song Std" w:hAnsi="Adobe Song Std" w:eastAsia="Adobe Song Std" w:cs="Adobe Song Std"/>
          <w:sz w:val="24"/>
          <w:szCs w:val="24"/>
          <w:lang w:val="en-US" w:eastAsia="zh-CN"/>
        </w:rPr>
        <w:t>要加入中国共产党，我要全身心地投入到共产主义的事业中，为中国的胜利腾飞、为中华民族的强大出一份微薄而坚强的力量。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Adobe Song Std" w:hAnsi="Adobe Song Std" w:eastAsia="Adobe Song Std" w:cs="Adobe Song Std"/>
          <w:sz w:val="24"/>
          <w:szCs w:val="24"/>
          <w:lang w:val="en"/>
        </w:rPr>
      </w:pPr>
      <w:r>
        <w:rPr>
          <w:rFonts w:hint="eastAsia" w:ascii="Adobe Song Std" w:hAnsi="Adobe Song Std" w:eastAsia="Adobe Song Std" w:cs="Adobe Song Std"/>
          <w:b/>
          <w:bCs/>
          <w:sz w:val="24"/>
          <w:szCs w:val="24"/>
          <w:lang w:val="en"/>
        </w:rPr>
        <w:t>今后努力方向</w:t>
      </w:r>
      <w:r>
        <w:rPr>
          <w:rFonts w:hint="eastAsia" w:ascii="Adobe Song Std" w:hAnsi="Adobe Song Std" w:eastAsia="Adobe Song Std" w:cs="Adobe Song Std"/>
          <w:sz w:val="24"/>
          <w:szCs w:val="24"/>
          <w:lang w:val="en"/>
        </w:rPr>
        <w:br w:type="textWrapping"/>
      </w:r>
      <w:r>
        <w:rPr>
          <w:rFonts w:hint="default" w:ascii="Adobe Song Std" w:hAnsi="Adobe Song Std" w:eastAsia="Adobe Song Std" w:cs="Adobe Song Std"/>
          <w:sz w:val="24"/>
          <w:szCs w:val="24"/>
          <w:lang w:val="en"/>
        </w:rPr>
        <w:t xml:space="preserve">    当前，以美国为首的西方国家对中国高端科学技术进行封锁，将湘潭大学等一批高校纳入“黑名单”，一批高性能数值仿真软件（如MATLAB）被禁止使用。国产数值仿真软件急需被研究与发展。我作为一名数学专业的博士生，已掌握一定的数学基础与编程能力，并在硕士阶段参与了FEALPY和Openfinite的开发，</w:t>
      </w:r>
      <w:r>
        <w:rPr>
          <w:rFonts w:hint="eastAsia" w:ascii="Adobe Song Std" w:hAnsi="Adobe Song Std" w:eastAsia="Adobe Song Std" w:cs="Adobe Song Std"/>
          <w:sz w:val="24"/>
          <w:szCs w:val="24"/>
          <w:lang w:val="en"/>
        </w:rPr>
        <w:t>今后</w:t>
      </w:r>
      <w:r>
        <w:rPr>
          <w:rFonts w:hint="default" w:ascii="Adobe Song Std" w:hAnsi="Adobe Song Std" w:eastAsia="Adobe Song Std" w:cs="Adobe Song Std"/>
          <w:sz w:val="24"/>
          <w:szCs w:val="24"/>
          <w:lang w:val="en"/>
        </w:rPr>
        <w:t>我会</w:t>
      </w:r>
      <w:r>
        <w:rPr>
          <w:rFonts w:hint="eastAsia" w:ascii="Adobe Song Std" w:hAnsi="Adobe Song Std" w:eastAsia="Adobe Song Std" w:cs="Adobe Song Std"/>
          <w:sz w:val="24"/>
          <w:szCs w:val="24"/>
          <w:lang w:val="en"/>
        </w:rPr>
        <w:t xml:space="preserve">结合自身能力, </w:t>
      </w:r>
      <w:bookmarkStart w:id="0" w:name="_GoBack"/>
      <w:bookmarkEnd w:id="0"/>
      <w:r>
        <w:rPr>
          <w:rFonts w:hint="eastAsia" w:ascii="Adobe Song Std" w:hAnsi="Adobe Song Std" w:eastAsia="Adobe Song Std" w:cs="Adobe Song Std"/>
          <w:sz w:val="24"/>
          <w:szCs w:val="24"/>
          <w:lang w:val="en"/>
        </w:rPr>
        <w:t>设计 CAE 软件算法库的开发, 为国产 CAE 软件做出贡献.</w:t>
      </w:r>
    </w:p>
    <w:p>
      <w:pPr>
        <w:numPr>
          <w:numId w:val="0"/>
        </w:numPr>
        <w:ind w:leftChars="0"/>
        <w:rPr>
          <w:rFonts w:hint="default" w:ascii="Adobe Song Std" w:hAnsi="Adobe Song Std" w:eastAsia="Adobe Song Std" w:cs="Adobe Song Std"/>
          <w:b w:val="0"/>
          <w:bCs w:val="0"/>
          <w:sz w:val="24"/>
          <w:szCs w:val="24"/>
          <w:lang w:val="e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monospace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方正宋体S-超大字符集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Calibri Light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dobe Heiti Std">
    <w:panose1 w:val="020B0400000000000000"/>
    <w:charset w:val="86"/>
    <w:family w:val="auto"/>
    <w:pitch w:val="default"/>
    <w:sig w:usb0="00000001" w:usb1="0A0F1810" w:usb2="00000016" w:usb3="00000000" w:csb0="00060007" w:csb1="00000000"/>
  </w:font>
  <w:font w:name="Adobe Song Std">
    <w:panose1 w:val="02020300000000000000"/>
    <w:charset w:val="86"/>
    <w:family w:val="auto"/>
    <w:pitch w:val="default"/>
    <w:sig w:usb0="00000001" w:usb1="0A0F1810" w:usb2="00000016" w:usb3="00000000" w:csb0="00060007" w:csb1="00000000"/>
  </w:font>
  <w:font w:name="Adobe Kaiti Std">
    <w:panose1 w:val="02020400000000000000"/>
    <w:charset w:val="86"/>
    <w:family w:val="auto"/>
    <w:pitch w:val="default"/>
    <w:sig w:usb0="00000001" w:usb1="0A0F1810" w:usb2="00000016" w:usb3="00000000" w:csb0="00060007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A5E202A"/>
    <w:multiLevelType w:val="singleLevel"/>
    <w:tmpl w:val="FA5E202A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CFBF1938"/>
    <w:rsid w:val="7E3E0346"/>
    <w:rsid w:val="7FF3AF29"/>
    <w:rsid w:val="9FFF59E9"/>
    <w:rsid w:val="B2FBEBE3"/>
    <w:rsid w:val="B7FE1B68"/>
    <w:rsid w:val="CFBF1938"/>
    <w:rsid w:val="FFF96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Office_11.1.0.9522_F1E327BC-269C-435d-A152-05C5408002CA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2021-10-15T11:04:00Z</dcterms:created>
  <dc:creator>KKK</dc:creator>
  <cp:lastModifiedBy>KKK</cp:lastModifiedBy>
  <dcterms:modified xsi:type="dcterms:W3CDTF">2021-10-15T11:49:23Z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1033-11.1.0.9522</vt:lpwstr>
  </property>
</Properties>
</file>