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A0ACE" w14:textId="77777777" w:rsidR="00EC57B5" w:rsidRDefault="00EC57B5" w:rsidP="00EC57B5">
      <w:r>
        <w:t>OUR SPRING AND SUMMER SURF CAMP AND CALIFORNIA SURF SCHOOL IS A GREAT WAY FOR KIDS AND TEENS TO LEARN OCEAN SAFETY WHILE HAVING FUN SURFING!</w:t>
      </w:r>
    </w:p>
    <w:p w14:paraId="3B2D6FF5" w14:textId="77777777" w:rsidR="00EC57B5" w:rsidRDefault="00EC57B5" w:rsidP="00EC57B5">
      <w:r>
        <w:t xml:space="preserve"> </w:t>
      </w:r>
    </w:p>
    <w:p w14:paraId="592CCBDD" w14:textId="780E5D88" w:rsidR="00EC57B5" w:rsidRDefault="00EC57B5" w:rsidP="00EC57B5">
      <w:r>
        <w:t xml:space="preserve">Exclusively available at </w:t>
      </w:r>
      <w:r w:rsidR="0069041C">
        <w:t>WAVES</w:t>
      </w:r>
      <w:bookmarkStart w:id="0" w:name="_GoBack"/>
      <w:bookmarkEnd w:id="0"/>
      <w:r>
        <w:t>, our seasonal Surf Camps are perfect for kids and teens aged 5 to 17. We’ve been operating since 2002, and our intensive half-day or full-day surf school sessions help students build confidence and improve their skills quickly.</w:t>
      </w:r>
    </w:p>
    <w:p w14:paraId="2695D087" w14:textId="77777777" w:rsidR="00EC57B5" w:rsidRDefault="00EC57B5" w:rsidP="00EC57B5">
      <w:r>
        <w:t xml:space="preserve"> </w:t>
      </w:r>
    </w:p>
    <w:p w14:paraId="5C6D8C74" w14:textId="77777777" w:rsidR="00EC57B5" w:rsidRDefault="00EC57B5" w:rsidP="00EC57B5">
      <w:r>
        <w:t>Here’s how Surf Camp works:</w:t>
      </w:r>
    </w:p>
    <w:p w14:paraId="71B22DEE" w14:textId="77777777" w:rsidR="00EC57B5" w:rsidRDefault="00EC57B5" w:rsidP="00EC57B5">
      <w:r>
        <w:t xml:space="preserve"> </w:t>
      </w:r>
    </w:p>
    <w:p w14:paraId="5B9903F6" w14:textId="77777777" w:rsidR="00EC57B5" w:rsidRDefault="00EC57B5" w:rsidP="00EC57B5">
      <w:r>
        <w:t>Choose your session: Spring Break (March-April) or Summer Break (June-September)</w:t>
      </w:r>
    </w:p>
    <w:p w14:paraId="1839E1FD" w14:textId="77777777" w:rsidR="00EC57B5" w:rsidRDefault="00EC57B5" w:rsidP="00EC57B5">
      <w:r>
        <w:t>Choose your duration: We offer full-day (9:30 a.m. to 3:30 p.m.) and half-day (9:30 a.m. to 12:15 p.m., or 12:45 p.m. to 3:30 p.m.) sessions</w:t>
      </w:r>
    </w:p>
    <w:p w14:paraId="7F9F76C8" w14:textId="77777777" w:rsidR="00EC57B5" w:rsidRDefault="00EC57B5" w:rsidP="00EC57B5">
      <w:r>
        <w:t>Take advantage of our flexible scheduling: Sign up for as many or as few half days, full days, or weeks as you like</w:t>
      </w:r>
    </w:p>
    <w:p w14:paraId="239CC8A0" w14:textId="77777777" w:rsidR="00EC57B5" w:rsidRDefault="00EC57B5" w:rsidP="00EC57B5">
      <w:r>
        <w:t>We provide free childcare from 9:00 a.m. until 4:00 p.m., with an extended childcare option spanning 8:00 a.m. until 5:00 p.m.</w:t>
      </w:r>
    </w:p>
    <w:p w14:paraId="50C9603D" w14:textId="77777777" w:rsidR="00EC57B5" w:rsidRDefault="00EC57B5" w:rsidP="00EC57B5">
      <w:r>
        <w:t xml:space="preserve"> </w:t>
      </w:r>
    </w:p>
    <w:p w14:paraId="587DF440" w14:textId="77777777" w:rsidR="00B57C5D" w:rsidRDefault="00EC57B5" w:rsidP="00EC57B5">
      <w:r>
        <w:t xml:space="preserve">Everything is provided, including safe, comfortable foam surfboards as well as </w:t>
      </w:r>
      <w:proofErr w:type="spellStart"/>
      <w:r>
        <w:t>bodyboards</w:t>
      </w:r>
      <w:proofErr w:type="spellEnd"/>
      <w:r>
        <w:t xml:space="preserve"> and full-length and spring wetsuits. Snacks and drinks are offered at no extra charge, and we also put up canopies to provide shade from the Southern California sun and prevent excess sun exposure.</w:t>
      </w:r>
    </w:p>
    <w:p w14:paraId="73103142" w14:textId="77777777" w:rsidR="000F3A54" w:rsidRDefault="000F3A54" w:rsidP="00EC57B5"/>
    <w:p w14:paraId="4F3EB466" w14:textId="77777777" w:rsidR="000F3A54" w:rsidRDefault="000F3A54" w:rsidP="000F3A54">
      <w:r>
        <w:t>Camps</w:t>
      </w:r>
    </w:p>
    <w:p w14:paraId="339B9DF9" w14:textId="77777777" w:rsidR="000F3A54" w:rsidRDefault="000F3A54" w:rsidP="000F3A54">
      <w:pPr>
        <w:pStyle w:val="ListParagraph"/>
        <w:numPr>
          <w:ilvl w:val="0"/>
          <w:numId w:val="1"/>
        </w:numPr>
      </w:pPr>
      <w:r>
        <w:t>1-Day Grommets</w:t>
      </w:r>
    </w:p>
    <w:p w14:paraId="74082907" w14:textId="77777777" w:rsidR="000F3A54" w:rsidRDefault="000F3A54" w:rsidP="000F3A54">
      <w:pPr>
        <w:pStyle w:val="ListParagraph"/>
        <w:numPr>
          <w:ilvl w:val="0"/>
          <w:numId w:val="1"/>
        </w:numPr>
      </w:pPr>
      <w:r>
        <w:t>3-Day Grommets</w:t>
      </w:r>
    </w:p>
    <w:p w14:paraId="781AEDFF" w14:textId="77777777" w:rsidR="000F3A54" w:rsidRDefault="000F3A54" w:rsidP="000F3A54">
      <w:pPr>
        <w:pStyle w:val="ListParagraph"/>
        <w:numPr>
          <w:ilvl w:val="0"/>
          <w:numId w:val="1"/>
        </w:numPr>
      </w:pPr>
      <w:r>
        <w:t>5-Day Grommets</w:t>
      </w:r>
    </w:p>
    <w:p w14:paraId="3C29449A" w14:textId="77777777" w:rsidR="000F3A54" w:rsidRDefault="000F3A54" w:rsidP="000F3A54">
      <w:pPr>
        <w:pStyle w:val="ListParagraph"/>
        <w:numPr>
          <w:ilvl w:val="0"/>
          <w:numId w:val="1"/>
        </w:numPr>
      </w:pPr>
      <w:proofErr w:type="spellStart"/>
      <w:r>
        <w:t>Gurfer</w:t>
      </w:r>
      <w:proofErr w:type="spellEnd"/>
      <w:r>
        <w:t xml:space="preserve"> Weekend</w:t>
      </w:r>
    </w:p>
    <w:p w14:paraId="16399041" w14:textId="77777777" w:rsidR="000F3A54" w:rsidRDefault="000F3A54" w:rsidP="000F3A54">
      <w:pPr>
        <w:pStyle w:val="ListParagraph"/>
        <w:numPr>
          <w:ilvl w:val="0"/>
          <w:numId w:val="1"/>
        </w:numPr>
      </w:pPr>
      <w:r>
        <w:t>Men's Retreat</w:t>
      </w:r>
    </w:p>
    <w:p w14:paraId="395FCBF4" w14:textId="77777777" w:rsidR="000F3A54" w:rsidRDefault="000F3A54" w:rsidP="000F3A54">
      <w:pPr>
        <w:pStyle w:val="ListParagraph"/>
        <w:numPr>
          <w:ilvl w:val="0"/>
          <w:numId w:val="1"/>
        </w:numPr>
      </w:pPr>
      <w:r>
        <w:t>Adult Excursions</w:t>
      </w:r>
    </w:p>
    <w:p w14:paraId="2B202E47" w14:textId="77777777" w:rsidR="000F3A54" w:rsidRDefault="000F3A54" w:rsidP="00EC57B5"/>
    <w:sectPr w:rsidR="000F3A54" w:rsidSect="00B57C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8285B"/>
    <w:multiLevelType w:val="hybridMultilevel"/>
    <w:tmpl w:val="DD46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B5"/>
    <w:rsid w:val="000F3A54"/>
    <w:rsid w:val="0069041C"/>
    <w:rsid w:val="00B57C5D"/>
    <w:rsid w:val="00EC5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146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1096</Characters>
  <Application>Microsoft Macintosh Word</Application>
  <DocSecurity>0</DocSecurity>
  <Lines>9</Lines>
  <Paragraphs>2</Paragraphs>
  <ScaleCrop>false</ScaleCrop>
  <Company>dmacc</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3</cp:revision>
  <dcterms:created xsi:type="dcterms:W3CDTF">2018-03-19T21:35:00Z</dcterms:created>
  <dcterms:modified xsi:type="dcterms:W3CDTF">2018-03-19T21:41:00Z</dcterms:modified>
</cp:coreProperties>
</file>