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D93EC" w14:textId="4697525D" w:rsidR="000126FF" w:rsidRPr="00FA2873" w:rsidRDefault="00FA2873" w:rsidP="000126FF">
      <w:pPr>
        <w:jc w:val="both"/>
        <w:rPr>
          <w:rFonts w:ascii="Candara" w:eastAsia="Times New Roman" w:hAnsi="Candara"/>
          <w:color w:val="1F4E79" w:themeColor="accent1" w:themeShade="80"/>
          <w:sz w:val="32"/>
          <w:szCs w:val="32"/>
          <w:lang w:val="ro-RO" w:eastAsia="en-GB"/>
        </w:rPr>
      </w:pPr>
      <w:r w:rsidRPr="00FA2873">
        <w:rPr>
          <w:rStyle w:val="Strong"/>
          <w:rFonts w:ascii="Candara" w:hAnsi="Candara"/>
          <w:color w:val="1F4E79" w:themeColor="accent1" w:themeShade="80"/>
          <w:sz w:val="32"/>
          <w:szCs w:val="32"/>
          <w:lang w:val="ro-RO"/>
        </w:rPr>
        <w:t>Decizie strategică în condiții de incertitudine</w:t>
      </w:r>
    </w:p>
    <w:p w14:paraId="6751EE4A" w14:textId="77777777" w:rsidR="009B6D6F" w:rsidRDefault="009B6D6F" w:rsidP="000126FF">
      <w:pPr>
        <w:spacing w:before="100" w:beforeAutospacing="1" w:after="100" w:afterAutospacing="1"/>
        <w:ind w:firstLine="720"/>
        <w:jc w:val="both"/>
        <w:rPr>
          <w:rFonts w:ascii="Candara" w:eastAsia="Times New Roman" w:hAnsi="Candara"/>
          <w:lang w:val="ro-RO" w:eastAsia="en-GB"/>
        </w:rPr>
      </w:pPr>
    </w:p>
    <w:p w14:paraId="4C4095E2" w14:textId="5B708AD1" w:rsidR="000126FF" w:rsidRPr="00FA2873" w:rsidRDefault="000126FF" w:rsidP="000126FF">
      <w:pPr>
        <w:spacing w:before="100" w:beforeAutospacing="1" w:after="100" w:afterAutospacing="1"/>
        <w:ind w:firstLine="720"/>
        <w:jc w:val="both"/>
        <w:rPr>
          <w:rFonts w:ascii="Candara" w:eastAsia="Times New Roman" w:hAnsi="Candara"/>
          <w:lang w:val="ro-RO" w:eastAsia="en-GB"/>
        </w:rPr>
      </w:pPr>
      <w:r w:rsidRPr="00FA2873">
        <w:rPr>
          <w:rFonts w:ascii="Candara" w:eastAsia="Times New Roman" w:hAnsi="Candara"/>
          <w:lang w:val="ro-RO" w:eastAsia="en-GB"/>
        </w:rPr>
        <w:t>În ultimii ani, liderii de business au fost puși în situația de a lua decizii acceptând o realitate incomodă, foarte puțin stabilă și greu lizibilă. Crizele nu se mai succed. Vin simultan. Geopolitica, tehnologia, presiunea socială și economia se intersectează într-o manieră care fac in</w:t>
      </w:r>
      <w:r w:rsidR="00340377">
        <w:rPr>
          <w:rFonts w:ascii="Candara" w:eastAsia="Times New Roman" w:hAnsi="Candara"/>
          <w:lang w:val="ro-RO" w:eastAsia="en-GB"/>
        </w:rPr>
        <w:t xml:space="preserve">suficiente </w:t>
      </w:r>
      <w:r w:rsidRPr="00FA2873">
        <w:rPr>
          <w:rFonts w:ascii="Candara" w:eastAsia="Times New Roman" w:hAnsi="Candara"/>
          <w:lang w:val="ro-RO" w:eastAsia="en-GB"/>
        </w:rPr>
        <w:t>instrumentele clasice de management. Informația nu lipsește. Dimpotrivă, este excesivă, contradictorie și adesea construită pentru a provoca reacții, nu înțelegere. În acest context, cea mai rară resursă a devenit claritatea.</w:t>
      </w:r>
    </w:p>
    <w:p w14:paraId="64C2CE13" w14:textId="1C1D79E4" w:rsidR="000126FF" w:rsidRPr="00FA2873" w:rsidRDefault="000126FF" w:rsidP="000126FF">
      <w:pPr>
        <w:spacing w:before="100" w:beforeAutospacing="1" w:after="100" w:afterAutospacing="1"/>
        <w:ind w:firstLine="720"/>
        <w:jc w:val="both"/>
        <w:rPr>
          <w:rFonts w:ascii="Candara" w:eastAsia="Times New Roman" w:hAnsi="Candara"/>
          <w:lang w:val="ro-RO" w:eastAsia="en-GB"/>
        </w:rPr>
      </w:pPr>
      <w:r w:rsidRPr="00FA2873">
        <w:rPr>
          <w:rFonts w:ascii="Candara" w:eastAsia="Times New Roman" w:hAnsi="Candara"/>
          <w:lang w:val="ro-RO" w:eastAsia="en-GB"/>
        </w:rPr>
        <w:t xml:space="preserve">Pentru membrii Romanian Business </w:t>
      </w:r>
      <w:proofErr w:type="spellStart"/>
      <w:r w:rsidRPr="00FA2873">
        <w:rPr>
          <w:rFonts w:ascii="Candara" w:eastAsia="Times New Roman" w:hAnsi="Candara"/>
          <w:lang w:val="ro-RO" w:eastAsia="en-GB"/>
        </w:rPr>
        <w:t>Leaders</w:t>
      </w:r>
      <w:proofErr w:type="spellEnd"/>
      <w:r w:rsidRPr="00FA2873">
        <w:rPr>
          <w:rFonts w:ascii="Candara" w:eastAsia="Times New Roman" w:hAnsi="Candara"/>
          <w:lang w:val="ro-RO" w:eastAsia="en-GB"/>
        </w:rPr>
        <w:t>, această problemă nu este una teoretică. Deciziile luate sub presiune informațională, fără grile de interpretare solide, au consecințe directe asupra companiilor, oamenilor și reputației lor publice. Liderii sunt așteptați să explice o decizie înainte de a o lua. Se așteap</w:t>
      </w:r>
      <w:r w:rsidR="00FA2873">
        <w:rPr>
          <w:rFonts w:ascii="Candara" w:eastAsia="Times New Roman" w:hAnsi="Candara"/>
          <w:lang w:val="ro-RO" w:eastAsia="en-GB"/>
        </w:rPr>
        <w:t>t</w:t>
      </w:r>
      <w:r w:rsidRPr="00FA2873">
        <w:rPr>
          <w:rFonts w:ascii="Candara" w:eastAsia="Times New Roman" w:hAnsi="Candara"/>
          <w:lang w:val="ro-RO" w:eastAsia="en-GB"/>
        </w:rPr>
        <w:t>ă de la ei o direcție, nu doar o reacție. Iar această așteptare apare tocmai într-un moment în care certitudinile sunt un orizont neclar.</w:t>
      </w:r>
    </w:p>
    <w:p w14:paraId="206899FA" w14:textId="2476EF49" w:rsidR="000126FF" w:rsidRPr="00FA2873" w:rsidRDefault="009B6D6F" w:rsidP="000126FF">
      <w:pPr>
        <w:spacing w:before="100" w:beforeAutospacing="1" w:after="100" w:afterAutospacing="1"/>
        <w:ind w:firstLine="720"/>
        <w:jc w:val="both"/>
        <w:rPr>
          <w:rFonts w:ascii="Candara" w:eastAsia="Times New Roman" w:hAnsi="Candara"/>
          <w:lang w:val="ro-RO" w:eastAsia="en-GB"/>
        </w:rPr>
      </w:pPr>
      <w:r w:rsidRPr="00165E8B">
        <w:rPr>
          <w:rFonts w:ascii="Candara" w:eastAsia="Times New Roman" w:hAnsi="Candara"/>
          <w:b/>
          <w:bCs/>
          <w:lang w:val="en-RO" w:eastAsia="en-GB"/>
        </w:rPr>
        <w:t>Miza acestui program este creșterea calității deciziei atunci când informația este incompletă, contradictorie sau politizată.</w:t>
      </w:r>
      <w:r>
        <w:rPr>
          <w:rFonts w:ascii="Candara" w:eastAsia="Times New Roman" w:hAnsi="Candara"/>
          <w:lang w:val="ro-RO" w:eastAsia="en-GB"/>
        </w:rPr>
        <w:t xml:space="preserve"> D</w:t>
      </w:r>
      <w:r w:rsidR="000126FF" w:rsidRPr="00FA2873">
        <w:rPr>
          <w:rFonts w:ascii="Candara" w:eastAsia="Times New Roman" w:hAnsi="Candara"/>
          <w:lang w:val="ro-RO" w:eastAsia="en-GB"/>
        </w:rPr>
        <w:t>ificultatea unei poziționări optime vine</w:t>
      </w:r>
      <w:r>
        <w:rPr>
          <w:rFonts w:ascii="Candara" w:eastAsia="Times New Roman" w:hAnsi="Candara"/>
          <w:lang w:val="ro-RO" w:eastAsia="en-GB"/>
        </w:rPr>
        <w:t>, adeseori,</w:t>
      </w:r>
      <w:r w:rsidR="000126FF" w:rsidRPr="00FA2873">
        <w:rPr>
          <w:rFonts w:ascii="Candara" w:eastAsia="Times New Roman" w:hAnsi="Candara"/>
          <w:lang w:val="ro-RO" w:eastAsia="en-GB"/>
        </w:rPr>
        <w:t xml:space="preserve"> din incapacitatea de a filtra, integra și </w:t>
      </w:r>
      <w:proofErr w:type="spellStart"/>
      <w:r w:rsidR="000126FF" w:rsidRPr="00FA2873">
        <w:rPr>
          <w:rFonts w:ascii="Candara" w:eastAsia="Times New Roman" w:hAnsi="Candara"/>
          <w:lang w:val="ro-RO" w:eastAsia="en-GB"/>
        </w:rPr>
        <w:t>prioritiza</w:t>
      </w:r>
      <w:proofErr w:type="spellEnd"/>
      <w:r w:rsidR="000126FF" w:rsidRPr="00FA2873">
        <w:rPr>
          <w:rFonts w:ascii="Candara" w:eastAsia="Times New Roman" w:hAnsi="Candara"/>
          <w:lang w:val="ro-RO" w:eastAsia="en-GB"/>
        </w:rPr>
        <w:t xml:space="preserve"> semnalele relevante</w:t>
      </w:r>
      <w:r>
        <w:rPr>
          <w:rFonts w:ascii="Candara" w:eastAsia="Times New Roman" w:hAnsi="Candara"/>
          <w:lang w:val="ro-RO" w:eastAsia="en-GB"/>
        </w:rPr>
        <w:t xml:space="preserve"> și</w:t>
      </w:r>
      <w:r w:rsidR="000126FF" w:rsidRPr="00FA2873">
        <w:rPr>
          <w:rFonts w:ascii="Candara" w:eastAsia="Times New Roman" w:hAnsi="Candara"/>
          <w:lang w:val="ro-RO" w:eastAsia="en-GB"/>
        </w:rPr>
        <w:t xml:space="preserve"> nu este rezultatul lipsei de competență sau a inteligenței. Anxietatea decizională a liderilor este rezultatul pierderii reperelor decisive. Și asta nu este o consecință a lipsei de cunoaștere. Când hărțile vechi nu mai funcționează, reacția naturală este fie amânarea, fie decizia defensivă.</w:t>
      </w:r>
    </w:p>
    <w:p w14:paraId="67E7D4F3" w14:textId="3E95EACD" w:rsidR="000126FF" w:rsidRPr="00FA2873" w:rsidRDefault="000126FF" w:rsidP="000126FF">
      <w:pPr>
        <w:spacing w:before="100" w:beforeAutospacing="1" w:after="100" w:afterAutospacing="1"/>
        <w:ind w:firstLine="720"/>
        <w:jc w:val="both"/>
        <w:rPr>
          <w:rFonts w:ascii="Candara" w:eastAsia="Times New Roman" w:hAnsi="Candara"/>
          <w:lang w:val="ro-RO" w:eastAsia="en-GB"/>
        </w:rPr>
      </w:pPr>
      <w:r w:rsidRPr="00FA2873">
        <w:rPr>
          <w:rFonts w:ascii="Candara" w:eastAsia="Times New Roman" w:hAnsi="Candara"/>
          <w:lang w:val="ro-RO" w:eastAsia="en-GB"/>
        </w:rPr>
        <w:t xml:space="preserve">Acest program nu oferă predicții sau soluții prefabricate. El funcționează ca un laborator de orientare strategică, conceput special pentru lideri care operează sub presiune și incertitudine. Nu este un curs clasic. Nu este un training de competențe soft. Nu este un exercițiu de </w:t>
      </w:r>
      <w:proofErr w:type="spellStart"/>
      <w:r w:rsidRPr="00FA2873">
        <w:rPr>
          <w:rFonts w:ascii="Candara" w:eastAsia="Times New Roman" w:hAnsi="Candara"/>
          <w:lang w:val="ro-RO" w:eastAsia="en-GB"/>
        </w:rPr>
        <w:t>networking</w:t>
      </w:r>
      <w:proofErr w:type="spellEnd"/>
      <w:r w:rsidRPr="00FA2873">
        <w:rPr>
          <w:rFonts w:ascii="Candara" w:eastAsia="Times New Roman" w:hAnsi="Candara"/>
          <w:lang w:val="ro-RO" w:eastAsia="en-GB"/>
        </w:rPr>
        <w:t>. Este un spațiu de lucru intelectual aplicat, în care participanții își antrenează judecata.</w:t>
      </w:r>
    </w:p>
    <w:p w14:paraId="43E152E8" w14:textId="77777777" w:rsidR="000126FF" w:rsidRPr="00FA2873" w:rsidRDefault="000126FF" w:rsidP="000126FF">
      <w:pPr>
        <w:spacing w:before="100" w:beforeAutospacing="1" w:after="100" w:afterAutospacing="1"/>
        <w:ind w:firstLine="720"/>
        <w:jc w:val="both"/>
        <w:rPr>
          <w:rFonts w:ascii="Candara" w:eastAsia="Times New Roman" w:hAnsi="Candara"/>
          <w:lang w:val="ro-RO" w:eastAsia="en-GB"/>
        </w:rPr>
      </w:pPr>
      <w:r w:rsidRPr="00FA2873">
        <w:rPr>
          <w:rFonts w:ascii="Candara" w:eastAsia="Times New Roman" w:hAnsi="Candara"/>
          <w:lang w:val="ro-RO" w:eastAsia="en-GB"/>
        </w:rPr>
        <w:t>Structurat în trei sau patru întâlniri, fiecare susținută de un lector diferit, programul aduce împreună perspective din intelligence, geopolitică, tehnologie și psihologie decizională. Fiecare întâlnire pornește de la o situație reală și credibilă. O criză internațională cu impact economic, o ruptură tehnologică, o presiune informațională sau un fenomen social care afectează direct mediul de afaceri. Miza este exersarea modului în care un lider transformă informația incompletă în decizie coerentă.</w:t>
      </w:r>
    </w:p>
    <w:p w14:paraId="363665F3" w14:textId="77777777" w:rsidR="000126FF" w:rsidRPr="00FA2873" w:rsidRDefault="000126FF" w:rsidP="000126FF">
      <w:pPr>
        <w:spacing w:before="100" w:beforeAutospacing="1" w:after="100" w:afterAutospacing="1"/>
        <w:ind w:firstLine="720"/>
        <w:jc w:val="both"/>
        <w:rPr>
          <w:rFonts w:ascii="Candara" w:eastAsia="Times New Roman" w:hAnsi="Candara"/>
          <w:lang w:val="ro-RO" w:eastAsia="en-GB"/>
        </w:rPr>
      </w:pPr>
      <w:r w:rsidRPr="00FA2873">
        <w:rPr>
          <w:rFonts w:ascii="Candara" w:eastAsia="Times New Roman" w:hAnsi="Candara"/>
          <w:lang w:val="ro-RO" w:eastAsia="en-GB"/>
        </w:rPr>
        <w:t>Participanții sunt ghidați să distingă între fapte și narațiuni, să identifice actorii relevanți și interesele lor, să evalueze riscuri și opțiuni reale și să formuleze decizii argumentate, mai ales când datele sunt incomplete. Rolul lectorilor se reduce la a structura gândirea, de a pune întrebările care lipsesc din conversația curentă și de a oferi cadre mentale care pot fi re-utilizate dincolo de program.</w:t>
      </w:r>
    </w:p>
    <w:p w14:paraId="5FF1E2AF" w14:textId="42183AFC" w:rsidR="000126FF" w:rsidRPr="00FA2873" w:rsidRDefault="000126FF" w:rsidP="000126FF">
      <w:pPr>
        <w:spacing w:before="100" w:beforeAutospacing="1" w:after="100" w:afterAutospacing="1"/>
        <w:ind w:firstLine="720"/>
        <w:jc w:val="both"/>
        <w:rPr>
          <w:rFonts w:ascii="Candara" w:eastAsia="Times New Roman" w:hAnsi="Candara"/>
          <w:lang w:val="ro-RO" w:eastAsia="en-GB"/>
        </w:rPr>
      </w:pPr>
      <w:r w:rsidRPr="00FA2873">
        <w:rPr>
          <w:rFonts w:ascii="Candara" w:eastAsia="Times New Roman" w:hAnsi="Candara"/>
          <w:lang w:val="ro-RO" w:eastAsia="en-GB"/>
        </w:rPr>
        <w:lastRenderedPageBreak/>
        <w:t>Rezultatul acestui proces este recâștigarea autonomiei cognitive în procesul decizional</w:t>
      </w:r>
      <w:r w:rsidR="009B6D6F">
        <w:rPr>
          <w:rFonts w:ascii="Candara" w:eastAsia="Times New Roman" w:hAnsi="Candara"/>
          <w:lang w:val="ro-RO" w:eastAsia="en-GB"/>
        </w:rPr>
        <w:t>,</w:t>
      </w:r>
      <w:r w:rsidRPr="00FA2873">
        <w:rPr>
          <w:rFonts w:ascii="Candara" w:eastAsia="Times New Roman" w:hAnsi="Candara"/>
          <w:lang w:val="ro-RO" w:eastAsia="en-GB"/>
        </w:rPr>
        <w:t xml:space="preserve"> într-un mediu sărac în repere. La final, participanții pleacă cu capacitatea de a înțelege mai bine ce se întâmplă în jurul lor, de a explica coerent riscuri și opțiuni către board sau echipe și de a lua decizii </w:t>
      </w:r>
      <w:proofErr w:type="spellStart"/>
      <w:r w:rsidR="00507CE6">
        <w:rPr>
          <w:rFonts w:ascii="Candara" w:eastAsia="Times New Roman" w:hAnsi="Candara"/>
          <w:lang w:val="ro-RO" w:eastAsia="en-GB"/>
        </w:rPr>
        <w:t>rationale</w:t>
      </w:r>
      <w:proofErr w:type="spellEnd"/>
      <w:r w:rsidRPr="00FA2873">
        <w:rPr>
          <w:rFonts w:ascii="Candara" w:eastAsia="Times New Roman" w:hAnsi="Candara"/>
          <w:lang w:val="ro-RO" w:eastAsia="en-GB"/>
        </w:rPr>
        <w:t xml:space="preserve"> într-un context care rămâne incert. Claritatea obținută nu elimină riscul, dar reduce reacția emoțională și improvizația.</w:t>
      </w:r>
    </w:p>
    <w:p w14:paraId="1C52518D" w14:textId="62A6E5C5" w:rsidR="00232EAD" w:rsidRDefault="000126FF" w:rsidP="00FA2873">
      <w:pPr>
        <w:spacing w:before="100" w:beforeAutospacing="1" w:after="100" w:afterAutospacing="1"/>
        <w:ind w:firstLine="720"/>
        <w:jc w:val="both"/>
        <w:rPr>
          <w:rFonts w:ascii="Candara" w:eastAsia="Times New Roman" w:hAnsi="Candara"/>
          <w:lang w:val="ro-RO" w:eastAsia="en-GB"/>
        </w:rPr>
      </w:pPr>
      <w:r w:rsidRPr="00FA2873">
        <w:rPr>
          <w:rFonts w:ascii="Candara" w:eastAsia="Times New Roman" w:hAnsi="Candara"/>
          <w:lang w:val="ro-RO" w:eastAsia="en-GB"/>
        </w:rPr>
        <w:t xml:space="preserve">Pentru Romanian Business </w:t>
      </w:r>
      <w:proofErr w:type="spellStart"/>
      <w:r w:rsidRPr="00FA2873">
        <w:rPr>
          <w:rFonts w:ascii="Candara" w:eastAsia="Times New Roman" w:hAnsi="Candara"/>
          <w:lang w:val="ro-RO" w:eastAsia="en-GB"/>
        </w:rPr>
        <w:t>Leaders</w:t>
      </w:r>
      <w:proofErr w:type="spellEnd"/>
      <w:r w:rsidRPr="00FA2873">
        <w:rPr>
          <w:rFonts w:ascii="Candara" w:eastAsia="Times New Roman" w:hAnsi="Candara"/>
          <w:lang w:val="ro-RO" w:eastAsia="en-GB"/>
        </w:rPr>
        <w:t xml:space="preserve">, acest format este potrivit tocmai pentru că respectă timpul și inteligența liderilor. Nu simplifică artificial realitatea și nu promite control acolo unde acesta nu există. </w:t>
      </w:r>
      <w:r w:rsidR="00340377" w:rsidRPr="00165E8B">
        <w:rPr>
          <w:rFonts w:ascii="Candara" w:eastAsia="Times New Roman" w:hAnsi="Candara"/>
          <w:lang w:val="en-RO" w:eastAsia="en-GB"/>
        </w:rPr>
        <w:t>În schimb, consolidează o competență rară și esențială</w:t>
      </w:r>
      <w:r w:rsidR="00340377">
        <w:rPr>
          <w:rFonts w:ascii="Candara" w:eastAsia="Times New Roman" w:hAnsi="Candara"/>
          <w:lang w:val="en-RO" w:eastAsia="en-GB"/>
        </w:rPr>
        <w:t xml:space="preserve"> -</w:t>
      </w:r>
      <w:r w:rsidR="00340377" w:rsidRPr="00165E8B">
        <w:rPr>
          <w:rFonts w:ascii="Candara" w:eastAsia="Times New Roman" w:hAnsi="Candara"/>
          <w:lang w:val="en-RO" w:eastAsia="en-GB"/>
        </w:rPr>
        <w:t xml:space="preserve"> capacitatea de a gândi limpede sub presiune</w:t>
      </w:r>
      <w:r w:rsidR="00340377">
        <w:rPr>
          <w:rFonts w:ascii="Candara" w:eastAsia="Times New Roman" w:hAnsi="Candara"/>
          <w:lang w:val="en-RO" w:eastAsia="en-GB"/>
        </w:rPr>
        <w:t>.</w:t>
      </w:r>
      <w:r w:rsidR="00340377" w:rsidRPr="00FA2873">
        <w:rPr>
          <w:rFonts w:ascii="Candara" w:eastAsia="Times New Roman" w:hAnsi="Candara"/>
          <w:lang w:val="ro-RO" w:eastAsia="en-GB"/>
        </w:rPr>
        <w:t xml:space="preserve"> </w:t>
      </w:r>
      <w:r w:rsidRPr="00FA2873">
        <w:rPr>
          <w:rFonts w:ascii="Candara" w:eastAsia="Times New Roman" w:hAnsi="Candara"/>
          <w:lang w:val="ro-RO" w:eastAsia="en-GB"/>
        </w:rPr>
        <w:t xml:space="preserve">Mulți reacționează la stimuli. Dar adevăratul avantaj competitiv rămâne abilitatea de a </w:t>
      </w:r>
      <w:r w:rsidR="00C6145F">
        <w:rPr>
          <w:rFonts w:ascii="Candara" w:eastAsia="Times New Roman" w:hAnsi="Candara"/>
          <w:lang w:val="ro-RO" w:eastAsia="en-GB"/>
        </w:rPr>
        <w:t>judeca riguros</w:t>
      </w:r>
      <w:r w:rsidRPr="00FA2873">
        <w:rPr>
          <w:rFonts w:ascii="Candara" w:eastAsia="Times New Roman" w:hAnsi="Candara"/>
          <w:lang w:val="ro-RO" w:eastAsia="en-GB"/>
        </w:rPr>
        <w:t xml:space="preserve"> atunci când presiunea este maximă.</w:t>
      </w:r>
    </w:p>
    <w:p w14:paraId="5951D910" w14:textId="77777777" w:rsidR="00FA2873" w:rsidRDefault="00FA2873" w:rsidP="00340377">
      <w:pPr>
        <w:spacing w:before="100" w:beforeAutospacing="1" w:after="100" w:afterAutospacing="1"/>
        <w:jc w:val="both"/>
        <w:rPr>
          <w:rFonts w:ascii="Candara" w:eastAsia="Times New Roman" w:hAnsi="Candara"/>
          <w:lang w:val="ro-RO" w:eastAsia="en-GB"/>
        </w:rPr>
      </w:pPr>
    </w:p>
    <w:p w14:paraId="111285FB" w14:textId="77777777" w:rsidR="00340377" w:rsidRDefault="00340377" w:rsidP="00340377">
      <w:pPr>
        <w:spacing w:before="100" w:beforeAutospacing="1" w:after="100" w:afterAutospacing="1"/>
        <w:jc w:val="both"/>
        <w:rPr>
          <w:rFonts w:ascii="Candara" w:eastAsia="Times New Roman" w:hAnsi="Candara"/>
          <w:lang w:val="ro-RO" w:eastAsia="en-GB"/>
        </w:rPr>
      </w:pPr>
    </w:p>
    <w:p w14:paraId="2AEF0068" w14:textId="77777777" w:rsidR="00FA2873" w:rsidRPr="00FA2873" w:rsidRDefault="00FA2873" w:rsidP="00FA2873">
      <w:pPr>
        <w:spacing w:before="100" w:beforeAutospacing="1" w:after="100" w:afterAutospacing="1"/>
        <w:ind w:firstLine="720"/>
        <w:jc w:val="both"/>
        <w:rPr>
          <w:rFonts w:ascii="Candara" w:eastAsia="Times New Roman" w:hAnsi="Candara"/>
          <w:lang w:val="ro-RO" w:eastAsia="en-GB"/>
        </w:rPr>
      </w:pPr>
    </w:p>
    <w:p w14:paraId="72AD896A" w14:textId="0F2E45DB" w:rsidR="000126FF" w:rsidRPr="00FA2873" w:rsidRDefault="00872CF9" w:rsidP="00232EAD">
      <w:pPr>
        <w:spacing w:before="100" w:beforeAutospacing="1" w:after="100" w:afterAutospacing="1"/>
        <w:ind w:left="567"/>
        <w:jc w:val="both"/>
        <w:outlineLvl w:val="2"/>
        <w:rPr>
          <w:rFonts w:ascii="Candara" w:eastAsia="Times New Roman" w:hAnsi="Candara"/>
          <w:b/>
          <w:bCs/>
          <w:sz w:val="22"/>
          <w:szCs w:val="22"/>
          <w:lang w:val="ro-RO" w:eastAsia="en-GB"/>
        </w:rPr>
      </w:pPr>
      <w:r w:rsidRPr="00FA2873">
        <w:rPr>
          <w:rFonts w:ascii="Candara" w:eastAsia="Times New Roman" w:hAnsi="Candara"/>
          <w:noProof/>
          <w:sz w:val="22"/>
          <w:szCs w:val="22"/>
          <w:lang w:val="ro-RO" w:eastAsia="en-GB"/>
        </w:rPr>
        <mc:AlternateContent>
          <mc:Choice Requires="wps">
            <w:drawing>
              <wp:anchor distT="0" distB="0" distL="114300" distR="114300" simplePos="0" relativeHeight="251659264" behindDoc="0" locked="0" layoutInCell="1" allowOverlap="1" wp14:anchorId="1718958E" wp14:editId="1699C0B9">
                <wp:simplePos x="0" y="0"/>
                <wp:positionH relativeFrom="column">
                  <wp:posOffset>-628650</wp:posOffset>
                </wp:positionH>
                <wp:positionV relativeFrom="paragraph">
                  <wp:posOffset>205740</wp:posOffset>
                </wp:positionV>
                <wp:extent cx="869950" cy="869950"/>
                <wp:effectExtent l="0" t="0" r="19050" b="19050"/>
                <wp:wrapNone/>
                <wp:docPr id="1562259427" name="Oval 1"/>
                <wp:cNvGraphicFramePr/>
                <a:graphic xmlns:a="http://schemas.openxmlformats.org/drawingml/2006/main">
                  <a:graphicData uri="http://schemas.microsoft.com/office/word/2010/wordprocessingShape">
                    <wps:wsp>
                      <wps:cNvSpPr/>
                      <wps:spPr>
                        <a:xfrm>
                          <a:off x="0" y="0"/>
                          <a:ext cx="869950" cy="869950"/>
                        </a:xfrm>
                        <a:prstGeom prst="ellipse">
                          <a:avLst/>
                        </a:prstGeom>
                        <a:blipFill dpi="0" rotWithShape="1">
                          <a:blip r:embed="rId8" cstate="print">
                            <a:extLst>
                              <a:ext uri="{28A0092B-C50C-407E-A947-70E740481C1C}">
                                <a14:useLocalDpi xmlns:a14="http://schemas.microsoft.com/office/drawing/2010/main" val="0"/>
                              </a:ext>
                            </a:extLst>
                          </a:blip>
                          <a:srcRect/>
                          <a:stretch>
                            <a:fillRect/>
                          </a:stretch>
                        </a:blip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F72BA7" id="Oval 1" o:spid="_x0000_s1026" style="position:absolute;margin-left:-49.5pt;margin-top:16.2pt;width:68.5pt;height:6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b7SHoAIAAL0FAAAOAAAAZHJzL2Uyb0RvYy54bWysVNtOGzEQfa/Uf7D8&#13;&#10;XjaJgELEBkUgKiQECKh4drw2a9Vru+NJNunXd+y9BEFFpaovu2PP/fjMnJ1vG8s2CqLxruTTgwln&#13;&#10;yklfGfdS8u9PV19OOIsoXCWsd6rkOxX5+eLzp7M2zNXM195WChgFcXHehpLXiGFeFFHWqhHxwAfl&#13;&#10;SKk9NALpCC9FBaKl6I0tZpPJcdF6qAJ4qWKk28tOyRc5vtZK4p3WUSGzJafaMH8hf1fpWyzOxPwF&#13;&#10;RKiN7MsQ/1BFI4yjpGOoS4GCrcG8C9UYCT56jQfSN4XX2kiVe6BuppM33TzWIqjcC4ETwwhT/H9h&#13;&#10;5e3mMdwDwdCGOI8kpi62Gpr0p/rYNoO1G8FSW2SSLk+OT0+PCFJJql6mKMXeOUDEb8o3LAklV9aa&#13;&#10;EFM7Yi42NxE768EqXa/I4spYy6pAyFFs8PhssM44ELuybzLqkaB3/DtfOowvvVw3ymFHGlBWIDE2&#13;&#10;1lQSpZmrZqWqksN1NaWOiLBIXA1gHHYMiSAfiEuZLRFBoaxTwZqK7e+p8VFB8tAKIbIHNku4syr5&#13;&#10;WvegNDMVQTnLjWXOqwsLbCOIrdWPacpNsbLlPl3v1KHxxsni4NSVppObynMwZpt8nG20zhm9w9Gx&#13;&#10;Mc7Dx866sx+67npNba98tbuH9KD5YWOQV4ZocSMi3gugkaPXpjWCd/TR1rcl973EWe3h15/ukz0x&#13;&#10;gLSctTTCJY8/1wIUZ/ba0YycTg8P08znw+HR11li1GvN6rXGrZsLT7gTAai6LCZ7tIOowTfPtG2W&#13;&#10;KSuphJOUu+QSYThcYLdaaF9JtVxmM5rzIPDGPQY5UDhx/mn7LCD0s4E0VLd+GPd389HZpvdwfrlG&#13;&#10;r00enj2uPd60IzJh+n2WltDrc7bab93FbwAAAP//AwBQSwMECgAAAAAAAAAhAJ0xZ+MzsAAAM7AA&#13;&#10;ABQAAABkcnMvbWVkaWEvaW1hZ2UxLnBuZ4lQTkcNChoKAAAADUlIRFIAAADRAAAA0QgCAAAA3VjA&#13;&#10;uAAAAAFzUkdCAK7OHOkAAACEZVhJZk1NACoAAAAIAAUBEgADAAAAAQABAAABGgAFAAAAAQAAAEoB&#13;&#10;GwAFAAAAAQAAAFIBKAADAAAAAQACAACHaQAEAAAAAQAAAFoAAAAAAAAA3AAAAAEAAADcAAAAAQAD&#13;&#10;oAEAAwAAAAEAAQAAoAIABAAAAAEAAADRoAMABAAAAAEAAADRAAAAADvuV7QAAAAJcEhZcwAAIdUA&#13;&#10;ACHVAQSctJ0AAEAASURBVHgB7N3Xk2Rpeh729N6Ur2o33uzsDtaB2AUWIAiQyxBJKeT/AN0pJFFS&#13;&#10;6EJB3UhkKERCYkC0V7pUhKQIKEQyEKAFEARIiSSA3cUaYN34mZ525dP7TP3ek13V1T2uZ3awXbXY&#13;&#10;Mz1VWZnHfHm+57zmec2Xnk8WqQ/a0vMP2sPn6ZN94sXygMzyrdMLxCfLP9J3f58cc/f36TnufXzv&#13;&#10;rQf2PfOncz7EbgtbHHTfrun7/jpzzh+//IHvwL1bex8CUndh8QOf/50nuHfFd372qN4xpvM4rEd1&#13;&#10;Ox7RdXN/NNd9l8m9O9l+naL+zLXvQeHdPj2z47u9vHfwu316csHY6+Tki+QQP9LeSV6ffHIPlKfv&#13;&#10;vPtJf/zuO+5AciPj3fe/dR8X5hap+7RUTOUDm3fujukdivV0rHHIfX88cI7kz7OnfseplgecPcdy&#13;&#10;9zPv3MXbXbT54GRk9/Y5eefdLv/j9979Dty7e++cw5PPlnPxcWHu3cfxwLvLSz7w5sfy510cvfcF&#13;&#10;lp+cfHfXPN31zHsfy1B+fJIPugPvh7mPdzac7XSeP2hUyeenez/EOJZy9f0v8RCnOXNdV3/YAx7q&#13;&#10;2/x4p9M7kH4vv/XeDf+od/8UM6cXe58XZy63SLB55g0v02cA8FHH88DVl8M7vcx9Z73vjw/5qDxw&#13;&#10;mT9Of569me/zvd/dbz09+H2O/PFHP74DH+0OvItuvQe4+x/3j3aBhzxqKXXsfO/q73Xk/Xv8gGM8&#13;&#10;ve59V7v/Ej5a2ov37XP/H+/iNN2/wx+Hv979Zr7jmz+IuXt3+3Qyk7ce8nTvOP9HfuP08nfPcDqA&#13;&#10;eyM8MRDPfnT6+oELnz1q+dE733ngEH+enm258+mfp3vG++989/TjH794tzvwIOYe2OeR3s/Ti98H&#13;&#10;D++e/ftUApE0pwc88C0e7k9HL899cnr8jyOdFw0UHy7SwQfFZUQ07lqY3lnufveTh7vUH++93htz&#13;&#10;y1v5cdyd0zN9NEw85OGBgiVKkjG/81pn3zk95xJCceRins44RSaBV+B6NpkOe71hv5/L5dKzxWgw&#13;&#10;mM/F9BZzV1ksCsUi5OUL+Wwhv8ik05lMvlQslEpLnjIgOr97sjhhcj0X+fHmDryL33o6Hx/LLTo9&#13;&#10;2+nt/lCnvXd4MnMfeOxy/w/c7WQwRBdIOGiWmk+H/SFAzcaT0XA0mwFcv9/ujMe9fGY2mUym40k+&#13;&#10;lw/YzWAuncvl09lsJp9dgGomnc1kSuVKtd7IFyGvkioU8s1q4A9KZwnmEnF57+skI3jocZ6M90fi&#13;&#10;93vLuR+Jr/deX+Lu3C/Ss+mYAJuORqNBt3N8NOoP5tPpZDTwIyslYD5fzKcz/yYTaMwUCovpYjGb&#13;&#10;p7ydSo1m09F0ms1lS6USQXcwmUBXudao1ZqLXL65s91orqQyuXK9ns7mA9j+/fFE2f3T8C5y7v4d&#13;&#10;ftC/Hniyne5D3fZ7hzvsPSJdZ4d4V38lhz1woTOWX+jhcW8wGQ7u3Lg5HPQys9mw301B03SYWkxS&#13;&#10;0+lsPMpmc+PBKJfLpkOlhilHpYbKnM9CEadSvVEfHmlVSjWTzY5H01Q2m8rnstnCdLao1mr1+uqQ&#13;&#10;/l1dXd3YaqysZQu5TDafyedjwCeDO/l99kv8iL/+I8ec+3eKm492fz/U4fdsptPDkhm8e+nkzVGv&#13;&#10;PR90jw6P+p328Kg1m04X42FqNgWpEGLzCdLSmwAyYMzlC77BbDaDpcV0nKFWl/LPHvPZYpFx5sVi&#13;&#10;TpcOh+MJyTdf5HLFXIalV8xm86NFql/MF8uV5tparb6ysb1dqFRD/1YqxrVI0BxPQED6j8v2w8Dc&#13;&#10;D/NevgfmEsgFOubD/qB152bv4NZwNKZSJ+PRYjpNTSYFUJrPZ3M/ZxSlv8aj0XQyLdCnGe/N84Us&#13;&#10;JHoZoi6knZ8L8ixEHuhlM46Guv5oBKYswny+XMgXxunUKMfcyy4ibSxz+cqVTKFcrDdX1zea62vF&#13;&#10;ZjOb8ZGRwVwyyHtP6A/ztv1Qr3UhMXcqE5azdPaGvQvmiKXkgHl/cHT79uHB8aTXTk06o9GYVAtJ&#13;&#10;M5+n+Q6gxnrz1myWTYPWfOk0JDYdIVfg0QJXJtklnZpmU0A2H08mae85QyY+bnfauUJhNB71+/18&#13;&#10;oZTOxnAYefMpYGYq5UouVxhO5xlQy+ZWLl2pXLq8tra+0lwhFedJSMjZTtXu2e/1o/T64mHuFHBL&#13;&#10;6fABwiE+Bolpr33cvrU3PGqPJ8PZZDAZ9WaTMemSyWQWsym5BWvpOS0Xgg58IM+RPNJcPtysIEiC&#13;&#10;n0tl/ISK+TR+0MOJMr4LdEeSjtPpYDBwVBrBMuEE22Ze1JtNsJzNFqlcdsLNJfpKpcLqam1zbXP7&#13;&#10;8sbOY4VqNQRssDH3vuKPEtROv8uPvN+6mIzH3fbhrRtvj4/bxTkBNlnMJvSguUWrkW2kF+yY58Ss&#13;&#10;4gWErszm8tl8DlrxIQFI+9+1udhzMGavRHyGVk3nMn4ETGFuMp0UCwViLJtLjeaZ8XhayBXCwLPD&#13;&#10;dNYfDqbzeb5coXan3SkfeTEddvcPBq3R9hNPlJr1uYcgTn46QScq98wbF/3lj66cI+HSi367fefW&#13;&#10;zcGgR93NOv0c0mM0NPsEWRrlsVjkSEu4QXyMx9yBQj5Pz055DIUi2MzBCNr4CsSP2Y/wQ4IHB+Y4&#13;&#10;u1A0RSQnojFkITzFTpnMcDDwdiqVGyfSNHFv091OhxQs1WvY4kKxVMggUNJ0M7qlWF3PVmtbT1y7&#13;&#10;+sTj9dW1u/UkCbiWl77oODs7/osn5wJLy2+QzOrZL3PvdWi5Rb/b3bt9s3d0lJnOSjRsJj1eTHJ5&#13;&#10;4AgDi56jKynKsOfSKYwIYz4MsEw6T+WmqVzKl8wJggSMspnAXjqNtnMm4ijc3EzIJQIsrszxyKWD&#13;&#10;ynPmUgFdEpjMZtOdVjegnM1yWViFmf6oUCpmWJPpKRVM4GULhcG0N2mPjq/PS7lMLp0qV+pU+F0W&#13;&#10;+UfOpb14cu4esM68OquLQuxMx71OZ39/r9U6zE8XJTidEyjB8AabMRtjgufjMYUIR5kQeIFRf3oj&#13;&#10;jxwBrIDlLBMhVtjinTLDQqABYXgMJ5vXzplNgIg8SQTfmFQULpu4yHgMd07IQCTk7FvJF7q9bni5&#13;&#10;2UxEzyjgeWZkvOVCplgpVeqFcgWbR8/WL+2EtQnv6eyZL/qj8PIRy7lTrJjMj2djpS9m/U7nYG+v&#13;&#10;1+1kSKaQa2Hqm1nACtMMszYnmrye5WbUa3gZYZRRxl4kPsQyhIorof6YYolwBUj4S+HtvOX9kHOZ&#13;&#10;DCouQM4bJfnmaZ5B4HWM7SM1ASvvwpPBMJ8l2ka90SB4mKDlspPhIl0k1/LlYmnMU3FO7sZi2Jke&#13;&#10;sAI30ovtncvhsJxupyWfYQtc4O1RYu4UcCwf8/kxwA5hNh1Tqa3jI0irV6vjUYYYm49GgTYzTT5l&#13;&#10;8pnUZD6dzEeiq2E4zcWnmPhJgN8eJjP8hnixKBTi/hBlJrmQC5ciDDwnopbT6bzDMogS1hr7j2WY&#13;&#10;4db6IlMxsEQbl0piElmidDBnR87KpcJ0mkbdeTMwG5yeS2SDR0lYmAK1mkI8j8b7++PxJDuabV67&#13;&#10;tggxF2j3UQI0rz1E9oyhXsTtUWLu47xfy+lYLHq93sHBHq62XCyYo/k0l87OMqkA1bAzDs5NhHQ2&#13;&#10;yU+mmJHElxwz0TLzPL6NDDONpXwBjJwvxF5sKQIMBoHNp4kwdBywCWJBYejJPJMODucRe/WlcgRo&#13;&#10;2IvhdwAIZnk8HhSB0kC4zOHCBiXiKEJ3OvLObMyYTE89A0WRWzp+kZp2u/s3buVrlcb6urc+znv1&#13;&#10;qM/1qDF3Fys/6ENLiGHW+r1u++gIUsqlIr1G4QW7m5oXSmII48GwPxv1MB90GzfVCzgILi41z2aC&#13;&#10;nKNfC/A1n+AqIn8Jiea8C59QwiEBSTniLSRUOAzkVOxF6thhyB2eBTkcEAwDLjPJ0ODzCbNuJpgh&#13;&#10;8YnhODamYj6EKFCibIApBCCzrlBmRHJyIbxczRpwsVSdTEZ3bt5CHq6tbzomCbNdVNl2FuePEnPw&#13;&#10;ZgZj+wEUa6JzZjQR3nXIbMrnK2UqDBubG42ouAk9OWq3+od30t0WriSx2CapxTAyPcbZIqkGT7OJ&#13;&#10;6Ls9E6UXtjvBGDItlZmy1MCBAAtOOMaLHqZNDR0E7ZOIQgdS2dgTOJvBo2FUKzU+RLfXJhBTk/So&#13;&#10;059Mu5ExwAuZzUBbSsHQHqPBIlucj2qVWqNars6RJ5mZk/Ujitar5RdHu8C2WN3cWGB4jC/s04uN&#13;&#10;vEeJOWBbirkEdx/5Rygyxv5M9hHrSmQTpTFbICbyRNRs2jve7e3fnrb3awjeMMxAZ0oIBlikZUpO&#13;&#10;mqUKcJqLsFaQbfRe5Dg5pfyljPQQTgOpFj4IxcwiY/ARcQy1kH/4OR+Gu4ApyWUzQ9TccIgBEdoN&#13;&#10;20/upwdg0MX9klVwBjKZ0OrAP05Nh/mMuNl8Mp+khr2clJNCaTofSzrIFsvVNBynh93unfHb7pTk&#13;&#10;lLtY8+vjuHEf+Y7/gAc+Ysx9qNGfPt0P3HAmPBsd9EIRUqUx0+kSOq3f3j+8OejsTntHuWkPGANp&#13;&#10;pCqA3DXSMG0R4QrZMZ2kMBeYCY6sv2UC55AmSfyAZiWeQC3+wpWQcQwsJhndG9maIAReLgwLYEfK&#13;&#10;ecFLdd5iPjft+zAMxNxSMeMAnT/860W5WPaez1iN88l42OvIOGEOjMdDUC6XS76Zh6iM7SPJR+NC&#13;&#10;iQr+UPfsPO58YTB371YnTu7pvaSn5Ib4SQiNwxWV3THMzhbc1+Nbbwh65WbdYnqCBwvJAozhE+RS&#13;&#10;00U2WDPh1Dy6l/gz6eGFApV/RBazrFgELtkn4TCADxyhPwJPoc9jH2eCuEw6VHnwzFwCuAx735WK&#13;&#10;xeKUNTcalIvFaqTi9RbzcTjEDp+lhsOZ+BipC1XgZRpAcDrppbqLUm4jW4pEd3miGRBMZ1AovuCg&#13;&#10;1wPWYrns8s5ycbcLg7l3vcUmbDQYSvQFJ5JgNOxJt5zzXY/a7YM7k/5BcTYopnG/oczyGfqQWxCE&#13;&#10;BrOO8e+c/vdv6Zz6MK4SYQbEW4glQVkiKeAQsi0cB58H/kjD+YLk4UT4O2Rk8n4iyHgWQYWMhgMe&#13;&#10;RDglDLxsttiozWZjqaDUPYsQ4BigLgZSsC+4kajp1HjYzvXLhWyFbYjb400s4D+VJuRG46PyZLIm&#13;&#10;DJykHcRQL+Z2oTB3+nQvX4SpFDyEn7bJqE8lpTmnreP23u6oc1hKj0upcSEkXITNc6YeagAwITEC&#13;&#10;Z0uezCuIgS6CKyyz0H2Ja0C6QCCBZI/wVQN+PqXviKvQr4lwg5iwEsE+JXQh1O/8hjMZ9rPzRUnU&#13;&#10;i1UWWQUuVxAWCxmY5r3mNP4TpYiKHsgOISw5mThL99rtdLGan1YTOAfAPS1CuYg6KfTj4TCXr11M&#13;&#10;sN0d9YXBHFwk+u3e3Y4UDnmVxNtoOhwP5Gekx4Px7p3p4X6qe1zhmc6neRm8udBnUJIAA+MqBko8&#13;&#10;cQNYZhBAAObZaSHrOJ0kXKjYJFoxGhIpMkCSSzs6IMY/kQwMgNlMLmpxImiBjwvnI3zKdIZRSdv7&#13;&#10;E1+TqM4pqZcrFhE3w2E/zkKuMSzToOwPZwinJAYDicMRd3aSyh0f7kl6qmRyxcxGOlsmGoM1DqEr&#13;&#10;CbBbKMl5KcRz8MAduXdvzvWrC4M5d9FNX26JCow6GBpnOqLiRjORhuEohfbtHPJUeQw5zikomCuz&#13;&#10;F68cFLNGvVKxpIs3kGBmjbtKR+eyBZgRMkWWETohe0KwhaWfhAnsFX9DZ5iDtlmACUp5HxGiSIQn&#13;&#10;TSpgj4F2StcMI3NCPMEqgTnLkq+uGslQobzDjEwYQLuRxAISgr0IumFaiKTf7Rxmy7VirZlLFR0U&#13;&#10;ZiJmL58DaAmhtUaYlXdvx0X7dZEwd9+9DRsLVqJYxr9Rp1OYDVL9Qa99mB53M4shwiPSJunfOU44&#13;&#10;H5qQLsN0mCkGUQilcBacJsw1nwUMA5lIkdCjyUfJ/oAREin0qv+oZ4xMuMjAGRLUPzKMDg4IxGG0&#13;&#10;aDjPy/wAMlUGXzgXqnWSCKyRBOHmQBcMEjlDIQeyw+sFUOahc0/73fYktZutrNSM1fNgXJHsN+Xb&#13;&#10;JMbrBM98ekOc7QJtFw9zZi5QMp8PhtJ9x+ZBStx00J/32qPdm5PWcS4bwCrheAHIvMLR3ckNzrZc&#13;&#10;4hGaLceFs6tMFYaEodC8wasVCuIDSDuIJNfsw1YLamNJw5J4IfjuykCvINdoIB/6HcK+hzfX9TiE&#13;&#10;oQa+lDF8kk6RCk/Ahc0YvghtmfwdGSbEa+AssOpzIEvhg0f59PygdfOV6fSx9Uul7LTM3sNUC+ux&#13;&#10;KPIGGrHg0NXJFoC/KNvFw5w7a7KgIcgRDGy30+u0w2DnJ45GxXA2zbTZpyJDgJA0stQoIhgryuOI&#13;&#10;cCrSi0fB3I+spEjZTUw1+6FOgCJ8jMS2D2kWr2xmN6RRvB0BgdiMIxFpBhMxMViiSx2LRAmdSp/z&#13;&#10;ENh2cXgcAbnedJRnwV8O8IZXYOeNcXDaYVjaPyfBvT9Br/SZn4VGdWUjU6wuQhd7glzf96KvoftU&#13;&#10;wP0Yc8ld/th/3L2vybTFzNGVkwBdmGPK70d8iB7LKeaYPzCZMP/NNf0Y3FsW0ZXMtEmNtDSvQ7ea&#13;&#10;OPae40NI5YW/qGNyKmDtOsHiJiQwDMYBiQkV1w+VGIo1xF9iK4YqRoJwSyUMEHBgYRCpoG6wcF7B&#13;&#10;egxFHmick1nJzPMNQh5yWvyMd+Ka4fPqSCE6pypttJiN9m43NnZKK2shsO1ArnvWegOUdTaDQYzb&#13;&#10;HKOI3xdjuzByLrm3yT01vYk2IudoII4oKizXp1vF781qj5TJpIuZDJIkFzMR8kw0nV8JVdw9R6cn&#13;&#10;/E2+ADsvk+E3plGv1GNiyJE8ywm0G3EIIiSkyQ5UhaPglCGj/ApSBA6J1cAuMITUIn4Sqy+A5RJx&#13;&#10;LHCFrqXHVUZkhVinPGQDkzmcxH+TK4a7k5zMIHLTRZR2Y38mi9yis9c+uCEmUZutT8vlXKno8ixY&#13;&#10;m+SoGJ7tAiHujEEQI78oWwBlOj06OOgcHenzkJ4M04NBRmbHQmLcKFKCUzNWko0aUwzjX+ikZCPM&#13;&#10;QsMFesIFpa78yxU0GalqQkI1OoTvqSZazIEHGnuFrxsvgm6xvzlH8jGtQtRR5Vmh/oCrfVh/dnOh&#13;&#10;JLUuJKNxUJgSV8Jii0+AJMJljowxJUrXLmEJEMYJ3RK7+AfSU5beuHXY2b2d6venMo2FL5YwFW3p&#13;&#10;9zVR8QAZz8XaLoyci9u6fJqJkhRuBMsvlCQuNHX7w7ibTDNTUVezn7iMKW5BpIQo4GKhh75cEr0s&#13;&#10;vMCKWQ/7nsxi7XEMacVKrTxU0G//qOUCIQnA5h2REQLIvuy25exG2gmeFuUSmePhSZj6hBKZ0POJ&#13;&#10;wIMEB0VCykTaXpj/ElgkNvkOSaAtYhC2AFc8DoHd8LGNzJuRcEXrO71E98m4v3swe6yfqtV9FmgN&#13;&#10;zR5iUGjNw+KNi7WdO8y930N79zNAmOnqMBz0lY+aR4Cb9Q9T07YoOam03EsVK64kuN9ctlzWqAES&#13;&#10;8P6q8weCrMVSRV4bCVYQZVeWs0zAjBhqISBBdUaKChyBjVzLgAY+DcrhAEBUfQlLmX6nIq+m4ryz&#13;&#10;CXiRZ9EVYMpviGB/PBzxYh6nla0sgAp8iTBz/BLB4fmK6spgCUUMSSIWrhwXCcQzDBdhPxzcuZ2r&#13;&#10;1xeiYWUiuBp0uEof2VrValiFFwp05w5zD3H3IgVJpTy0dY6PM7NRGhSmg/SCVgWjxDtMJnhBN4YY&#13;&#10;QnoJsJrGmB1GGlULRGy7UKmFoqZJkpDIQhIzJA+gKA+TZhw0CRWq+DlyxgXZQsFGrlS4vRGABcNI&#13;&#10;9Mii68ZJqD6wmV1gX6DFIdwKqIe2xIGGtnyEWkNeU4lSp0K0OYuRcGJGg3G4sfFAhRdcqpTK03m3&#13;&#10;1THefq+nnijTqG9VkcKF+chzxTYtDofDuutyey/Udl4wd1eEfeC9C0WCppfz2xVBdxRlhBszzdLQ&#13;&#10;TDlREbJBZEl8SM4IocLiHo/MLU6LQisg5CDGrqGXJUgSTuRQKSoDZ3MgZEYxytQAUpIc1XAfxCbw&#13;&#10;GXpBRFgisORgln6AOIy7dE6rQzRbqFXuqkEEdKAb4xEeaSBL6vlcNxMoZtwZoGstd4yTKKfIZFX7&#13;&#10;DKU/wauMznx4saQmhyN4nsVsMOi3W8eldkP0o1IP3R+5Jj4hvf0VY7owG5vj0W9u2d3tzJ3zcvnv&#13;&#10;5LNkjiBgkRr0gw32dIsE5cbDRaelcJAvGDMaBlYk4ZpksxaqEEgDNnN1Cd6gOum7fHisLDkU7gyC&#13;&#10;u+0WuKg0DfqC01vGQeBNaqLpRJlJZYYRoaPpAu0mDkXIJe6CqS9gkJnyjgIauKfyIrMz+JvQl5CO&#13;&#10;AEwXc6Ii+SKBmpkRoyBJ5+ovweuZjkPrB5mSV6uIpfNgaF9ClImAlSpFTxVROe20hkfHmcGYm0MB&#13;&#10;U72Mv063y3uN+xOP4oXZzouce9cbFkLkxFgJXJIYErel/nY6wuELt3s0So8nlSzPMURQ7MHGSnis&#13;&#10;sN0U2hTCQA9ZFSAy60FoMfOiGDqINxGH1GAwqtSqaH3SDGKisSE8hmua12mE1gNN4pLTWspVQ00a&#13;&#10;REyxE0STTeZVmHozpp6ghXSBMtaQt1rI5hd5BYXDpegi9jRqUnohagKQ/FTgDHfVI+Ea4c4Ac06S&#13;&#10;jD/Q3LIP8NaDVgecs6kCg6B7cLh/4/Yin2+WkCRuDHkajF/ybMbtuSjbuZBz927WQ9w6ZK9umCpq&#13;&#10;yCdyQtIcXticUTMBhZBpgTEzN5oMTRfCPhQrZSVlLYRPbPhWnL8IBTBGhgnUkldJSFROuJIY6jIq&#13;&#10;VyVeFsvgRYuFCxJHp7uaJQJjXCQRN7Ip+wP7RCOm0LmZYlhisuvGyR6hKwEWOQO4dHQIpQglxJYg&#13;&#10;BpsDojERFLqhGp7zjyaOUksrEBZZyI7ipYKp0Eu31dKMkdctlsLKpK2N5d49PPevzoWcc8MeANvy&#13;&#10;Frrptvs+AiY6sj928zFavX5n2u2M2wfNomSPsM3Y8EROIqjMfqAJLiQrBWgkj7D6FtzMMcM8Ziug&#13;&#10;GYqMoFHzCqZEYL8rl3xRKMk6qXJUAwchPanCvNCWF2qyKOJup1WrNzF5EQMFoWjyGkkFgr0hFUtl&#13;&#10;gRGBUYOn3pl6pKBBg57/IAxc42fkmzACDM/oogdZRMGyeYiOTNRBVOaEFUiYcn0NQLpA8mipmYwG&#13;&#10;i4Vcb9BfDVf6vpt0zlF3LjD3Ie4RDRpWlalKaXsTFo/JqFSyC819ld5Mo3grQSpZAoT+h5KY3ngd&#13;&#10;GOM80llJNnhQsiFhckV7kII5gkpWko41IRGjthkLI0kyWIxE/ASqGHazkaOq1UpOjT5aL8IepCWy&#13;&#10;jjnnEUmTxE4dLB2B2u25giCdyEHkpscQ+Dy2cICIWGcIfiRMggAkRzp6xMbGROCYeGqMguDrzUcp&#13;&#10;nvNMyLhSrzew4COxtl6367qo5wuEuvOCuaVgex/w2cGUEFYefxwYrmQxHGoXnel7Mz+TlR6qL7Rj&#13;&#10;wChkHPMdDqAzqC460txI8JbahlwDFSiiXJlRoZfDu7UbgiMRQf4QVpCtCcLTqXMloaaRWBXmWeol&#13;&#10;60qXdEY+oBtzCBlYmk4LxRw8cWiQc+FRJkreeQ0m6mjUcTO/JPbFFmyc4YGm/50g4nLzob/YDJ4o&#13;&#10;OxDTQvyShOep6IEiAatcjJJGScf9djesv4TNgVeC9QJp1/OCufdB2/KjgEQwA9SdfIsB6wZ6ZJlN&#13;&#10;O8eruhzBSyZTqZSDRYu4KkGFcWPJhd8qVsGh9IpCgttGswiVgeCYeLAJqsI+MesJPuIyGL7hwKzT&#13;&#10;aCEDIz9dGpG61KQFiZ6HMEG6+ZRyhd3ReJbSyFUvCL1giTpp5tICFsx9nbINPrBJduF0klCCE5JN&#13;&#10;0SZCjwjSLCGEnTOCHwkKdS4h04FWWx2ZqUT4ZNSdDCtWFDg8uu3axWq9ezjeKJajJwsWcnmbLsLP&#13;&#10;c+ZDvM8tS24qZBweHLr9JUbYZCi0GnF9aZtT7Vdj7sPTjT0hLf5FWDWRZFRYwAUg5uSjQhgKi9BZ&#13;&#10;dtqXABUcHmfEeWDJpIdwIj0y6r7QF8F++N9u8OEkmD/CKaSVLSTk8nICEE4b2SXwYhCJg+IciQxd&#13;&#10;Bi9givgVmoCnkHGL/gDj2wNoYstpvAXHlG7iMYQJEddN9Czc6rwdCpr61uPHu7ms9sgqvO1mBBdl&#13;&#10;ezSYu4uID3mTwAUyTA8tI1Ezwk3WY4h6BRMWnaBhJYiSBGYQFjNBcrDPkGSo46AV0pQsoZKEUAMM&#13;&#10;yc7h7OLtHBLSNMqkmfU5p4M/O5hcPxKfN/Y0DCLSO0EpO474XcbdEwXrM2Xayy8YRanEGNcziesz&#13;&#10;GOMZIO0ChCzAMNeiNV1yFfuQhUDrw4hzBPPCvMxCpscpqr8jqqG5kyoN3zuKIIFXoMJiPcn3iDOf&#13;&#10;/80XfwS61VVPt+Xrh9QLphu/oEMvzbV0F2LawjUtToTIVdzkle4z+VBoGboohFI2S06YaEqrVKyA&#13;&#10;iHA7SURVDkfTcgojAngB2QLm1STrJ4HzEw2lVhOTCxQBUqwhgB6Ai+grtRk54oFygi7sQqIH2caV&#13;&#10;TOokcpHAHAWzuiyxHEPDU6Yq/H0B1oFnwx1wLaqzUC45a/AdiXyO1IGkNYXMgyniL5Xp9no82XyR&#13;&#10;U4zgKyjMaR0dL9gRInth8mU0gI86sGSUpzf2fL5YTvcjwNxHvB0RU0imDOxGOKqjhlbj4BL2M8mk&#13;&#10;wMVUmr2wmZhJERDyFQkP5BaWRBEWmReWeVhg2JA6SwjGvBHvSfqQYM5YZEeFNwJfIeuS+sSEvBVd&#13;&#10;0z2H5EtOkVRFuBCdi1jG0yA5gt6LPMw4ExrNUzEnlelZzjJohGijfGN/AAlpOB6TmKGcAzAGHpD2&#13;&#10;QBmbQ3wFfFyt0eB6eEkIS5MZDfpN5R1R46Mqe5zOjaEyCWqA73kXdkvA+bKPCHOnku10IA+DxHmq&#13;&#10;2+oiRQEpOi3p9xH8FskX2jDMc/PJMw2Cd6YSPp8vmVPFXRi4sIjC5OfqZWlCVytEZTL7OwL2kb4e&#13;&#10;IQTYyMpG0iUJeRLmVqA4pNlkEL4kIerkXBTGlnwVeLcqGMciG+s0RaaSf6JpiN3wI523WPYBbwZE&#13;&#10;DalYFPrKjkYyr3g3zpooWghfGpGAF4n188FoAHYOUeclOjwp5AajkeJCAphVeXR4GG2AGtuBMWo3&#13;&#10;n5dI5+WHupEPc7M/3n3uDQ/R/fGe+mHOZsKTZzv2PcXeBxxoCpM8H/a2KjyPe7TQGveDyAgDOzHe&#13;&#10;YgbpQXM8q1YqRf0uE0+TxQQ4JpsghLCkODknVJBE8EPOmeAU0h+B4niZdGx5spOtz0YMwTNmr0XY&#13;&#10;NBWhBcknamlxLi4WdbEKBsFNnCIJLiQMcVqXKDXcjDiGXZCGMYykhU98yeDhqHuWnueEDxEa1pMR&#13;&#10;+DMYYA1QI4SB2yMQPE4cNPeE+MyHEtINBR0znrSJ5fRqsz/qG4I7uRSlcZEQnMvf5+LnWcB5OB4B&#13;&#10;5uKOfIRb4b5GKBJs8KvDMpIC0RZfYDHo6ak1WKnXaEILd/EVzGtMgEOSC/mZBIgigIX+9fZgOE6o&#13;&#10;34x20iq2qMjEncTbEU/hN3A+ldHEabKIX8cHXNMZItPg0cblYMdCmgW9EVOeuBEJirBw7LeoPqRl&#13;&#10;6XV61fGUaJiC8RUCIM5MHQrjgVqioH0eD4yrw7Fabs3MwtcJ2YrHlmiSppYJc6K8d3y4KNQrzU13&#13;&#10;QoLNaBqLq7AcwtUJ6Cbf+aPc4o8wKx/lkLi/F2Lz4BIW7H+WkWpBJhd6rN/vJQgI/oJnYYZK5bKc&#13;&#10;JbLNzQ+/EnrIsYBfyCOTHfLIzEaqUHxvTUMgJ/zEMLai147JI0/sxj+IxIC84ER5kauk8moRatqG&#13;&#10;aVwzt4qcLOFMKSnHKs5S+XmuRBgusmVpBQrxBdHYhGKw/tHFkBR2m0Q+qAiHFIqWDkBYmIFBm6tF&#13;&#10;twEXDxfa0yWnXVUQmJok+CNWPW1gyIXS3LF1fBhgZd3KshH54My6F2zBUNtxvvO4Jff80ci5D3c7&#13;&#10;Qk9ECIuAoNRC2Xn6qZJEXrrvUFKpMN1m2aIlkvL6HznA/iYkyk35lXzLIE3UrsamEIa5RoAAYX8w&#13;&#10;LJerMBu2GwUn9yRkV+RBISq8MIM8XnAn2BDOof0QLklX18h9BxlospYmSYioFYTiohbyo26XbUZw&#13;&#10;Rd1/0NOkXfRix3jEIxBSGA7lElgNEWHNIDWc2HxTVgELIkF+/O2delVKVbY3HMjjZDKqjBx02vVy&#13;&#10;TZpDcVFtd7rxMJ1jqMX8nUy51xdEzpFPidtKs3j0GWeBBRZ0IeINoaa4AtFZi85Kl0tloiLKm4kx&#13;&#10;4dmkYT6lKROFXLAel6k1SdGSZjgqFaOrCMSAHOoOWwajzjkDD4xMqPJkMpEg6k9D+kzCIwkONjKj&#13;&#10;KNYATyg/0VqpxfRqcoMhzpiD6zCiuALQgJoX4ZooodUbCt0IjEYZ+jQknKuCuqciiGOV3yXxOqfk&#13;&#10;LVl4cUS0e1oS/1poo80m5PxoDESwL90RB57M7Ln+fRHkXHIDTSWrhX7hYg6mY0U4sZwWKCxkzmKJ&#13;&#10;9TiEBHOa8KixKkOO3jGv8JAwEmHumBUyh+YBAKkZLC3IQ66RlZZ0CImlQCtsvzTtHPwHqQYyAArs&#13;&#10;aD9+A8VH6Wo8HNnqo3w1GtiEPiOSIDeUm38h1ZS5ggWx5rLeNJaQUOHlIJODlDFYyCPmQhNGEE6t&#13;&#10;mvxk8bf0rAWxwJdW9hFRj1y+OxpUsiWPAR92iBosFvqdXrk2UcVmZDGA+Oqn0sRf52s7+zRcAMwl&#13;&#10;T6+YUljx/pMtZ5rdfEuWwxyZhVF1g0O+hDUTniCxEYoSXMw90UWZLhe0Mc3Rlyk7VIEjMThKYyLn&#13;&#10;SB8aEgVna+dgzHLMdidxgsTXjezPKMd3OlmeLDFtAwr0aQBlTNQt0Y4QdkG106SploUSkEk6QrIv&#13;&#10;pBYktpgb0o5TO7foupEamgXvEpMUKR1rAXgkAvdYEtzhdKqtrJR0JHYpLlbgKMVnqcyw2y+XNyhc&#13;&#10;wq9WrTM44u2Ls10AzMXNTIw5z4qbHn+x9OXrEhOoLx5dIomoU2GGQF7imRJx7CXEG2pXmYtIEfPL&#13;&#10;p4r0QiaY4AwXZFypVuN9Hy7S9caqgpww2GB5OEoySoi5QB+5xIQkfCKFk+FH+Q6GgvVSK4Xigq5x&#13;&#10;3RC64aGkI708JXsOnxGtBnB7kXSZsuC6+vuo/kqnB8OJZQ1BHF4QJ8gacRQwkpwHt5VKtd3tGJiu&#13;&#10;mhIElRKpF5JCDLUhIOfpQbefb3fKK4VOu11baYaMvTjbBcFcckMpuDCwIl8pPMBQjmRgSDkqMQSE&#13;&#10;H8RVSDveZ1jvrJ9FqcJ1SHeF0gd9LmTAVs3pMDLOa9VqL6ZQ+hNtm0c8yCGJ9EiEnDNHkYsyiEhL&#13;&#10;AUIKjhwKUjldBEoEnoBvKN1FOAAGGB1iKchYeSIJ0EnwBLLBgCnpbXK1P5ldv7ObYDe6DbeOj9fX&#13;&#10;Vq0XoF6ylqz6evvO3pXLl3UncFJPi+wCyhYuRbfYmpAt3EzC63dNtuEJDdu3tNq2JySl5TV1HI9d&#13;&#10;oscS2X8+cXgBMBcGUSLAQsMNIuGbAFH0pWRfJ8EIH4imJqhj+XDl8PW0Zz4V2SKkl2yzw+Pdo3aP&#13;&#10;ghKkMmkFfEqxyM3cax1z9/YP9mm41ebqY489jowtVyvlUkURjTJE54lk39FE5Z/J1k1n0te7STVh&#13;&#10;1sIAKDRlNeEeh5K3OkSYc3wJAlgqpceg0+p0ui1pKcdtsfgOurk9Grpc+/hofXWtWqtKOh1N0lVO&#13;&#10;92KxubF1++at27duJwVr4gtRliFnhhUIeJ6nCHhEaCUVnHivmx/0aqqK5KBaZl1UF06X9ty5F3kX&#13;&#10;AHMeVvZ4bqr3HxMorH5ZRxGrH41pJxBk5wdTEDov0oCt4UWYgQF2wwvFCp1Ov1yqrm6s37xzi1Yl&#13;&#10;B5l9ZunW7Tt3bt9ZX1+nwtq97iuvv4bordfrtVqDXOHSKsYO+Gaj4VLgPhba1Gna8hIy2ijRFLBi&#13;&#10;aWl7Ctj17TPod1mc2hIytm7fvs3ib7XbkuvevP5Wu9fe3z9qtY4u7ewYGYLu2tWrVkAU7ODmkGqV&#13;&#10;al2FDiNhOCDqohLMT1exLN1Kcd23Mxh5fR4Cajrb62SPjwq1OnVLJBP/8Hc+BdsDo7oAmMN4zYaT&#13;&#10;hTBk2+LSSdhoMtUDB3QYWwAXEAoCN+68hF6JGKzvKLLK5Hrt3sHhYa1WbzTqzKNqtWaVLiFzWhMa&#13;&#10;JBc1V1aP253nnnmmWqlef+uNTrsz2xCgH4WdV62x28gtaI46GTTyzNI5pSRcn3a4cvskCBF+AaeE&#13;&#10;2SgeyoY7brVax63d27f9MqTjVodeJ3S3V9a3mpuMzEtXdhorDcp9pdlkzEl2H4qljMa9/gCgG9Xa&#13;&#10;6saGOkKCrd3uDEZDzgusR4poUtWBLRr3ohNnvtd1QU9blPfioEuxTmjQSh4AGjZ07HkUeucdc9RF&#13;&#10;5D/OJrfe+MOXv/0H5Vqz02kTLO6ljyI0H+HLYD3U9qGL3W1wAUXU16jXPjpuh18pGB811xkqkmMh&#13;&#10;UAFtjVyz0WgEexdG2KxYLj37zDOdTgdqRQFaR0dSS9oHB3JLCD4ZyEKuUjlmhZGVlAhXcpB1ORlE&#13;&#10;fF1epTwXQlje/GAw3rtzm6hTHwQhPOat7fVed1CpVNZW10CWorx05fLK+goLYdDrjDk5aUo8M1z0&#13;&#10;mysFUCbPJMwUykUKmjD2BUl3pW4EHtyjdKLotQuk/dp0drB38OQzz+F/Oq+8xGzcfPrJVKPpGTmP&#13;&#10;WDsRd+cdc4k9jOAY3Xjt26VZWyUKK75ab0yOJY7Hww1Mpt+0mDrMBDOI1iVdguUV1pQ2V6pwPDvd&#13;&#10;TmNlRY/NpTNr7pyEXU9tmZ/g7hB90GaJ6b5lrbvykIN0xdD6NRjE6iTlUHYCcIm/IUt5xHxk7BkC&#13;&#10;Qev47jHp1ur2dZnuopT1kGvWl+ifkmprGxvN5lqhUG42G/BHKCPewlnBIs/nVl3iFWuMTAr2+r1D&#13;&#10;JfulElc7+MKJ5usFSxJ4wIK1Hue1R1EmpBSRnNW0drVS+Z1f/7Xj7363Mplc++mfefE//I8WOQ6H&#13;&#10;L3Qyyefs9yPG3Onj+D73B2E/bQ8mx/1qudCeQlixu9eSR8t5tMxRudgUQoKqpIAg+AwuHZk2Hvd5&#13;&#10;mvV6M/xZYa8kxiBQm+U+qBPT4cb05nm15YRPdTKrvrbZUsL7kknIMArz0tb22urq8cEhhGEFyZ5i&#13;&#10;xTIP82IpMp1E7IfjfuJN40sySNpeu6N1D5ZWntwyCrG1tbO2sVlrNhSniYFIyqP2CspqZhNVHS7H&#13;&#10;ngMdRfsRFCtqQcJYHff7npEeP8JAeCfllXIk2zEIGIxJ3JmqZ5jy0Bkef/C7/2r3D/7Ni5srjUX6&#13;&#10;u7/1m5d+5ifXn3gu/O3zuj1KzN27K8zzIPHfZbNPCDMSy9ox7fak0OgPBan4j4pRlLlO0Q0xjyz4&#13;&#10;SFNi7wU3BmaSL3El0uxMT74IYREnRSxXq8XokVOQzlQJeWhzgHBFTgr7qvSQcbXODxBEv3Orc+vm&#13;&#10;2wrx9/f2nIZDsVHcoulD8xlWNo3OpZUFyQy9G3ZXtCSjVHuDwca2paaf3NzZpsdjgQh0IIamUvQ9&#13;&#10;UsN4VPC/xWhjrHkZ2yBS2Ald1htULdmO/cMDVW1Eqe+C5SG7q1VZfYy6GC2xKtuvWa/zka+//vrT&#13;&#10;K80GXm8wqEyL3Rt3Np94Pozdu6zJu9zVR/vWo8Tcw3xzt9hk5epVhldq3C82tvAjk34r+imVuQkC&#13;&#10;VDzaRVH8fjaEoYio4oFDCCpLHqsosAAND5QyjdjAQn2gtSujU9MkNZHzkYQakGFWY4LsgGm2WKjl&#13;&#10;Gg0Lp1Yrv//V3/vK7/wue+6xK9e2dXoj00QvcrEmE1XuWWAKgh85BWxRC6ub9mSyvXPpqWeeWd/Y&#13;&#10;KFaqlDXrCkh4Et29XY1NaqWqUi7ersJDg+TQELGINYLbd+ST+jMsVBGNJEuK16S5drFIPpddj+WH&#13;&#10;IsT16cBJ9bM0O2LNxdzxXFLx6o03jovffeXJL/18PEvxZJzH7VFjbincAlnvcXeC8wokHR+2Rt1b&#13;&#10;29uPNxrNdudoPphRk7MRU71fz7G9YiWjpPBBVy8EXhjzjLxqtQofpIi0oxBIwXShJtjcqhOjqg9X&#13;&#10;Jx9XWIngI1G0pWAWBudhwYZi/lOfeoGw4ZQW6TmHJsG1sLGisjFj1REsnfMZITGtFvXw4EBl/87W&#13;&#10;9mqtMeuP2t3hrTt3bt7Zvb27jz6ura8LeHW6PckrzVrlyuXNtZUK6sUy1qzGYG8gL0lKmMhGmE6P&#13;&#10;O125ziAoeAZbQQe5DAHmNzdqPm+3jna2t/RPH4+PMvXm9aPO//6bv/Vf/KlftBtPNxTxe97W97jb&#13;&#10;P5S3HyXm4pYsofYeijXuQNw+zbYqpc2111772tPVWqpYm5Urx4e79Euy+vlgMi7RnBhabAjSH+uB&#13;&#10;64IDDBupJrWuULVeGxGj/UI21jeSe1LLo8oc0NJ0HXHb6016g3I2XSnJkatsb+/UShApPFV+7Npj&#13;&#10;+Ifjo0MDIYvKnJIwBKO8mjZ3Ff+rozbDBqBN56c/+YlLm1uiVK+8/Moffvs7Ql0rm1tXnnz89TsH&#13;&#10;v//96wJft+7c5HrrDLHarD//9OPPPv3U1a1ta80CX2RqEXSWLdOBxROAjYv7Q6jGnQB7tp7BoKZJ&#13;&#10;+CHw5RalaqHaqHaPdjv91D/45/+mO5s9/Ynnwn1wzPJ5jkPP1/YoMedOPMxtIVey5fzK5Z2CUFW7&#13;&#10;nSlnpJdRYVZiK5ULsbbccBBJIU62SLXbbRqPScU3pBOPjo5YVNKCsCdo/YiJzrNv79769kv/6vuv&#13;&#10;vNrpddc21hh2W2vrOT7HaNA62hcbWFlbe/LJx559+smdra2pvvnS24TR2HESjhbhajQqG0wrbxZz&#13;&#10;xclCl5rAXKffYUO5XK/XPTw82N3b3dnafPa5T7Ymk6997w//9R++9J1X9/7q3/pf//4/+Htf+/V/&#13;&#10;XImuYYu9w2/+f7/3+9sr1c8/+fTzzzyJbOND+EI4ZblYrkg6xsoniWvMMOVXg76Mq0pZXQUrl1uS&#13;&#10;qdRrN97KvPnSKwd39p5+9ulrzzyTIC7B3Htpj0cKwkeMuQ/87m5aQjal1zbWt7a3UVartTV6bhLV&#13;&#10;gAr7ZtYYgSMQRF+xrjDxXcHvcqleq1ND9UY9ivtJv8XioNv5zne//41vvfSVl9880jI/QmbZ//TL&#13;&#10;f/6f/MY/7X7t65+5uvWlz3/6E596jno7ODjkRbz99nUhphJ2o7aCYaW9qUAObL5SpX1RZUAXDb9Y&#13;&#10;/xA3X2CCg/orlTEd0veef/Y5Gv/ll19uzxdf+oU/3UkXt6/N/9mv/tp3vvHNxy5dqRbyVy7tfPrF&#13;&#10;F/7xP/zVO7d2v9nq79669fRTj4u7iXlwkmhSi0o1ktatYcHBu7w60ov7HGsKxBrcoHl0fLx33H7l&#13;&#10;1t6bL33/qcvrT7/4wsbOTpBEH3hnH9EOJvS8Yy70L0Isk1pZ2Vhb21nb2izW68NyaWx9Z17DaIID&#13;&#10;i+JWAGSEzxflSvn4uCU2JgZRlANULOnJSdG8+vpb//zf/Ovvv/HWIpv//Be+tNsWjHoTPn7369/Y&#13;&#10;O2g9e+XK1tZqda358ptvbJSDvK03rzCk6E10W61UZz/xEqSAzysot+jAFelFklTcQkAcDg/3dvf3&#13;&#10;djd3LltU8drVayz+l7/7netv3Xjsyaf/wpf/THV766XrtzI3Dm7dvH11c/O5Z59+7eXvvfDM0z/1&#13;&#10;mU9bFvhf/MY/Qzcr3XnjlVdq9erG+mq5UuEfV8rFqmWD5/M6rwO4ZThL5SwWBS6CN1H6OInY/yQ9&#13;&#10;f/n1l57dqDnwp774s6V6ncIPD+L8CbnliM475kL7hkkniajinwACS173OHBgxIm2in6XdLGk+2Qf&#13;&#10;YTDyfFyKK6uEJrr2y1AbDr/z3e995Wvfun3YcY4v/dyX/ty/9x//3te//f8OOwTnd1763rV648nt&#13;&#10;rS/+iRd/5ktfeOmb37j98qt7e7vI1u3Lly9fucLlFO1VltDtmH3ddNQwD6MdGEiGoR9NKKS4iJSQ&#13;&#10;uJcuX/rMz/5cLV/6zu9/rVirfurTP7Gxc6nTOh6k5j/7pS/2f+O3Jr3SoJ0fHu8/d+3yl7/008Vc&#13;&#10;7gufenEzn/7W7/5evV568sknpTB1O22579K0VhsrG5vryBb4w1e7lu+ucZPgRyTbh+sct2JlrVFO&#13;&#10;zz795BM89muPP+kePJzN8ogE3fmXc24M90tqnHQPnQjb7eNaQchnoj+RSS+ydewhoj+ZVpBwSZx9&#13;&#10;Zauxf3hI6dB4h+3WSy+93OkOn3v2qacX2cefeOLxJ58uTia/+MXPHt54Q6+QX/jJF7/wU1/USnV9&#13;&#10;tf7qa6/LKPnsZz8rDpajkfOZUS7TWFlHoPW6e7pwmebImUpl5A5FMWySGcrFCbkym29tba6vb0QR&#13;&#10;2Hx26cknQDDy5xR4pzF5FuuZ/rt/9hdfffmVl14S+62/+NwncH7S4Ba9znZz5ad/+gtY3tXVVU6Q&#13;&#10;QOr+wZ7slks7m5x0LlD7uCUnAFfEwaB2dYtADMt2Gbc7aKDrNw6ura4/vXmlO5usrq3HQ8qWi/ty&#13;&#10;LrdHUt/6Ee4EPi1bLfW73dx0Xti6pvJAC83pcKJgWmSzWqt3h31aRstTdj2TKO75eNISBS/kPv35&#13;&#10;zz3+xNOrzTW0q0S7yB6WMt6dfPnnvohPaa6sQCFRyk4fDnuqtSrprIqeTLmQa1aZknAzHrTVSUei&#13;&#10;sciqjhPVKssOlSaQZRtN+1odFqvVpqqf6aTTbm1eubRW2Rr1rZESchcCBBtkmgx7rcsbK1c3f+bO&#13;&#10;nVvXX/u+7FBiW1yrUa/tXN5eloaRckJvGxsb9XpZCARTTUtyhvi0FHpCBxK1kQUdfjRPejpdb6xM&#13;&#10;L1/lNovtqsAMEiVQd163R1Xf+qHuh7sYzy7Ro9ikfVwMgkImRhAkpoSJIwyKAtvc2KhU+KjcPckg&#13;&#10;TMD52kp9u365ublz6fI1hj6IRLaa6YiWm9O6AhzyzKrAVd1bw/+oV8sR1oSuaNSf9ppZpOIHb8aa&#13;&#10;kzNnTQiEjDbSeaxeNPTE3EY/AKII0IFqMbR8wEFtoymoIdiAsaM9HVxIF6UiI/n4HhjfqmDq9iZB&#13;&#10;SAuWGYiEYVodta5Q0pnmVq/gigvkq5uMtOFIx4qkQIOUaoXY4cVGPmo2WjZNR5P8LN3u9sarU8kv&#13;&#10;2lV4Lji7voTv+aHu8w9h56XwPff2XHInwlTPZIOIOm4JapohWIn1M8Xes5GbRFxFzkUk+ZJz1Vl5&#13;&#10;fvPt22BEBmBKaD5KEfsVVL6pQGuJuZIGzptk1kJxiDqp51bTwhnrkDRPySwiL5rYvuPuvNOPBuZG&#13;&#10;kUjEQKgUSYiLUFgE6fUGqwerkRqL89+63VjbFBoRTQtoKjpML3A3nFqST6yiVmEOBqsbLIj6RhXY&#13;&#10;UcgjyoAZFhpWa9gL01FE1SnjCtHgYqkuoW3pHlCv4hcibTI9j45ao52R2HHrcJ8cMchIuzuv28XA&#13;&#10;nGedZvGU12oV/IXeXl2VxujYmK2ZKaeh3OhetweL8ENC4NgQJFF3aJWZ8QCvDJAZqZ6mV7hpKkau&#13;&#10;UIJvwC6M3CjCkp9LRup1uJACLAV8PCqvVLXjGXbbmvULp9kvkgOcENUsWVzcQhavPWV0IjY63UK5&#13;&#10;Msp1eqVSrdqUWUBCC48g08RI1HctYaC+AqULtM4XFYRIOGE6znUqkv9CWC4WkqyMX5AtiDnMRyAo&#13;&#10;kuklnrjoeEi3g72yipSE09dffonI9LVq5Wpv/5DzwWkP1XBet4uBOfKGRl1h3+Tzu6N56/BAxChp&#13;&#10;NCL7fE6R0m6irwxqmMOISkl/8ulnB+NxRw2EvoK9XqVcZm4NWy1OaDFfmg7nmVoFwwuLDCZTKjtI&#13;&#10;E3Y4a+0fjDtdTcXKtXIs0TDoQcJKuTiVGRfl8lN12LVms1wsifNm/ZxEBLd93OYg62QTqSbtbvvw&#13;&#10;sFAeSaOie7WRIAFrJQOI1sERpUtqEJli/o5C3TAEEc9jFRKkrG+6s7PDUkyA5U/QisR0eyPktFUc&#13;&#10;9PUbiIIJaZqvJ9t6hq/TXGs2h52hQEs21kQOhtyvcwi8i4A5IAoRYVXdsZyQcbsv9jToj3kKdB0d&#13;&#10;pOglqcznSEa2iJAQjctGks0RZPB02mg2BkQgvav3jTNwQHJybDuVWiMWiCAtsSrzvsBU56hlpuUV&#13;&#10;pavlTNUqR6POwZFkI2qU8RQOAVtJooiFHyZjipx0gwhCxwVjfqNSezLptXPHhZW0EmgIGo1bLSKW&#13;&#10;1iYRCa0gdCIrbz4d6L5DTzpKmku62+YGScibMvaiFCPDUIyim55cdwtNycgL883Z1UrmNdpUhITu&#13;&#10;7kaPbAG9seQVVSGuxyiMVVDCmosbdA6384+5REmg4Mtliw7JsaQSTVer1S42iiZhXhD6ZO7ESg+s&#13;&#10;rcF4VKvLEsp2tdyPdqrkEodDqWmK5S5kqV/XPDPl+VJVRAybiBk4H81G7RbCRX8HwCo3V/P1stLn&#13;&#10;0W5n3u6uPHG1f9zSP9YKb8wpjQdBZmS1OFkCSeMmrH+pWu4OhtS8nBYVsxKAq1ZJ7IUdpgA8FGLH&#13;&#10;SDRbyTIM2P/y72KZstCcUM9lFoDtyaEPV7q6otYQVsjsZZoJIRc2XRShLfQ/0wtNJS1pKcXPmYRo&#13;&#10;m/UGSU9ly1AIEAeOncD/5xF25x5zoSMSOMGCycgVK6PZZP9Ili8aWJKPJR8gSfhJ1lqlZrWkvA77&#13;&#10;GJFiTQeTpL2SimZCaTS+fthaW21mK4VMMUd+RDZRFFbJw02TZ5ZT5wsSjZVmo9SIi/Q6xzKNLLET&#13;&#10;WARePC0aViN1hVjoQYQFFc61CXWr65c1BFTOaihRJusyk8VkOK4WKpOBQFbJ9bv9TsgvSSBzSS8Q&#13;&#10;FsmZQnaqGulo55XGwmTcWF+HPMw3lKFjfHPmI8wh42SDioRYLT1ZaUocQjhO535EeamcBN2yellY&#13;&#10;/JhjQyyHZjin27nHXNw3dzF6GXn6GVUWZpAAvLa2Me7sBhcbHWtUrWpnrkAB5yWvSW+HtPmFM6nq&#13;&#10;nY4F001Q5qXvfe/y1cs7T1yVfZuJFUhC/YaJJvdurla+WKvXc9UydgTOUxzV2YIWL2nwpoF6rGei&#13;&#10;iJASFpfQL5Y2zyV5LBS71gA8ggiJKMFaxZtAEKBILi2NJJ1TlBKAeajtloLDcFWjhZ48+JTUqQm5&#13;&#10;V6xW6s2miFZN6VBiAchakBfolIQWX4FaVSfroq7N4QBEgs/X1DCjYVHXxL0QhC1Ua4IfHgIS8Txv&#13;&#10;5x9zoSdC0KntrK1MjtpaGFroUuAxyLGo/SOkxtlSFAWyvlk8GArISIRQRIrwdgGJRerFz31G+Jzu&#13;&#10;UcmXnYiUF6NNklBBdlFvNsqrTdUSpI7cyNRwpI9IxFdNZyWcC80vE6UVfKvBGAuKTjUX0JB+phsE&#13;&#10;A4XE5nxWtoxD+KzCZZLdvR/0x86lS6vr61TnkbQoeJKKkk5XmnUsT1huFGM2hwRWDLG3u5ckKMht&#13;&#10;IjplRcmKp1mVN/LdEdsYFWaj5yhWsDjY36tJMvH0hNGbKVbKEgLOM+CM7dxjbqkjAI++KNWG6NDU&#13;&#10;QunguNcbd6x7CW8T1Q7uOWDCnxkqKprCyVF82sjNIv2nVqn2e/2da1eAMnI8aw0VB9RhVMjWaiuN&#13;&#10;lVy9Mq/k5JzPBqOFDKfjI1U9wAVMYe1NyCTibM7ziCI0gQB2YSG30tju7x7N+m0uJJ2ObIFIJqa/&#13;&#10;AE3GgVGp4JkaIMEXUTOrFyuDrM2uxMoqEOO06F6+gex54pD1JoRcr1ej/IfMtowODjKqx+eBbxqa&#13;&#10;lOOVc3EjKjG5trnBz1BhXVgh+zU0mUr34s1E5uf5NOWSp+Ee5k71v+Ges80TLMqTkupt4t16c0oy&#13;&#10;TbqV7nGfauJ3BgPBncCvIt2CZcXCUoSaQiBcg4njDFLKBAbVxllsrq33aM0LAABAAElEQVTxAyji&#13;&#10;IOYYQw1nptyioaIXxBbKI8jjZCWn9CKnTMJpI98TvT8cZRt1nmi2VC3yE4ZWP3IWRYRoEQJxnGm1&#13;&#10;V1ZXkj6vXEmwi0XbKUa2HzvBdzFYVyUBPS0VHduxw0AScMbV+HbaFEftDcMhRovKS+xRVI23WIDg&#13;&#10;hF5u5CODZkHIAWdSjdYfjZorDaB0siQOfc6m8WQ49zB38s75+33yNOSUXW2stt88tDy1nqbmCWdh&#13;&#10;uHBE4zG2Q7JFA2vzpRdYEPj+RRy2XDLxJANgMgq5DkRVulwhh9RL0JemlVLkaNCIPFOY7k96QWpk&#13;&#10;sgMpu3I24xos/cRn0CAxQk9RO8MvjSCuNJNFz2nlU1GIsEGG1VJVki9CVFr4GCUpjFPkLMcCEOHc&#13;&#10;lLPKZtC31HhSgzPC52muKHglZTgc0lCoVlpi/3E5lF2jWlLWkNVEbMmEZGaZFA5SbaTcaJRdf57+&#13;&#10;1LWnw3gN5XB+JZ0bG9vJtN59ffbP5PNH+cPNM2mGxNUsX9rmEySlVgAntBq1Xmr8ZGVGlpFl56ym&#13;&#10;YOVMkbEox+IPINJUtFg1K2vKMbymnh4ETl9a6yYhBKU3dkG3xlQJjkYKZur46KjTaneE2tTOtFpo&#13;&#10;s5Ay6ZRYfqHesNpwLONKxEphrlXyJTnJTWgmW9vdfm80ePvmzVu37kS9rXiXWBS9Kk6STUVnGxns&#13;&#10;sW621mCq9g24TbiJSMgGVbjKdMQtJ2YhQRwGXLCGvNzQq7EUcTg+Ee4bFqs6yxaIamE8nTjfHvRX&#13;&#10;Pvnpys7jKQ0FAnPnag7vw0+sWXt3O78Pxsn9i6Xr87KUFN4UpC6VqqNCSwstjAlqVJeRJTkVGQCT&#13;&#10;QYGyI2FihVNxhIHkTRaV5A4ije5JCA6wAa+laONZ6v4f2Ogz6dTmFIrHe/tyqAgqEz1OGrWGBI1y&#13;&#10;mZkCVZxIWOug7LXWNflS2fLWhbLWl7wTl+C4AHu4FoRpdE4hokTcWKBDAEz0C6qQ/2v9pH5WzZqB&#13;&#10;DkYRmuWkE4C+hniWDgEwPIp0UQ8VmzU82VhSu4BsufLE41auPiqWXml1uyujP/+zv+gRIorZFQT/&#13;&#10;0uk5md1z9Psi6NaT20V6zQulJz7xwu7b1zGoGhPiJyKLTrukEAhjAS7zn6gViSC6EcZq48ShjHZg&#13;&#10;wpPxBxlS5F/SsJwHhQM2ieJIkf+JBDbhYpfq+KHPnhxKoFHRE0PgbWKeTwbD1rJaQL5U0ts3gEBd&#13;&#10;W7dBhXZ0eEjLkCPGNCvWIKe5ouqbfUWhumBWybUr+pM+j6UXdUFhO47no+4gFjSBfA8KpGOzp9Ok&#13;&#10;PCiWKA7HJWmAB/GwLLBbadTVw2okxsy9cWdvw8p5zVUuRuROBdlzT5icDPm8/D6DuZNBnt7W8zLG&#13;&#10;E9skyoRhaq1Z7qjD2lN+Y2loS5JwTwGLqDNPZX21QhDQQ2PqE0zCPlPuxdAaK2Kw7m+Q+ihfYCvm&#13;&#10;KkgVc8nC5w4rgtUUc9zpTHp9ae/L0G38lBkyC280iA+CjZUVjam1oCugyQAOgphZMCdISuiy+0kZ&#13;&#10;6QVHR8dEVfDASe4d5oyY9GCI0AaBxwnlTozALbrtW7Qw3NvhjBWpMUF4EFarjr5mIa9jUpR5RSm/&#13;&#10;hUqKA07NaFyt1vf293Kjmc6bP/mzX5IuHyYfAxfswp47p5tbfW94Z16eu+HG2BBjwYzJKpI5IvCF&#13;&#10;iOU0RKNz4igmmwnP44M4oQhr/rHCEvUUPqwMFJ8FL+EtPgFpIvjE8sbY8Q6o45FyskGnOzhoHd/e&#13;&#10;G1ogNckFF8VEhbgO3kSxRfxlIYBlkkkEdkM1O73SsnBDITIUt3DczDtwub8bm+A934Ltibn1RWg9&#13;&#10;5iPHIQCH64mQRnSctb/7TmxHz8SRBpvd2F+xB4CCW/jssbaipWM54VgXJ2BHkqZbm9s/8fmfXJ7Z&#13;&#10;XTrn210f4pyPcjm8CI8TAeVmu9cXUVVjp8UXLFA7oCRkBI8gEehMjDRiz0emk6aien1EPtE5/gs5&#13;&#10;wJnQcpOYwuRNZiWslvZJ/IbDo9bBkRCtvcIOS7RUEntInIs4QxQFCR5QgbaQc4lAldUiCVQGqYcj&#13;&#10;uVKqWWuwzECHAUpoEaicHu62DaDVP3J0o8Bb1bSklRHJCrKJtyqaEvEuzByZahwZC3/heLAhQhFD&#13;&#10;LE9OiA/yrVY9xBM9+cILW1eueZjuyY9zPKNndOs5HuVyaG4+iZSvrU2tGJfPUiiUFH1GNSFWo+A9&#13;&#10;CA08RjRwDf4/lhaJMD+FGLItHFXzBLe0HB7Px15aWdpqv6Pe0VF6OG4fHL9x620eKN8KngJzCQ+T&#13;&#10;ZHZC5owByNEl8HJRkRU+CtKZTDX9/E25lrpOsztpDymizgyG3XYX3HG8TEBRDQ+A88p/6R3rji4O&#13;&#10;MgFtQswDY7QeBs8PYA3GQ94S1ArKHfW6hVp13O7WV9ai6WexciCpKcrActwOa6T/5C/8YlH9m7sT&#13;&#10;p4gn6jxvtMN5Ht59YzNS/wrq9GuN4agDYe47bJg/AS18f9C9DJ4gffkF+juEvCPVAI5PinoIXlbm&#13;&#10;T6TdouYiKQ0IoU92U/vocDYYq9lZubLZqDWP9g+IITMIH8q2BePJG84gZ7Is0ZNkZeFBLLFWzEWL&#13;&#10;AMIIAoZj/ZQqtSouzXrmwqtirE899STkSQ9m2EXMNpXD2nAwoV9QhCAMVzo5PGk+jMOzxk7u4ODo&#13;&#10;YH9/c31ToZD+/H0FXiPZJHLj54Npv1Jv9CfTZq2uEYE44KUrj4eTkcRnk/kM4CUvzqNZd5HkHEHl&#13;&#10;XoprkRKETbwuFfSbdHN7g6FSRNhYyHQMGx/CrBsRVDEKNnJCNCTkFkgsC7cwsMPQZ6KBY/TDH42I&#13;&#10;mUGrJ+D0xHPPsfz2D49Y4hxJ0jLasrPpuRkkolgH/5HAE4+dDplgGF3Z4HIQ6FwQlisiqVLeQVs3&#13;&#10;4eNjQbbU4nHx4QgmWPVQlMHlwzRFZacwMuiQRHtGBUaU6GL9MMzp9MrKiuaN7FMPRrLASgTejlrt&#13;&#10;en2FHJWXQKceHRyEp0EUJwuwuA9LnC1/3ve8nqc/7mLu3Nudcc/cymjDlcwNu665sjbpt/XCZ0oL&#13;&#10;bbL0o3dTyKLIMA+7P5kCKpJBLlUNj0CZsvXIGPyWvZyQOSZBXF8xAQBhCvWhyimGkf496QGT5ku8&#13;&#10;WmcUObV++nRUyyrBGk4PjyIwFn2GhcN0houI3CJfuNk6fvXW7s7lHaX5x4dH+jtIGsau8TgZfxC5&#13;&#10;xBqBZ5E7mtpoUH45iScQS6wmsgm9wjuvVSuqbVBAJDIu8PBYcgNKMqIMSsV3icBLlzWp2NOnTBvQ&#13;&#10;rfWQ8TGLcp+Ts5zgzu/zNrlhcV+gLe4keOWJh4VU9PEgXdHEeTAsjksghX3AXVF847nyArF+wieI&#13;&#10;C2YZTBB15gN+OIdIPKqWLtLylWEXiRrTSb1Z39rZ0m86lsBJZ966/raCU06i2WTOL+a99aYS+VR9&#13;&#10;dU2Ty6l8OWRxYHKe6gxSg9Freze/+dab7XSh38by9jLjaevG/npFJDYqYTnY0VpHzpWlEQPDTIKC&#13;&#10;9iTeFl6LitogAsdkGMAptiDwAJLZOh8FXlWsyZrSXJuHoxdetMsYWdlVGVjn8edfuLRzyfcMfRqs&#13;&#10;djKfp/N6Ar5HMsunFz8djmFcJN2aPMch5zRae7XVWamu8yQJirC2IltpJqOJpRS1McLkQS4kgQPd&#13;&#10;AoVWw2CK9BOqimYL79HHsm5DC1OPMiKHV596TtVV+2CPfBSkf/nlV3f3j7iC8IvkqNdKlilZUQym&#13;&#10;v1MpeDjiivqN2e8ODtudr3zn27pxvXGndXv/oJJLyxpYzZdfeOZTSe99lay5WOaBaIRvTwDVKlFe&#13;&#10;80Yj0nEgmzlqHUvUa9SjdNLDYpxI6H6vMxj2jo87UQzW7U4kM8P+oKdh6J2bb1sgqtXv/5l/5y/U&#13;&#10;VxuEvQleivaAlz/M8+mcPxLEvcdFLxLm7t7J+eLqk0+99b1v7x8fsI0AkQ+hIrR31NKIWqhVahlN&#13;&#10;xVQCOcFx+0yYUbHea8KP6KsaveJUkYXY00VVTQNibm17p7q6ZuGv1TU/RTlH1Wb9d37nq9957Xqb&#13;&#10;lSbFqFH7t/7k5z/9zPPZQb+mseZxGzIoVkHedLn49Vs3v/rarW+99AYQsBmlFF27fPmFx5989qnH&#13;&#10;q7W1VmewrecmNT2T3pfOxhI42VF6YAEATg/WkYYmpkqVCix6eCxEApYgyBmKrivlwu3bR7L29IyK&#13;&#10;5sk5HHWsyNOZjP7kv/0XfvE/+PexjL5OLA1kS0RKOMCPGnBnr798vZR22b/8P/yVGOhF2YL0X1gy&#13;&#10;06zdvvGW6Dj+jb6TfhaUx3yuQSYbHYnA+Gb9+1rRxUiAAVUbfGyEv7EV4QXgMhK7ntThE65vb9PK&#13;&#10;HBP6mIPiCvXVVYp7FV0RbdOFUFO3rt9qVOTl0t2p495AM8M2n3KyePPO/r/+9kvffOn6QW/QLOcf&#13;&#10;q1c+99S1Tz5z7dmrl5+9dlWpBIMMXQL3pBe9Gc6yQUQpg3i/0EFI8GDXcIX4DiI53B8+Cas1v7d3&#13;&#10;cNgd9kYzKZoUvY+UeXPYhVx+/s//uf/kv/mvsSThN3OcInacQI24OwdCLu7+EmXLUcXgYrtgcs6I&#13;&#10;wxhPTXYef+z6qzuHr2psCnARmQiqNpbBnGt/iRszc/SZ2bzLwkb7pKmIPcRom+NX9J5RNJbOWP+0&#13;&#10;Uq6w4cE0HMxY1itwqc/6Zz7/uedfeOG11988HvQpuetvvPnaq2+JIIA8yUQd5ywknC28uXvn9196&#13;&#10;/ag7aBTLz26vfOrqpU8//1S1nttqrtZXmgVRsHI1Ah66VoQbOnW5xKtJ4q4KhbK5niAK85/Vp0Ao&#13;&#10;Nicf+Ka+FJZEjIwsl8/Ok2V3eorwyATdz/7ZL5caNcISE5TM5sX4cQExB11yu+fzta31zttvJlV1&#13;&#10;ALaQlcm8ane7siE1wVclQ3rJiRvLBCnkm6srwMeIigw7O6i7oXm5lBpEpNLrWztECg6ZcUYEmnuz&#13;&#10;B3lSO1Otzouf/Uy719N0Z2dz8/WXX/32t7/Tnoxvd3otWQW1qvYVB63WYae9WW2+ePXydq1w7erV&#13;&#10;le31SqlQaazQjplFFqwJZumjUtDVMaDl+DbMAv5ENCKx8gnNn85KZpZXoMmU+hxSkTi0p5DbtK3F&#13;&#10;TgYRLVyGrBZTka5Q1tPEUhAhFqX1JbauO3MiV0K3ftD2zl1Ojv6gI+///J3nuff5/Z8t/7p4mIv7&#13;&#10;ghtNLVY3dt6SXmll6qzOmwr7bayiuU6tmcV0a2uDnItAbJLFie5n4REHNHH4kBGwonrVRoy3Ni+J&#13;&#10;oeJbpADIEJ+ngs/vDgaWpduuNyk/YQlxLYQZr9PChLt7+9f/8Nt7utylALJjOCb8ic3V56889hQH&#13;&#10;cmP10uVtyrgmv41/bbD8UE1iS9orHVCvII8flnrAg+aDK78YdmKRTI8EF8d3YAaQvqBJJOIUB+NI&#13;&#10;P+HmDDqjDT34mg2pA73R+NL6emN1nf8e2YX8kUTUnULtFHz3pv/k1f0wOHn3w//+yOe5eJgLAQQt&#13;&#10;Aki16gKMpgt5TZG8TapNJ+oCpgXtrc2oORX3DAeQogwnFiEXxSph5YECBQZPmqmXq/Xh1ALoJakC&#13;&#10;faViSYx1OJ1tX7mCX4NqOaE0GsEjZWBtc+25F57Ts3z19u2lIWaapdQ9/6Qul+s7GxtbW+tKo6Nh&#13;&#10;k8XCKhV5A7Hyw8ST0PZsRDFY2PsRVw2uUHkHy471iVkMrpj4tnKw7lAzXY4lMsk7tZjr8cFBKlda&#13;&#10;qVU8QSBZrJQGo9QXfubnkqWLWYMXSrNeRHsO5pht8nyxFzOTetjlEWifwwA63NsvR5Tff9IzByL+&#13;&#10;VS0jMMShvAqL0VAbL+weDq/Ta2PcwHFza8tsS0/T+8h6IzKTBCHAxZIz+61j1nq1rolxPyytXG77&#13;&#10;8g6AKeuSc77WZKqtMR9FP/mM3FJrStRr5UrNWuWFlZXVwGImo+QWpkb9rlW7SOGqNgOWuxlH8IPk&#13;&#10;CxTS+Li6Ip0bK1d7MIASuHlFe5TofH5oyVfE92h2pVFbsVRrZnHQ605S+WKzIUUqGlMkYPUg0QDE&#13;&#10;26moe6fkuieZlkr03t/v3PcD3rl3aFz1A3Z+4OMLKOdCi0Q2LeN9Y+vSmzdu1M2cZDJ2+goHgP2G&#13;&#10;ZZMmkrSIEy2dT3FjpJTDooMdoRfssIU+OqyrcDuBb56WpaJ7Oq5VUYIVlOhutpowmf210uHg8kuw&#13;&#10;YgxAqPjE88899fhjFKKH9hhJi+Yo6JK4Phz1w3EJB6Ugv7c96PBvSuWUBeSo/spqk9qO2sTUvNvp&#13;&#10;iHXoCUCPGxyngYLOJ1lSvp0KjsNWW+oxaIpxbV++dHgUaac0rxCuZBTZoaura8vFbkKNJrPuxxJL&#13;&#10;D8zxg3+e7nRy4IM7POTfZ8/jkIdG3gXEXGIo8+lQCpcuXX3la79n2XJsL6OLZuq0DsXCpesSNvow&#13;&#10;ARzfImIPJIcyd0uPoOCsrDWZkEDlaoO+1f4IFQIN9iF0eIVuYKd9nC1YQl3f4mxFiVcupysOB0UN&#13;&#10;PsDubG8z/4NTnkzkxHttSVbScTarxAqw5cqwp8Nhj7t6eHxUGYtwNIFXuSv+t2LvWP5BAjpbAGfD&#13;&#10;kIzQGTlHlbPOONRQFct49lUCyYLJ3bxxk94mrqOQer7o9geV6urq5hb9HN5TYms8JE4+ht1OofbA&#13;&#10;ud7r/Qd2u5C61X1ObDrfRUXyzqUro+PdmCdhUIwrdw9T3+3J/iiW8mKjuImg9NKSH3GtGQXQHFZy&#13;&#10;cnVjSzm12WXKQ4hgpk4zznn71k1ikV+giiLPA4bXtD4S3Y3NDV3M6xU9oqurCqETgk1XFA2XIHKl&#13;&#10;YcUmayT1LQBMXCELYatNO8da2bPXX38NX3LticfYaJKUFLfyEqS+1WpVUS41XYtRPAZFPeB52dq7&#13;&#10;inL4Nc/o+sWvUa8jSqbxBePzuNNSNPlTX/xCqVZmDobETyZ1KeQeSrG+t0B670/OAOeui3zmnYcX&#13;&#10;cclBF1HOGXhQoDLldC1prG7cOtolLcwZ21yWRmQD64PDXeUZaOHGWBdxSNb0sA8EcB2H88nx8ZGe&#13;&#10;Ns3VDR9ZLBWvijcBMHUMCDXz6lWlVmw0mxQ2HEG6nq8UsxTlqDLEG8vvkECwmDbrVlkvH1kknbaL&#13;&#10;WP6CT0DUwSvWwwIjVckg0kOnOqDX93s6KVlvXbJTBB0kGkR8P7YICkekPtLyVOxG9jwrUr8dTokv&#13;&#10;HB0/ZcMkkYtPfeYzQI/6OStcAjFn/z6Lij+S1w8F0Xde+YJiLr4IUYHdKDdWmWQLFX1mRk/xyTCX&#13;&#10;VhRWpLVgjZkVAS+QY/MRaMztiDVEU8RMoWQ9p0ZqoVRWdYGmXrFGJbOMDtaaKaEt1MhnR7Eupdoy&#13;&#10;XcP4InqTyz5iwLHz5B7F7ZtN77z5phYk/U7HUumwI9Kguos+rpY1gutCD/0HZHdu3opgRCxXl10u&#13;&#10;vug7oHJGc62+PCiaR0nR41HIayLdSsGOxGJfwMfJKFp2Ip6fYr5abaxevhwmRpi1oV7fOa/n+Z0L&#13;&#10;izl3Wnh+Mrvy+JPf+8ZX7xztWy6hVuQ6RLOciIS667msbBDNcqK0RRtg1YSiSTLg5lPqUKPEKztb&#13;&#10;02jkOsIm93EZREdEb0uIlt7xEXKsv0hd/+73x6oP6TmB25J4vaZkVZ5xfWUVYu7cvk1lWwQx6moj&#13;&#10;ayASyjOSCfK5xtqa0JnQL0rE4sDRl3Oe1X0EAzzUmg6hVhD5tUUyKeeDJ05IhU25yOxJjp9kVNjq&#13;&#10;Y5EvlxykdlqSy+HRkWrsxy9fW9/cgn+OMeAlbutdm+4UfR9W3r1z/9NTvQd8P+jz9zjM2xcWczFZ&#13;&#10;NMscCaZH082OVjFVE0AWyQ5GWcRncsGjLeGY3CB/SCmpjgmbRvtxddEpQ4EpcYskCSpSyRl88GH1&#13;&#10;1OPDg8mwH3WsEdRY1KqNoF61BbMGunBtsdRqHdGbXF2Yhn5riVjxTTy+1Wnv374luCBcKz6arAkc&#13;&#10;uNjc3G6urhoPQPdHvUylrNewRdOFK4LfSESyvHPd8Ew/RrDevEQY5goWqusxOq9eezzsO436+8On&#13;&#10;nn9BV9HZONqB3Zv5U9Qkb/lx+sZ7z/4fxSfLy94b1zuvcZExF9n/aN7c9mPXvvWt39XeNPEu6EM5&#13;&#10;Q0WL/OplricYWy5MPW5sxLuiPIKGUrfFSZTmxnJCvd66eUtE4fjwkJkIdsJfJCL6LM9lLZdoZv2F&#13;&#10;tY4VrSelmFRDPY3L5ejCtJjhRKL6OWn/ACu3D/ZfffO6wG6p1T1qddUgRslMOnX16qUXP/XJq1cu&#13;&#10;y6FbQdrJAhlPLGq92rhiGViUShSxhtOaOzg8ZKYi+ixe1h/IiNEOvtg6Fm6NlFQp7Y8/97yMAEBn&#13;&#10;NYSUe2B+P3jS3wmDj+Ods8N4X7xfSMzdvauUkGRGLd8ee0I5sQ6oZmUlsepQEWgxtCqCt1higU1T&#13;&#10;muWbVG5gleGnOmEs3EnS3bj+tt5bGj3sHex1WoNOu4tGLhfD7FptrnAMG5WqhABI5bcSdGJQFJrT&#13;&#10;utbB4REzS+ITjgY+OcAUq/bX61uX4HJ39xApF7HhQmbFIumzyZ3b19Uz8Ddy83Xdj3kSeBZwTLwB&#13;&#10;a6BzoyOM5ZEpFOoMvsODY5Ybfk7yyjjaglmru/fUiy8+9cInghd3F+LgkGeRLXOfOwFD96y8pTN7&#13;&#10;FgZn4bGE2zvfeW8YvmPf5Rt3305+nb3YO050kTB3+l2X38ht5j/qHVEq5i9dvfbKN39/JdaKKGlM&#13;&#10;wlsQ4SSw1K7otESY9Tt9FpVGXMx/1AYXlU2mPTnwiRvs7GxKEF9fWzs6PLp145aVIbTj4SU4nRXM&#13;&#10;pZ/Akx78IC79M5zH6VxTzMe3dmoyOXWzRgFGAEzv6W0nv3n7looNiwTvHx2sb1kRL1tfsWMDD3x4&#13;&#10;eCjlTpqpztu2QJ6lEFU6ELddhTvyqliAAlx6hInlxZLCjLlwkCMspoN24Wd+/hcsCYT5jqyT0+0e&#13;&#10;4E5v0ulnP+QX8Qi8/yUvEuYe+Ca+nGglMfL97/zBr/zqP/r8s88WKqXucJCdikkUhcJE2TER4kgy&#13;&#10;NLG4Dncz4AbDUK1VKVZVqBtrKwz/WIhctly13GzUVxoNmZ6WwkRkrK2sbb0Qi4cEg7Gw6FtFsm6j&#13;&#10;FjugQog9DXKIRbFRPTrbCqfHozu3bmqsfnywr73dZk0rRrYfX2ZSJJrKxVbUo0U8P/Ku4pmJDmbE&#13;&#10;G/ma9EtMtazGlM4cHh/vt5DY5dvHh0SlbsOrzVU5eDf37rx58yZwk6OxXoRznJFnD9yf9/nz5KF9&#13;&#10;n13+CD+6MJg7++x47YabDFGD3nj+S3/jf/un/+S3t1a2m4+VNOktphQ0WD9G5/2ZED5BGCzsaIyA&#13;&#10;VbQHpLbg9zKS0rgUM3X729ubxXKFRU7OqG/AtlWvWeqpd+fWnbfffnt9FQdsoYDVcXZE6UoNzZY0&#13;&#10;d4gWKbgRHemaa6tqE2+8/Xa3I3ccL40VzF/Z2CGQDltHmnXt7FwiTfm/NRkFtTrnN/qNCd5JKtHx&#13;&#10;aTZrD3oqhKhmAVY10qVqvTjua5jOQpAlIDNLzc7u0ZEVg//63/rbz/zEZ7/85T9DIqL55F8F7CjS&#13;&#10;0KBnbtLZl2cgtny5BFQA9mOA1l2X+eRMH3zKM/L55KBz8tvYl//eZTzuVjQ+mpcqhf/n//6Vf/yP&#13;&#10;/iE27qU3XutPcPphQlGu4EUamBgVEogsHZnIJq8Y4sGqRu6axGEQkipQVb9IjNFWER/T1G3YVwAr&#13;&#10;K+TKtSuXL+0YgKVCrl+/8cbr17mWZBLzyhWrDX20s3xPqXXdblegTDuVtcuXNhz0xGOTxWyf5Jsv&#13;&#10;rPvmMl2pcBqrc42j/0WBskYnhg+A6aVKs3lpdN0IrhqwkFos2t7VUFZboIS+kSyM5n77zu6bb1//&#13;&#10;5b/5d/jLnIfEEIQ2k3gWSyc37N3eW372njf25NAf6Pd7XzdOazJ+oLM/ooMZ2p5qcfRvfuMP/vbf&#13;&#10;/DsmEn6++rWvX79xW0fdeV6eMCIsSgAxc1KDxBUIOWxtqCNGXnTjYn6paLGGNCNJ819yJ9+1XOZs&#13;&#10;Tg6BIMpDp0Eks9Tcra1tK7rKUadHiVa5dPqqRjKVQL68velUE2Azv72+eeXKNU1NdOYRs2pH/Gqy&#13;&#10;sWW1uAZnmBrVrOnKlSvk23AgNjGgIY0wOVzsg2E5FcqDOdbCwVFLsaMSm3anLcFOmIJwdczewT4m&#13;&#10;/J//5j/7P/+vX5HmyWz9SKr1EU3byWXPaT3EWQG9fCg9PMs3PfduNLdR4cxf/Iv/1de/8XVFA/J5&#13;&#10;EPYaCF59/Oo4Nel3WkizhuU3o3scgy1ay4hHSdMQj5IeEm/KnxuMlIwmgdNYJw4mXAMQyKFIIYgG&#13;&#10;AHIF9E8PMzASI6O/k0KvqJdhrgmbEl6Wp3Z1AKO+9RfhFXOl37zxNkHFOmw2V6ywIz/F6SIoLI9q&#13;&#10;biG5CqFIrMK0rj1kJpl95/Yu/zT6ZktXnilfjD2O211ZApbzcsWjbvftg12QZAh+5Stf/RM/9UXr&#13;&#10;WuN9Esc1ZEdyf5Y3KXnTW0bupSfs5OMzv+/eT+/c25ZnS45aHhsq+74/7+178uoDdzjZ0e8Yx3nm&#13;&#10;hJPxxRiXt/HugP0tEU65SuHv/f1f+Rf/8l9GGgiph7+QVNKzsKmObOOdtTU8r0Ye1l6Qss4DYOCL&#13;&#10;d3FasXdqKJQh+/7WSBWMAh2aUVcwWUygKXOdpRbOSTGz29q3yKD7bi5Y/brdSA0Vy9csVkKUSh/6&#13;&#10;2jBFzKI7MAowVkg/vn37Nv7lk598vrG6Bqmqp2MFlIJwqg5j0gs07IEytWXjrHVvxjO5AXuHh3rx&#13;&#10;R366kFo6DWfTbHkXmnVRnFXbw/YsPdvT3QICEkLuzq0b//Mv/dJnfuL/WG00PRjuyQk9fHrXTm/c&#13;&#10;2Xfidsa2fO/kxi7fu//n+312/54P99fpKM71+q3v+NYeVzRFrAqeyX/lq1/75V/+2/EIR+0CgjQr&#13;&#10;N+iTL3526/ITr3zvm41yaTDoaHxpBQVkh4LRWDUh6vw0Q414QkRjl5FKfiy16vh4P8SRU8pton71&#13;&#10;4UkdHewe7hFCsCWpbm1tNezIBZOuTylrimOmkcOVegWxrG6HHtRe5K3rb33uxZ/Y3FwntmSZBNCJ&#13;&#10;5dgffFUWEnm43wJk63nBeuP2ImLaPbROtrm2bmyoloih5Is3FdvybLJpRTpySOPLhn3gW+d/89d/&#13;&#10;/a/8j//TL/8vf81+1lVZ+rDRmiDZIqnhvG7nVLe6XSd37+4z6Z7iKzzTSqffevPmX/pL/90ffOsP&#13;&#10;wxLjRdpXZCGV+vmf/1M/8eLnWq3BcWS5zSWWxDrpCiCALCoLk+7Rlnyg46JperAWxBMISF6j1CJD&#13;&#10;09KGC90/dL6JcD33IhaVrqo2LANTb9TT85cq99qCxOiYcl1qcWhGutUIBVztf/nS9uPXrq5Uq1Fd&#13;&#10;C0dJIATfwfEwUt+L68z8lwwqnBqY63Z8SByKtOnjaqD6Ht64vTuYTa2Rx+k5Gg5vHB70WKjRhyB4&#13;&#10;FhvsffMb36DOP/u5z5C7gbFEhyZXCJI4/vYj+emFP+KnN07hmHwcu5xuyVmWe52+9zG8OL2iF+d5&#13;&#10;zeDTcfrO7m/EecSkpqnd23f+s//8v/ztf/Hb6FntIuJDn+rBm81tbu/ky5Wnnn3+zp3XRsc3kRYH&#13;&#10;x+2d1bqcNChy0+2J3DK7CBHuoz6F7XYrMoHVGVjaZDKYdafR0j/mNsQJ0oTBN65MRA/EozT6cjGN&#13;&#10;sNNbSiWG5CM0k1hGKNtNXVbSoH2i2BEPTHZJQ0ovCo5Bw/mX1NZmCkpl01lpwHIFtGXVOBZdwnWN&#13;&#10;pyajz5xA/rEGe6sbm+3bd4y20+1HF85elwwzqBDrfhHJ+jfNUn/tr/3S97///b/7d//mzvaWgKwx&#13;&#10;88npaP9OsHJ6I0/eOfl9ssMP5ffpKM61PZfciph+BntUQKuOKQgo/bd/6b9nQes0GQzdciOuJA7J&#13;&#10;nY3V6NNr6xu7BzdoLesXWd8G/RArs43UVi2T1VLZfto6CtHiHpIjAhvLj8hXZ6oxsyIbiRwKJYuz&#13;&#10;jWS7bBE8xfrzXAIKsZPpKIiwJyAJr6nCwrDUaxEvky9QbOhpEgkm5KQ891w+Sy9TxJ4Z42d9Uuaw&#13;&#10;QebJSKdQyVZgF8hvd/qb9RWcyOraZmvAo9iljg0AGtmRRKhvGWBLRNXdL64fbbH4q7/6a+lU/m/8&#13;&#10;jb9+7Zo0GXfFHYPLhC8+2e9c/T6vnHA8ycsbFRKnb9nJVPrNV+785b/8V3/jN34zMYasrQsqMBbP&#13;&#10;PCGo6pgoYl2JQNbra/vp0nGnn5eqVCuouimGH6A9ZfQx0bhEG00S0Sz6Z14ll/z/zZ0JeF3Hdd+x&#13;&#10;7/sOggRJgPsmihJFStYuy7It2/GXRE3q2Gmcpl/jpG6aNKnTfN3SOG0/f03iuJGdJrXl2JG8KZEq&#13;&#10;yVotcRElSqRIiitIkAQJEDvew76v/f3P3HvfxXsACEqKm+Hjxdy5M2fOnDlzZjtzhsEVXSo1zHxC&#13;&#10;Vx8hLbjWHDZlV1crapmY6M/NzOK47BSndrhckBMYhUXZ+bmMxApy2IxCS3MMg/5Y32dTFZ2AvMKC&#13;&#10;9HEmqnTj2ghBQGGanYkGne3AKCcUGT7SwSJoR1B5py9PScNYhEw4jkxO9/UPYCqgK9rLtj9l5Lyh&#13;&#10;6f2ZJSkVWCJRuxlJ2CLDEFnWM8+82hv9N//2d3/zvgdupRnYxBqRB/bQkKLwtKmrUTTwxUSho7RI&#13;&#10;7hHdD/jg/gLYibp/hHMIKKSS06TRoTUbW7KiNJf8+huH/+gP/9upU6fZSGUnnZVb+MOKAY8Za3CD&#13;&#10;ro6z6vaBlbVrox2t433tvYPDpQWVuiw6i/3+FBaKMYgPG+Xn5yM7dcWb1NY4CqFNT7o5BoxAg0WY&#13;&#10;WMAizApQc8/kZFd+DtyNOcL0bE7u0xEnF+nqQZZcZhGuWvcz3QLUOUcRSdzyAIWFPH16amFhIXqa&#13;&#10;ZJKXkw97MXvhygn602nKkJzaE+njxFBPb39ecZksoHd3Mw1Gn5QLKGB1VqdBinyQtiwiamwhRy+r&#13;&#10;LGyBhDbJ3u30gTdeeefdQw8+eM/v/97v3rLrJjAya7J0wTQaVThUhX09PpMk/Kk4x2dkFXgYzv5j&#13;&#10;sVcCDSXRNKqBIFoxYEiv06lJFy5c+tM//epXvvKVa63NHAKk89BY2QjoGJToBLCP9NBHPqr1MPqw&#13;&#10;9PTRUW7tig4PDnKUgIOADNqYRvABqcbYiHVdxACyibpkNAensg+mDpRT0+PjVBJHom2VTjtL2Ebk&#13;&#10;GgeMeLHwRi+uOTCLtDbmY5lO1k0wDCFrwOgkYzNH56Vzc3KgMyNO2TGGfVkFpGdErLEhgU1gmZ1N&#13;&#10;Q8kZZDSY08FJjm9kc+EJ59A6uyNjU7MDw2P9WHCfYSlY2ycIXewR05tLekkaqWHKD99qToFqICOQ&#13;&#10;6XNnG5575oXh0emVq1ZhEJJLFVm7JgIspwRy4jr344+6CbjB/yZG/od3/1/7ViutymgF16o6BNQN&#13;&#10;08ndPf2NjVfPn2tCsO3f/+qFCw3qlzBnyUqFZKD1qqIjXYzIjqo4nRg8SmUjEKhpFH46O9o4yD85&#13;&#10;OxQZnyy2W7+yszAmB5NMd0eipaVFOVk5HKVm1ISdI5SQWPTASH5u3mwKLMliXkoGhjsxxwozppj2&#13;&#10;JVessuDBfhqiiIU17OIyH5mc5baGrJyCPLYUOHdLR4pZOPpYdtuwW8iGKbbomK3QY6JnzhIdGlco&#13;&#10;oXNAiNPWrCezJMJUgkuzuX21syfCJlhBYdG1rh4GBlhWRxhjTi8rJze/pKgz2sOisYrrnOMVGqmJ&#13;&#10;e20gMyXPyor09X/5j//7D3/05JYt27fctG3L9k0b1q6pqa4sK87XQrdmIow2WdvWmAE60rgZQEDI&#13;&#10;sCjysniff8Ic7BjeAP7/4jmKqkE6DQwpgfEuDpGCT3/v8OG3jx84eGj//oPYo6G2tK+F1iJWTnXk&#13;&#10;mEU1YkkUOmqofZqs40l1MkrTcpsutkzBDv62nTefOXykt68nJaV/ZG5yTWk51mZYqNCyL8yYxsF9&#13;&#10;elsGaJNoH9XV12E6mpETx6lzCoqRslq1wNg5AmRymtN/1A37ZVlpGVQTK8PIM6wIsLZCZ8v4kt0F&#13;&#10;aXvOphJPWw26+SmZQ4Es/6Irj6IvjE6fjhbcEAopKC2Pax8FO0uDfUMd7c1Dk9NFpaXMi1nrI434&#13;&#10;k1KiKs+9sWkZZWXl5SuqB8dG+/qHbVXRFV9tVJ2WCEgIx384Xa5bppinXGm80Hj23JM//H5GZn5J&#13;&#10;aVF5RdXGzfU379y+bfvWzZvXV1eWczAcCUhqM2xsivHwLMZsXffrLbsEw8Aw+/i0d3+XfgbpvBpT&#13;&#10;7J8uzznZramVFtVYuYJnpidmuru7Tp+6cHDfoX37DjZeusjJP6Zj7IPTWSHGIAvtUjwKixrT2SNc&#13;&#10;VkqWzAJsV3fX7pzdMGU6p5Knc6qqV3SuWDHQ1zM6MlVaXtg5MMQQKz8bHk4fGRosyi+ktdOtDvYP&#13;&#10;MITHSD9SQNeSZKSwA6X+iEzptJOThlGhY/+AeWsuh/LNvqxu1cmUrJDuOr0ky2b01CzeTSA8YH3O&#13;&#10;ntGWEMpYMqS7R1rRO7L3FuFAQ0pqNNLPDIXrT8Z6+t85cbpiVS33IXd093DNZmtHVyTaO0QXy2Ii&#13;&#10;9xempRcUF7GNm1NQoAUdM03n6hFszUEi89rQRCEwO0M45DM8xEwleWog2tEX7Tp9+ujTT/4Qdfny&#13;&#10;ysrt2zbv3n3bLTtu2rZtIxyZn58NNW1Yo8TWpJVJQOcQw4TJ/h79/2A8x6wqwNQfTLiGSfNKZcI1&#13;&#10;N9fW2n7s2Kn9+19/553jFxoucvYTCUVdFhXmMm5GNLDmAGta6Sm/dvbtTZ0LzTFog+oZNNaZbO24&#13;&#10;xphdAoXtAZbyp6Zqt2wcGhzqbm5q6h7CTmsS95XnZqK6gYuyxiETvZnMHzu7e1g2K8zPh3ERbFlp&#13;&#10;yFR2XXUzE1NRLCPBAuMTI2iqM0UGOpkjt0BpYmAC7iwoKoT/ZI2aTpMZxtwYh7OzMKOEwJpLwqYT&#13;&#10;CkxMCyI9kfzSiv6hYa7MmZhJnkjOGE+azC8rY2OFAxzDE2JEtu8gHMIaEyuZyWncPVK5YkVFRRXQ&#13;&#10;YEEEE+2UvMRa/JNDsjPo5E3tU52AuMa2i2myNuhkBsMHzsbyZMzX0dLSeuXK88++nJ+bt3r16s2b&#13;&#10;N9+25+Y9e3Zt2FBXXl7C0IbSqZCiIk6SVL+QU4DHmgpVgnlOcsJzAQ/4Afz94HkOLIWtzvdBGqFN&#13;&#10;n8J+jgbqqVyxMNvU2vH6wTdeennf6XdPX7l6BbMPNttMyc/PY/GUpswuutonExxsYmqPCgBiV6jr&#13;&#10;MBfDhZwkoJhwrq2j084ASk+E5TO2orJzcrds2RptvUZnii0cNrJGx7NK8rJZ3SOTjKS0nv7BkqLC&#13;&#10;grm5np4BqlLW78l7jiMynLYaoxNmSJWarkEQxWA1GFtMaAXTaiiZJhmZ3LI+zaEv1S77GXOak3LU&#13;&#10;AvyYKxA/L6+QD2i+p2TkzKTmjs5kpuRlDUfZCma3P2l4bCYzt4DDtNHefuanHV09jA/hZattxpDZ&#13;&#10;pSwNl1aUlVZg9ZgjP2IApL1GbhqcOCfKiDU8Z6SBXm6hxPZoxB/GR2ounIZjQsLuC4qkY+cvnD1z&#13;&#10;9t0f/f33OaJbu3rtrbt23nHH3t237V6/bg09DVAZo0pqwuxiJHGasDMO9zO84b8fPM9pQmcDBfGb&#13;&#10;SMNhTWoxGVly+K1jzz73/BuH32pvaWVoxdicOWNWahaqcBiYpP1qcmfUgzjGRaJR2EFlXq3Y4WAL&#13;&#10;SU7h2nHYk3kiGkfIOeavHANLL0vaedue1vbLF5surigup7/sGxyFjVnHGofJCou6BrAqklVeg57c&#13;&#10;DCsTHG7lHD0CD7QzdOICEw4jbOjThpiwkjXzA4w9sGQnfRUs5aNewA6p3QjADlhXV3dBfh5SDxHK&#13;&#10;4GBkbBLOH2PDZGxyNj23h6M+4+M9wxPsz8J0TJqZW4zNDpWWlndH+5g3Tw9xL61GupjDQ0WgrKqy&#13;&#10;rLS8tKR0TBdD6KCXhnkUHQrLGTPBDfTuMa6zLwFb6MisI6IqRDUjolIOToAzHeeoB00qmbZ+7tyF&#13;&#10;UydPPv7EE/kFpTu2b3nowQfvuutDdetWscsMx7NIY/mTNboIgNH8wyDHZ7xIoMNKzw+O51y5NIag&#13;&#10;cXDhsxYVEAccWDp1+sILL+7bt3/fmdNnWTnlZg7M6bJBiHk15vgsxENB/UOmqcGKekgabRE4mDFs&#13;&#10;PZ/jvFCw8XZKciQSRTjZ2RnIyIlrLgxmgjlRuKomMjmePzhRVFI41tc+OcLVmhloRObkpERbu1hT&#13;&#10;KMvK60a/nP6L7Vxa9uQEIqyosBD9JAZ/2ZlsfiGpte5r7M5FsZgjTisozOOIA3sOSBWEOJNcsqMh&#13;&#10;mX75XEFGJnfVsFQzM87piRzsUHMmYiZphO04drdgCQwRY5WORZrc3LyhEQzbadKCUh5qwxjORJeu&#13;&#10;rLyyorIKdSjObUz0R+kiTAsBaWMMxRhSdkIhHBTzWDFEE/PGGI7XgGzwnSQ3bUiLk3RHnNHghjuW&#13;&#10;azKwN8pBuP4DB1579bWfFBeVb9++bfdte++++3amILWrarIzWSTSdI+xDzIPiWscB9mAb7XlZobx&#13;&#10;eMx75yTyIhU7L1r8SzBWc4JIcwGJXfof6MIklAXJuYbzl55//oWXXnz1zNmz6IExmZKeG8MfmW1m&#13;&#10;nKPq4z+TfxbPuLqSyxskx0UMDg7j1K26gqg86iA8slnFx1CClhpOzc6VFZd+9zvf2bhhAyRUH422&#13;&#10;8OgYCrqYhoA5Lp27MNzVlT7Wy0k/MmJ/HWSZwdKFsRnPXcAlRQVV5WV0uoyD2JfnxBflkZoS+HA8&#13;&#10;BqZLQXJhQQe1AQlp5ghYL2SkxWyXkSF7XHTo2JpjNYQBHIt5KI1MTCexusLuKlOQweGx1rZ25gcc&#13;&#10;wmFqW1hQSPnoSxHxAwNDLAGjSMfBfajDWh0Mt3rN2vLycqa9qLa3tDV/+U/+B6UkC2SvlodomNbD&#13;&#10;Qjy1WIk/J3J4QhIN8swBD6cQER9SQlQbrxlFAaHbVjSUEY2N4OJp2ImRsf4xHaItVa+o2rxl8913&#13;&#10;3bnn9j1bt24uLeYqMztKpyVn/oGRKkhVQ8vw6srho+zD7j3LOcvAh0krgwbKdyaFMwSHjxx/4fmX&#13;&#10;9u0/1NbaygcaP8eoaBrCSFeDW2yw0Cudr9qtBBwEMS4ULTWACxiOqEYSV6Qw+s5POVnRT07G2mZ3&#13;&#10;V/eWTZtZJgMmQJFSqK6BAOaZ1qxd0zI53sOVXl09OezdcxMIUm12lhUN0rI1kJ9XFO0bLi4qoBkz&#13;&#10;dQADtrMwGwdFWWRm8Y35rExHYNx/chLhQ1UzP8CWOdXJJSHY1tTGqI7IpsJXyalMbOFBGU3hnGp+&#13;&#10;YWZndxcti9qFfZkqkZR1EHpqxkwMPRlO0FPTcpCZWPZkeYTTjUWFRSy5cVyNm8QYHyJFjb08EgSC&#13;&#10;K5EkhLivxpZ68+NYsCO3RjDeF+MSakDsZo5uRnseUrGxS3awWHC1ueWVl1/KLShcW7/hgQfu+9Ce&#13;&#10;XTt3bK+oqMjNNS5CXEJQAFn/DRhxBb9APjnAy+1bDTcPG+SQRjVqZQAEeYbTIN/T3dd4vvHV1w4+&#13;&#10;89yPL11qsiG8Lp/UaXoGamqK4jCl1ADXE8HqgWl89ip+k9Dns/6K7QJCOTIoR7k4WotnBZI1jonO&#13;&#10;9naGWchSUGIExpIZ2h6crJnhMH9BbmVdbf/0aOpg1mB3y+hYFJwqKsrhJzpNmkRbVzeiDgNvzGdZ&#13;&#10;/UAQItBQLWHqg8Ul4jD2nhofgyFGJmf62jto/bAs8okpM2TojfZZtli/k/WKibHkngjbpuPcJTIx&#13;&#10;NzcSibCiC+PoVk6GjBzmyMpFIx08YTqgcGOhDHcmp2KVZ1VtLQs9hUVFTC+knpeXh71slAfZEoGQ&#13;&#10;jj/cuI6mSn2o5dJmVcPQwUgEDUUp0cYIJglndEOWEdu9IgK1SKz6tFQKNUeAmaWQ/MOPWCQtNwSR&#13;&#10;EOl95sS7J4++87XMzLq1a3bv3r1n9+3bttbXrl5ZVVWRk4OJFmiptsPpYHIHpsHmXVMj3paSc4oD&#13;&#10;6iqNECG6mILaFJ2R3UxCk1pau995+9j+g28cPXL00oVG9gexE8Pgne0hdY7TbE6LvcABGGIjjxZA&#13;&#10;FfXkRArDykqrB6X02SsIW8oDjtpWBLmkK1euYJCLqZnLiHkAF2ihD6xB1+w0g/K6unWtFxtns0q4&#13;&#10;YZqFXdSG0rXzwRXqiK78zu7omtqV3b1RdiLGMtMx0l+QX8bi7cDwQEFh8aDsh0xkjyfLKKLuspni&#13;&#10;gJjuEhkbxaYrVllR+oVrstDxLShoab6EZkDvwNAUR8SmZ/pRbYJeyYjAMTZS4RjRMUU7Fli2oPFL&#13;&#10;HzUphaOONatqV9SsKi0rx+YU8NkpZlNEk1YRSQ3U1aFefLLFE9CIrK/wpypQ9UercDRUEzcffOQB&#13;&#10;MfHkvgZPY0ORlOpHzYZwVZ9+HF9K1zgpNbW1penihXNPfOd72TmZVdUVNStrd+zYtue2W2/etWvN&#13;&#10;mpXoq5IzqtqMHuj/g35sAZ4zlrf2YUNT8pK8NCPJ5Dw5hWrNUFtL98mTDfsOvH78xImW5haWQ4lL&#13;&#10;++WAMaWjEatpGOMIayuSJ6OsTMZpIkS4p4iVNohjnuXwH4gBn5w6u7rQ/2Y24KBpVJKSxIoJ/Rd9&#13;&#10;InFY0+d2hStognMMNnV2amwQ23Is5lIxdIh0JRebWkC4qDgNRZPRmYnBqR6U16Fv71gfg3xqjrtY&#13;&#10;o4PjrJiwhNs5MDIxlZxTgPYRh3fyhob72DJpj/YmpeeMTmFoJwLtGN6x0sgYjkkCG77C01YrRqcm&#13;&#10;UdnUElJGDppabLzm5hdWraipWYkJnPLCgiIOnuG4YoozQaIwvTZiifRiABiHPzz04nwK5SvOhJM+&#13;&#10;6dViW7B7hN9d9MRwP7pB58VEgEtowyCJEY4xMW7PzWRKwdA2ufVa+9WW9tcPHfrWN7GqULJl48bb&#13;&#10;77jtQ3fesW3rpqqqMoQb2lgaX8XpbDokwcPYBIaQgzW4u6C3O3qts7Ph0tWjx082nGtobWjqj/TS&#13;&#10;+Oh3pA2ZwfED6pTVK2SGNG/5h+AW26l/x9ko1bCHGWlxKoA+qtPXZ3N4yE6KFLCpH+g+Lf0UZyPS&#13;&#10;Z2ZZAWaTPjcrG9KoHMoEr06S5miWZ4WrrKhJmrt88cLEyGA+dz7n5A5zxdEop5rZg0Prm2Yz1z88&#13;&#10;ijkxWA0bsIxo4BcEG+svsB0lRQ0E9cyrra2M1xh3Sdd3YJALdDTzpHfMyOqMwpboAE8zxKQwiBjm&#13;&#10;Bpmct2DFD5s6nIOYnhkaG+FIGpa9JqSgnsKVecxTa1bWlJZVoqjHXJVNXxZyqV5mL4wi1Xkyn4eR&#13;&#10;RBlRDMLyFKH0VzRnciOiEqLBCX+9KHzlk421RAKSEE0nLokkkhihHChBWobz2VpbMElM59VXYPqA&#13;&#10;sQyZRvv69h3Y9+q+VzBbtmHjugc//MDd99y5Y/vmlStXkJesALkigLZNFOky6JCwrZzU3tP37okz&#13;&#10;x44eP3fuUnNTc2dXZx8z9rkpNurQLCNSBkpGDJOZI6qbUObSCmKZQmUGHv2p/hhBXDGMHGiK06Fo&#13;&#10;Y4erEOKL5ygALQTkBpwqAsQj0Qiz1MrKSnp2UoOH/jHNZIUzheEIDrqk1rAumJnW1Hgx0tNdWpRX&#13;&#10;mpc/1BuhR4ZfOTpKQmR2f3+/lYi1AQzHYqF1KtrbZCsmGGjXwi27+JwjjMyhmD6GVifnszCUw+QA&#13;&#10;NXRQZ5lQB2pYjkBFD7vYOXl0S4xtuZG6PzLOMkVefom4mSlHRkp2XlZ5JWrOVQzJS8tKEZaobDH/&#13;&#10;YQTPCV2QpltHzBlF6HGMpiqL+ExEsoc1MXtAPQWJlv43xbJXl1Z8ZsTx/sCJBtYBcpGXepKMIR8P&#13;&#10;gdPuCIMbLcwwgCFPKJaWJc0aGP3s6bMnjp348z//i/r6+r1799x/3z2sZZKcelAGkGdkZKqzq/3Y&#13;&#10;8RP7Xz/wxtGG5ua20YE+bqFn04dePRslH06maOlMbU/1Kq7RoIFZi+GoBkSBhIh5LNB72Cf5+aKF&#13;&#10;ME6iy6GVJuUeF8kltzjAWa5js0NimxNTA312jwcGXDUIhg4IP4Q6DTsjKT2Zw6cMKygKGUqzKKv5&#13;&#10;6tWW5quYO1xRnE8flp45rjU8js6npLHAwkR1lPM2I8M5Q9kc82LlgNYlDQIuQErDXlJWbk4eG/wY&#13;&#10;1aFnlOlMJgQog0yjIoXwp+XqpgB+4rxZpsZD0f5erNjl5lRhb182srnoYjYpvTAdUymVlVUlmI8t&#13;&#10;QAEURRM0qziiqKGH5sGsLY+OWOXaYMxmTJCG8l6PQJATMrqqUVxXBRqhizpWDxRJR0aM5dzIPQQ0&#13;&#10;yMIlDH3xvQ4Hv648xrVXUGckwOBelh1T0i5dvNpw7vwPf/AkS2Msoyd1dURaWjpOvtt46M3DqA+1&#13;&#10;XrvGtgDyLBc+y8/W1pV2MdUPgr8wRaLZyEIlktOllHgl6zQTgvO8csJ9MKaieDFVbkhJHVCBKjY6&#13;&#10;Z9wnhBEsxJ45gVuImgsGCjKgyZRcU1KHB7EoMgTptCOu1RkDpBZARWnuw/CIr2Ojc7RDjAKzu19c&#13;&#10;XArntfZE0pLGy0pYp0vN4saj4dHs7LzsTNbndBIHvEAVrKEpnMkSCmavMX3H0WgkItd22QgyezR9&#13;&#10;lCWG7Bx0T4jJQWgpkc4kTw6NTkQi7ZA6N7eULbiCghKsQ5A1X1mJZYiJrnyx9toLGdwRpisYYVPL&#13;&#10;D5nBmI/VGTGJK6zGdSq1VYGCAgeJ9EVOcYWGVjAsQFzGq9hKRn74qq0fdoY1xdSGC7sN3N6p0U0I&#13;&#10;jEtqQSICTdaHBnFFXj1cJKSebVkqaxdJ9CIRNUvTRxIyB9ek/Tvfeerw4aOnTp1pb+3gtlr6SFW+&#13;&#10;ZlJov3Ianim6+kExiUSlxgDk4LIn3H7K0g9xfuNOL2OFhJzKQ7HowiUSJWSlc0Y/BWlp2fbgewwg&#13;&#10;EULJF/YqdwqYjPrQaHtnJ3JImDH+0X4Nu+KCp/9UJ++S6rMpOsNK78Vd6znsL/X2YN2mtbOzbbpr&#13;&#10;HNsPBaX5HNJmbMDyHnMm1sZIn5uXzpkJ4LA7ziIG4/qigkIGtSUlpZyUUa0xGkTFlx5zVltkXJXe&#13;&#10;He3pikYxQsw1TpzuKSoqLy2rYi2FaMy4iMnZnqIiFFZQkctFzU6yETKgRgrPacTGP9Up1zJhHR4+&#13;&#10;pmJ59diPGEu5eTUF8zkGZBYp8wHM89SKaIbqGIN6jIMXEF8NON6pXnyG876JrwNH5RpcxIrqA6aj&#13;&#10;05mZTPv9L/0XyqMiolcmac6aO6actRCqFTUb4+ERU/N/gYyDHK7vsQIIUZzYymcmqIwgtQanZT9l&#13;&#10;63+yuMt9wF2c1I/0YmBBjMVT6kjARWSwoK49Q6swwccadep0GheoY69Gp00xlFlZXT0wsL75WnN7&#13;&#10;RxuWvFaXlaJjNsEe66wOTCAN2CzNYukN3GyXA5Jh8JCskExik3SuiGAtUuvMGIJAAbOjs7N3cLCi&#13;&#10;akVJWQXytbCwuLy8irkCIzjGnvTLmN6h6bMug0qUelEaBYd2wIiKMH4DSZoFHM8CMl2s+mhqZOHG&#13;&#10;vCCVjO0oNiLRphfULKSmCECmAlwjt8YpRlbRFnfuq5q35xaIvECQz5Y26oL+TDpTk9n0Q08WXCiP&#13;&#10;QaP4MNgsZheQRTOKK0nMJwkoFUDy1GXtdaFqQ5bUe9iLDfXCoTZL9TAOF4/YLJQS0zUmo5PkXzjt&#13;&#10;kn5SeDyMbO7DLCvXP2i5RPxAITQOwLYR6kHp0lBXzUpnM40FDNhOJyFkQXoS8ZNXWFhaVbEqsubK&#13;&#10;+fONTU0sEZeidlJaxpHElNmp9Al4BYVklDInUuc4xM/JslTWnEfY9WLARilQJ56c6ov0nb98MTIw&#13;&#10;wO5+1ZpNhSVlbK8V5OWXlQOvkHV8XYmp/ZEMVgSxXmfyUbr1iD3mqsCkxUBktXq0mlCpms1wedki&#13;&#10;p6uKMD0glEfVcGjgDz47dqHggAU2HJr38AAALzBJREFUESCy1Sa1JyGjTEV2j/K8OkeghQcg35eH&#13;&#10;+850JN0GKqyGW26eSKRhsE+lXtINzlyu7mlRliqnMbeHegjBoPihsJAX4BQyFLBsrxPxjOpSktvb&#13;&#10;29kzoMc0yYHqLoJTUoNlMZq6ljelGzLNeG+GHyyHZcPp9MlM3SNISZPHkmuzV6+oqO7fsq3h3NnT&#13;&#10;l68UF+WhNzA9McRUCvaSVMvKGmPxgknlDEseWuPl+MXM9CTX27V0dFxpvcoBB1i1srqqtHxFLncq&#13;&#10;FsBd+dwPh0ijE+Vwl/TdpfiJeXR5YC7xHJMa1lO0YMMBHzautTiAuVDmxVLsU/8k6hiVAso4IicS&#13;&#10;LZ74iDYT/ZKhih2mszhN8cEjYLggg8Bj+Srqe6wjH5DOI2koKjgIA2VrjUZPAw16Xnn8nIhKai/Q&#13;&#10;h5P4V2X4qTutv7S3d7A2AfoaHIiIrB3xTyVE4ZI2ToOhM9f+NV16GlpD2kNl+8Rm4qpp2wDNqswt&#13;&#10;KKlaVbP28oED+692XOYy4OJcFtjSJxh7JE2y8IZYRvFEo3uuwZyYikb72ru7hybGS+lKyypLuaCz&#13;&#10;qprFtnw6UE1SGcwVspLCPi99G0v5EAg+445NeJiKZPWO0SaTYHCFuDK6xPKpuJATa8hhVkwgZ5js&#13;&#10;jsKL0XmBcGM7E28hQGSN82sq8PgBob8+A4SCzBtK7n1aMKZDncjsQyDJtJ0GscHEBBg9rPJWSmsB&#13;&#10;DoQDbQwX4nQJwoXcYuHz44Yhz/9yQ29GRyMcNTrE+mx/b0VZCWymBUKrQifBkR9WLK7c4sAoJwck&#13;&#10;7DhVPcdJGEbVbOPDhJoBoGjESa4J5uKr1637+YqKo2+//e7xYw3nG7izhJtu0MZhv4sJFusynNnG&#13;&#10;LgWpp5Lm6DTXVNZz99yatXXVK6qLC0uLS8sYLNJj0tdjoImrw8ABdmOaLpaC9aRBpFkqBhLp8WgX&#13;&#10;whB0TSUO2YYg5OqJmZlxmei0+lAlWWHB043trKOkTr1q9WUVlRibtUqEk4r68zlMYKyTdWChuKuO&#13;&#10;RNIH1RSO4HBIjEzIEp/4CLk1f9HQXei4LgpcYqCCbAJP7Nv79jnklkTxxvIAVFdPd3tH+4Z16yiE&#13;&#10;ulfo7KhAAWhcTMdVVC0UQHL8iCt0OeiUdTRWl4dwEBrFT8ZbqdPc6cv9rVmZ9z1w//p16y40nH33&#13;&#10;2NGTp05MjGCBVecP6f0Y86I+x1JHXlFBWVlpWVll3dp1K6pr2KFnpY3JKYwN27Gox3I5/2Aj+mJN&#13;&#10;GlB7sbsoMFuM/NMYU3Q3RjH684rkS8tk4MhFFYxFQYzhj+Msi2EFswDHbWFaURY1RY8PBVax/Z+6&#13;&#10;UeNALVODSjjlYv7FGCCx+haLCWQVisUPLVwx5jEPmSeCWAwJB8J9XSKb6yYnx/eWfEHILLt0dHTC&#13;&#10;btDYyKwC6b81KZjMvbJpo+aGdGeFm+E/HZyNLZjISuRxZDADy8TMLtKJhDyqW7eO01Nbtu64/WoT&#13;&#10;+owYF5PVc6BhWyKbHe6VZZVlLLNVVVTTsdInujU2KlkrAhqyGZcYeZnlSvcgNYWeFapztJbdW76Y&#13;&#10;0BF2IGLTKSY77JZxXcSgxtZpzIrDJSbiIp2MYmm8ZH9dvkaJeTzn4QPlb4j4QUHCqNyQX3v8Qg3s&#13;&#10;pbrnstek6YagLDNyIlgXogrxq2SZoBKjAcqDMzfXeLGR0X0mHWioARtHwWheUsyps76pd6SdiIBP&#13;&#10;D/hD43t6O00S2IBibjClcVdObgb6utikHuh75Jd/BfV1bjwHa05CwzQYuzty9MjqlJzb79jCuI3h&#13;&#10;FwytA0EzGoe56rUpATgKJ5ubAh/tDF5BTRPHgCU0hxTbwWJMt5P7olGNNZHIKiG1hFKToWxV5yow&#13;&#10;RBC/hO6rVmDIXymJQyuLEyuEQzpYXDHMhUDFe/lOkHsm1mZ87AXeofasTHJYie07FFcdLBDXDwq+&#13;&#10;eQULssfzHpAIl8HP4n39pW7ADFNFCCg0HG3yJ+ZypAJ0UACyxkFsiRfqzZx4TsvIbH1xglB7fGz7&#13;&#10;YwqFgzGZuTkR1u6udZZX1+p0EFeSJA+0NDdHuq91drW1Xmtmge7gm28dPHTos5/75fvvu5fjGBNc&#13;&#10;Rcd5Q2zseysC8AuMZbio9u0YNGNJelDOcIj5cKp7MAJzIspiQGqKjDJpAEBCpdXQx6slx3kKs0+u&#13;&#10;cO4ZfHKvAp3oyItAAy4SBBEcuAUrVFSzVAt+DSAs4VlAl2mJ2KEqi+G3ZPzrf3RleM8FiMtAk4DU&#13;&#10;tJZrGJuewLQ+KyOiZIjsgdcRjp6RzQpVL9G0VqJBnmCKDRFHiEDEU1rG7PQLL+//6p9/vW5tPRc5&#13;&#10;dPcNrlix6tiRI1wDd+ddd3PFZmtrF/0lpzH6+ofWHT2Gasydt9+2sraGTVt2aEFCeEjeBM66RaQb&#13;&#10;+28aOrJgqHytNnnCdgg6PsKOGE3HxgppA5o7OMFrANOF8+S3RLer+BA8YB1VgQ+DcOesJfqh9jcU&#13;&#10;K5Z8Xozlvej6KduKdVDdRt6CSV1JvE8MRgzteQUL40Q8UF8QEIFBTDzOBfF5XSzVMsMZjHd1Yfy0&#13;&#10;q7SoGI5i1Z0K93RhQxjRe+kN0tuNEVSTNkBM7Ev6cW5QKy05mHjt6e569NFv/59vPtY/PMYEIjun&#13;&#10;JD279FJTG4p3m+rX7b3j9va21rePvMXeQ21ldW9v5PiJ45yhfPTrX/uNL/z6Zz7zC2z5c02YU0Uh&#13;&#10;O0gMR5GRDSbhKdBD2M6gYBGQArzE+top0F9mx8xxmatoTUXDNCHKFhFvmgsRYsMKo48Tlo6GqjJJ&#13;&#10;eL3R1dt3eyxRNXySBJb5b7L3KlHZmnMevgchQRwX4XpPqDzLMnqhDVeXjuwQJ4Hn8XGYl/fSIMJf&#13;&#10;A4zxOBf++p79gBKVseg2OfnAvQ9s2bxePEQQ1Wqf4iArtjkXThT3JnUFxB82RbKzGhqav/CF/4jx&#13;&#10;fSYQvX0DX/jib99+131vv3Oc/YFdN98cjUR+8vLrx4+fRC/zow999PO/+qu5+fn7Xnv12rVrkUg3&#13;&#10;doUZ/m/btsmMi0l2SUuMFUImscx53WYjIXgZ+tGJ2qKtQ4mnJI2EbOr3v/ejM2fOoM3iSzqrCHiI&#13;&#10;v0LdyibxrKUhE9HGmcZrQZEDlgOy4zk8fsG9PN0rX3GO54IIeIL4gd+FhMNd/CWeKuYSnx1og6ja&#13;&#10;8WKGvEHaG8o1SPUP4XHVxlElphFs5tFbLgc3n9tcGbUPgPF+JpOvvPrmP/+13zl5qgG14guNlwrz&#13;&#10;i1OTM1979fWR4ZnPf/5zX/qDL91+173j0xnp2SWlFeVvHjn8xA9/dOjwsayc4r2338EpqatXL/3l&#13;&#10;X/7lb/7mv25qamJ9jnUPbd7DbmQgztNEAfTEcOI5xm6gH3MWlXvAkjibOL8UyLagh/HrxVFTb467&#13;&#10;5od/oLSej8wNg15UzgHXQIO6L65pQ+qO9DMB7M10lp+ngxn3JLll5IGJ+xr+FGSUGMeFgCrSAdy4&#13;&#10;jIFDBQzkQdQ2mVzSRauBggkN/cOjjXZOsX//R8/8xq//27S0nLvuvvupv3+8u7Olr2/w5Dvn2tsG&#13;&#10;Z1DGS069dPnyW0eOMhr7vS/91sOf+sT5i42H3nqHmx1Y5vvIh+9aubLyYmNDd2drW1t7w7lz9evq&#13;&#10;1tXXswRjOSkjmI4hHh0Zp6+RdJJxIoX3Ez5WeDaLH3/i8bbWNp9HXQ0IXaSabWE71iWFcRthqibl&#13;&#10;E3YGTKGOVu4ZjhD4JeUWkXNBqsATpFqmRw1psb4VoECBMva0AnilsIJZ8cIZu/jLzDiI7OfigY7l&#13;&#10;tSSgIHlCLL64QVlyYX7BQw89xCoGA3Q/WiwXP8SVRW+kVNVR+Rk6l//44z/42p9/ffWqurTkHHrJ&#13;&#10;kcGe2bkJzMr0dEXWrlp1/70fOnXxwoXmZiwiuvV0DsGfP99UWV3zs7/wqYKclOee/kFjw1lsSqAH&#13;&#10;ysFoWOvpv3+qbk3d5o0bhKJyklYz4g2WYt6D39ZHDAt7gBISj4hscHz3O99llZuWYHVizOaNlSms&#13;&#10;wx38VYqQi70bHA9yKIKKHH4N/EvzHNEWSxhAWMJD3xrUx3UAhbIRoqC1BNxlfgrBVIq412UCSYgG&#13;&#10;epIhLS2tbIBySVdChLgAVxAVSghwJ93k1BN/871XXnl1Sz3DwYzkklzMpVeU3HL5akNBPopMw5/5&#13;&#10;Jw/X1q0/2ng2Kyv/4Qfub2/pev75VyDJzMRoUXHRylUVeanrD7329MDABGcmbt65q6GhgU2HurV1&#13;&#10;P37mxygiPfSR+2Vhk402cRXaAlkIP5qwSBrPBJQDu1UT6FDR/xre4DmP8mDMO6l5qAyLOIoGLK3C&#13;&#10;aW4+D8KCKWDTIFxp/SFgEPh+PNpvUcl8PHgDnEPL/IyHBN9C8GmWZLVjoQp3ufM6b43chS74VI4+&#13;&#10;ccMesuB1ORQJ4gTJHVaWHT2+drJ6+3rb2js2boRv+AjaENGNgQJqBkMi0hFrFk01ztP/xVe/jqZ0&#13;&#10;XV19zYrVnIXBWhTGB7siPVeuNLx+8M2J8ZlXXz/Y9+KrHV2dDz38kb137Xn5xUOpWTk3bd28pb72&#13;&#10;jbf3/8+v/M+k0V6kWG3tqoHegd5IpKKk9Pa9d+zcuZM91mNH3on29Dzyiz+XmZ7FjXJs/yDKJO2Y&#13;&#10;KDOjVV/pDUAJpnSIRBbnUFpBOnhVYLNrzUdVLpXYUQPiuQCl8slrBNHDBbIHh7oAYjUIT/Q4aAEE&#13;&#10;5+EZF56YMBwSJA8HOj8FtNZjjBPEEwsmtAa/FGI4ogdI+EA91vNfl/U3yNHFDl5d8ZYFIiEShBeK&#13;&#10;KSnDg8NNl5seuP8eFvDNWJZqMyG6Aly+LINxNOJrf/b1pouXa1evRixt3bodtUqYYnJsmhPVJeUl&#13;&#10;X/7vf5yVWXLoxIm5bKx5Zv1k36G3TpzmzM7UzMCWDau2bbvpWrT93TMnuPCG/bLampq2OWYA03fc&#13;&#10;cccnP/lJ1JnYuq0qqzp77uy3v/XdT/3MJ6trqjgm5nJ33V8ienAkmnMYtjPtRnW1RpyEglgNJohJ&#13;&#10;Dx5J4GmqjfRs7LJHAkzNWULCjKhEAxmvIv36DugT1E4ikjcWMrfkmeoEWDHGcmV0EXxsPEIszTF+&#13;&#10;5ATYH1wAWYAKrbnpSpNpoannIcTw85CMy421i4sXL3/j0b9qvtrCGfotW7et37ChRHdollAxbJ1i&#13;&#10;g7CovOTFl17mQoB2DBf29//aL/3SpSvdLxw8VFGRXbCy7Nmnnvzxy/u7hvo4CbZpzfqmhuOcyERM&#13;&#10;1tXV3XPPvStrVqLMzj7YiK4uTj9/6fyzzz7LfZir19b5nZ109Q3PQAwLR0rC2QvZ5rH+0+cESuHq&#13;&#10;goIhrfVxCcdH5SKFdExoYMjMUcjBF0GWrrIlICd+MtpfB+C8EjoQIIdHeFk78BECOW3IgLxF01Nx&#13;&#10;fDK4tC4w8Ic9jk6MJhKThKMl+i2TeY/EOC6ETQORUP0oB8eTr1y5jEq3ZoYcSuPpfXRxLZY63GSO&#13;&#10;+l1ovPiNR/8acXLLLbfs3Xv7zptuqqmpKS4uYfOeM6accMjOy6ysLEVqRiKtnW2NH753744NNZGO&#13;&#10;y0Ulxb/9r7745f/0H6ura2Vpn5OBM6MYBuDAIEbZa2trb9l1y/r161B8z87NKiopqqgur6ldib2F&#13;&#10;mhUr9x042HjxIh06+2NsrTJbY7pgMxJILj4Bb2pgeHgEmxiMF4zPoIOWauXgNkkl93NBCz9Vc6pM&#13;&#10;MRvsiwYDGlQiqC/nfL5fgFeIBVCfB8S7cU64mgQSwARmWBCh0BzC/y5uindk7GpTH1weQRQ/Jy8C&#13;&#10;OAWfwh5VOoWXitgNs10YznL8DI5YSuVMLmdO8/JWgrF1GiAQlIKOVjrrVMTbbx175unnsDi5fsPG&#13;&#10;8pLSnCxOZqGjXijVNs15wZc9XOz6pnz605/47uPf6e3vfvqZp185cGRsNqOorOzohYaXDg+1D0zW&#13;&#10;r121Z9fuF//uieNvHuBGnI2bN9etXbtn7x7O63AhGH0Za3BohmZmZxQU5peWllREKs6dOzc0NIC9&#13;&#10;LYZ6YgHd9sl41Ocq0E1OGhwcRpEb9ScRFqxFxaCK8LhfUK5FyeOqiSdwOAkDPi4qr34NKj86ca0T&#13;&#10;Lo97EjMDlKvfOCYJx1yK55zAI7Zxi8oJJuYPQ1iu3xUsQCVWzuUCuIF44IryN7ZU2zs6V9WuUkoR&#13;&#10;keCgbvSK2Y3Dh4+88MJLa9fW3Xrrbkwh0f1o/SgnGzVLxjt+66EWEDszq+tWMzjrfvqpoqKy9r6p&#13;&#10;VStWFCanvvzcq2NJqbqDOq9i54bVjVXF58+fXrt6TX19/dat26qquK06m8GiocDyL8dkUU3HngnH&#13;&#10;vbjwvLCl5dqxY8e2bt1UWFQIwdn/deUMSM20JkTzAH8X64af0B8mo2iqiPnSgRqB4RANLBXeKNzl&#13;&#10;1yZNy+M5ViflrERkyJsLcE9/xqcm72MjtHiNG4cKRqiJhOJ76VQwa1juE6+xHjwG3M9kkb/hLPwo&#13;&#10;QhntDW0Ya1sekZLOpb9Nl6/cesut2OtBOS7EcFIeZqPz6JFjB/Yd3LXz5m3btqFticIShjJRYNdu&#13;&#10;ASdfAulIMamKlGTuAdi0edP6c9tWr9k4ePDUr37ulzOzU//3N7+dmZFauaa2sfHcH3z5lcGuluri&#13;&#10;6nKOFhYW79h+E/a86FW1yknXTpevfXsEHiqbaN3Ra6fDeO0dHadOn62vX1tdtQIkHWWMGBoORCIR&#13;&#10;xqZoPSF7YBNC9E/1YwMGTYwsyIiSSHCfPrG/AfWsgLyp1vHj8KgXNlkVSxDvm8eRltwbjMVHNLDK&#13;&#10;IASQ3EJyzp/W2aRbyR0SYU8i0BsNcTB5gsf10oYjiBzLcVYIjaupCXbAmBk4SmKMWvNtV0NSNpl9&#13;&#10;6flXjx07ftute7Zv315QVMCSLF0OvYpOepPYHPvovldDA1DmtH1He2dbey9Hd5qbL52+cH54YvC3&#13;&#10;/uWv7b519/f+9m+/+ejXiL93z61ralZt37qjpnoFIo1DxGx2kbepRgkzfKbKicVgjrimcSkPE8lo&#13;&#10;tJeJc2VFBYESRepndXIRnuMVHhOXKfUH4FwtJFaBxEGo3ufntFTmiaDmp+XNS07MGM/BBX48r4Id&#13;&#10;oAX5w+rFj/6e/gaZUQMCsDBEF8vDZ5n5qHYwHqBTnHOXL1+iuzBTmZQDjtN6P3ocLz3/0rvvntp9&#13;&#10;6607btqBeSUYTlbykCKchNWBPiEUkElvtH5WfWfmNm7egJYUih6p6TlPfP9vkzkYW5R/+PDx5ivt&#13;&#10;hw68SZ+ZkZzT0RnZuQMz5BsZyWkXRLurqTC0tkgEyzl5oTC8BU7wXUFBITrow6PogWLiIhu+hOVI&#13;&#10;xC3VVgWK7KeFZUOQ/ND3+ZdcxOtmTSGUVwA1yD0IuSFPLLnxnC5glPh3jq7JimTtWnTRGwj536/z&#13;&#10;dyF045NQNlQpCAWsg5yQKkCHWGDAz4RXPKSF3+E2JoOsgFxuukSdVVeVaKhkTY1h2Ws/2Xfm1Jl7&#13;&#10;7rxr0+YteQXYTEcRQD++063IUgGXh3CJNIpQqDM5p+PHzCsn6upX77xlV1fnwKatNz33wku7du9a&#13;&#10;tXrV22+dOHbkzMRQb35uxi033dzX011ZzeGvwsxsulAYToqxeFA+0oK1HPjxZrJLbxom00hYyGAo&#13;&#10;yVx7ZJTbodBW143cA4NwIeqjxIILXS04IAbJHpSOz+AK/s75MWNx4nxEI8Q9g0+80gB4nZ+cmB7a&#13;&#10;WrHWUFA0U3JPF3YePgBxyXkafF795AKNPg3hEqj4ec5jLApAOJDJQXTxncECLf/9xv8avqalplLH&#13;&#10;IM+D5CHqynvDmYEkAqS7q7Ojs72yspjjVjZAnn7+uReuNl/92Mc+zhhfR7yYusrWis3dqDnGgxDC&#13;&#10;EYRSw+fG/ODIyBVxxXXDcMOq1cXnzp1dt77+c5/9p4zGzpxpyCvN5MTOuRMt58+evmnHdg59ySg8&#13;&#10;naq0lzRBphj+yNXREqKKA4Pi4wdnUMDOoRl51fUYHMmNRLpgflWv6KSG934oH1CYvAyUR1heDR+v&#13;&#10;LgKsgvjmUQfiL63fcI0EoNCBsLLEsZt917DbnP/Xe7U/i2AVjiIyeyw/P1jiBMqRtQqekL+lcikc&#13;&#10;CRbKPw7iIq+Dg0Otra07b9pGnSH5XnnpZe7K+fCHP1y/rp5xPHSmyTmmFjIqE3XrCXgDKfzk0SQP&#13;&#10;fRXZDcLY9ksvvYg6Z2F5xbf+z2Nd3R3DwwO/9cVfLy7I/t7UwNnjJ0ox51lRznQVQQvTaSToO3Lw&#13;&#10;imswydP/4sigvDQqEHNxe+x0tKuXcZ46dtHJSZhYklja+TNNx0/B1yU8QUw8DGTdjJDcF8jDoAj5&#13;&#10;QBYsAVfYqiw8Q6X3EjCVUq+i4yGhjyI9+3qU236kFgDfiW4iFm1OYw6eerU8QN054hLJT+H9dZ8s&#13;&#10;ufEi9WsLlUZTrzNFc00XANKXaduUPUhhYATxQYfwjIMfvIK2prBz3Nk12XD2POm5Q/OZZ59r7+p6&#13;&#10;6GMfrV+3Dl7gnIK4ngxYEqGXo7tnTqkZrTABLweNcP2IwZUjnKxJTl2/fnNRcfmnPv0Jbik+cezk&#13;&#10;5PjI3lt2XDh95gd/93TDpSt5ufkYyswvyGNtDzlqx3ywt67zTZ7MdHDhcK/jVn9ImCMLlIR/VOVz&#13;&#10;3HSXxV5rpKsbS7kqjPVIupuB+KpL0QWPE4AEOg/hLofFnn5G+hvEIZWSG9j56aGG+6KPoGXzKtlL&#13;&#10;4Cc0Qy6A5iD7T+LYDq8lZ7ZNOlLG8iaZQQqSL+oRyiGkg3hC3H4CtVAEF9Ohan4ytHbs45GQaj4R&#13;&#10;gpyW9GgIKtZJwb4cBpReeflVeqqPPfzxispKjeipQuEmMvjOIwLhAcP5n/SXmHzCOvGKFSvWrVvf&#13;&#10;fq2Zy1rr1q4qLCivXrGpsmpDU2MLFwOQuKKyguU3zABrWU8ZKCP7heFd34/AQxFQKndiOcQQjVzg&#13;&#10;VLD5jAUDeNgbVGi7IPT5seKjuDRLxyHj60XwwBLNOT8bIW0/N1pRsMtRT8ksixiuEAtY1kPN0X7E&#13;&#10;puL9rAVyPhIhaOrj3mvNhMCEvQgBxmYcEXz35PGn/v4ZzEF89GMfw3III3qJB3PiS7+uwNnC4igl&#13;&#10;VmF0RwI4AC031nc5ZXiF8w7NV7/whV/9wz/89+lZBfteb3j8B69kpmR/+M47uRjstYOvsfjC8htp&#13;&#10;rfqB7H5hBBf0kw+EQOQIQ3Kc0NWdLFOjVAIESTXCQdF5FgSRGOiKRPPD43rPxDiOJjJiby4xgs8h&#13;&#10;cV8M4biwhV+dEFC5ZKpQKgd6QhjkvZeCUlNMB9JrXyFYriWpMDaS0KtVpKzR+E5dJAYQRG454rqn&#13;&#10;UpmzHpMpLCrkKJBpdCxSC5LXmJzHjx77K3DXc8QGNErf2DPkBpv77r+PKYCmC1JWs5KrcheFQnK+&#13;&#10;QROhBVLwgXTHKc4cF2m2t7VwYRdGEa9caRufnB2VMtwMlnA2bdlUUV3FQVf4UuM+lZp65MfWlukm&#13;&#10;xQoh+BTQekj3RJKxfkAim4SyfJCShkmysdEJOnef0+jUEmvDUFzy4YqzVBSjufI2Z4h51HH1Zj2s&#13;&#10;h7PBMTyNQUhBfAIDj+OKAFSo0PKmaftbszZbqFdC4HqZ8QLbKZ8bcy6FD8dYGQBg4PJ2+Pkgyctl&#13;&#10;R/wbz8qHsuBfE51JHNRjjAbDkI0QsGyCnPDESisoxKDZeES0ABHBpURwcjtCf7QnIzN1dHLuK49+&#13;&#10;OwszSzk5v/DIx4+9ycHWF4dGr7VfbVq/rh7DJSgbM3P1EQvKOD83/3PcX9fY2aHtjfQyiMTgCXjz&#13;&#10;s5qNi3v9Vyu0os2nfCyhC5cYtPEcH1wS94zFW6CCXJMMyBmKO9/rsuCJ88WSekNAum4xJgBE7WVR&#13;&#10;KZZDqG+NoUJOCQWIJQl8kqyxRLGSLydtACTwWCXB6tPH3z1B/oCOg7NE6RRV/Ok5VbYmVVxYk8x9&#13;&#10;4x++/+5NW3f0jyaNzyTXVJffu3fLPffegt0dbl9larDz5l20fMw+Mfug4JDQGNt5YjB92OG/rvxW&#13;&#10;Fbo3Ma1voI/9eJoBP0dDDytejKRLg3OgLW7sEc7P+aERHhcDjxUdUeWYMJwDfkcWPB5bhKkUBzn8&#13;&#10;KcgeykjmM3qgQNajeyOGILFjuHCPGXxSpk6ShNlfWAkb9ZCaJi+AWRwqRJaY9eE63meM79K6yDQG&#13;&#10;kPajLOevJq5AYO6Lcsipk6dZNNGBP2k7WcsSI9DeeDWwZONxmJJZBasauGdWxBIcmXLQ9D49dVX9&#13;&#10;mqtdQw1NlzfX1WPC+sz58//1T77R09PFBZys0WXkpG/fupN7iIvz87ws/P6Z7CwT1aJJ06AghLvG&#13;&#10;b2IDtlVKrQYMcnm6EKDvdvSwSTw4ujbs08TqzqaXxhQB3MBD6bwkQVDIo67QAUxIruqIOeFvcCCG&#13;&#10;wg1twXZRREQroQ0GFMar0J8P1pdzLtEH+vSItDyY4BX+OSxdAVQOjyGWB8uPpcbIiYbMzObm5tbW&#13;&#10;ttEx7h4fRXvM0cumgX7UhL+WJ8QhY++HHQnunmbEm56Z98KPX54eH/6dL/7yZz/7c1hovdY13NEz&#13;&#10;cv99D33us5/ngt7BgX5W5hBySqvUDrqaY+iXkKUCggiMPGH3pJ6ebo/jF4r+3siSCEks4rNv4te4&#13;&#10;kMRME0NcEsIdw9mrVzSkZzDgiIP803gN4xruUhPzhh2DyKFiJEacF6La4iJULn8eHL569Wpd3Rpm&#13;&#10;glLLxji5XR0UwFQyR/QYc4c+amKlJg4o2HBicm5sLCmvaOpS0+mma90TXFeShHklyarqypWFBcW6&#13;&#10;8tAM5ZrwgueE/jzMFn3xooEL2fPEIjErfLHo5l0+BWIJF/cBjb4VZUE60/cGeXnsSoEonRYTbNOT&#13;&#10;abmjjGHmJKVjAnUqoSIvjvl7/OIqNhhPAIUGHldB740QDiHIwe4TljEvXDj/0Y8+hClzqlK31WBI&#13;&#10;GI0O3RKhiBADistjzqW1klN470eHBybcdshVcTl5mWMTs4899neYbtu6efsnP/Hgj5586sD+/Ydf&#13;&#10;fbEgO4XbRaTxKyfNJW3UL5PlvIz1B0QgC2vCGDKxBif0NNMXPh+kA0saIdnhuS5clcmci4n3ukms&#13;&#10;KEZbiqHYtvqJj59WoSyMp/PwHZCEhx1l/gCLPa+OLZvFgLuYyJJlFdPHGErSlTIvP3/hAsyXLpOX&#13;&#10;LNZyhjmVtVaM9CL2MJfJsRReNeDXsNb9XEFVWENJcg7hRYIz58587vOfvemmXdxFjb1A7q6pqqyo&#13;&#10;r11JTljEWbVyJfv0DP/JzmpHteIA++zrI7fkX9rA6OgYp86YvfoRaf6huvFD389fh6EY4D00C3GN&#13;&#10;hPHyHDnYBoTmEJRDknx5CSGbyT1/BXW5qeLi3WgJIY1BEJa2qaUpwvKcLp+A1TgDBnvl53OOC2cz&#13;&#10;A/Zf7fwBcJAoyCXM6WgzTveV6Q/Sn08qL5IXp94zqbWtt6Hx8qd+5ta2V97Izkzj2sN3jp242tLZ&#13;&#10;293JDfATM5Oraldz56RusTHDclp9FHzhCzPjFyiRO1aAgDXdV57OwxFDbns3TIit/H1hsNx6dqAW&#13;&#10;e7p8gaXfsnknBi2QTCpKPEoAtGL63Oz4xnLSircmc8zJrDnHSTUC9dXm6nR7XA5HbWiaE6NYDIf3&#13;&#10;6bO6cPUxD5JPDpjAcuWhHlHiOtF5dAxRkBBERXekOxqNoj3MiILZJyv7cB6m8ZF92mtmeZLl8Rlu&#13;&#10;gtPhKIZ9uvcHdSO7tML2nNjgn+V2uAuXmy9f6/2zv/gul6X/0X/+95/7zCOcwe7ojnIA55FHHtm0&#13;&#10;sZ4LxFC6ZAHZqsEjExxjqKpifAwDgeqWuLyiuK+8wJZITe4cYyEaZvXniQ6MhL0PR2LZJQ48Hiz7&#13;&#10;4yo+iIzH+8oHBnAh3g+yDicPJwzSGj8wLBEEW3KgdKDkPfG4mDwtdzJhGKfNB1ofQbZPG87kH6U/&#13;&#10;VHLw8ypyOZg6+U0b4Qqvay2tIrELMo9kGn2gjO9L5YgHDpnHhcc4Yz7W2VDvJQyKap+9s6O7dmUN&#13;&#10;N+vNpWZGh8auNLdPjnPjJvc7phYWsDyc2dZ2rS/aDxObUPNxBGVhvTDmlA747hdmCRgOHBx3GSAH&#13;&#10;ZWEgfk6L/qXgznkxjEcomHt1XBIkJmbgT/A4NAgO4gSeWNwAoIES25lThIWlRSxpgs/JyITg9xUw&#13;&#10;jxbvC1J8YqqQoRWOQdvZhgaG81rC8J0aqTkiYLM6cHAhrRFYUB5q8UedY1pKb/8wps43rluTljTJ&#13;&#10;ZZv/7avfeual/RvWrfnYg7cPDfV/7/HvcoEucrNvsB8bO7bf6/Dx8/P/BljG8ZmFK0P1wilzAwPw&#13;&#10;nLuAi7AF6jWAsxyPn/k8OLyYrPI+Oji8qGmaU8bx/KdE+gnT5TuSiPNIIKujmj1I9i2QnkamzTEa&#13;&#10;P+tNNziSkxC1jth72sxIEiNoy1Yer3D+vIkIzoWjGWa0SIe0e87rkhZAPRREniBzzRRMAO6IqKfl&#13;&#10;bThqL1VSTtbT6XNhQr2SCgckImKh5kzDuR89+VzDhebf/f0vbdpYx/nAqem5j3z8Ix/7+D1lpXmd&#13;&#10;XR2DI6M5+fnNbS3Miem74RyXg0jhZsjzsFL3Si8OSi5YGVoF84HwnkjP1Oy4EABTTUjYkIV2QGWM&#13;&#10;qMq7Iae05gwlPRwpLE+v7l3uxJJ+q2HlQvxwhJXPJXjEDzYsuwFkFN/jOQoNMPe7bkmuO4FwTLEg&#13;&#10;HIf9vE8EWfUTSGkXiBCLDWAw5XcDFKd7olzst54/f4EbhVVKn24xwL7PcDFGExP6fIhKEmOQtPRX&#13;&#10;9r155J3T2XklHIDFJM7EaC8z4P2vH3/t0Lno4BB9clFxQVl5RePFpqstsB17KwisMH/MIzCFDlof&#13;&#10;fhgOLBwleLIW2NnZyYAyhq6OFt1Y2f1izfvrOI8nodauXKH1nBfPvRBqTcHFT4jgUJoffL3KifWt&#13;&#10;tCbNz66XwG2nLl3p0EntIa4IPvYLl80nf/irow4FIjBw88t3/TdUS2izDOovXbrU0dlB89Wo25xL&#13;&#10;DGTDNchBeENnX/BhcZPjgRktbZHhkaT0lMyrLW1fe/Qb3Cr2K597ZMf2+uMnzj7x/adYRfvIgw9h&#13;&#10;xfVK0xWs6jScbyRHt4NHVnFYetlLCs4rmmFCZKlt0kf09Q3AsaAbTm5xwgHvxQ8CooO1cIeMgxKQ&#13;&#10;wPGiB9pi2KdQXoswSgA5FDXeax0HlyrbwA4K0KLDUQiRYioqNv7PVC7mUUHxWQEzntU4W3NbSKkd&#13;&#10;cX2xXxhm2K/i+D2LCydAqRZscxYjoIuLGYYW+A0skA26AEp8chin8UIj1IQFg5gGzXUveOXhkwUK&#13;&#10;cRwE4TcyPPHmW++2d/bd9qG9rKU0N7fX1FR+9P7btqyvk05zClaY1nzq0z9bv27jubNnBwaHjr3z&#13;&#10;7vj4EL0rBHGCzrAVJoFzGZkQceWVzHAICMm52Ui0F/JJ0LHUp0MaxqE+eg5JniAd/FzyoHSLeYgm&#13;&#10;VPzPASiHUvjV4etHBE+XyKWOkdFFsDJCDdEwzjn1Jeau0oD3vglvj+JxsX86rzQ7xlDQ2g0jXKau&#13;&#10;evAHVBCxEsSGj2EieysE1hOAlGSMmmPwleRk4SSdn3CpvwxtMrNSzzU0PvY3f9c7MPTIP30kM2Uq&#13;&#10;LXm6o7v/iSdffv3Qkfyc9Pzs1JaWltcPHIz0RDF/Ulpa1t7ZHe0bsKGglqCCSemCyFMow5DVB1UH&#13;&#10;FaHWksTpm253aCOGn9WmxY+F3ahPxCSNkRF8FoQmTCyWA+6i+TEdwwUce6P5z5dqN5x6kQRChwZh&#13;&#10;BFokSnwwQydGzSpbaNdP1DEXH3uBd1Wb/3Of7dXr5vkmQNwbwcqwY2tefTAB+QKPYht/zCVnTHf3&#13;&#10;Rw4ePjE0Ots/NPLE336X6ws/88in0rPzn913vKWz/+d/5uEv/sY/Y/32/z7zXF9vf3ZmDveSYkvp&#13;&#10;wpU2lFqsZ3RDcuB58IXK4s6IAJtODw0NxzdCSWwf6xv/6/IknVWQ43SBIzwemKG6QLjikdr94hOF&#13;&#10;3+PSuqxdoCfnEAUOzIKz1zCsBf10Ie7nGI0OAXguA3wuP9o6JYOlwj++BQAVDRpzwtTEEFzoEgYR&#13;&#10;Ao9qzxqoB9lnLKsQZYKwsCcp9ArDEZ+td3TKB/r78TtQeCTzQs7AqqciAjSZSkmaSss4ef5yWnYu&#13;&#10;63c9HT2H9++76647PvOZf5KTl4MAZWrC+eeSsmLpYs3Ncdji4U988tz5813RyFtvnxyfmJrh0kMJ&#13;&#10;LR8dl7H/DBXQRgIye2XHW5KTtfE1OCQSaA9DVHJIe6j7EJb5N5SRz2H+NiufBNxc4BEavIRqx2VE&#13;&#10;rCCOS+JC3Ff3DPLCw1dAEe6eeADp8Ry1RiZOT91KB+jwLwxzOX7SKqcbcuJFS+CoINSNQRNLvmyw&#13;&#10;Dp5XW8xEOzo6MCmtU1Sigojmg3KFdW8KZB+CoRxkifYPPffCkWPvnvr0z368MD8LRaa2rsEXX3uz&#13;&#10;r7u7MIvbRqae+P6Tf/XX30vSUfy8PtT0hoaZOrCDy+z12rUu9nZR3fRzWe5fKgY4A4N9HB6jZ/bI&#13;&#10;QpW4ydlywcTHE0mND+hSrHXrlUgB5eMT2CfXCyd+WjrEQQ7iKCd/8ObxnPdNHeJCvyDpe/I4kgsJ&#13;&#10;K+GCMILqJzJyhjgLVhTRDHs9HBz3aoJAAaGvRAh+aseckseo9Pnz512HRa+HIxznQPlPiWm4nY/p&#13;&#10;WWlnzl7b95OTQ8OTkYHOoZHIylW1p85cfezxpwryM//g3/3zBz9yx0D/aNPldrZZ/8N/+aPVa9a/&#13;&#10;8vIL0Uh0dnqmpyf6wo9fSc9IYhPNjeiAn5CXn2for4qWnNw/2IdVV8a4huA8JIOQwBNKHfN6lIkF&#13;&#10;xHz0JDQ8krugedAtSDgEzgC5vIKwJTwBWOKEcXAQyDPQWUCC+xiYGAgD1cKQfXSdDp8QmeEItier&#13;&#10;EGLZTxLLsU4sWqiQscCQT52viTpXYKEYmmC6iMEnXoPy0HQ99hKhfBQkwvFbo5KkEA+hP3Lp0kVx&#13;&#10;mmaI+kQmwHFPA2jx1ZnxDwSS2651D410Nl0eeevo0Yc/fv+dd9z9J3/2V9NzWakZ2dn5RUwp2SVL&#13;&#10;T0rlivO83ILKykpuBlu1ura6qmZoYOD0qQvRyFhWJovD2ulnzYXyubx4DTsCg54BPxshQ5iQGJ/C&#13;&#10;XB24s0hnEcSMRhMix5wKbNwDwfEEZInFCBWTQIQcCSCfS6Vo+CwhXpIrBOd7HH1cZPf0v3sxjf4K&#13;&#10;cx2oxdcrpQ3HJxuFav8B4PaPh5zKpRqa/7NPSz68/B0EPc3nCGBPKIJTmUIuAOkhp+5UTlRIYLgg&#13;&#10;sgPgXn2/l7/lQFZxDK9YdJc07rOnzw4ND6nybHIo7pOw86otyAL8Ofpw6VLLU//3x3fddbu0dme5&#13;&#10;7ryqtb17YmIsNWkqEh3+6tf+5o1DR6uryzduXMPi3188+o1Db72dyjXUU5MV5eXNV5s7OrouXm4B&#13;&#10;F46punp1ecVySfSpHFJOHx4a42wrsyprG662+KYf6Ma5RDCE+JSJ/whnQOEw2wItLhLjEIU4ZrCn&#13;&#10;yzEu2oKvYWhhHHycpQ6APaIZmpJbzaKm9dNL+OfHFzzUBjXBjDntxhgxCYK0zquKVOcVdg54OMTV&#13;&#10;RAyUfaMkUNqmsfHfYzEDn1du8gMrh1gYc/zCSXjPzKDUdKXlSjQaQd7gAhhhD/CoWJIwnvva/3qM&#13;&#10;1Yo7776HEf30xMyzz/7ksW89sXp17e/97q+XFZW3tgz09Y7+4i8+/C//xc+XlBQ0Xr6MEc2f/7lH&#13;&#10;mCW9vv8AHJNXUPRX3/z22AyKotSbTxlQWcyRMesk3DaZntTbH2WPGF0CG8QFCehM5vUw7kMYf/xQ&#13;&#10;0T0DUgeBziOe82uMkETnILj6SvwaDgEBXgP84vBxCBDBA2gRGTCoe4WvKS+Oz6LPfOefwaHqKLBE&#13;&#10;I2R1VUMKXpc/25VgVw14WQQ5ObzdB0YbbLfTZ6Gsoaa2iHNASIijSO51HmR1IHIAsGPJ6Gym9fX2&#13;&#10;Xbp8qb6uTi3FJ5fFkmjEAzSELTUy3D928dLVudScxx77zq6bt+cXFR08eBj0b7lp25qVlVwYPDCM&#13;&#10;5azp7p6uDetXsz+ZnZWdl5PJKX9uF37zzTexDotFnctXrh0/2XDv3j0znI6emYZqzMfBx2EVLpmj&#13;&#10;oQSw6e21t7Wa8Yl0hoY0AugNo6gKdY+riuzSBp44mFYiFTyI4HIEAJdm42LhNp7hFUfBPbAmC6ks&#13;&#10;wbFuJ67jCGfnILuEcU9wFgS/HycLiv//AMBeM7KMFXtWAAAAAElFTkSuQmCCUEsDBBQABgAIAAAA&#13;&#10;IQBatPy15AAAAA4BAAAPAAAAZHJzL2Rvd25yZXYueG1sTI9PS8NAEMXvgt9hGcFLaTemJTRpNiUo&#13;&#10;gngJVr1vstMkuH9CdtOkfnrHk14GHvPmzfvlx8VodsHR984KeNhEwNA2TvW2FfDx/rzeA/NBWiW1&#13;&#10;syjgih6Oxe1NLjPlZvuGl1NoGYVYn0kBXQhDxrlvOjTSb9yAlnZnNxoZSI4tV6OcKdxoHkdRwo3s&#13;&#10;LX3o5ICPHTZfp8kIqL6Tl6v+XJX1OSrnuFlh9VpNQtzfLU8HGuUBWMAl/F3ALwP1h4KK1W6yyjMt&#13;&#10;YJ2mBBQEbOMdMDJs96RrMibpDniR8/8YxQ8AAAD//wMAUEsDBBQABgAIAAAAIQCqJg6+vAAAACEB&#13;&#10;AAAZAAAAZHJzL19yZWxzL2Uyb0RvYy54bWwucmVsc4SPQWrDMBBF94XcQcw+lp1FKMWyN6HgbUgO&#13;&#10;MEhjWcQaCUkt9e0jyCaBQJfzP/89ph///Cp+KWUXWEHXtCCIdTCOrYLr5Xv/CSIXZINrYFKwUYZx&#13;&#10;2H30Z1qx1FFeXMyiUjgrWEqJX1JmvZDH3IRIXJs5JI+lnsnKiPqGluShbY8yPTNgeGGKyShIk+lA&#13;&#10;XLZYzf+zwzw7TaegfzxxeaOQzld3BWKyVBR4Mg4fYddEtiCHXr48NtwBAAD//wMAUEsBAi0AFAAG&#13;&#10;AAgAAAAhALGCZ7YKAQAAEwIAABMAAAAAAAAAAAAAAAAAAAAAAFtDb250ZW50X1R5cGVzXS54bWxQ&#13;&#10;SwECLQAUAAYACAAAACEAOP0h/9YAAACUAQAACwAAAAAAAAAAAAAAAAA7AQAAX3JlbHMvLnJlbHNQ&#13;&#10;SwECLQAUAAYACAAAACEA62+0h6ACAAC9BQAADgAAAAAAAAAAAAAAAAA6AgAAZHJzL2Uyb0RvYy54&#13;&#10;bWxQSwECLQAKAAAAAAAAACEAnTFn4zOwAAAzsAAAFAAAAAAAAAAAAAAAAAAGBQAAZHJzL21lZGlh&#13;&#10;L2ltYWdlMS5wbmdQSwECLQAUAAYACAAAACEAWrT8teQAAAAOAQAADwAAAAAAAAAAAAAAAABrtQAA&#13;&#10;ZHJzL2Rvd25yZXYueG1sUEsBAi0AFAAGAAgAAAAhAKomDr68AAAAIQEAABkAAAAAAAAAAAAAAAAA&#13;&#10;fLYAAGRycy9fcmVscy9lMm9Eb2MueG1sLnJlbHNQSwUGAAAAAAYABgB8AQAAb7cAAAAA&#13;&#10;" strokecolor="black [3200]" strokeweight="1pt">
                <v:fill r:id="rId9" o:title="" recolor="t" rotate="t" type="frame"/>
                <v:stroke joinstyle="miter"/>
              </v:oval>
            </w:pict>
          </mc:Fallback>
        </mc:AlternateContent>
      </w:r>
      <w:r w:rsidR="000126FF" w:rsidRPr="00FA2873">
        <w:rPr>
          <w:rFonts w:ascii="Candara" w:eastAsia="Times New Roman" w:hAnsi="Candara"/>
          <w:b/>
          <w:bCs/>
          <w:sz w:val="22"/>
          <w:szCs w:val="22"/>
          <w:lang w:val="ro-RO" w:eastAsia="en-GB"/>
        </w:rPr>
        <w:t xml:space="preserve">Iulian Fota - </w:t>
      </w:r>
      <w:r w:rsidR="000126FF" w:rsidRPr="00FA2873">
        <w:rPr>
          <w:rFonts w:ascii="Candara" w:eastAsia="Times New Roman" w:hAnsi="Candara"/>
          <w:sz w:val="22"/>
          <w:szCs w:val="22"/>
          <w:lang w:val="ro-RO" w:eastAsia="en-GB"/>
        </w:rPr>
        <w:t>este unul dintre cei mai respectați experți români în securitate națională și geopolitică aplicată, cu experiență directă la intersecția dintre analiză strategică și decizie politică. A activat în poziții-cheie de consiliere la nivel prezidențial și guvernamental și este cunoscut pentru capacitatea de a traduce dinamici geopolitice complexe în implicații clare pentru decidenți. Contribuția sa este valoroasă prin realism strategic, claritate analitică și înțelegerea modului în care riscurile geopolitice ajung să afecteze direct economia, investițiile și stabilitatea organizațională.</w:t>
      </w:r>
    </w:p>
    <w:p w14:paraId="067D9ECD" w14:textId="3D94A3B4" w:rsidR="000126FF" w:rsidRPr="00FA2873" w:rsidRDefault="00872CF9" w:rsidP="00872CF9">
      <w:pPr>
        <w:spacing w:before="100" w:beforeAutospacing="1" w:after="100" w:afterAutospacing="1"/>
        <w:ind w:left="567"/>
        <w:jc w:val="both"/>
        <w:outlineLvl w:val="2"/>
        <w:rPr>
          <w:rFonts w:ascii="Candara" w:eastAsia="Times New Roman" w:hAnsi="Candara"/>
          <w:b/>
          <w:bCs/>
          <w:sz w:val="22"/>
          <w:szCs w:val="22"/>
          <w:lang w:val="ro-RO" w:eastAsia="en-GB"/>
        </w:rPr>
      </w:pPr>
      <w:r w:rsidRPr="00FA2873">
        <w:rPr>
          <w:rFonts w:ascii="Candara" w:eastAsia="Times New Roman" w:hAnsi="Candara"/>
          <w:noProof/>
          <w:sz w:val="22"/>
          <w:szCs w:val="22"/>
          <w:lang w:val="ro-RO" w:eastAsia="en-GB"/>
        </w:rPr>
        <mc:AlternateContent>
          <mc:Choice Requires="wps">
            <w:drawing>
              <wp:anchor distT="0" distB="0" distL="114300" distR="114300" simplePos="0" relativeHeight="251661312" behindDoc="0" locked="0" layoutInCell="1" allowOverlap="1" wp14:anchorId="202D6C10" wp14:editId="4C2886C5">
                <wp:simplePos x="0" y="0"/>
                <wp:positionH relativeFrom="column">
                  <wp:posOffset>-628650</wp:posOffset>
                </wp:positionH>
                <wp:positionV relativeFrom="paragraph">
                  <wp:posOffset>151765</wp:posOffset>
                </wp:positionV>
                <wp:extent cx="857250" cy="869950"/>
                <wp:effectExtent l="0" t="0" r="19050" b="19050"/>
                <wp:wrapNone/>
                <wp:docPr id="1758494009" name="Oval 1"/>
                <wp:cNvGraphicFramePr/>
                <a:graphic xmlns:a="http://schemas.openxmlformats.org/drawingml/2006/main">
                  <a:graphicData uri="http://schemas.microsoft.com/office/word/2010/wordprocessingShape">
                    <wps:wsp>
                      <wps:cNvSpPr/>
                      <wps:spPr>
                        <a:xfrm>
                          <a:off x="0" y="0"/>
                          <a:ext cx="857250" cy="869950"/>
                        </a:xfrm>
                        <a:prstGeom prst="ellipse">
                          <a:avLst/>
                        </a:prstGeom>
                        <a:blipFill dpi="0" rotWithShape="1">
                          <a:blip r:embed="rId10" cstate="print">
                            <a:extLst>
                              <a:ext uri="{28A0092B-C50C-407E-A947-70E740481C1C}">
                                <a14:useLocalDpi xmlns:a14="http://schemas.microsoft.com/office/drawing/2010/main" val="0"/>
                              </a:ext>
                            </a:extLst>
                          </a:blip>
                          <a:srcRect/>
                          <a:stretch>
                            <a:fillRect/>
                          </a:stretch>
                        </a:blip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E37A1B" id="Oval 1" o:spid="_x0000_s1026" style="position:absolute;margin-left:-49.5pt;margin-top:11.95pt;width:67.5pt;height:6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TRfwYoQIAAL0FAAAOAAAAZHJzL2Uyb0RvYy54bWysVNtOGzEQfa/Uf7D8&#13;&#10;XjaJgELEBkUgKiQECKh4drw2a9Vru+NJNunXd+y9BEFFpaovu2PP/fjMnJ1vG8s2CqLxruTTgwln&#13;&#10;yklfGfdS8u9PV19OOIsoXCWsd6rkOxX5+eLzp7M2zNXM195WChgFcXHehpLXiGFeFFHWqhHxwAfl&#13;&#10;SKk9NALpCC9FBaKl6I0tZpPJcdF6qAJ4qWKk28tOyRc5vtZK4p3WUSGzJafaMH8hf1fpWyzOxPwF&#13;&#10;RKiN7MsQ/1BFI4yjpGOoS4GCrcG8C9UYCT56jQfSN4XX2kiVe6BuppM33TzWIqjcC4ETwwhT/H9h&#13;&#10;5e3mMdwDwdCGOI8kpi62Gpr0p/rYNoO1G8FSW2SSLk+Ovs6OCFJJqpPj01OSKUqxdw4Q8ZvyDUtC&#13;&#10;yZW1JsTUjpiLzU3EznqwStcrsrgy1rIqEHIUGzw+G6wzDsSu7JuMeiToHf/Olw7jSy/XjXLYkQaU&#13;&#10;FUiMjTWVRGnmqlmpquRwXU2pIyIsElcDGIcdQyLIB+JSZktEUCjrVLCmYvt7anxUkDy0Qojsgc0S&#13;&#10;7qxKvtY9KM1MRVDOcmOZ8+rCAtsIYmv1Y9oDmi336XqnDo03ThYHp640ndxUnoMx2+TjbKN1zugd&#13;&#10;jo6NcR4+dtad/dB112tqe+Wr3T2kB80PG4O8MkSLGxHxXgCNHL02rRG8o4+2vi257yXOag+//nSf&#13;&#10;7IkBpOWspREuefy5FqA4s9eOZuR0eniYZj4fDomuiVGvNavXGrduLjzhTgSg6rKY7NEOogbfPNO2&#13;&#10;WaaspBJOUu6SS4ThcIHdaqF9JdVymc1ozoPAG/cY5EDhxPmn7bOA0M8G0lDd+mHc381HZ5vew/nl&#13;&#10;Gr02eXj2uPZ4047IE9jvs7SEXp+z1X7rLn4DAAD//wMAUEsDBAoAAAAAAAAAIQDRtr1CKLEAACix&#13;&#10;AAAUAAAAZHJzL21lZGlhL2ltYWdlMS5wbmeJUE5HDQoaCgAAAA1JSERSAAAAzwAAANEIAgAAAOQ/&#13;&#10;ceMAAAABc1JHQgCuzhzpAAAAhGVYSWZNTQAqAAAACAAFARIAAwAAAAEAAQAAARoABQAAAAEAAABK&#13;&#10;ARsABQAAAAEAAABSASgAAwAAAAEAAgAAh2kABAAAAAEAAABaAAAAAAAAANwAAAABAAAA3AAAAAEA&#13;&#10;A6ABAAMAAAABAAEAAKACAAQAAAABAAAAz6ADAAQAAAABAAAA0QAAAABtmzZfAAAACXBIWXMAACHV&#13;&#10;AAAh1QEEnLSdAABAAElEQVR4Aey9abBk533ed0732bpP77fvMnNnx2AhQBAkwEUUKZISKYkSLdGi&#13;&#10;LLvKlqM4SeVLvqYqsZOU8jUf7KpElssLS1JZoixFG2VqdUJKJiWQIgBiB2cADDAb5s7deu+z9Vny&#13;&#10;e04PSCp2qmKXAN2+nDMzd/p2nz7L+z7nvzz/5TXzPDfubndH4C0fAdMwispbfpa7J7g7AndGwLTu&#13;&#10;DsXdEXhbRqDgLHdl29sy1HdPUo7AXbTdBcLbNwJ30fb2jfXdM91F210MvH0jcBdtb99Y3z3TXbTd&#13;&#10;xcDbNwJ30fb2jfXdM91F210MvH0jcBdtb99Y3z3TXbTdxcDbNwJ30fb2jfXdM91F210MvH0jcDcq&#13;&#10;//851qZpEkkmUcYoikL/K67MpveLgp/LX/+jP/WNcle+u9xh+a3/6M7fPW+ad/Pb/l+TLVjkeZFn&#13;&#10;hVkRogr9MSuViik9AHj4CMR9+1t/CYpLePLNSvk9obJigFrgB2LvfO27Fnl30WaW4sswyCoVhMyl&#13;&#10;NJJUMws+K6WakaeLdBFlaZpnmVdvVG33LwHu29BbvirSJDIr1aplc5giT0GpWbEEPDYBTwIPBC9f&#13;&#10;LL/z3fDzu1WTImXKKV/Kru9QkmaWLqbDveHOjUWSNDq9WqszGw3H+7fTRRzOZ+zZ7HadesOy3Uql&#13;&#10;CmpyvrBYVCpGGgfVql2p2kAtW2R5llQdl5Ms4sioWG7d7/TWm2vrlm07Xl1AvHMBwvW3Xx9r0H2X&#13;&#10;yrY3dZrmVkqzMFCV2SKeDnb3blw53LkWTOeW7VVtGwAhzypVix2SJAJZWRLyOk0zMKTjmFVy7fNF&#13;&#10;hCiUuEJAZguvVkccZhKWVRNkOS4YywojKzLfq7c3Nje2z/jtNdv1JOW+BTtdznHevpvQBjJyGWPM&#13;&#10;5wzptXtjKatQeEy36/vxZDDau7VIs8UiyRep4/m8AilIL8QV/9I0rchDyKLJFOHFF03btt1a1XKS&#13;&#10;OCzSBcBFiFmuhzVcZKllW5blATUgyM5OrSlNnMay4KoV329unb3Y7vdrfgu1e0e9li7IcUXcdxHa&#13;&#10;kCIy+4viYOf1V5/6s3A2ybKsWrFKIwzzquAvuq9qWeFknKep5dZwDRZJDMiY/jCYRrOJ6zjgL45C&#13;&#10;BCJftRwHkwxM8f0YPZvnfne9Wm8mQWAUGR8Du4pt56ZpO3UU6CJNBDU5EUXV5BPbrtW6m1vr2+fq&#13;&#10;rQ6qmf2/U+4eM9h9F6ENpAXT0dXnv3bj0gtJFKLfogidaHheq9R1AMlBAqVpHAbYZ4xMGs6mQC03&#13;&#10;iiSMQNgiQeot0JthGKd5XvecVqddrVaLLGu3mrVaTdKuahdyDpBVxiJNTavqeDU8glx613BrPvqW&#13;&#10;I+dJYnM+yy6QtxWjYtc661snL9znNzulHwEkJUXvom31RkBup2nsvn7p8lNfufLSM1EQttpdTSVS&#13;&#10;xnKqdg27y/M8GzFXrUhpJlGeRHEwR+96rd5sMsRKq1adMJyhCYFXmnNANLLp2NVmq4n36dh2w2/V&#13;&#10;fT8vCoCFGWiYKOgc9ZoVEleVCu6BzZcqjgw4s/x0SZNUbQu7Eae30e6cuHBfs7vhuB7HPH4m3TGX&#13;&#10;baXmlJyYHO488ce//dpLz2KWOW4dAwuzCQiYlgvi0F/Y/phUrl1FjhlZUmSLilMDiwgz6c2SOAMw&#13;&#10;WZokYQAdB6QAaK3R9Gs2GhC1i1L2azVexMi0NJPHmiacOs3SIksc6WgP3CFH8UrwP/BecT2AOKp5&#13;&#10;URTBfJ5nuevhRHT62+fWTpxy640S02Lujsd2nNFW8qtyNke7N5760udvvnIZTciU40VaSCPXi+IF&#13;&#10;plMSBUAoN3LbsqtmVmDvLyAvbIz9YDZbRBFHAHP8rPkNEAbfMRwNTAwurw5enCre5wJd6DWaiD3c&#13;&#10;TNf1wZyZY5nlFYRlBpbxGBzACti4oDQv4iiqVisoU4Rl3XOtagUjMirVdNV2MDA9+RAX1k+d5wVm&#13;&#10;3vEg544v2iTWJBoObrz84lf+4Pprr6aZ1Fmt5tuui68gQZWb8WIxmQyTOII/S8N5Fs/rrpMnAeCR&#13;&#10;wY78cT38Bgsgoh4xudIE5IVhaFSqjVYXp9M0M05UsTycBUwuUGXBdzieEFYxUJ/oZ50rY7cCeIE9&#13;&#10;/NkgiPkf0MOM8FQgWbHqLMspKtUQOOPRZhk7b26fueddj7X7W2htzDgUMqdYXTl3bNGGCsPrvPny&#13;&#10;c88//sV4NrKdGva743gAB+scQcX8wZ2FSZIWxnw6CaaTcDxM55OaX8NfQL26jRYHAQeoQuDIV9qd&#13;&#10;LoGEWr1JbCGYT6B/W62WV/dBnll1J5PR8PAgDkPHddvNJidysQk9H1wnSYKQQ7eiNaVYcRLwDSqV&#13;&#10;yWQMydJoNpCH6F0sQUQuGjyIklmcYPbxxPS3tu995NHexknUth4fedWrCrjjiTamJFskT//p713+&#13;&#10;+lek2Wp1phYjCT1YoMtwMmFDLCdOsiAK5rPZDJxFAeizShfSqpqItLwwZtMxn0chltgCS86qmHW/&#13;&#10;0er0G51OkS/C+biKo+B6QADWzW+3sQjTrEDy4c1WzcKp1dGwOKSIPZl6RW7DGIO/olhEoYJiVhUL&#13;&#10;Ml/Efs3jklGvCM56aw0JGefFdB4g4dJF4jnW5qlT97zzsY1TFxC3yLYVBdwxRBtzz1xeeebxZ7/8&#13;&#10;R3EYIVMAn9gNRE2FF3WEDqbbIsumszkmFzRsGsdYb5V8gY9pWwg2RJuFQ8lH+onMkfrDACNOhYbM&#13;&#10;RNsiHEX85s1W2/JqQkUcVytFvea79aZV8wl0lUQy2AZvqFNc0RxxiI0I9DkIV4WyrnnwJgg+3FuL&#13;&#10;C5mOB07Nd/wOKEbojiaTg/2DIo0QuM1O5x3v+eCFh9+LT7KiaDtucVJpGviw2Wjv+ivMJoINCoIt&#13;&#10;TlKsJyyjTGEqQgrgzQEtURAk8/EimmN/pVmSxUZquzL2Pc/xW8xrUrIe7Oz5Dp4nVpew67qgk51Q&#13;&#10;l2aRAbxKxZF+I8wgai605p4Utg6FuJSNjycglPgNhB+XOJ9MiGmlhFCLHJEmizADwna92Y3DWZEn&#13;&#10;drVGrkmz0eRwu7cmUYjPOg+CL/JYPPi+j5QtNVZPnx43tAE1guevvfjkrdcuIbegtyqmbWJ94w/a&#13;&#10;9YpjKYJuYjhl0fhACjQOKpj2VScLJiBMWk861sHEAmc6AnIHlJgmYrJIJ1j9EGa5Y+PXZnlaJLnv&#13;&#10;1ytFSljKtmPkWbXiIMuQZKSURHECMYwgtL3aZDovpKkttCoxBkQkJyKoRdACVm8yn7cKxJyfi6gj&#13;&#10;a4TLjCuOlyVJu9mI2p3JeBQvjP39g6cf/xNA/Y7HPiJCbtUMuGOlSRFsKKPLT//Zk3/8Gwa0f5rX&#13;&#10;/SbOJvjBXMNsiuYzhA2zLLqrYgWTwXjnhlks/HrTBUBFWoWKA1mSNMQzcRtTCDFtrmfVGnkaV5Fs&#13;&#10;hN5zYzI6nI6GeZJ2ut1Ws4nmrSg2BcvLweVk4AWANvavVk0MRzwJtCdmGaoawWrj+QIpsSN4vuZs&#13;&#10;jtcx7vU6jU5XgYd0wU/DdnETpuMJ4J2MRlPoGKgWI+NCH/3gR9778R/jMVgtG+74yDZpUMOYjg5e&#13;&#10;febxRTBBJS1iLB/0Y4bptFhEoA0xhcsQJ4vZeBTO5xAQkGRmghrNiFqiQNGqQBNHMo9DUoWYTunN&#13;&#10;GsZYw3LdLHXETixQtl5v64zntxbzqcNREDPYYUaExkZQoXUr8CacyXXBGooUzc0/fFLRKVAeOe5n&#13;&#10;gbVXAOhM0YdOuwNMZ5MRrkmjt46yxZdBvYJHhC0Csd1tVXkrL4IgRJk+++TX2pvb9z/yfoG1NB7K&#13;&#10;uz/qP44J2jTihUEixuUn//31l1/odvqkMLqWU2HWDDmhmE7AALk1GB6STYTxFs2mwWjYrLnra00X&#13;&#10;Cr/RWMwnXq3GvtF8gh50mm3pUM0gESbsevRWBRqi2sTBZDOb7R7SKg+nnuM6bq10OgusRL4gMOGJ&#13;&#10;gkTb5T8wge2YJHGRERKDdYHarTY6aziykCNcPNKz5vthwx8fHhKcRcVylDpSEY1rVMaHg6bvdbot&#13;&#10;5BzSM4qCRWpceubr5+97J0/CCunTY4I2Tb5pzkaHEGz9Xh8+YnR46De6GEYZnmSlAt+K2ppOp4n0&#13;&#10;Y+66buvEtrm5icps1hxjEaWzqdtoo7/wCpFMNRJ00Z8utlQNjgNLDuuLqUcbYlcpZi/AGdh/5Hhg&#13;&#10;yMNJyLNkMyRsUJ2wGyhr2Y1Faf+7Tq3R4Dd80lnAN2IuptFser4/nxJ+jesN32+0OV4QxTjQ7JDP&#13;&#10;A2RqXVlSFaIaYRDi1CIqO63OcDTce+P61Zefv++RD3AdnFZXc+S3Y4I2WE+Iq+Ht6+F4UPM86Iju&#13;&#10;2gZ0VimcEmbIsitIHSTK1snTQMGBACP+qcDU3IimZoo5ZYMgo5K2Ot2K7SJsSKRE5ClwD/9mZsQ1&#13;&#10;OTIqDiIDTHAoTEDykfjSUomj8jDS+FDciIvJpeMBAnBJGH4RI9GicHgIm0I+8FpvfZHnk8N9czaz&#13;&#10;/UYABTPN/HpD2tkM8EARtyW8ciy8uueB1cFgMJsFOQFcjm9VZvPwxW88cfLsPY1OfyWgxrNwXNCG&#13;&#10;Go3Cgxuv5YvFOE5r9bqnQKXp1uv5TMmQWG8+nGyrDVIIRylNd7hPRlolXcDOYYchh9JoDjycdk/p&#13;&#10;vHGIegPCZhlEZ6SieYC0k4tqVcMowRpTXm8ZmcdRRf4g9wS8TAEykCQ5iJ8iBawwFLLXdTx74yQx&#13;&#10;/iROgpvX7EYDiwxmg0wmnFZcinQxajRayDjuJQwDvQk5Uka9AG1vrYs3Oh4NFDsjklut7N+6funp&#13;&#10;v3jsYz8q1b0KEa3jgTZiiNnta5dfffYv4jhudtZarSbTI3I1W9T8OrOJ3AGPhSitGvzWfDwo2fwC&#13;&#10;S5x/2N2QFxwFBMDdI5GyKAQj2FX1dhcvFMTI/CqqhEnT2QytJeK3gDpB204a3S7YwlF1azXpM5CI&#13;&#10;SJRAtQ1cVNcBi2SFzGfTjJTgGsm9NajgJJqDKUw0NHYKV2KaiZkf7O/xUNSbzfFwAPHGYYAdfC9P&#13;&#10;DCoYdd7rrnHe6XRy+9a1/SjijGcuPrBx+p5VUKTHQrbhIaAVb736IpQE7iRmVgzzRX5H1VpbVxI2&#13;&#10;FhVPPmACBAHBqDDkK0g4vrUIp/AiShkiKk/iJHuwIwREukDgYb5ZCi+QoCubCFrYI05FqhLq0qpi&#13;&#10;9hM/Rd+RWdnZ2FD0M4q0F6creQ38hNJ7McgFIDrv44gkCVo1RaAiFx2yLEneTBbBXOFRXaaE4vjw&#13;&#10;gFwjUj+C2SRPYvxSExsAP9chVUQuAjZAt9t23YuHB4cHe3tvvH4FtCHedK6jDbpjINtkNQEuBp2U&#13;&#10;2k53g1KT1CS0XWPeiYFi8eMrsFM0nyeSJQDSpyKB7MlK7kG9iaqVy5gplxKkEf20LL/XI48D6STL&#13;&#10;DNoD5ReR92FTXyAOgyy0Rkv5HQ62f4vyv/HBQcNvkO6G3cYmqSb1hiqWHZdFsWg3vBOsQ4BDpYJY&#13;&#10;5KpUIjIWXUqhTZlCUmu0kyFM3oiALJqXG1EK8XxmLxYOwnZBIomUMv4KvN3a+sZsOrly6cWH3v9h&#13;&#10;0tBLqPFYaECO5rbyaBPzYZhYP7euX9MMiqyokMTBNGOrob9gqMAKTz3CrNZsktrGDFcNLwlmlold&#13;&#10;tSiSGHXoEVMK5/IJ6i2YMLfu8V1C9anElVGFO6s1YXpxWokNSP+mEThy6k00rFev1Jut+WS0GB7K&#13;&#10;zcRmhBxDEpaOgmpsqEPgxIIApwQtNm4kCIfsCGdjkuBgZNhLEYgi85qtZLBPRMRvku9ZCmazik0X&#13;&#10;jgaKStTrRVqQJoD0xb706x7UysGtGycv3H+UcbZE/4qjjTlCf+RwXmOrktfa7cl8ZhZBf2MDvkq1&#13;&#10;xmnIdMHOomZm4zGhS94CCLioRpYiItgJ+t/FATUMXAoET4Us3JqH2UdMCammOILf5CyLYFYAWt6m&#13;&#10;8sAwOCZvojo9hJzroXY7axtBOIe5QKRRiwAgZZDJwiOK7+RVS7Yd1JqjOFgwnSJrsckw3fBJ0Kdc&#13;&#10;C2ISmNa6vUa3Px0NKIWo1xuIZ6DGbEVRPF1M7OlYPPCc5JWAuoY6DpFfO7h9c/P0BYSufPMjrExX&#13;&#10;HG3LR4YpxAjyfeZvPJk267U4JBGjNU1mmFZUmiDAoNmIXsKWgTLItzxeQCs4zSapufinFhACtwAi&#13;&#10;J283AGVIIxJ57WYTUYl/inXPRCL/2A3CjSRJDH/UKLDD2iM2C2Ao5hP5wptoOtDKO4WBLMLeQq4i&#13;&#10;eMABlj6pmFwMGSPwI+JZ4EqQtWSP6NxItHQ8HJ66eL/d37z9xrX5fIp2NgpdOTfJ4wE8F6ORXSlg&#13;&#10;AJFwk8kuluPa5qkYaOIaH2GoMVcrjrY3TRQsGnIkdnd2SGbzvM7+3t48uNbfOlmDakcfzueYWu3e&#13;&#10;elljnLIL5SpV8hjJMsJUW+Q2uUYGZpVJfhnKNI8iBZdgYskat4iyq4KKDBA0KO4EGzlq2PtEMyH2&#13;&#10;KIln5mvNDhYh5hS6TqWCuKt2HcgCW5HBKHRKlyGataoYZ0CrOwTp0a4waQVwNIjwilVxSWsL4tHe&#13;&#10;bnetf2L77K0b1yaHw2a3g603n0WkORHNwHS8dvU1xHCv3eZaAG40G8sB16HvyjaNw1u0aYwZYqQO&#13;&#10;ogYrv9frEnQ6PDzEPDL29tFwfr0mgFhWEk3hxPAZvU4PcUUZH9kfBDpdoubkBuEgcKSqBe1FLJxE&#13;&#10;Dz5lwwFExUI0oCvxJTEFiRbk81QeA5ZWGZUCQ+RkNuQ0eEk4B1gYdwUJwkqDI6KA6i6ojMHgq5aF&#13;&#10;CEA2oJTGSEttviCzvOI2OAgcHYGLzoY7Ho9Hh/tUmG6cOHVAvtFg2G53Op01su248HThnDl3z2TE&#13;&#10;TgOEYqXZxNEgqo8bi3zEsjiy24rLtjfHlXhos9GIfB8yYjwYEsxGfqFccDYVCDDcOJsTDiCKwIyT&#13;&#10;EY4+JbUyOtxFhlUcPE0yvRukvTngDJVKiZ5UElQc1r2jlguLiKpPLDmFprDxibzmMGSUtFTpCUK0&#13;&#10;AHsLp1Xak4qEAo0Hd5GQk4TY04HU8kiBdqw+XAdUMQ8GieQ5KW4udVxIPjgOfBClsKNvfR9yxJjj&#13;&#10;ijrO2sbGfDxGHQPhKklwVDYkse+5Efs7Lnly3Ow6yDvY621sy2cieeSo6tNVR1uJCcrjpqPZZCD2&#13;&#10;fjyjth1zHEut21tD9aHyXLiudpsQEgltVXI6KgbybDweINL8uu/alRr1d46DB2phIinFCDwh1VB9&#13;&#10;ULgpvqKc2wW1BajcOIsCzDFkpCCV49HuYJbhk+JkGLBxxCpQe3AuUtJyQzmECmA4ospMcUVVec8j&#13;&#10;gB1WyEHpkGNH5lEZjcBdFhXHeblmr9MpVa+5sX16Pp0CfcUhODsYB/PVyuFI5fuUFe7v3BrsvnH+&#13;&#10;wXejo3Wmo7qtOtpKTYrwYGKVtWhPZhO8vjrEgAslC9dPpsZao+GjBKcUbIYBBaAx7px6LKjvECn/&#13;&#10;VgF9GoMBODDNlRxAySqJOL5fQqNAniHASIGESQGHEMKkzaFnQxKZANAink2pdgYGXAOmndfs+e0u&#13;&#10;vwiSiEMIEZM4hLJ8gS1vAgtkHL9mScCRseYwPDkV71OwqkAs1l+WwuupGtE0uut9VCphhkVSP7y9&#13;&#10;w7Owsb5OBt+161kQh4MhH17HfkN6H1Wk6bpWHW3l2Jom2RNkbYTjUavdRk4AIaKNvspffNRYPB3j&#13;&#10;8RlRiLYt0jidT72q2ajV3EWknkT4g/wk4ZuXyA3qAxROzwmDos6QKAp/VisECgysPpp6WB5AJheE&#13;&#10;JDUS45BGSBP0o9/uSJ+SapLm4egwnpFj13YbTeg/HAREpjo8wI9AoZGyS6FDHPKPU2Foil3OofYI&#13;&#10;cvCxTW8ILhtHm8gBL+bTMQES8kEm4zEQh1geDQ6qZtjvdYaE6skrp0on4YEh/oEK5qKPqHg7Dmhj&#13;&#10;bEmDhV2Ae8K7AygNiNFWGyTNqHMh+KNuklWkGuoyHM2oICDbog6vjyakrQcFyFBoqXqwEcGU1ykZ&#13;&#10;o4CVCqVI5JZzkCCiJO00l/AlFpWliDlkmGpXsoLSrGB4ALxoWKQ8NsDNidXYhsOKG6HqnvxKZDAk&#13;&#10;h8gOwv9obxIqDYNsomB0SCQD15bIFWgFcjLxRLvgsajsD6emyo0YxmA45MKJ38bwbcpaV7G9/COZ&#13;&#10;a0dZrh0H2cYAMwVFSHVnHEgSKSO8MptMwct0NJUmbVDgTuJaoTqX+QTbh15sFsUuWGgEMpV9JGVl&#13;&#10;sCviTT6eEAXgeBeNlxaQYShEpl/GvFJI8AOU4Z06VcryhAbbQyfTAcRQ7mO6UC4dUpMjlGEuaWBM&#13;&#10;N7o9RArDYuYrNw7AUTEfE3eHdSPO5geTURHFFJ/KuEMHOwTNqM6ijQ1cTYqlFhDUL3KyWyh9hcJB&#13;&#10;y9M0ot/vAlYkGxdN0pSm9KgKNi5t1WUbc42sobh9VmFCs3Q0ndAvptVohOSBV8xWuwf/xvOvB58p&#13;&#10;po8p4MJRQGZkMWBwcDoBGQLOpssaCUX4CUCWOKuDJY+KVREB4XIKPzMV1iPQcE3VLQZTqyrWlf9B&#13;&#10;DkhDgJEjxPWAFjsnlRcOGGbFk14WxWYV2ILEQ2HyVPplJMEUTco1IUxxVgBQFM7IX0dWAkr0KEYb&#13;&#10;dyQLsmKSeqRYvllByeKTUvWFg8w7ILXbbaZRjA+OE8PZj/K26mhDtGG453EwwWdUyKhSNLttFS9l&#13;&#10;ebu/SQAe3sE2KDswotkcLlQmFlOuOaQelFRyNpwC4vp0XCP/Vv6GrDQgQ6Ya06vPoUVEZGGu8waa&#13;&#10;Dr9AVC/KskjUmVJmnDIrsfBN1KU6MxBRkICiFgugyyhTL0EhhIvUAekqomQ78AbgwDCXkJU1+lVi&#13;&#10;8ATuTVs5oZRNkLZeBccoXCK2BTEx2pdgFh6SCUxCSZrMuIdas4ExJ4f0KGNt5WWbJk6yDc4T6waY&#13;&#10;1H3Lo+MLkMG6oVxZIq1UbzSWBI4IKGVDkoerXn98Feww8dDxhCnZEGlgClGGVIPu5TV+6RITJfJQ&#13;&#10;czkULf2viLXjY8LG8Y7sQiOPsO4QVOkip7i+NLaSqgoBORHKl8Yi8Gq4LxByAJe/ZLZxCCCe5RaP&#13;&#10;Ck6CvJGyMEfVhByTHl4E3KrCH8nrxCpUf2pUyT+5dXCoqvpGY7S/W/NcjNRGu4sJoNHQfRzRbeVl&#13;&#10;mxwwmrYsSH7MiVbiu5GKiE2EIsK6D0PaVNH6IAR2LqZbvsATrQNLivkQBQg5DGxiU6AQhQdvRjs3&#13;&#10;STCBAZqtPPaCkBbKTsYWjijZvNBmzGYpjjgzKMSq4lwmXiccrHSgcjqC4R7hMpLNBdtaC9uN17Ll&#13;&#10;oVEoAcQaSxNkEYyJiYwij8ltcwpymyom4a8qTkBeyQwqYeWzmrAbGKg4Lkhy7hZmmMoxxClOKJWn&#13;&#10;aGy/1ULO8+AhNrm2owm31UYbzzIDC+c5G+wjn/DhWq0OSMJm4tfRwYB4ETRpg0JPSLiqQUkx0sWR&#13;&#10;FUcQVGUK+AL4mfxHs0j0lLwBfFAiWklgW7SPdKE8EI/yBmSOEeBnHhGdkpkwJ6hFEINVn5LpaFRp&#13;&#10;dArBi6+JAdfsrkFMCEBxlMLKzlCIPn2REKDZdASuOQTaE7IXD5TL4H/eyJJ0jn/qIcmc0eGAcEgN&#13;&#10;P7fRwPek4AoCBR4EMSyfFvVNZJfgrBoCL3Zv3Tz/0Hu5yCMLNQZutdG2fILlwsFRQWWppI+QER2r&#13;&#10;MKnmxMxJDKGdH5EDh54xcg1VkIJmJAYuoVixKCKA7EcsEX2HttJHJuY9PRwcjHrhCJPOIsOWmCZm&#13;&#10;HFoVnQk+8GbJyFhgz+lFuSVEThODXlnkFQFT6H48DERNtd7ioPIjohlK1qj5UohpYvkdg86ExMTo&#13;&#10;Q0P5jAGrjFnm5p2usthNeOl2fLCYDAdpEvY2NyEQRwOKaIArXIq3N53vHA62T26Cf5KRxod7uL30&#13;&#10;c+Ael8NyBH+uNto0siYzVG+un8Lm6XV7cF+IG2DFHKBSacZmGZkJ44q+YU+SszNqOQEnOTviTphg&#13;&#10;4CPtxqEQHRE5knT5wzelwrNGFhE6FOwgadBnCB5EES3cZC6i1CxC+RaCVN4v0iaNcCRS+qROBrNg&#13;&#10;bJP35rclgpKE/BNTPe2byhSn2VKrG40OOLNJJ6U0zKcHim1RHc2pKxRUt5FtqFRc6WazQfsPLmt8&#13;&#10;sA97DMV7OKCoDGKxvrGx+eJLh1ev3lzrNiB3eTCOMs6W0F9ttOkehDc5ZZ1eD6tlMpnQpE2UhFmB&#13;&#10;zCXFQ6oOF1Ldq0xXRClRUBgKmAU6HGDfY5TJXMPey2lZj/mFZyr9iKO4IFVEjdssDCMX8CF4DMNJ&#13;&#10;ExuvkGSkxTyQSwHWSo6DpDbHlCFoVurRZBxORpCw/sZpm7qvhKAFXLDvNusQHMhH+LNFGAi1rg+2&#13;&#10;K3gDiCR8XChdehV6DQpwqJzB+kcszmfZjDbnRtHtdXf29iFiCOF3W43v/Z73X37lyu3bO60afXrV&#13;&#10;WnU5qUf25+qjTbElGrP55EWiTOmpHEcTXq31utPhIXoQWdSwK+jTZo2QE3Kq9DetGppUCbPMN1YY&#13;&#10;IYWSyBAzB79L7hgiTXYUJhu5bTit7KoFhBBMCuADO9MI8U0ogSFDMpmjgqV80baYftQ8tzriXkke&#13;&#10;v/pNlXltbDvtdaRnOhuL0kP5om0JJBCdrVgLu1Zp2bR0wzUAKNRixdPRYm+nUm9gE0DvtlrdWXVK&#13;&#10;iIJ2E61O7/nnnuVZoACHSoh7L5zZ6HeIzVMBhP61GkrfPbKm2zFAGxMELgxqyeHcmdrJdEIuNaCi&#13;&#10;2YeFvwYVYtWpeCE5nCwjyovxKZW0jf1WOnFKqGCK0Ia4qnB3WP0CGYwvSRu4nxhdhl33EEcyz2W2&#13;&#10;ASmEZ4WeHl6nucipilIti4o8kY0YfyRjmpOiQu+ZKuko0XQUE5lt3fbXt612P6GSBeINobpIRIWg&#13;&#10;rDkX2pnT2QhOKriKmF6Zg/2CGEVvnb4fPksWoXwJwqfpyRObh4Mzhwe7MNPBLOA5GU4m3EGj3YKK&#13;&#10;k1S7a7dpFN6qDZMpA2GD4bjT8LXCQRzRiFRJ4fmiWfe6vods8+G8IGpFYkGDlEmVyvIAWcrOkDJG&#13;&#10;kImF02zJP6CqjyiV7EJiCkAMfIES5KhYOowkXgqdhDvBsXps0QKCaO0yKE9LtgCGQomUre7C7wAm&#13;&#10;ipOTG1fswW610c7sGrqfnBU80jKcgIvC6dR63Iwm+XBI0nCFOtXhEMDhxgbBlOa+EWVXLp17K/ff&#13;&#10;d+GNNzxKIrACPddG99IpbOv0eeyB0svhco/odhxkG9Y2MksOQbWCvikD1SY5Rb2623GdBqUiHraU&#13;&#10;MhyxsEChqpWI/OhrZeygBBjRecBDzi1iTeGpBeY+gyOOH35VwkilejK0xPcqaqVOWDAQSmBTehDf&#13;&#10;w/7CegKrSn5Spq/aNdN+0s2qHXBFq1MYM4XPgnE0OYToU2FzBQaY60J1V9mBf+R5wgNqs6w4CMnI&#13;&#10;RdpVsoQz00yTlpWkv3e73dJCtWF/zp4+0d/Y7PU32UGXx7+j6pWuNtoQQ7JS5GxiTNGSzZyHER1d&#13;&#10;iJ+37Gqr73fr0F+2OqCKvUU5lqkbEk0CG32I8GBBBQhSf40qfCqaDc1rq0QKNKF2y9QP3gROok+k&#13;&#10;iNGtqpviAOJq+ZqRY9zR8h42hOp8NDRGHnyahbzKK0qcS8Oy+IrOl8Q8GHPEIh7wnLw4p+YRbiWX&#13;&#10;mGIrRWY9ekYj83gqFnmrHefKx1SMVcs8yC8ej4aYaDg1dD2C79i9HUFrb5zY7qwJbVwVuD+y22qj&#13;&#10;jbFlZCEs1rfPrG9uDfdv4zzuHQ5xQ9vdBl38SGLDbGcWUHsIoEW0IMESCQVs5JAS8sSrWCywjYhX&#13;&#10;qte47TSUiclSaHxswKSRzUOIQRqUeRTRoWICMSZoNWw3TS4ykQJVLdgH3yvg4n9wOmxHk9pPsXMw&#13;&#10;eklmxDCB8RzPQEeC6qQcAWR79AFGtiVmGsgH4Zcq1YFcr10E0HdcJq0vs8KmRQN9GPxur4dXKyHq&#13;&#10;2tAiqHs6IvqtttY3Wsq2I4u1Y8DuMsfhYG//L76YT0YzOqPRaIPyqobfa9RYSkgcVCmUkGEIN/LT&#13;&#10;FkFEd1OmkDq78Tw+nFDiRwZuLDFpmBQE9NotyAUw55LFbRpeFDZq5JHQ7rQUZ+CMSbUo2rPBnMSb&#13;&#10;Go7wH/saOLRoMQQaEk4hfahjB8haSEjPrMY53dqaSrZEmS5CNCi4J5YlX4TlFvCMFUArrT2ipa1O&#13;&#10;UTOiwZDPkb6sf4V8JV+cHnUUxCBEb119nceDtnNE9oWz8sE7ymqUi1xt2YZeC/ZuXv2tfz57/bKT&#13;&#10;ZqPxNKZnDP6lVe0060gKvEexuKgz2kYiIXJjzoIrhXH99v7BLNwZhWFmIBUmQTwNApRmo1470Zud&#13;&#10;Wu+2CadSGUyfN6faTvNOYSqnnBA7R0/UmAM/UgEvUsrIU8LrQH2ScS7iTeSx2v9JenJIyTGiCzT9&#13;&#10;g9sgXkbNllKPal2se4JOAFJ74ScTn8X84yLJMSHXl53of95do82b324R/mp11/AqFE6AJu5vEDPl&#13;&#10;4I16C4O1299CUpayTQbkkZVuq4o2nmTl8WTZza/8XnDlBa/WrkUTLHSakdbI97EqkLjswcAj0RBp&#13;&#10;iSJPOXzcwXB6fe9wFIQH4eJwupjG2XRxGJEdSUcZrKEo3ZkE37x14Jhmp1Hf7Db5e/7kCaRV26ui&#13;&#10;YnFHhCCwlScYfehiokg4DRKMvKeJxiIEcwIR0lAJbZ6Lz4nWxQTD8MJeE3XHrrDMlDuklFVjmNGF&#13;&#10;CTzyXMgU5MoReGRBIYRpaIKd6PotFbyohWZjOh3V6SYBJ00TE2oX/LWN7XP8IvG8lHBHFW6riTb1&#13;&#10;10BwVBFs3/zD34kOByfOWrQz7fkNFtxQAzQ4NqQORg9kKcyEarD4R6F5NJxMMYA69HysG31fudg3&#13;&#10;9sd70zBICzIWQ1CpzDW8gHx3OCaxh/bP19+4/fD5M2f6nXYTaYc1JtlJfgffpQcgrWOUNoKhJQcC&#13;&#10;0SdthqYD5TlaFiTCo2jZv7JlDJUPxLsMG3MOcwzvIFcq3gJbkIgqC4AIJxhl5GDSIAdtTLNAr055&#13;&#10;qSpmLNjDkCRhwmswyvjh7ArF2GBBws0TS4DJbjjC20qirSRhUU3V6RvXhpde2bk9OpwnFx++6Jo5&#13;&#10;bTWwtiou7U21hBmPvpKyxZNhEcnLRB3S3Y1Of9TInG128FjfMQ9vDyfDKcT/dH84mtA2jXUTcoPE&#13;&#10;82xhh5ZFs7Q0jIyL505t9fNmjfI9oASNAeKYWfJ5yUaShQjI5HwgxEi0owGEqQU4bItwARQg3F1p&#13;&#10;ryl5CecWLJYdlTIEHtcJaMiSK6FCmGDBk0QjHIsmJirHJ9zvES0l9y5KEsrJyIqCWMGtRc4SwWj1&#13;&#10;1+vNzhHH2fIRWEm0aV65fGTVjVewqzynNhtFN67dPnF6naD6aB7yIfpO0gWJwWyS5yECxISMR1T4&#13;&#10;TcfyiDQSIKhj+6w36me2NlBCwAJHYzAY7ty6df3mjWmS0qIXpotUx4Px+NL1N+Is2eq1u+0WxcNg&#13;&#10;uspiulpKwaAElGYhUmyKCqQQsxQb0NMGVxRQQP4S21LekcEFkJyWAnGUsphapKIShtGXUCfYBQBO&#13;&#10;aZRStVQwQCwTqR3Oauun8ZpJDIbODYui3elRmq9UOVhG+lD0+twvwD7ack14W0m06cJhuUjuvnYZ&#13;&#10;WUUGGw2wMM1YPaXlOKNJpMZX0qPwrrCqLOcNAZFPgmhGhixzkudNB5/TrCmagAAiG5bWC3Cw1ont&#13;&#10;E0i12eyh1y5f2r15fToeEhJgeTMyzSF4p2HsTKZQc0WrGaGqaV5JpyPFW0PYlKoO4AIIkodU9mBU&#13;&#10;6aY7YoE0+F94XqJOKctqxXPqP+dzanM2NtYunDrZ5OpJn0QeEsDgUArZ42/QP0QIIu1kMZ3kbgMc&#13;&#10;EzwoQ208SHJCEGsklOPFbJw4ra8caRWqGWNbVbQxEQkrPR7ssGY7coJ/vu9Qw6THvYHZVmVumUao&#13;&#10;WXhcZoI4PcTvLGZ1GKPZ8n1inJh0LOJHM0AIN4rxAkukG+wZVTP11tkL5xutFn27Z8NDTbMAFFG4&#13;&#10;Qjgqypx0PKIAEBMK4gNhhsSyaByuYpxgGsDfVpNsTHBiOA8w/miyNQ2gWdT4CMGmUC36dnfcPRhP&#13;&#10;5/G5ze6JTkPLqwleCtHiJUj54/ZWK0hBt1Kw+HNcUS0gi4lrhUkiZ2oJJnfl9IV7ts5cWM7l0f+5&#13;&#10;qmhjZHnAxVNRvoceq7kN0AbzQAM/1QKUhSU06cDbM9OQTGzD9Mjrp4cHfXArRTA4JNV3MJ1f3R3t&#13;&#10;EkZK0v1ZNMIswhpkzW7bONdrXwAHa41efy2Aogvm5Mm5WWhjpGWuQZMYsiMBcRCSymF69SiYUFE6&#13;&#10;GIx2D8Zkt+HwRoscgcpyk4TZ6RahogWSJUmDxIOhBKZWz6L00hv7bPdudS+cXGcFEICG9yCZxkIJ&#13;&#10;i5zALjJ3rd1ZzMJpMMY7bfl9lC1xfVQzx8OKOHEab7QMjx7trN3lk7CqaMO+sf02+f5MOmLNoIe4&#13;&#10;R+qObdDfPY29NpCz6fvCtNHWwy8jnjLbUUCVjEX6wtni1v7wy5dvvH4ws/wm3flipxpPZkHVt/oX&#13;&#10;EZvP37q9Pw63a8bJrt9pNzD+4kXhOpUOdc8s8UIXVWrq6foBJeaTIxnvj4bDEVA7HNGvMELGxREl&#13;&#10;zZB8ZIggyUAa8Vl4WHrFFX61JjdzMMzG9fq4Vae3Bz7xxVMnEdKodrmaWpqINueKLLBuPQ3lDqYD&#13;&#10;FmEgKkJxPbFRvB/k9tapC7R41oO3ElbbimpStI2iN9Vq84HH9r78xZr0JtYSUgdqJK0Rhq/XWIib&#13;&#10;5mko0CiaERkSo2WRREmaBXmQ0c2dgyeu7A3n6elG49zGxvr99792+/bVYH8QTsbXnmnUqhceevjk&#13;&#10;qTPz1y7N5hMjn3FMZE6E+1kp+r0WZaowsdMoYfHvOsXxlcBvtidBgA3WrpO2kTdcRWCVbIcsIoIv&#13;&#10;lg6AVlkdHAWIORil1YWi/Bmtkcaz7MXpbDQJ3nnvmYZfQz/ivpbEnvbAB+62G61ZOCbNcg6HQzQh&#13;&#10;oOzFrrlbLJbQXUfpcuS7PulbZkhg36gyytx69MO3z/yfFgUm5F6gh4hCoYpEDTD6ShIiF0g8KyWA&#13;&#10;VC0sMuV/uc7+iIZ86YPnth7M8jpV7lLCVuf8eXN+2Nm5jlFU7594/0d+YKvfu27mw0vPYZOxPHhM&#13;&#10;P6MiB3ZNtCBZl47DMo6TIGx31whOESGHigtrLpEA/Id2uQogRAgBfrfs/kybcFQeuZlRjNxT5mfA&#13;&#10;GjCsV0kdAz5EVoyn49dv7Z7Z7NMvvHSkCbtaCDMSCFiYst1qUjY4m2J5kr0UmFaLpoH9E3dotrds&#13;&#10;oP+KD7ySmhQzGT2CNmltnzn9yZ84+MNfo0kzIUYVtMxD2lSpGCrNCXHzynF81CcBc7J/5vNoNBo3&#13;&#10;G/77t0+wXuju/iRNq47fdi13u9E887FP7I4nC9OiqeWJjXZ2eFBpef0LFw5v3dzsdVmRhSASabnq&#13;&#10;+YfTa+RrDd+KM+xCcs596uRdl0RJIu9EHJBCe+PZYBaR+wGLQslnv93c3to40Ws3CDbRxcN3Sb4L&#13;&#10;kmRvZwcnhQYm9NUnNi+Cl0RwxJu8TOgVmGbkMql6XFeNn+ogIY/U2Gr5680mcFAuCvuuwraSaGNg&#13;&#10;GV8kGC/67/nQ5Kk/NedqR0W6Rp04uF9HbymPzUI6qHgY7pRZ5Au8oICktdZDq8HGNRNqYuAYomA2&#13;&#10;xoF1q9Y7zpzEGlMt8f6ekSRED+hO0+53SCWpGhGKEpkmogvuzlB/Qmz9lMQhtRg0SNglQQjpNZ+F&#13;&#10;N3cO98MF5MT+LLx161ZYOGG65xSXTtbtixvdh85tXrx4zq43KAbrra/DSCOv6JRDxxKuFm0v34bY&#13;&#10;BFEvcFbSxWQFs249LjfBVcIgPavaQ+f/zueyT/zY2kPvXRW0VX/2Z392FZ6K/+AahTa1/sDvnN54&#13;&#10;Nbz+CuUnUp3NVrXZZMkg5QWhVnENWUWB4DvVUMSjKBEAOPh9yA0a+iGkHIfeR5hB6ow6GLBM1uzw&#13;&#10;IJ6yEmhC4N0BbL01ly5dyZxUR1bqw0yjkRFer4h85IpQR0NC6BX6Yxk2S+PW6sOD6WQYrq2vX3zX&#13;&#10;uxS5nA/jei9rdmg+MpoHt6P0ys5BOtjvOCQllTUKJiWx6pNPoBaXFRtB/bWWiFYegCIPtyfB7nim&#13;&#10;DBerutFqXOx2O4Qc6IA62m9ffJC0JYlCfIWjva2qbFuOrJSM32je+/Do6S+TTMnUEiRVm3qcBlZr&#13;&#10;EQ+KdCBoWeZvoGHJ5Z/PAQpYhUUAGRnsVWHQzbRZcalpIYeReCqaymu16EMD7ZVS7zkf1IoIZBJY&#13;&#10;QMfRRRyY0Y6G/EliCYg1RCeGl8IDthUa2bzTruFTAtSmn58+O3rjuvX6lXphrjU95+Ta5rn7DnZ3&#13;&#10;vnz12iSMP/jwort9FrWPK4CAI5ucBGRL/UnoKYH5qaYQeABkYnI30HWkA1AYu+5YkD48UCAyHh5E&#13;&#10;g32vvXa0YXbn6lYWbShTeFvgZBiNM/d6G5uVZEJrDVgGknoIOeKFaqU+5A/QIIGH6SKrm9IVt26l&#13;&#10;C3hV0OYXBkkVFFHhUBCFzOvE4pcJO5pj8RUmFF5cg8+Sw0uzQLpwkbhBSgfpauXiBHC2Wg0NZ7hC&#13;&#10;lTSULOmRTdbkOxxCmOFvdvvdxgc+1Pfc6XRsNnunHnx/r1XfsYpoZ+el3YCXH+716v0NAhF4Mchh&#13;&#10;L81bnVYDN1skb1lraNBoK8UdIczaazXP9Tp93xvefiOazqa3b594x70gvrxJRkRG3FHeVhhtGtbS&#13;&#10;OnYabXttK7kxQBAQp1JAtEwEpxgZx6GsP0YUCpc4jEiMrILGa2Z1AkpJMhqJqzJg75oILmQeMgPS&#13;&#10;eGHQOIbvYoiFssJZBctU6wTsdvKY6OynXDQ8hYpNWzZyTPCCcRJJ7+CcCQWHG+vzEdH8OR1BLqx1&#13;&#10;1z/2QyxJiZClA0k02qu1fe/ec9cGw0GY3nxj9952h8YR1VbdtDvUQ8Pl4V7DDCO/uB0u6WAyq9Ya&#13;&#10;brjYZilwI3/t6WfHr9+gwyZdgPv3XnTarO23AlDTeOpCV3QDJqI1DbvZtU+cjd64RN41ebmwI3Dy&#13;&#10;uAULrQqvtTJoQaOagiyxnAbTwi4eQUnHhY+PnRB4qpQhjNRxBmcArquKkmWJnxrleawiqdA8p1FY&#13;&#10;qQyB8jKOaZjPehlqkZWq5IDSB3rXEKl3atYsJ3Eza8G81ejsFwT7N6nAYp2DsnN+TIFDt9unY+vZ&#13;&#10;bDGYzWeHO5N52Nhas9MEvc3DgMsSqcoBQ5TmNBaZASbhChqgQr6Q8ru/byRpQVC4WmlvbfYfeBg1&#13;&#10;Ko/0yBttXOMqo20p2pBaZHP0t2KvRtQqpIVyWahC4o5UnepGseegWrHfWD0toemMDDsl8NJKqFJv&#13;&#10;NzHGNH3EguIAdo7OtareYj01cn1I0wWtagbCfxKP0lRYeuKWacCLm6IgOh164SUQSYI/HSH82pxW&#13;&#10;RdR4NlkWiEb6zcl4hk1GXJ3ARmkRVih8hmVjkfEhNWHVatevV+w2YtOIA0vtA0VI44OgoVlGnvwR&#13;&#10;SOkTvlcLIho912iqfzh0Cnfjnnu2P/BRLqDMWS+NBv1ydLfVRpv0R4kGu96SS8BUy3pmmph+UitE&#13;&#10;dglmGHhV1llT7QtsKRgp8QMgqVahGU0OJ2uyGAxyCX0n/YXswF0o7T8VLPNUglSMckQfiZaii0nX&#13;&#10;UJtntaIhCo9Mo/xdtAogoY9v4tWoQKYvDYEzj7aA6xsgV9211BefdkqscVup1zOuhCID0oeS4R4L&#13;&#10;Z5GH4qhQsc5VUnalElQqpUkanc9qtQY9TiCVLQpI5zH1PfA864+8b+2Bd2kQENersK062qTgGG7E&#13;&#10;UDCPaZemnkUIIbW7quAoCiW8UgKjggtoT0oJ5LviL8DJqbAv14LKjnQgdhxI5R1UJ2nfgLdU1TB2&#13;&#10;+p/MJo5BnAB9DY9XdmxQGxGEH9AW4QbnohgGZQgpDTvwWWajA3LW6epGCYHje/QIgcmj7M9i1bY6&#13;&#10;IndBlSicc93r4fqSt0LTQ77CC4feW14DvxbkkzqFTl2MBhWEcMPl5sBcfatv9/unf/gzZHRyuXhL&#13;&#10;SxP2iENuxdEm2GCSQX0O0G6z6TxBEdpMeUb1C/a1IlqKU4IeLHzVWumFknVEnmD+S12JZZDtL7Of&#13;&#10;uQWW0r86MPV8y/ZBCpQrO4S6BHSmfvBdZTIBTU7G9zhNmbMp8p/GuosFgLM8azoYkr+RHx4Saqh1&#13;&#10;+tWaz0WAD2BKAyyEHGQxxbARqbsLFldtF+t9coipTKbTBMs0kyiO+madZosCRI8Ilqg4GGTiGb1H&#13;&#10;3tc5fz8XyWPDzyOOs+XlrTTaQEdpRM0nye3ruhNkgEo6ZdQLHTLkSxIWBCg9CdRJ6zA/qNuiFGQU&#13;&#10;rKsqiwkTi8bhSsFXtcABK0eFAUtnYBeqDAGhRvKiVC0lyriL+CIINlGxcMUAntqD8nJQw3gPtIdO&#13;&#10;0y5coOeRdksi53Q8mt66iYlGqAM9j0JUlTSFg4hhdZCokTnHeg+EOmi+X1juiCh9lNi4xZLSZt1U&#13;&#10;khLEIbyv16g5rZPbH/9x5Bw4WxWoMborjTYwwwTnwc7V+Oo3KQFNTCug7wL9UHHtmArmX8pQDTyY&#13;&#10;VP1hw+SCOUM6EW9kIpf0LCXGIE0FK0pjJK18PhkHhMw5DFCMFypjprUqx+QFcOVQQA0kUyevxgyQ&#13;&#10;cdTVI/QEP7GA1BLqbZMFvKmcaXlO0G4Gi4wMOi3QkS8oCWNDbUMQQ4zQKJPaqtjCRBu5UNO0YqKB&#13;&#10;odoVSuWTkOyOhoRgDXJbKHVoN87/nf+msX5C98INrs62ymiDGmNSIWEHuyZ9uCmiEnMmSAAGQAMQ&#13;&#10;wQYSDy+BBF3sKZP+z0gK/AStoiwunhI9QpJY8+WR1O0jJTsjZLFaLTZP5BTNRYYGRp0WglEfXA6g&#13;&#10;TG3EJAfHx6DzEfmNhC/BOZ4CWQCWKxiBO+W0ScyKVm4WGeRxQXvAppp5IXq5eFLf+DaRVlxgLgYP&#13;&#10;xfA7JJIL1AjdIgW27NprNvLZlH6D2Ito/q2Pfapz7l5BbdW2VUYbSg7IAIpGh3W0mUKGX4Q/zBoS&#13;&#10;atmQAbNdQoayEoqdXEGKr7DsCzCSRsX8IuVCDKq+oCI8lo1KyASC+yBGDrOBgaWuHazGXTp+AoqY&#13;&#10;XQQSxBlf5lN5CCz7gzxFrJrhhMp6Fp7JyQlA7ogikXFI3RQQRHaCxDsPBXCkDzrMcNmzDQSzu4pg&#13;&#10;3RoaHJXLcSRmeXpg8jyiF9UsCjvvfN/Gox+SIF4pqbZ8LlYcbWL+Tbe3Ya1t5CMantF9CPXGjDJD&#13;&#10;iCBmWgY5jqvS/nkJqSZVB16ADw0TKAHU54g4/iN3PCKNlqVB9/Zdsho5xhLNEK2l+cTJQI/8CbG8&#13;&#10;0oB8kX3KdklyVgFskFVIYGNNIX7F5BImSodRi7WheinBAtfgDOiDfTkjCLIKi8EU8ZwdRMrgydDG&#13;&#10;gRoLJB/vIN1k52HhmVa7d+pjP4r1tkK22nfKXwZ0ZTdEgYwW013bcs8+QNwQIcUb2E7oOLAm+wko&#13;&#10;sCqGujeXkg8Fq4XMMLVVzpyyJG3ZkFvtR5OU1Vamk+nhwYGiRoCSYi2xedK30BUkRuKRQnih45YQ&#13;&#10;FkSJleFeiILAPckcCiSIcMKQzcZxwIJAMMSkdyI7S42qo+FCOOpiifXI2yqvR2HSLRpIqTpV5EwO&#13;&#10;ZULDryrqGTgCSGDbWl8nRLv9sU81tk4rTXw1J22VZRuGOVNB6SZ9Mt79sZuPfymZTgwCoGCAOUJj&#13;&#10;kasdqhIPxxMBQ2O+MrYE9oqMamRmDDGj6DsuZY79zvpR49EIT7bpwQgr+xJEoJlLMQmeoEVowwzT&#13;&#10;hhsrSGFzgQ6IEXSpp7aB6tOFtqOXR1wkrjUn4ZsovXpjkiBOAICLLXU3xmFp4IvCRbiCMB56yiaQ&#13;&#10;mtwR9C8RM0SjlH6phkFbFszd9c21h95TCkNE60puK422N0fcNLv3vuvCf/2PLv3bX8hGB8xoSqQU&#13;&#10;CNBxIyM8RTs09W5WBTPv4yugrSDbyhnT5GYG0fnZlJyKCeWZtP8g9X8e0/52ShsGMjapcrdickSo&#13;&#10;I3SAKtJMHf44vlxPajwBdy69iSBdKBGStqjUPiC+TFG4ObEH6T4blQlMVXXIqeWYKDNFlj6KGREr&#13;&#10;85LdORtLlFI6r+QBF+lJly+3Zs/nk/Mf+H6n3tRXkX96zlZvOxZoKy2b3rn7vI3t6e6tWqOJckJc&#13;&#10;0ZJNVDsGE7INpcj0o9VIYVRmL9NcVqkzsakxmwcs/dkk1Yc20Cz37tp7o+lsfxjRVLXld9ttnAH4&#13;&#10;1yaugSpOXKrk6QpJ63wCXAhFHFL0K9QY8g5DjugEQUxUt0w0CS8uRW11cY6JZBDcMghLZPMSXmXT&#13;&#10;wnI/qqQ5C2QNEg3ZyRfRqUATDsXKkv5D712772HwtUJc7n/4NBwLtJW3hfphZXcMc3CGSUYSOBoQ&#13;&#10;c0y5kZpEbDnkmUCGFZfRmAPOgtD7Ig1wQcOIDN463RaYZGVpE29yhuODnf3DvNg9u73ZX+/HCR2z&#13;&#10;HLtWeF7uVu2UMgLaehcGTWwAFikbxMkQnxwQiBdpQENxciRVwoDGxjIDO/TPwiWx6wTaJJv4t5RS&#13;&#10;EnQWF0zHfCU0CYbcBMIY87FCJAEVfuLBxxzWkRHps5JSbYm844M2SZE4RJtBkFH7S3sglKASvplT&#13;&#10;kj0UyWT+cCSQXbR/Jykon41m48kMoqLXbZPjjRlXokDN3qAfyPNxGg2+dmP3cLYwNnoZRcieX2s3&#13;&#10;W4hPbME0DWekeBNpBUp0acAZpvMyJ2u0KtXOZHBQ2d9zwC4hDRaz0kjTwi2WiyJ7D485xTnFbxGy&#13;&#10;5DKIIcGrAVK4n/qNXnR0cGYlv966Q00hQk9sy120LaH71/oT749Ua35iDMmXtNTEikmFRGB1PVQr&#13;&#10;wUVJO4TPIh2OZzSngYkl46jtq2IP9UW/EFKPkD7QEPB3p0+t+63aZBrYi8aYutDpjK5p2cF+u15f&#13;&#10;6/WQmCzaPWHF5f0DFuJoWpWtk1t0Umutn6ATjElrkGZ3Mr5tj4eNhpZLA0NVBCMeBPU4FVZWUEqS&#13;&#10;dC2yWAxySXwAJQAPdSxcgSx+WlifuiYkIawgxykP9dc60v/5Jz9Gsg1pAM6oFpAylfuIQmL9DVKD&#13;&#10;sMzpyYAi4z0qOeFuD6czt+6e2uw3WfCPnm0yzkntVkddSRUUVkWZ32Sas3gRYvAgKAaTKQWgpPuO&#13;&#10;KKkPonq7TbAphDXxWsnCCKuVtLnprZ8iuY20N4Jm9Vb7YHo4Gh6CpUa7Z+CbIqiUJAApE2F/yaiD&#13;&#10;H1E4Q0w0LAgGAB4AQhd7DQGHEIM4RCxzSSss0L4DnMcHbSoUJtRImIiVODDHmTbNGh6CtBW9cdFS&#13;&#10;pIsNguRgElKSvrHRw0DDNEf7ITkgGyQ3MMlFrsJKiByh9pnoOb5n1aNRmhhXKo8pdrE6fbfbtzyf&#13;&#10;NUERhehG+D2c2brHeMoDwclkUUen05/t3jAmY5xSLoUaCLJHAKK82DIAyiXBogA11ZHGqHHMSs6N&#13;&#10;E0tcoQyxEeEtDLe7RQKfxKMokRXejg/alMXmNTDbcRolm9CMaCUxbPie8hPKgLllt+x1Ei1oCU+L&#13;&#10;ceCFKrMVcVKuhzBXAD1gCklWTrc6OBNrb1HdZFo05MIOI19jrdeHgMXtwADErLd8ymeAEK7BgiXW&#13;&#10;CPQLS7bVWt9ijZjx/i3pQIQsGjR3VXfAK64MYw/By8LRJE7Sr77MJQHlGH4IPF0ODDOoNPL22Ysu&#13;&#10;SysjsyXjVhhxxwNtJQsK2JqtSel14srxFuqoFCFIFkx1BJQyh+gaj4EXz0aoTCw4xAUTiMxDnSGY&#13;&#10;iD6QUsmsQmawuxI7BF+L5T3adlFNODpZblZCRTtCVCU2pmfRXlk5JOxYplZS3lVhRwSeHIat7fHh&#13;&#10;QbC7q4astIqu16qph8EG3ytekCuRvQkJo8vgnNKpEngIuNSgvQPFXo12KO8B3gAAQABJREFU89wD&#13;&#10;JIXIYruLtiMg2SUoaArUOXFmoNQzpg7/AAsbkaZmBmR/1OoePQHBAVhBeY1ytXN7Y3/gwWVgPJkm&#13;&#10;jZIKlxwORExeg1YlfYPoJIEqy+VYxCN6DbsaZjBz2GFJGBI5xcBDTQuY0GNE5XFCFBwwyNyAVJMU&#13;&#10;WmRk4bbP3vv6M1+f7+7gabSphSbLSDwNm9ZY0GrzSFi+XIozvFWJ26oNVqF409n8zAc/QdUFYF51&#13;&#10;wQZOjodsk8lFeVV97QTlVXCkKDJ0G7jDDiIQKlXqshiegTSibWpZcW6lLoXvjcl4QsEVfQ+cMGo2&#13;&#10;4DxYbwofNmfRSRIXWa9dA5TnRPtZ1gPLnvZ9RC/pL4idBa+GhAsWC+QmylMrzVDJDHGhXkuocmXC&#13;&#10;EfZf3zwxf8dDN1967vbt20pXQoCRsF4iDIeULjJYY8SmkIvEJ4A4X8fIhPND1q2976PbH/whShuE&#13;&#10;zVXWoUuRdEzQxs0wjZIBtXocTnALFXGSi4qDibjB7+MPiUbUoRA9UuUcMXnydcMo2h/N6XpEjd/F&#13;&#10;M+vnTvYpVVcfrpgV6NFqJism4BUu9alK7ipms0I6Lj4oubukR2pNeYJLILGsAdW6p5AcdAehwwJ2&#13;&#10;PY8B/RM6re5kc3t88+bu/j6LyzQ3TyJLcS8oc6EVMGvFo5LFcSDlEJOl+oY7bF24594PfdJrdiXX&#13;&#10;jsV2fNAGjOqdtcb2heFLX3dtnybeytwAKCihMhGDEANZ3S5VpW5NSd/1zAoiPNB61VzzbApED3ZG&#13;&#10;WGSb3Q51pcSLbIgxelcR9SdCypfDyGmwYrzW8MblBF+JWgAmuMIseiDeOAd7JX2MiMpplzuC4CB6&#13;&#10;qogqmpoFvjvdIk9oHsOSyiAYTCpkxWVydMJrS5zpCUFEyll2/KZW/yCWJbm2ws7Bt56U44M2bslr&#13;&#10;dTcfemz30lNzprlcsJt5wg8gvTfNkzC2fNQd6Ro4oJaT5vN2u9mv0xeVz1jUltUUkr296d41xI/l&#13;&#10;t+qEsugd7kFMEIBi8e26i4i0tQaoQq0IzbpHs3BcSJp9p6zRHGPyAR7ZXZSK0pIwBDd0QYIuw6Cj&#13;&#10;ne/aOq3ZWvPRKKfZLyUz0p1UA2odcXJHuM4ydZ1GcbLlcG1aJ86xejM3cEwk27Gx24AakwVB1tg8&#13;&#10;S1k6fZHbDQpHqK6jSj7FtKK9t2/Th9ljdWab3CHViuasuUZeN9ggIzxOY9uzOt1WMl0MDia3B+Pp&#13;&#10;JKTRWtbv1OlBGO7XGqFdq1fmrPGoZRjQzqhmiDFoW0AWhQG0sri6bDEdTvZu34Ic7nZaboXWNpSp&#13;&#10;EsqvW0GV7m0IuXA8hJ+BxlOvEOxExCh2JxteLc9HubCV0+o2N7a5AwXp72rSb4nHI/JiOSXtzdP9&#13;&#10;i++69vgfqYCe6nmzUECUTO60cEmZpMCEEhP5rHQTogM9ISEILbWwVHqu7PuC5ft67eaJrfXBlH5I&#13;&#10;weHecD/OtJKG+jy46DsSuJtgud8lup9GYxKGCYXhPiKqgF0A1SE52O00HAXEMOQWkWOTXJITXaUn&#13;&#10;F0oaIzMIZiCVC4AK5PI4vBxb6q/ES7N+TeKvn0RUY8gdBw36JkSOlSZFvNGv+cx7PnTlqceHkxB1&#13;&#10;VINpw+KBLYVdgw2BmUgT0nBJoXVsj6Remj7iNMBzLFegTbHQ8Dkzs9/qb2yz1jtCi77hCaIspFnp&#13;&#10;LIhn0ZDmHfOhN6U1oGgO+F9ABk/GiWzXbfbaG9sb7aaLtQa4yVkiNRcAsTYD5TEodnwLyvsqqdxS&#13;&#10;8AbzomQ2Lki8CaQKHoYkZ3P7PKBW9rHch2OiS48V2pgV1NHZhx49854Pv/R//zZzSjBSDiKUllEk&#13;&#10;0aJaja0mFt0CB5YJFBsBSavQFHEt5Z2pvSo5bFWDzjH1qiFGxHK7LZrfOwurlpD8lpsxh4Mihk2T&#13;&#10;qUbyBt3bymxNmqv5jtfyHdZSYD+4PVBWyjy8TmpZgRpCUOknCFeWkGcpXKIRCovmlGkRNUWQcaUk&#13;&#10;zFlrJ3tn7oOKFtR4aI6Fi8C9HCu0iSkw6ZK2fv7RD17+6pcyKjepLJWVLXaedWDoTYQCrTtVxAnE&#13;&#10;qoMJDwyIGjHPQggWPmm9aFoglYbzmW+77RqdsjCo6KVF8F6EiuJSpPRiBdqkepBAB7NGlIJvsZS9&#13;&#10;YbN+hsCLtCPpSQ4mYVryypWOu+APOQBKQad0GhghVSUT4Ur0qyQYUm2epKdO34vRpisv7+hNRbTy&#13;&#10;/x8vtDE9isRXzr3z0fs//PHXv/wFJ4GDgIJASTFVUGMqjhGhoJnFSBIUkE+8Q1QAlxDlxkIaUCXw&#13;&#10;JzENhxYs4xICUKx3rMCa51MKQ64GwQAWglcsgWW6wRDrZfAd+ooTTadPAyELpFfZs55c9TybEzOA&#13;&#10;uCtVOVnqhmqYc4OsdIJrfIVME7xaMuTgoomh5VW3d+oelpMXuO6i7Ug/YqU8aPXW3/ODn77xzFfD&#13;&#10;YEQWB9FNcEZebYInajYgGMCYSFQyNeh9ZLDwstCGYiXNTREBHEsS5BQNsAhEENtnYdNsPnCdmUtH&#13;&#10;ehqn0WBowUoaWj4LChhoyh8mokBRlhZK4y2lSIIeUJ4ogJpaBRqc84gi0coayEcae6GTlXhUBneR&#13;&#10;jTDByaKzfbF/+oL2YDsuOnSJmeMl277jOdi+951n3/X+a4//MTpMYDIpNpCupFE8mhGiX/ncZYIP&#13;&#10;derShWoIgrEOq0+3ZslBmnkg9ogeAMO6RYzUoyKUVs6JUjKpbSFHTSFXYg0cARNNFVdqJiIul5xN&#13;&#10;jsYLQgQwM8AaYIExPgXzwBHpWO7MpZUXSEaxaeCNgOyNCw80WINBck0C+ThtxxNtTC15P+sPPPbN&#13;&#10;r/5JHgdN1gqiRzNzjr9Heg81LPSPwaZSphmdOJQkwv6YULQHEWvGpNPcT03UBBjwhm3vghGavrCC&#13;&#10;pNJLhASOBdJUoWwUtKORRiRAC5UnN4KdkGIlVORWqioVq7AUb0pJAvqIP0lXcol5F+6NNdcw/OrN&#13;&#10;Uw8+6nj14wc1RuG4oQ1VhS5EHNGU6hd+9dfSncP7OvRHpRjFInzJrLPwUN2D5iXpkeX0yIUEaviQ&#13;&#10;ZWNJ8RMoXWx6Qg5UaZGsrV4eiC5C+OyPduMY4EbUGivqQXnQ+IgkJpwD/sFilNJSDgR+icAlHg4M&#13;&#10;AyzAhpdB+BXxB/Yx/vCACb+zjBCaFBsSzGH+bdx3b+fkuRKkx/DHcUOb5E61EgbzX/jsv/jzP/v3&#13;&#10;/93P/F1j9+r4+stqNYMMc0StUhqD/sIiQqBBsTLNVepAS+9hKbZQfy4hI76A6DMXuAzwtIZXlxmv&#13;&#10;BoMl5DD8y2Q3Wm2VaZiCuQoOkGulEuRQeKwADksSrxPJip/L1XFUiBeQx6eIWjIAgCR7INjMVu/C&#13;&#10;Y9+HjOQgx8xiWz46xwRtkAVMJ9oHe4wA5W/++ud+/p/847Pb62cv3B92+tP93Wk48uRFLiL1ACnQ&#13;&#10;mvRRwGWwa1hX6LGEaHspmZBBuLBAj5/EjZQtLjJDbWkIJaj1jGLpmP8AImdZZWpExZnwGidBQSfo&#13;&#10;W/AosSYQSczyBtwaHaVZiUGOKskjYnBpjMTSpUTVIEfAN8kk973j0bPveLfU7/FyDr4lpVcGbd9p&#13;&#10;x9zx10oRgqBh4kubSU7c1auv/dN//L99/tf/ze7h9JMf/17H8SK/63RO0LqWGBb2GPqNVT/xHhFn&#13;&#10;ae5QQgcRErI+MnUDLv6pCptxKejGq8WN0bXsjziqUo1MRomqHgQ4k071sWqSgVNZroKxh0MqvJMA&#13;&#10;UlGOJIJLKJU6ZcldynGkTfFWlLWOl4Gow2KTEuVvxgrj2w+//7FP/i1lvx0752A10PatcUfWSNy8&#13;&#10;uTFV0maQY9hNZU9dEtJeev65L/1ff/xHX/jd66+9zIIZtuec3j4tTzGOp7SRp6+obdShXVm0VEKM&#13;&#10;QAGkRwLLz2EoxmKaSztNbwAX0sSBESdFYirKgP0uMKFHRY0gfghsYvGBLa4DV5bVZigrJOqlyyor&#13;&#10;vjg6WMugTuQEYPChR2XWQfLhSIQ0Ciduy5tqiJoP5/HupavvG4yapTf65o0et/+PtGz7ToQBCkDG&#13;&#10;/AOLEgSgKNrd3Xnh2We/+udf+cYTf3HphReDWeDSm9a25lRG1evrvbUyjLAYzwMrjcgNmrEQlmXS&#13;&#10;p8ON805TAXiwAeGlFDhyaKHbIMbkGggR/L+UMsIbAgwpVIYtsf/J+Y5IYKLfgyBJA1bUYxWJJXLO&#13;&#10;MCNa1eCWEqSikw0LWNFlSQ4qnoDyw+k5wo3gLBBSoGgmihJWFnz+5uC5J662zvzi//i//CxOybce&#13;&#10;s2MGtyOKtnK4mSNwpY1B5ydkwZAmRKPxzRvXnvz6V597+pkXnn/2jes3mVqPWijPqzW1uFjImsuL&#13;&#10;dJ0F0eq+KI8sO5hFnTheq9ky2imZK8zZDPFHmNw2mg1ElUU1DKe8Q8KRv03ESxoS5SfvlUgEBcU4&#13;&#10;DNhoaoYlNpYyCGAk8ANPLk71XewJlDm7ZBZUMqDE2uc3KVTiGXQ8Kp0S9ggXSZSQoCnU3Y6yJ24O&#13;&#10;MfO+8Pnfvve++/723/svuJblXd9F21/9CDCyy6eZh14zqunjL2ZOQTOY3Z2d/b3dK6+8fOmll159&#13;&#10;5dWrV1/fu3WTjkR4hPTka7SInhP5WZS4SGWnK6XRaLV8v+ZzWMRSXFRpqnACtagkHwQQqtTEVDIq&#13;&#10;IySWzzIFxKwgbdWMnGyfkqxTzhlggphQdAHTC78SmcNP7DYYE/YEV1pIC9akLMFCGPJVyUEtwscC&#13;&#10;kgVVonTAVA96bgU1CrQE/pylOkJ6frC+Ljl2m6fqW+vzx1+tVYy9g4Nf/5V//dj7v+eee+9jlNmV&#13;&#10;kWH7qx/xv6Yjvq2ybQkp7vTNMdQ4Mm1MAv8zmwgX3qGL2gvPPvP8s888+cTXrrx85dbO7ng0oKMM&#13;&#10;e2q9bq04Sif4JrNAOhEqKs4TEEBhO/YWc0l6EPTpRn+dxFuAUvNqnW7v8I3LhJ+oAcXWkzCTcV6d&#13;&#10;pfkgoFMacgw+rhqzrqRNvAD1W02ngWMlNF9DmrFIgh4DEIoTm+h6DapiBDuDJEr6MbvyQ4uEBWZo&#13;&#10;ZoNiLpM3w1KsQguDMf4BNr4w4zaSBe2epbjzrH/y7LmPfebgm9chS4iw8fw8/8IL/+3P/L1PfurH&#13;&#10;fvwzP3XxvvsYKAaHYcEx0pOz4jLvrUYb46PnqITXt59RfmX+xCS8aemzxOfO3s0n/+KrX/mTLz71&#13;&#10;xBM3r12fz+dwBOCL8KV8QZfUSOZXpLzsboMl3pVpjX7jU/4q2ljy++Q0grPNzXWXprZMYMM/f+bU&#13;&#10;1WeMyXTWIljgAVHMfKqM9d+U0Ok07EHdI0yLhcUKkiCX7DPsMBlqTDTzjTkHSYHY0nCp4VuS0M4N&#13;&#10;RVuxIeHo4ZYYKZIKh0AFyQGKEsGFHMNCxL6LCbqqqooWbTOsNGi23CSxpN7pnvnwp72Nc4tnLhFe&#13;&#10;4NbkVRiVq9ev/8t/9nO/8Wuf+8jHf+in/8t/8OCD7wRqS8wxblzA6mLurUYbo1PCrRwjLB7BDkIB&#13;&#10;n67cZrPp7rWrzz/zjS//yZf+7E//5OaNm0gCh7AOEsPxcP9wPhEcstJhFsCDmi4omrlUL3AMSkME&#13;&#10;guBPb5XkfZa3XOfU1iY0v1l2Yd7aXE9tZxDO2q0GMc4qvejZFRGH2RQnA9TkYrG2QJLhWLJclofg&#13;&#10;oTwLtLFB+Mt44yyYXMCKvlnIVmVtEGNwad+WUSmTIfGQaYTbFcKHRWNFSo6p/jbyCXgosOfUhiSi&#13;&#10;gtm0fJcVexub7/uR+qkHs5CCaxF0ShzgISSEyg1ZNj1Zf/WXfvELX/jdT3/6M3/3p//+ffc/UPd9&#13;&#10;iVhturBV3N4StGmaJPVx/Eux8+bA0ABhPBweHuwPDg/3bu+8cfPGSy+++PWvPX7j6jUmg2WeWIBC&#13;&#10;pSZ0EiUDB2uHuIDqTeC/NOHLp5qfgp6sJaw9GXiCnvZFjfJXko9agK1+H0iDQzKwe1SfdNYmexRB&#13;&#10;IV9IDKdHR0UJFzSdpzQe5iuxUXYtJ6GCAKOPFUtjqu8o00uTsspe6UO4A8vsIPp7oDUL21soITjC&#13;&#10;x0SGCe1IQXpVptk0Sg+nIQWnuhpdNX8EV54wpDQpJL7r1M4+XD/3KPuAyNkMXxkQy2pECnJLeDlc&#13;&#10;Xrfbnc7n//zn/+nvff7zP/CDn/j0T/7UBz7wPSz+x3CWo8GeK4a7/3y0AaYlipiI5QvewbDlKS97&#13;&#10;q+hNfr19642rV165/M2Xrrz6yo1rr79x4+bBwQEJ/9QkwbkjCVAiTD6LKyIWlFetARRIgY+mCXtH&#13;&#10;4UsmU8JLQaDlR0wfe7ILezAzsCLMgaBGbL1Y63a2+uvSfQJk0ex0zpw5+8rta5SN9poVQpPMOAgV&#13;&#10;SYGsQpsXGYu+SFyxusJkrhRM4gZ0sfHcJpyvS9p3xXVQgNiBlpmoaBCI0niBuDqKknRcglcYV0Ga&#13;&#10;DmbRPCKrN0S1c6kCqT6z0L/4uVwc/O5uYGy1z1FGSC08mei7ewPEm26GTeYFAlU95Oilz6PSaLX2&#13;&#10;Dw9/5Vd++bd+8zff9cgjP/o3fvzTP/GZc+fPa7S1lOC3TTqG4ojj7z8Zbdzk8q6+dWNSIkgVdXXR&#13;&#10;w4+0x1h59eXLT339a19//M9fuXwZMTafTcmYkKspIMkVYDkA7N5lp40yG6J8sEGSxlyPro4v6PH3&#13;&#10;zu/6FsZyKTZLl7VEJh+DwtLrY0ZxOTkF/dU6rRYTKIXN2nyee+HCPS8/+41RHHQbBtnZ09HUUJsP&#13;&#10;sRzYe+oXAmNRsQIMr/JCSPvAm6g5duST+93AXVDCo037Bbg14JPBgIAIvsvzAdOhhyIrZmE2mgYK&#13;&#10;isnaZE/8GVJHlG/kQbaxdm6lOgyiA6f/yOl7CaER20KKj8ZjoKnb0qWoFw63ybXjDhP24jUZ7izs&#13;&#10;x8m+/sQT3/jGU7/xa7/6M//gv/rxz/ytzc1NdhNtXA4sr9k4zLemZvnO0fn5n4a2N29DgCuFuRJ7&#13;&#10;AASDgwU2Ohy88PzTX/uzrzz1xNdfv3JlOpkQaCSNTFmxEhUMJgPKIIq4Ak/8pgNJCzITckuRUcv3&#13;&#10;OJHAxocCG+Mn8cZ57rylw2hMQW75Ifvp4OzEH1zMzbUu6y/ypo6st4vTZ860emvDvclmEkPGihNj&#13;&#10;PSHWV8hl9bM2H7CkkyrTLZaCjlgsbsv6f2F2SPstZ1rHKaAHoOdxQzXL8lHE0wBTjisoFSidkSiR&#13;&#10;p13hrGZB9ioyhhjk8sq4Winz5eoSj41vTMJ3ffL7OlQyk7Ip0ZiOx6z/rCAF9ypvRzJUTxtXLmed&#13;&#10;qEXZvpwbpKEvHvSrV179n//R//CLn/3sj37qb/zY3/yJ+97xABYI48BzrodZhzmi2/9ftHEzbJIU&#13;&#10;AEC6DA1ojkfj3d3d66+/dunFF5742uMvvfjC7Vu3CDKDLeYGkgK1wPNPsQjCh2GQ43dHDAkDJWYk&#13;&#10;q8ATR2Un/isBotMAEfFipeRa2ma8JWTqP/0DguWn+i5/gBvfZ5pQfWvdNgoMOUcZASfiwWi2WufP&#13;&#10;nnv25uujedzxZT+xlIucSAG5wG/EeMeZRUowqRSc2vBldKIka9c0oxhhjNiOWIQU3gMfhlOgwvBj&#13;&#10;NPnlen6OTYMFo07JA7epxRgoQTBUJINbra2CI+oZCYTLPY999KFH3q8CCJwKwwhouTUa6WmRB3Dn&#13;&#10;keEzhmA5VpijEnUgqUwKhjzhljj161df/7n/45/82ud+5UMf+chnfupvv/uxx9bXN4DacqY0REcP&#13;&#10;dn8JbVwol7i8SuaQ+2e4uG7UwRJnvB6Phi9f/ubll158+skn4VtvXL8+GsKDY4CRVs081B2Pdcag&#13;&#10;92GZSLZZopPxIX8VJGk0BSrmuMSY/tMzXG4gRWBj0yvUm5AiHGng2PQxPyQ0SmXBQXljaVwDS+Ba&#13;&#10;QrDm+/3eGp+QwsMF4A9yCMerPfTud1+79NxwdsBxqCJGz+El6Fq0LBEIwXkkHIrm0jEJnqMFRedy&#13;&#10;L1r3gBi+VBzh0ijB8kNmW64bAjb6qHZYJ77mkq7LxSn0z+4qeSEwT6FXjPADgMCTNJC1Rz760Ec+&#13;&#10;pYx0fc54G6PJHNkGiu+MSHlFyyEAi9wAa4To5hF6Yux0w6hb4hN8w3Frg8n485//nT/8g9+/cOH8&#13;&#10;e9/7vg988Ht/4Id+eK2/zhGwKjgBc8e3lxDkBe//NW7fRtsSavzETeOCgBdaUk+Vrjt/9fLl5555&#13;&#10;8rmnn37x+eeuv/76YDhYLo3DMKBc4EaJTTPWCtVIC5Sg0U0CFaFMKCl/BTz8Ut6w9imBJphoV72t&#13;&#10;Mdee+l45/hCqfKjXGFc6HpNXHrA8EipPQfFyFMW/6kitRqPf6fCklIeUJYgyIuls48TJk2fPv/bs&#13;&#10;rpdbLS3TrpXzqAPgVtm1DJlT7m4QWKhT9Mc0cxk6GcaWNDhqkXg8V4ayImiPC0nfBi38wZtoTJX5&#13;&#10;IdFI+KAXTVE2kZYVj1XFCr3aqBvcvu/cYx9xvIaUZWmr4sPuHhzMJiOXhlrIM8L/eo40BLpffmhW&#13;&#10;9D/PDA8Ul6HfdEMaLPQGe6PkeefVK1dee+XV3//dz3/uX//Sxz7+iR/+kU/de/8DPP4SGSRLlQVA&#13;&#10;5eHKB7WcgLf/x7fRxnVzXbJqS+MJevLm9VdwJl987tnnn3nmpReeOzw8AHY88ND53DiKRLPOX0ZO&#13;&#10;4qNEGIOiB0nDUmKqfJPf9JcxAnoCpT4u4SO7i/cFO/ZnrEtdK1xKr/JPh+XKdCwhTRYir3hDh2Tc&#13;&#10;BbXlZ9KypQJqt2imS9/QQkkd5fd1BMIFnnvP/Q/euPRCkUacFgkE4DhKlOQsuscye+SdgSSW2nZ0&#13;&#10;Iax6jDzmHFLGuEBcSNlhVUsf06IBGhCBhB5FKpKRW64FKXJPkYMgRLJj4CvpXMWFdFWqpp3T93zP&#13;&#10;j7Q6G1ytLpiDKmUk3d3bh7TzsBHffMqkTdTEBKgLdXpQdNcClkZWu3Gj5e7S+1xjuQcPBnbmIv3G&#13;&#10;k09Cj//SZz/7fR/9/r/5kz/56Hvf1+n1+C7QR37wQmfXcOvF27z9JbQxx08/9dSffumLyK3bN298&#13;&#10;6d/9u/F4jGJAG5EoZrt1NAtjV9ZqSJ0BAGAn4aFBEIQArF4zFpohjcudAeK55cM7nzHSCEC9UX5P&#13;&#10;Oy535SDLMUV6aAcSyRRE15mIims3aU/tzFAtzymhWAIT+VcOYqXZoL9Hjesr13vhaxJNstgr1fXt&#13;&#10;M52tU5OrL0Gy+mVGhl+vQ/IHNJ4HjlhsVoU2lFVkDOwuMyyMca0ghuNp0rkSuDay4sgQVgdTeEIe&#13;&#10;wckcKkT8bcKCQ2XZFZU1koPihCHYrPUzp7/3U+unLnBN7ImNIrDJIc0O9m6jrFllHmNPR18+TSWc&#13;&#10;OI+epfJeJbT1rJZPpkaDAZBiRbDqyrSVRl+ZOoVEoBX153/rN37/C797zz33/J2f/vsf+4GPnzpz&#13;&#10;hvyY5XSU48xRyu+9jT++jbbJZPyrv/QL/+qf/dz16zd5JnHcbLom1+GvZT3zVx0GFMdk1tS2BV6I&#13;&#10;+V9eN8O0lDbcACOy3ASR8n4k7u6AYzlYwoswxH/l+7xgwJhdTa2gWh6XPUpgcTRGd/lDHzG++kXv&#13;&#10;lROggS9Ryu7of7PbbBJnF7yWqhcxrKtDMFXrjWZ/++zw6uV5HNPKQ8JTVDCLMVpRQmyKu64SbyV+&#13;&#10;geZBLkG5suAeGpLrwwjSEUsBw9JEPA9pjk3GOkPUIysbE/2I4YHbyDpDMEH8zk/OnDfXT3/4xzbO&#13;&#10;PsD18bhwp/wDwdAitCnf2bmhJuiMhwAlYYyXW+5S3rwUKKPCLeoWtNIb2pPXErkgi69JAJZfVsdf&#13;&#10;rk9WAVFX03Q9eeUvvfTN//V/+ofnzl/46Pf/wCd++Iff8dDDWyfIT+Ar8ks0XuVrDeFbv5VoM03W&#13;&#10;E/vZf/jf//ov/3KVTsmtFklg0BSIMRpFMf9MSrnRNA80kQ6mkdF75YzzUijhI4ahHBlBQ7jQ/xoL&#13;&#10;vQJ7vBRAyz+6WyaCz5CGd+DCh5JiGtlS+PG+pJLQxBvl4dAEy9PpIecQfKw/Onk5eqzD7vR7HU9B&#13;&#10;TJ2Qb94BZwWyq+rWvM3tM9f8JisgT+Zz0kQgyXiaiIqydFXIwZl4tY0XR2xTIbq8UbQhSSZsBFXZ&#13;&#10;xWV35XuLR8u0yIsaZgF0CkQJEkCUQBG7Hg25aEVo9M+d+fCnuifvEYZEZqt6Hh2JfQd4d27v7YI2&#13;&#10;MkqWkFo+QuWFl9KLU+iGBSY9zwwBeBfuEfgMHodgDIEY9okEpiwavQlJh1DmIeBXqGlG4tq167/4&#13;&#10;2X/5b37ll86fO/+R7//BH//Jn3zkPe+R1VQamuxWypFyRDVob9Um0crz8ge/+/nf/Nyv2k6NlB3e&#13;&#10;UBxa96/5EqJKJDGt5QumADqj/IzLXE6pdhMeNDba7oCNN9mTP4KDtvK5LHfWsJXH483yoxKVeqUv&#13;&#10;3AGZXumfxllipfylnJLystiNjzQVElIciJWPXRdqV6xEGVIsp0eHU7Gn+Fart7HR6K1XB2+wN74A&#13;&#10;B4WbQDjxKewFR1BSGgKkyOfqO0l/VRVoIaVYpQ+EzIOwskipwIOFlWWmihXRYMyWCy/iiBLBPOr1&#13;&#10;1giWeGfeefJ9P9RaPyU5S2wKgOh50vXgJ3Az125cD+djRDEGHO9KGPNZOeLaSTenN3iLe2QsAZa0&#13;&#10;OXDTUHPxcp80FPws9+N2BES+UQ4d73EzmgxEnUN31+KVV1975cq/+L1/+zuPvve9ZJp89Ps/3lOI&#13;&#10;Tw4sP4W/cvvWROq4f3UbvmTx6suX/tXP/+8yhMUmgCSxFQy37kHXLVNZ16uzgrLy/W9dAQ8Tc6nP&#13;&#10;GFHpQf5oL0md5YtyOLgHjRcDqhnlWLopHWQ5+JJQfMZZyje0s76s8377lQaRT7gSngT+3Pl0ubPE&#13;&#10;H29CbZzY2OCC2AXulX1kMHJf4g3UCrq3vrF2+sJwcEMB0Sy2QVHV+H9qO/Meya7zPnd39VLV1d3T&#13;&#10;PRtnOMPdpCguEiWKFEVqo0RZKxQjshMjSD5HAMN/5CskseAoiKwYMIzYsrbYWriIVLRSobkPSXFm&#13;&#10;OFvv+15VvVXneX7nDmPYQRIY8O3qqnvPec+7n/cs99xzd3ggGf6ZrSX+MKHFq9e8N+7ciJP5eWVa&#13;&#10;gz07bHasbAhK88ryYG7hYyh5cmlTfXRk9MjYGDV1cXWt77b33fTwZ0cnTtL+2RyWVg9xONV7HLrO&#13;&#10;TE/rhaIt6rXzQJ8fjRbtwH0qKo6ldlBvPDLyCwJm5UZ4MOq/qCAJ0SYSqi2rtboq7Ql1ocaK1Gd+&#13;&#10;9OTPnv3x7Xf81sc+/cSnPkMLe2+zOaJRtI7m/Kc4eNq7+9/+7E/fPHduePRIi6XORgiMKud8Sdj2&#13;&#10;TonkmMOaAkyxtUmqQYAIxE/8I0klMeUEtGqDN4cIQRTgglf/gHhRnyqyXNZhRAGYxEYPnwjWCjUl&#13;&#10;IO2fYZNQxF2EY+PjrqiAA7B7pwtcNBWG437m3XDH29/buvgSex1le5h94hJTPiyAZAET7+KgO8p8&#13;&#10;IVLRHGOZursc1XnP6VB9gLew1QfaeBtxos0NfnbDNGCwVeXQkSO8KatJn4+RwuzcfP97Hj776OdH&#13;&#10;x44abFAZNypgI+J6f4GZj4PDjc321PQVYiFyAgOfJVDRKDoeMAG9qiSru+6j8qw7hAMlVgcij/5I&#13;&#10;jCJSQL/Sgg7Z/aEkQnEBNisZE4j0y2nQL5y/8Nprr/3Zf/3Ghx5+5LOf//yjH//E2Ztuhk2d7p/A&#13;&#10;7frP/+at7/zlN4cao9YDxUQ0CGnFyIiA8ohQCIMLIGfVqAETic3PAQBAOKISo52iB4ta3fh3nAlq&#13;&#10;ajkIo86iwILJQiGJOkNURJKL2mEMIjFYWNN2cmKVVj1iJO3ExFE2MLUkEaVoF2tlLz6KMTdGN+bG&#13;&#10;W29fPHtnz9JFHqAnMDHeYbVZnJ0ONou5WRI8uMGd9u0Oe1Py5hfmO5hMAxmLb3lSmTsKPH7c7OcO&#13;&#10;Fjfcccey4fdht91a73SWNrf6b7nv1se+2BybCFfxeH1Oj+Gf4OQCt96+y5OTCzNXhwbqDBciAgFN&#13;&#10;Eb33r75QdhQTN/XcP79UAj015wI5kq4CzIyLag+1FiUKAnZN54FiGBjAh0PpzDXWh5uswXvmqSd/&#13;&#10;/PRTZ86eedypui899Mgj9bo7YpcW1uEOpo8JrDL/2KN25203P/2DHzL2ZF7DGwK+W8yXsMNi5UYa&#13;&#10;Fe75j6uFFiQL1etAOhP//ukyZlqkfIe5MKnjFG7jCVGkVijk8qMuQoPKzGnlswUieEPGNtIT0tEz&#13;&#10;RFk969sLHn7g/e+79143etTD0BF0wMhez5jScwaNDE5ZaL49d7XOG+gH6aF3WZ2h67DFKUj6epuN&#13;&#10;Ov013ojFaIEnZXhoFCux4y6LNEeao8PsbDrEw6n9vFbBmV3KGDgOW+2dhc1W896P3PqJf9YYncC8&#13;&#10;xBtN62+R3ieoMdkudxj2u88+9+O3z/2tqzKzIlxHiHuqNIpEJWqwnKpWD5xVgTwteisXOnHUkQwL&#13;&#10;J53iKjGaMpHOmcW0FeUTLZ2uc78cugs11uW/9uJLP/sfz3GjiCHOqdOnRkZH6Id4/03EHmD5Rx81&#13;&#10;Xs+5vLwCJfqtBHg6oqxtRTTZsiKmjmDPVM5CJjRhWiCOUmtUAQVUSlItGKFi5KCrypGvXuA7vCcq&#13;&#10;FWoiMCZJTCC/1A624uBCd7H66sn+2ReyhhA02YtqjzcKffzDD91x+21yzhjQTWuRgA/AnnC7iTkL&#13;&#10;mtnDweG12Wu19joNCi5BZ5/bbroG8YI5slqfbWtv38TY6NjEuE/YHx42GAVwt4vX0vOo/UG3vblF&#13;&#10;wGNxBv087latrK1t9DVueORzNz/y2aHmeHbEBAFOT9UtTgdLdsIYgjC6XdnY/sFff4s3oDJDjNHV&#13;&#10;JkyrS+tRCVRwrRRh3VwFVw8gpPdHG4rKCZIK55fNa87FwOQwRYpp1FZOTQoGwDxJuRisok+Hg4X0&#13;&#10;rNi7cP78s08/9cyTP7h66bI6OHbMsW0OSInmXVyc/38fPP3RdsqRfkQP66rj5nhcERec4atikUQE&#13;&#10;LinRSHVeEYvlZSTS/R0OhEU3OonFdRAOha2wkUCSGvBIpaw0G42gM/PQO0f6NiakIsiMwmuhw8Px&#13;&#10;0dHHPviB06dPUZrbnHoZXfSM5LhGjwl5+mzv4DARqT39DmuKnMUqAyFw+YYX3bLDjc7dXXZqZvoX&#13;&#10;D/HtfWwZibPCAUNCauY+b7Vim3wmt3j2uLU/fubmT/zOqXseZkFvqHAXCkJUHQX1J46RMaLDircv&#13;&#10;Xn7uR99zDkXlkBuBkUPyQittAjto0tl1WQOylnqYiK8Cy4fKQDl9NgWJc2SIKRbEmwHg306SaPU+&#13;&#10;VK4GOYOeoGKAFoAcLh2r9S8vLj//i59//79/78L5t2FqZHSU7qkWpJDF+FT+nIT/91eNN88pBLxC&#13;&#10;h46kOpJ52ag0ULwj+BPAkqO1I11FVgSWifhVMOJa1uj5OwLAQa6r1YsUlgIXlHSoW4IAKSFcYS9S&#13;&#10;KVqwW4FLCbn2j2KMG6kqh8eOjj/6gQ8cO37cZoGG1NhGhCN6MA4zZrLszNfc1ob2DmuDzbHVyYu1&#13;&#10;zuZQfVgHd/sZ3u3CHc8D5zHYQrzddkO/Wl823sW76GOkdY670gTzDpnl1ZXV9m7j9vtve/wrE7e8&#13;&#10;x/d+CGMwI64FsPCN78k/imCmnJW+z//6+Vde+Dn8kCYY+olcSlMivw6jMSM5eSnvj+KTg7HQQKxA&#13;&#10;AqVNRx1kcs4Zpxy4GmfYhiRnfzVBcPhtGQ6UJIA8RJ0EePikfedpo8Ywwfv111595skfvvg/f81e&#13;&#10;Ps2R0RMnTlgUGlTTlKgQBdv/5assOtNmDMkoyr4DeHkqUykFF4S6aELukuWlplY0Tuyx6isUoGB4&#13;&#10;VriIBQCHLR7feAq/+nMGI2TZacgcinCoMCJ7BjgFVKlFo3+goYW6SIBFXVMvpgy9oRQeY+n+cF0b&#13;&#10;+KZjR6P8YXtGEm5j1Bi9PD37yxdefu3cW8yOfelzj9/5mX85+fSfH24vsOMW+wZ665e2ksnWofr6&#13;&#10;HuveXORD68v0L7uEIJgLKnnjHqvUOryhttthEuuOe8/c9+iJ2+9vjh2HDfnUc1WHYdBT1eevWuWD&#13;&#10;ROxltPf2uVeY+7DlUi3gRmOCc5KQo74slWGUCgSBcyMmR5mcAJsrTyq1pF8WL7C4nygQBoKPXznK&#13;&#10;pZMsmsOmG4VVIFpTpafCUNglGr09IyNulPnKyy+/+vLL//mrf/SRRx/97c998bFPfvLosWNgyEjC&#13;&#10;xSbAgDGW13z/8OBRNw65kCgCUQ+0uRZVLrn0PKoAEnkJ2IArRhEIlXBeiDBf5zSlaiIluImUEZWk&#13;&#10;kKC/zrVZBkPnvp1gKj5NIjjJk2N1YVntAGSFrPziX97qUHnSLl0WXtg9zqurNJwahTyWBoDXdg9P&#13;&#10;LrT+5pm/+f6T35udmd7ZaXMHa2dj6pMf/9jZx37nyPZM6+qbh4tzdCTwGFbmcdthZXEJJ3D0WRvs&#13;&#10;DnZ5dI/9wZ0XGWS3wC4v/h48dvbYPR+cuO0eZtQYPNDfhNX0/DRUmOfOOr4uqw4N4MmpJMVhY/yl&#13;&#10;+Sk9CZ+NpKorlzBvXwEp5V91KAk/qqC65IzGDjJiMwuAoijVZBNFBdRSmWKkEPr1EA+Yretl+CvW&#13;&#10;CiiW5xooa6k4XJUSys47MtVI1WMXxZ7VlZXvfvvbT/7wh3fd9Z4vfPnLT3z+C7fdfgcNL5jUeyEi&#13;&#10;of/D4ds7UastHdAKLJfFpHGh61GIsgAVXAQVDkFVC4kmRzcoNSgUo+SpDMBI4Dpn0EsEMF+PND5Z&#13;&#10;v0Wi1mU6PASjaX4qAmSELPUvFCmANY0OtJfMtNGV9wJm3ZvOJdes7/7p86//8df/y4WLbzB4ZGFa&#13;&#10;fWiEXR3OXXiHlxjM33zbfQ986Ma7Hm5deHXl9V/Rbe+wWnHA3drQd6vD88neA2W023s4xPKkVm3g&#13;&#10;2Hs+ePTETfXjZxsj4yybYwaPxhoOaTopYhSiQHwEu5IhfwZkBNMTaNFbGxutbRY2OzHOeMI7URGm&#13;&#10;zBFFVSCxiGIrfOV8OUXBwOsJ/ok29RdASpgCFMqJG4vLzmPSwSMHxfvoe+JAMlpZSj5jIys/MPqs&#13;&#10;Ws4zSLbHlva2GNPmQ+zB0/PGW2y98urX/uirH/3Ex//Fv/43D37oYQaw8hq2xfEPjtoEz40BEE5p&#13;&#10;he3fRBKFkbiCGez4TwLMKuK7iKJcrmQmAMB7waXlVD0m51tNWaukBBIOoQhsPBNqALB4rFSpkXPy&#13;&#10;S8GoVP0aHeXWlXSqBzPLGnHFMfwD99x9152/RUNYpKD3tbXb+xfff+Y/fu2rU1PvpLGBPPtCDhHG&#13;&#10;XILWV7vz5MjB6uLsRuf4PQ+P3HI3zeTyzCRLgdg9izfKs1kNPCSK9NTGJoZuuefIvR85cts9Yzfc&#13;&#10;VBtsNEbG6o0RB5X6WJp0vc3xIClGNThTKFsDHc0Y4ZreCxcv/OKnz9DUOjoRRE0XUdWykvtXjmSq&#13;&#10;R8D9MgYKre/6AzQjklRBvcc2Ef1Ee5UC1X46MMDj2eCK/VCgWo+JQOxv4jDZXoYBGzJg8AmLiARt&#13;&#10;A5Vo525jdZa9nDv3+o+f/NHC/HxzpLnTabPei1BXmP9737VR5pbQCmicY0ZNkJSyDCtS4Ud6JiTc&#13;&#10;k65LlRyrkuAGLA9DjqzqamEMsBK5xCUOQQRAAB8fZ6Yrqcb7oAoiPQpQ9JJvChWLqIr0TXG06Cb8&#13;&#10;slKj2xxufPyhh266+SYegkAiOuBL290/+ctvP/vsU7z5xaeJvTUpY/WhJv1Foheh6+rC2sLK6uri&#13;&#10;3MzC4tGb7x45cxdvMm3srrNGjT3Fe0fGG6duGpg4OX73g407P3j01vfecMsd+31DC4vLZ86cZXjB&#13;&#10;MJdunnqCG/p4Np26XVytGM/gravR8Ns8OJh98YVfv/7KC4wQ0BAeh7fqNGR76A1RQXTkKdhL9LLZ&#13;&#10;IReVUE7fUPHpbcTpQEB6Ev0WAnQaBAZojsSO91h1YQrtqV+bMw0Vm8ZCJotXcBmRnmzx76WTz/4y&#13;&#10;AvMRE1Lp5nLC3gZ/9Rd//jff/c6JG2646+67SzcuOP73ly/eJDYqI3pycC/SIBZ9qqaMwyLYYRUi&#13;&#10;ZHB4ZaxVHlKsQCWZM6AjpBAWMtMEwDjBJNR3ppFVlTLTu1Lb1hsJaZbr8DkFC/l8+ZsG3C3WQOQV&#13;&#10;zsd595AdGHhutAjJOsedg9o3vvlXv/jlz5pDDd6Sy/Kb2dl5prr0s4Ndwh7LQLgputXqXNrrru4P&#13;&#10;XNu+2N88/uDDjw7c+sDEsaMn9zoDuNr4eH141Gm6wToPic0srz338+d/8tNnr1698rnPffH3f+/3&#13;&#10;J44dZ08ZfA7+8IVKB1YRz+XLDxKpJ4ViEcDe3szsJP1bV5kQbLhlZq9OlakcwzdXnKnWqF7zeiZa&#13;&#10;dJBwI/o4Db9W/XRu1Kq6BlmI6yfg1J/gIVo0SonLjp74oYcZpCdBj8KFIxhBgA4yaZECKtHxB0ID&#13;&#10;s4NLbsBQvUEErYX5hT/+D//+9Jkzj330YwRB+pfABK9ftSbPC2tGsSE2S0j5U8gAWUU8lDMnfFET&#13;&#10;HH2YoBRxM35TMHXKL1jkA5IUi/hy7swPBeEUBIwTyWVTFn2VI/AoHWgxKJDAIS0aylXUuEJ0rkkJ&#13;&#10;DaatTh8/8dGHPsScEMu82KjjV29efvLZZ5iAHR4eGRxssJ6X6f82m9yizcNuvT5CaZY/Yg76ZHT/&#13;&#10;eZKARy5WVlaW19Z3BpsD4yf7uYXQ19/eP1xr7V6eW/zWD5/6T3/y9aee/tG1ySutdocFspcuXXjf&#13;&#10;vfedOnWKSkr3i0GtLDFZpfrgC5ZzRBdEVqIbQm1ubP302aeX5qcJhkXL1K+oVEFVYylauoBeFqVS&#13;&#10;J+ONyG0wEjuAelrxUPWk0sxSOQEIPhUbHySRPHkSxDpfkQsakvENrSQHYgocX5qCKfRY1ExKmYUp&#13;&#10;dUK/QOxdbOY0ButTk1M3nDr1gQcfLM/hSu764W4Y4TKWhQj+C1OS1dLOp4Qz4CGBj8B26qvSKAJg&#13;&#10;cBGNcEYiGTpMCFgRPDSxqMGFanmyibLuGA+P3lSymAduJlH/+YtUuaKYimbEyCU1COTUq5BSPaDF&#13;&#10;2ONjo+xqJHxf7cLcxrkrMzfeeOvy3BRvDu073B8dGTt99qbBkVEWvDBwZvUQM7V09XpoZFsHbV4z&#13;&#10;f9gzf7X39Rd/RbeLdUbMM/nuPd7kfHDI1qqMKng1DBGRKEenxBVJh7vP/uQZNl/6g3/7Bw898hgL&#13;&#10;dxUbM9Md06nQgD/aQn69gFXukDFltbC4oD3RCtpILlBITLxXe/whsDqJHiKvClXlgmkvI5yGI6lU&#13;&#10;3ULMQvEB3wcSOH5AR24sIE5VaRAUwuV8xWMsT0qBlQDFUi5WgwgFRJHQJhvJLs2UEa5UMyzax1Nh&#13;&#10;5869xjPqLFNgHIuYYRPSPbUjwyzV0pKQo/bRQUvjBuUcChixKt2VK7JkNhqBcswX7wg/+kwBgDvV&#13;&#10;EcVLM2TzUAahF85AoS6FgY60LBknzhVSm81HUrQFlAmIOqIYfwUJvbg7brv5wfvu5W7mwnbP69eW&#13;&#10;Wa81NjZmmOnuHxlt3HD6Rt7wPjE+sb3F7jPb9FJDIBXIW8PusOu37z5w2TKTm3vMlLRZpct9KtYd&#13;&#10;9TK30qiPkEvDWhvk4UX2k2vNLy68+vrLN5w4cc977+HBLSRViHwQG2GKM0UB3MklVva/+dYbP33u&#13;&#10;SQci6XIiL5xEzEqfShaxTFRO3COyRkPXT41MNGzgB4w6rRN5lGZX0MKGBhCPWfkyI/xEkagHnink&#13;&#10;GmBMIlgsCZgCyExJpcNGbpjTQHJYUKa7BQJnSXC2Pl4ozUK/x5/49A2nT9shFGNI09eDEa0JCRti&#13;&#10;Vx3GFckm2S5RpBCqlOBb2URguw42mEJxpX2OhkmO10U4QMQkm/aRmQqkM61cpIkhvmy+q/kALapR&#13;&#10;TE9jPcAERr9UCPs4qlSOgSCQlQnyPt7GiG/Nb+49f/5aq9U5c/LkwMDxk+Nji/MnD3ZbLEVzy63h&#13;&#10;2sH997VZwbiySuMF82rSXjr9GTpQTo6Cjgx7L7KGIIrql2OAXNJ7OOxyX35/t8GmNecvXvjDf/eH&#13;&#10;m5ubX/nK7/n6PxWBPZ2bg184xZxwjWboMHLP6tI75zvtLdYBIBT0/LGHlOquipAqKlcXIipGB0id&#13;&#10;kMNcmV+UpRGSMVUVBaEkx3raxIgBIpEZQQWhCINlFWyuZ9qXKwMdfiKIMkdsklWtbppGT9RAQBBQ&#13;&#10;ytEAhm+QsCSQf52C/3TGBgZnZ+dWlldoJEiUw+sHcT9/cRN07xEhVZXh1+6C2Eop0mwQuSBRVgyT&#13;&#10;OpwA/GdC0DAdj7SLFMSFiBdIanS1jYZT9aS0clOYAsDqVhSqjGIObgyCAsK7FQKDI6mA9uXwFh6O&#13;&#10;X9vre2lyaXFp+fRxXkRbHx0ePDk6cGp8aHV1lf1hhgdqzf6+8Ub/8vzUC6x2BFcmMONy8sGtwV4e&#13;&#10;kUenDqaLn0UBeg3EaEDpfDEqcIE4dTMjOfRfW1pe+vo3vjY6XP/UE18gQCI+QqECtaVnKHduiPZu&#13;&#10;t1ozU5MIT0dCd1HLwOZfaf2jaKzgtergYOiH0QVD1soeiq42aFPVHzpl6TgY+Sn4QAN9GLegZzgo&#13;&#10;zRC5UR2kKId1KS4Nqcqu7KBOZwHBJBHAqAHF7AK66jC3cRwbiYXnsDPeR3ZKEdi2Nzfm5+a45UWv&#13;&#10;Q8zBC2ovIKDmKEo5jFpxaDp/7gtqTvEkA7jVVQFI8xAXZfW+lIRjGPBPNQe/Fyody2DhwEcKL0mU&#13;&#10;aeRy6KCrVflckKg0pnBu9PUumQYGmDIecMTcf70+dvr22b3hTnfr5PGjoyND483BE6ONvi4befSf&#13;&#10;PNLgjTD93T3eSzpSHzhGD2/sRt7dt9NZUm78wlpbQoCNHTe7Esl6ho+cGRg+trU8RaPpBJEPInDz&#13;&#10;ymdPmTzTbKyZ6+s9zqK6wcY3v/Ud1nt/9gtfwlUJJIlc2jtQjBnxt16e9F5emFGC4mrAIQJK4uFQ&#13;&#10;hqdeVKGNctF/YrmKhUX1jeZZ3uSp8RDujXBgMYc2Jho3ZOqBoqjiViCCgDQOjaoRARE3pvI6cQsm&#13;&#10;SKyMUEA0Coa3oDFSoxGICNj8ZLUJ4HZaxMauAn1sezE/N8uyhr83D4KuShyyUhg+pFo49UyquTWp&#13;&#10;c8sGNadYpeSGAWkopj32iK0y5NbqTVrUAW92la5XPCDDv4qjvCUB1WE5y2+FjB9rkvklvXgjyQCH&#13;&#10;V9rnLu/PPnLmzsOh4dMnxgd6dscG+yaG2LADZ6Z2Of3aoWK7QcTB6HCDx5vbrSUe9BF3yCRM2IVX&#13;&#10;QiB5yQaGZPl4Z4NdJFlQzk0I9v7jWaYMccrwEmysLOk7dfzYqZOn6fFttdrf/evv1ocbj3/6M4iK&#13;&#10;/nHQoPdLCfr6ZqenFhbmtAGOgQ2dhEs3ROtlKYo+xQd4Dc5qzTTFmdAn0U5LWhVMZGAkvsO2j8DF&#13;&#10;O7QYhd/1lLSQehPYQFxZRUcBLA4G0WAKSXgsRaHvpLNMwDaaxktKO0q+NOQ24YVnHSljH4EJEJiw&#13;&#10;BM/4HHYZ37Owys1TRF0d3N6ibPAWyLAhy+CXH4ONkQ/k0oVJfTGBTiDZ4UvL85Wz68hl2bYUaRQX&#13;&#10;PNhqYDDdpfiPqsLnhKG4xbB/BOTLqkwIhQfETiJ55AMmB3ItNxxcu5U920SeaA6NjE7UuuzBuwff&#13;&#10;OIXbtDDzQSeJl5mx7cfuPvtBM7Q8YJ2VtwC4uaVUVghgnHrC4Xg4Cuvt8uYYXubBppOoksetbEZp&#13;&#10;QXnMEYLcqOcBvlrtzltvP3GMxyBYE8Zi2H1e2fbUD3/A8suHH/uYVc2wTO2QADGKmHTh/FsbG5vU&#13;&#10;gHTwiW8QRhiaLb7Qh9yoFDTPf3p/AMSvUoURN3VaF7QNMkJwGsWjldggDYJClYJiQ5miBcJ+EQkG&#13;&#10;B2lLKJEK4Ki/2FTDxNKxClij9+gKagiTpMItrmabYwyVYw8I1ZgHYb6JCalgrr58mNYgXcAolDBi&#13;&#10;a66N/aLqRX7dWc6VTn3bs8mhrHq/hkdwvT4kudRD+U9Ao7tGH5YbHazlJ0kwitM/MCBTwKY0OqIA&#13;&#10;yCgnU6gFssFjI2r0jnqiDkK6E/g4AVMVo/X+00cGCQWsWiCMeq+AuQ8cigjHvgiMOQf6N2hot7cZ&#13;&#10;lCIojgVmGMbNCDbc7qTz4ZwIJsQ19Gg1w8YMzJLAhTPDmTqnCJWYVUl3337r7TffiuuAc/1gk7WW&#13;&#10;3P7f2Go/9fSPb779jpM33Gir65PPlMDx2Mh869rVS+xhz/Q7lxCyF0V8I/CoWWs1quCfIurUf8RX&#13;&#10;uWRrYbyc2QYUBJzeg9Z0HC6A46xSmypTl6hfLXqhugkaXKesyANu/BQMJN4bBRZtxXM45w0l1EGN&#13;&#10;qHnJk1YZ0PFT0UDVnGJEYrlVAVRYZXZ2miVb+sTfORiTak7IiIyIaIeFoYPSBwxwwwxMScc/2TTY&#13;&#10;GYlIlBflwgGDGUsUEimvJ1vQCx6h62cnKxbZUvvfJaEYBotEOj0blYgRVTpQTPUNYmUtMiOQbOVA&#13;&#10;StSEmZu8jltFum4SD+JpKRwO/2AHBpijx+CytcFBNipcW2eIoN4pqnNx53T46JHjd28sv31w0Emv&#13;&#10;gFdg8QQCWW5Hx70Hl7ZEQbg3zE4cG7v3PXedPXMLrysd6Nk7dXT4YG+stbO/2eny2D2zxC//7Qsf&#13;&#10;/cSn4IoAC0ssvuxlXcnSwuL8NA0f0ZEpeGMBBs08BnITXRnCAY29dAstq7651BARmGxk4Sr1MooK&#13;&#10;VGbbVZ2QKcQZv4DyTW4shF6jMmFEEnCt6YmcBNzl5DqMDJRywQljya44o/2USV08aFBo7iXwsAH9&#13;&#10;U2ovD8PzxoHQi5zSQ6tqnUlW5bSbCkpdT3vCSIEGX+ndwRT1nWx8LS4o35Vvxa2UVORKZ2CwLbEL&#13;&#10;IOMhR9PFNp/dGnv6oQQHHGWyQT+BnKN0vkTp3dOcK76Sy4X9RvCjdBNMhknUNDQ8zHpuknnuPIGA&#13;&#10;OWP23FVFuFwGUKxe43GWBvNn2+2OqJwQ8C2iRL29zubK7CtqT64cyYQ0rybyCSzbZN0Dfggf3VNn&#13;&#10;z3zms188MXGcKeKena2hbmeUjkpPT5vl4529re3OZmv34lvnTp+64T33PABG5PJR5VrP7NRV9iCj&#13;&#10;/YV5YiZ1G1UzmHQ+HUYTbiCfsWrqk3qArLWaWqGotgi6hueplmST5GRzNAIi9a7pUJI651TmsFJi&#13;&#10;GNqioN1KMj0ltGlOVYVC43aEOBmyIvhjubQ7Ci9tCsC94wy4tbxJksKL5I8Hqmu11nabfhvMkPbu&#13;&#10;Ue7VSxXEqMAf+JayJSFnSrkqBRllR+aUSZKElExJPQ94Adb0iossJERt7NDH/hd7vb5n0XF74V4q&#13;&#10;Yii1NjKBTLTBGLcqfCQVqTni6GkgxsbGeQbYhwBNlWumGAYGCUt27vkuBmZjOdbustet5a04dKfs&#13;&#10;+qjsvn02trfvxiMa9M0VAn/YY6teJsftnHBbZqD/3g88+MQXf/fkydM7Wyt9e5uNw+YIvcJBbjn0&#13;&#10;tlqbu9ubx9qtjVZ7enH1BW7RNkduvOWOjARqrGm7fPEityRQXmxtTYAytR33spegH6QOF0Xon3iq&#13;&#10;g4CYXM2oMYXU61RA8SQtnIsy2wbfaBoaqEcpVCJFCdLchqEsSXgHOoIDmyPqqKlancZEtvAtzBak&#13;&#10;uDSV2SkP3cNqri8H3Gd0gYRrVlcYl+UqcUBFdXiz2OamtHTRcGsE8RxfLch9+AMNFAcDMazBsW6k&#13;&#10;k0q/OCvpXEg1B7+wH1fzmitLpDAyXAdCeXCDFhm90Kfap59jl0ZMFeboxxv/idB4YixSZNQWAEMT&#13;&#10;iVA7sJyHo1pttDnCzn0uIcbN7MZzL4CwZatH+LQnxhk8satot3e7s+uuf8YW/ctgrjbkzRrgmB4y&#13;&#10;DkJpARmNJrzpuO/94IcffuKfTxw7c9DeHB3sPTJxfITGmbeXEth4EdHA0A7LejFCrae1ezAzt/DS&#13;&#10;C7/iLcqDjVGWhPmakbkpEDJhA3Y8KTCf8KMAADAlSURBVAFGAyquGkgToEtFZRgkClShSOpHr7E+&#13;&#10;UZ4SHKpZbTv7kIbZTqAJ4jNHFPzwzxcdLDxbP9Pj49jFgrGBvhJgqXOGPSktLl1N3ZERLsgQr/WP&#13;&#10;LiY9FZaxuNWdpcgxzvbwtNBuq7UlhInQ8cQ3WuC88afiMSTbhaY5kWWUgfZDHZb1Dc0TF/XXA4bg&#13;&#10;Bnko4ZSnaWGHioiEIR+JTacQuLnbuMO2o74+EbHBzjcc6kN4JB0CXEQrUM0UWKlhBXXIdNxM3H6k&#13;&#10;TJeBpcxsowtU8Uk4t0VGEslpqlISWXiZQWvXdd6iY0M2ehs2plzgprRyLE8l2hls1F5pO3gnfXd3&#13;&#10;/MTJ9z/yyVMnTzXr7Lo1cHRkxJsTdD/gaH+fG6is7hpkj/EeXy+03elujo5duvTOqXOv3vfgIyz1&#13;&#10;XJybXF6apxPoEFtHkDdO8XRHMXZPc7BQzxfQGBCpG/EAhSD+lVCHPilXjtQUMjUc9oJbakbQq0lE&#13;&#10;pv5YM9UhNBkUO8bCS1S6/blSsSljgNIIVtDg1yD2c1IZNJpYSBSOK2umCc7hsKwi8waQi5YtSTfG&#13;&#10;t8Wxf2LAU4hybosHu9oaoSIvRbShPkeyYQQBkucm2RRHJLgeMKa6nTcp0NVHkbSKE/KirRIzZRKu&#13;&#10;1WipUERPjwN2EOeZFLJBhHWhq7zhh/I+ZQme3NaFB13H0KWROJQo+c5dYGkee+TFGQDRxxUh+iv2&#13;&#10;wyUBZCtHghXa7ux2rEE0fwiPc/l0ETfb624KyCMIyokm8QrURTOKMu20jY6N/vaXf/f973+QaDY8&#13;&#10;0FsnJtrBKtqmlfW19JDtHxmlpau1t46zsgnr7u//5o3Xbrz5FnY5Wl6YXt9ct+tDSXWmzmGUU5TJ&#13;&#10;PhCu5NUJ1LCdz2jDmGxdUVKL+B8oS3plOX0lzRDeafVEUQRp47kOkiKlKKA6ndYyCmi/YKcHhcfI&#13;&#10;MfkWsD6oxoDQGwsD8msJYoH+anThxIE8hpXD6kAi1jUw3bS97dhfUcIy2WlJK++XGvaUYopa+bGh&#13;&#10;JieG8OWsXUSkJml0PUiYgiwgcGN8Sxk40kEMxcFDb5jiEoDtGq8n43WKe7tDLDtGnlDWoSQIGJ6n&#13;&#10;JfCZggumSAQlP9drPNJKnPDE8/GYWYXFKFCwrD2zNAMsNnA/tkN8jF4cu0rWalu8QRTlRVQbYLv8&#13;&#10;CayUwtf6hsYZru9szjHMYPX5l7/yrz702ONj3JbnpnzvAe+kxyKUokl001SaEsUkNhInecLGtcHg&#13;&#10;xouvzC/95tzrd7+/vrm6zFJgpELYhE2dASnTayFCIDclkNDV7dQGoptGoA9pHdETogeSVLe6wNfJ&#13;&#10;F8g+PKOYwDP4YFQkpni1wV8++Qa3zQEtuIbmvLiRBozmSIxxY3ZFU5v8GmB1Yj0/aMQsQ6gGJhk/&#13;&#10;ObSSwTDJKYtrars7XfptaNJmUs48HOtofCKWYUSuElw4sTD0oEVK5SXIwVSm6ZoZb7NSwISuoAq4&#13;&#10;gBVKamSwxfYSUCANgB5CGyy8GJHl2u5TWx5Gh1D0YqWUPbQT7J5VlxEfFkUdpagy+qSDI81hufKF&#13;&#10;BHaJpAEnVHVWamhVEMsNHry6vr66MoO23EMLNQGEw3BwbiujIumrHey0VCjN4tDgx5/47EMffeII&#13;&#10;XUNeICNh+LH3mXvMXqIzb7JTwJdvEDB5jqZ/qMFz9a16s8mDXo03X91YXeK1fUD5BlMmmzUgfHq7&#13;&#10;yhtl8AgxnY0/IFQx8RG25Mg6C1VVTLWRr1TfrL0hEZfHMOkCiiEVVR8UmayqjPAdzi2t27mBHAak&#13;&#10;bqlt3Uow6zvCUSMoJk7bDPEARA7neLZ40LIerNZVYHE4EMXzeffNwQED8NxjwDLVkZaUEnLjKiUF&#13;&#10;gLydIA4dLlaFTCEuTaWQYR1RRuN2akIlkcuv6hMrmfny14+Ck09xLtnEhSrMpary3qLMgxuYAouc&#13;&#10;KW+QC1Y9webAdL5lgG8Gn2xmRSXTSrImt1k7RZPJMhiDFSk81oKKJ6fnCKi8yQBauiEM63A0ZfTY&#13;&#10;eGtCh/4Grefe3pIhtq///g8+9NjjX+AhSt5I775tA8zk0RPQRZ2r01FwElfsgYcRAm8N6hnoGxmb&#13;&#10;6DbHWpvrx/X4g43NlbV13zCkh+lgcG+XwJoJFWSyuSltLOoHk4gZQVIVBZJFNYpqKB/ly7xoVKV9&#13;&#10;PpsDvjxUFeDOR+i7IE5BcwwQXBcMFZ5SwDBhnPXw5p3aERkE+TVDW5MKLQvqasRfb1ipBbN1i4q6&#13;&#10;Cy96262tRGjKB0Vim2LAkyNduhoiI0SmFImOnE1QqylUGZsLLyu+MW9WIsCKKrP1pPuCFhC/cBBe&#13;&#10;gdFBAQadaNkXjaU3TsNCNVxb1VSVZpMg5fhHRcquNFGGMVWnJJiQxFYaTt6y6RDMgzyRm2oDKhFI&#13;&#10;y1UUQLL54aWr1wDDIeUjMc16CWbbBbTnax3lR/AaK54f/8yXzpy9hZpLA+pz9fBGVOQ9uJSCgDMj&#13;&#10;uBrlMRU3JRSNyWUYpLs3wMvXBvpPH23C7cIKS+6cwYKu9NFSgiRqV/Eokg/INZmX3NFL34C8qBrJ&#13;&#10;1IjyQk496I45wMgIXKz2/0AbFSqblosHUppz1q+WAhgc2REqroM3loz09oi50GdEH8puSYgq1Lzq&#13;&#10;5lzjeOENDxTFPtdRIEGQIsVb7CoAsLG+gUpDsfqyiuMRdP/3CQNpmFAT62pJVH2hUggFECRREung&#13;&#10;18HlVeAwlWBjlAatg7XibMBaGUQmx37sUSEt4UBGbIcKQ2BBXAUVuKSpE936upjmJUv2KMj+VuiU&#13;&#10;9zTYubYGogZQIL6U+IJDVr8w8buwtM5dcfYD3NnrEM9YhMvIvTY4Xm8c39madUTAUiJn1yh10BgZ&#13;&#10;+einPnfrnfeBgfuarJ5zZEFE5jFnWEDVdkqkpefDk96iN8Cbfh5UaIlOzNEm2/rTjGJE6qBYgM1w&#13;&#10;1rjDpU5hce2fmiTbfGJbvAgwRUEi/MIqbK0unpcs6aN7YQzjRT+Bp5zsWVQfVqMSDH2FYGthAycp&#13;&#10;OKxtNyDa0jGLxazpBiLSQh5sMgYVJlvQAQ2pYIQM2xCjFIDewzk8ZG8Upo2kFZJQpe8hIi2jPVO5&#13;&#10;6Jam6lNMCRwGVhUFPWEI9WllsK7lQvJOUkHJqpkDhvmL45BCHocRPwjS4kQ7imSGerQJMczEYyxP&#13;&#10;sdK8ilkiJClr1Kxh4QIzsScUaHZ2d+o8jsIDV65BcIUfHorTGOJQDc+q1PrnF5eWVtZ393epXWzb&#13;&#10;VucxFO4ntFf2dza9udTLSIIoaA1iuced773/fR/6GJtS1g73mrXDIZhOLwefYXVbGHKvhoiBrKCS&#13;&#10;P0jiadDEF9n5GQCewF9eXFnbWJdj5FFFRlvlRiplRzFe0KREf3pe7BEXkhRFWexpmhUh/7aw+D95&#13;&#10;UQxAlIYxOkx5+wIowEMTYR2BMddqeCJ1/uj9xSiQl13JW/8jlvYWzkMwmQ14LnQ6mWfeG+8p/Uj8&#13;&#10;1Z6QvACD7LobNwk5CZbqy2euCAkA6QoAx6BoIwIWhkQgp7F+qjJdD+M+oiuHMsBdmDIAVS7HSSkY&#13;&#10;l6AKGrQQXc71KRTliV9isdYGUbSRkqAvZPE/GTAnVZlaghotA5q+5siRvIdqF63xuKLrK6we+iSF&#13;&#10;cJ4ox+vVtS1G7DDNlqXMBvuaB8rT32ermIHRnYNdurG1xjBra48fG7v/gQfq9WZ3rz006IYVCb/2&#13;&#10;DbxP5BDSIFX0oirS51cL1EJUIacKSeBg3fny6nqr0yKGEAqUBRZs9+woy2mMyxf+hJwGThM1BZLg&#13;&#10;Z+rcOKAG1BqvyOWbKqWvcWl1Aiy7LZU7PWoeLLBn3AJCenLr/KohQ8yIYesQHkgEO+mq1DQDTZQP&#13;&#10;pPrk3Pok45oCknkU3LCEoM67WRyvEI9O1stb6nD+oDPRw9EASZSHYXRPAWnAlUek9iSeKEzFAUzZ&#13;&#10;6kqphHR9hTTaCb6xiKrBHOmUUCcBo5YrZHIQB3aBjZ8DLX01poqQDULqNLhC0/Y7Yl3XAgAGV2p3&#13;&#10;rf/kiRO8Q57qxG1g9vFmuGsZpaIB9aCFZDes1y9c+fbTzzENMVjj+WanHjI8IOTVeQ7XxsDZXfqR&#13;&#10;A7xE5sOPfPjTn3isTbTt7jQys8HURpehPXttoVI4h3Y+cJKOoUmcq2ZlsfYKY/2qTc/Ob23xVj8N&#13;&#10;aYCjgE2hPaf0a6KtyK1p6d2lTxB155yRyfX7TkLpgirMXpLOowLbDCiY+urrq2fmT5h4HEjkR8rw&#13;&#10;FMfhtNIxrSe8aDktjQpUefL0boUopSiKKLGXVYVhJFql2XDaEsi4dWBkJjI6TGYNCEYRcwVghwRS&#13;&#10;ENBJkTzKwkmcJClHtAkGi8AcHNgRAPp6yAAgOzsKCEkz+YkH6epawR8wyFjqhlrSfZRIWPIhDIRp&#13;&#10;JCpxpDXbshBNdeNcJxdCDGRzW4Itd5ojw/29OzyXwhoTxo0GNr1NhMCwveSV6bk//c73L16+zCMu&#13;&#10;jCkYVdBqM5al5e3pHSKmMDGBazHUONjf3G5tz07PstnYCMuQ2rz0lIjn81a8KlLS2iZsIUJxMSqP&#13;&#10;E17wY7PF7x7V2/CPS7HecG9xaZHlrNBiLKxqUCJxTnmNimogHy/tQle+APYQEivmBX9pt4HF0MbF&#13;&#10;5NPN9M5v95COBF12ggdo0DSmisPJarjCue1dyaY8IC/l5Vq1q3nPUkVUbOyiVwshaQ9DVbrZrpRH&#13;&#10;OhizK0E5bhKClPzEZjyCNy3tVt4WamLkPiHcFWumzkooFEmDWbJkT27CQNonC4RpSHEilDUWyjqO&#13;&#10;8oZbZRLMgQDpAnEpFdBRoJT0Mqv2VY2OCaTQwKM0gDAkOjTFHs51apAmMFIrBgfHxo+ydXzNCRAj&#13;&#10;Jq/Ywp2CwHjFbBx91e8/98vzl65yT6k5xG66bH27R8CKAnkxEDGCooQGV7AxK9bptG699fTNt5xd&#13;&#10;Weu2WHdJf0rk8Cev/OtvhVFUgSUxnHpTJjVBnXdgyvqFfhS80+msb27iRgwYKQuHSomDggLh1IKn&#13;&#10;iltKJ1frqgMFxt5oINMFmso+En+EpT7nzJgiB26YnoHAplZcVlq3ONxXCDWd+bIbHV3XNsnS82Mt&#13;&#10;1QR6vUwAL2bTRG/jRaY9ZGhha2OlkWiPCRFjnU5Bt7i9tUUds/z1g6qlv4PQoghc8EuDhb8uNw0T&#13;&#10;+I9dP0tBVA+QXWNqTokLeH8B1Sohr2JiGMfQOm7J17tgiREeuaQjucOr+BEyQUVugI0LSAeIaN4c&#13;&#10;84IgvXIYHh4bO3rihBELtxp0PsWC5YiOWCf7/KvnXnrDd7ePNnic0Q4AK+28W2VtpyeDebS35oZu&#13;&#10;n0sY5pbWz19ZZDZkeMgnSOHXastBt6CSHlB4gyc8zhYdmFIBVCl805ehcTs4WF1dW11bqfQbcVKZ&#13;&#10;DDwIA1Ip67TQV056gEZttSVTqXGgdACUAlgzJu2t8da2Nm9V7e1rsjTAuhd3pYysUdwP56nfJJgq&#13;&#10;Jd2onEuZUhBB/sQQHUnmi8tZecEQhGKzQnGkGeWBXN0NVIw/GGNRzZ0L0bSMQFik3c/ediyLl67M&#13;&#10;pDQOI4+qzSZSg4o9CpAX3SGMq1OPGJ5zflUQnEYhVpSUUg5YkE99l75gepdyqTkDRikrtDpVM0V4&#13;&#10;spAziPVT+3TwJWhRkVpEKYBJ2R+5PXKE1zgd13l5vMf+PveQmC5iW3C6a3amJ2fmfvKrF1npzeOg&#13;&#10;tPj07di61GEB7s78B+slnZiw648AQ8Pj48fvGG40L12Zunhxkv6SPTwW9Nb6weWUBy2mAzG1oECw&#13;&#10;Yqvlh+siu6h0NV7K3IaVta1NX9OhCWE47QZnFqbfjfKYJFNOEqLDIm4AQK/6VSN2v24GTrFFL0vT&#13;&#10;WQs1NNBXZ18IlWi0oxlBxSgWwf1DJhKgYRvKdk+5DUbhqJl0YHENs6UT0sXT6BPKJMm0iYKrdTHb&#13;&#10;4ab1wGS4v3cR4DE+wLnLVXE2FcGCyoFWu704v0CnmcLl0GyoAAH0rPgarENFZlVI/JzvuEb4ly/y&#13;&#10;wqQxgZKF/wIPeXwcvEkWRSU1v3qYRxJ1XwkW1YgjJaTEmTQsGvUpLyrXhcswjks80xnUJq9BbfC8&#13;&#10;iwejPxfuQsb4owfxDMuvXnrt6tQs/sGCb7ZiQImQMg55LwB1Aw4tHI6WCk9qDNRP0OegB1jr7gza&#13;&#10;8UJQD2Dom1AFBNcSTNagMHjA0NiA5pghJ22Wvkb/j/3euGkBtaW1dV5rBBVdgfIGsxIeOTOAwwNu&#13;&#10;5y+Sg9+Rg8mIy75ePKzvvSKDCFN9iAG5LuuEaQSGB7lRZoeAgQjqA2+aGjgGWgSxCOgpaw+SsnYT&#13;&#10;ySBLNjUHLRvqMg+T4gbhAh60sqvpTfawELlEJ/ocSRQBRfgY8gw6KE427JTgwHRJrl29Qrc15f1i&#13;&#10;g+1iWXGFB2wUZUCeighJ/uSaj+eJZ1ZQ+aWWFz78TooBScdI5EKa+L2Y1S8Y8o8YQFt17MmhYcbM&#13;&#10;chmJrRii80L4sGeSAEbgdBVkI7wND7P8B42zMRsOyJpgBQI7oW2w1rOwsPLWhXdYRHrItrk728xF&#13;&#10;Ef8cj6IcIpYRPbOU2oMROz22q1vrkzgmIzzmk2gq+IMXrIwzgljyKFnnVy22BzgioYEDmTmCk/4f&#13;&#10;T+IwHUWDvbq+CTN4BaVUMUjgTwVYXnQKZwAzEYHVriLkQpowaX3jBqoDOv2PMu5qTjlruzCULerC&#13;&#10;G6LA1CQqkI6sLnFEMHIOz7BBUOIc94mAKQ9HGlU74D0ghAuQOXyiVNjjqQ99NA/6p0kT2kKKLkho&#13;&#10;qyhOWSY9ee0qCxl5NzK4OJhgyq/8W0jfjfimKnpRB79i8Bo8xlY7Y0ooDdLVifwTQuVMvcWZUnXo&#13;&#10;8iknbTpZwWSlsl9JOf7FYbWQx4wkOFNBxRBhRDm4LkGZ2+nyhoqo380mEQ35iRtED14TxLvfmZyl&#13;&#10;JaMVf/G1N65NTdFXpVFjqw4URFedMQTCWh1r7G+K7r3lRTBz1yP4t4Xo3+ns8v5COuAsYksFVylU&#13;&#10;LSqt5oIdEMBD0ZCsoWfTVSIHE8BuwTJAOL02PYPzUhkspQ31GAIjstjHQBFxF748ogp/il6jXyXl&#13;&#10;QGgmzIBjkqbPRhNTR0vWlVgI/sJTlAzDcFT9aUfpxpWdk4MRAEwiQ9p89NtEewiGG5ONdjq8klmG&#13;&#10;DhqGc0U+mbi0EUAfgzKL8mVTZ/X96YxgpqdniG16jYJjIqVVTG0d0mBVjzqLQguVvKIZglC8gm8F&#13;&#10;gJpE+RYU0vwgAVXC2g0sCvWZJhUrVnsqKoRBkvgAAI+/+QahOKLsyulBHNxcGgiEDzTm0pMPreF0&#13;&#10;p3AyPIaJDMUm54B3jM7MzZ27NNc8cgtrgAhvUHBczptAuQEfjcgdZ0Rz5/1Zs5ZuHwyzPGn/YGt7&#13;&#10;Ey3yYWoJxaWdRVCqttpBNwpmGcDBxL8T9PLnE9+Oo+nGrG+1FhcXUQiMoxNiYLGkbhrBAE/PST0T&#13;&#10;/PgBQz6qxBO9KspKcTjmDoi2VvPxA1UfxWs3dWdGCnOST/lF9fEQfcSbsAawlItFQBdqoRhe9AOd&#13;&#10;x6qBNOodN5KmmqclISf2KByqIrSozjQyJftq83Mz7VZLdjjiiIWguPjocSQbn3FhsFoD9B0RmRdo&#13;&#10;3Vw35ppyYLEeeQBDXSFL1LIMKjsL5aBMUEUp0SxokJx8PpbhA1EJR3hYgiKnZJCl+HIZOFA6oMai&#13;&#10;LNhg8gIEkkJEAyQr5ftePPfGlcmZ9FgMx46X0r0jC/P3N040Tt5fnqqy4bOwGvCQ3bxsvtbHPgOM&#13;&#10;dukX2uORJLl6Fy7JFwMI1nI6GK2MFBVhB2XnuZt+Xq28vLoMZ1lVa6ePTKRAE5Et0Tr+AQLQyj1/&#13;&#10;lZfYkaYWic4azDd1ybYNHdARowaGVa4sw5ceoB8m2okEQlYm7QWAR85ZHmyjDAtY2h8ywRybmoCm&#13;&#10;tRQzuK6d0SYSN4I4MakVqGTqSzEtjE3CJP5MKk08yFD23OzczNSUlVkkKaDqjED2PrQWmk1Yi/Wl&#13;&#10;Ah4/Sq0c6QhLiFPmHEnmIRMZ1dfimpLHX9NrNk1TaKvQlK5uE+NGsKhJFwckRoyeJOlhqPR+Tmwc&#13;&#10;xRjnEvrAzLwHqzJJdjpVudUuPTMawTfefmd1aXp68pWt7VVwuXQD2YKTdfSYjJcegzuuSQlbYjKp&#13;&#10;9CiACLa0uMoWR3CZ9tf9GuKxvCySSTS7f3hZaQq9O4YylA4O9BDQ+unt485sq8Oj9lGHudUnbgLX&#13;&#10;wqNUw7aUVLbKUmMlkBtbuMY5AYWOJZQWnaEwE+2BpRLYCmJCXRlriksF8kWSGpe4NVuDqGwUxgnX&#13;&#10;8SQJWwJgaQAlT0J5v54kQdWwaxH0E7JFFomk4mFlAjQu6ANFvLNkcvIajiug/TbAReVj9YjAVXVP&#13;&#10;l2KhTxpo7CXQPAhNKtxDO9yYHQxmKaI8pwYhMTIXzkUgFUkWcCFZwJUZeLDJKbowPyMcqQACRjAU&#13;&#10;0wgQEwqTuse8LLGghxXnPfXM0mMFOuTMMfb3zS0uXZua5YErgMEFoBiZdE0F81bVzure3iaJeBEb&#13;&#10;L4GGdhT8mgui+93FhQV2buutTZSaBB4DXAb/8qsHKYvVKzLLGzLyTTg62INvqLMMgKdpMA1Z+DeQ&#13;&#10;UMIYlOUrEgcNeNSIfyT6S0qMDJwF4SrNHzTKhR0sR7jEDauZlYJvinMVo6BeKgMb5AUBxcQCpLpG&#13;&#10;RJq7KgpyWWKB3iePXBcm1RyHpHICGIwwhQsK7eftkEJUdlNvSlkKdG3xuTF/9cpVuq2sZ6ZkPy2Z&#13;&#10;/DPUV174T3edM9FLpRC0aoEvbEDLqgUXMgc9642aUaVRGV6PpxEp4ylJ80tkkIEUXKbBDXaULzA4&#13;&#10;glDtF3zQS7KdHgkaIClPsvwhDxM8rOPgsblB3iXkdqTOiWDZ7Xbr5TfeXF5dyzpYKpmVn1aR3Trg&#13;&#10;2EXqbuqH6iKjcQqfG2LFlS+CZOMPeO3t0gKucQ/AojYo3na3uhnqIoZlrbRxsnik9xvSX/WBBoYj&#13;&#10;69tbVyYnOfdlVtJS+mpaX/1aGKXwZ7/O3kMoFynJ18vCo7pDm8kOHvVOmrfvohAVb1k8CwYhYT8L&#13;&#10;peE+cUV+UkJo/dVMPnavShVBQJxUUQEsHllwBq8c2qYTHRiA8QpD3Y2xn0zHRmSDVA4kUwggbY3Z&#13;&#10;bSZB+B6iQHot4raIhODSuy4oNTzhEtCxeEGUbmZBi/spQXjzjD8DrqhCEmMahXVBIMFmRaoYIc4F&#13;&#10;vUIoc5Bb68hPNeUXNIhfnEwAcRNF0rcNPyqAuwcjo2M4CLdHWXpOZwLyxDY2fzz31nleclCqKWk8&#13;&#10;D0/oggNcBe/D6JgCD1PtBF6WSrIQgRkz14ByU4un3Cd299zGAQ6dpsfLmaU0aihQ4Qw2eP25CYY3&#13;&#10;65BS2eYhHr2WHtx9ZXUFnDqrOoaaNbCyBgKkXZMDC0aLpHAaHYulxBi5RCVRpas31QtFmDAE2JWf&#13;&#10;GiM1koSAGqVyRqb0AqNa4cRvI3PJ4Nv8wpiaDZuWCltyq88WMAZjqK6/xmsLYzcZt7yGNAkOc0gG&#13;&#10;pZkyNzfHBC9YOc+2K7bQdPStmihFDAkzZEu6+Ih+72CAKztN0JLJuHYRRXbgsXChmgDggxRiKTwU&#13;&#10;ZCJMYfB4UFKWBVFHxe1CNf1hA74dWNe0pPLJrUzuHzDpf/TYDTgQ06nEJDpS4IK92YX5S5ev6gO4&#13;&#10;EYrFYxg5MhK2hw0EN1Ldp02+oBsHxJloI8ylRvpuoHW2x+I5jgRLH7tXFqWWGz6wUwbd0bfaUVpV&#13;&#10;E53Ql+7rm5qcZhdBIqutuLSMgNSXKNV5akrBQBHeu/joxwd21IS8gdB2qiiZ0vzhVrKNxDEnZdW0&#13;&#10;bpj2XOR6h0VgxgIGYttNYAyeMTFuEMWbHz+SXhTipSn6EmOUwim44Y0i/GYYSgwVBoCCU+vEgrBC&#13;&#10;VBWZIzGQ1BiWzrEBCg9yIwmm5KCrzLiFMogYIZMIsxDXv5Q7WtUjw7iqkyDakA/ky4X1WloWNYFT&#13;&#10;8hQNeU0VsYNOTaVG1LY9CzUMvFilJ5CQUg1KCieDb4D4g3EeFGB73NExllage/YXcZsZxD84mJ1f&#13;&#10;WFhmZODsBS85bgyPj06cDYNogU3cNLvcpGvPs1GYABZQkQqIOZku5ibX2vo6kTLdhvAHX5Ys0kYe&#13;&#10;MMilxfnBf8DgdAmzTXt707MzvAsLzi0WRVpPMiVZyihahOQbl9FrAIVrnCi2iCbUsMxiP6MoQZRf&#13;&#10;vYHS6X1JuyoLqONaKhBnZCK0DKJa6wMMOuZlBrykUVABZCJDOscNHkUcTgwV4YlmlJaTKuacJRmq&#13;&#10;Q6lAqyYL+3En0/FvhxGsea7V1ldX2ROksCE7ekTRoTVYtuWZ1FiEE9Bzh7E4JplVawZnWMmKpBIs&#13;&#10;BQfoHQAZIZF/vMUakDMZVFtcAyJ+4P3hnyySxAgWVEVeMbw1UljSuK9p3bcIAFBmaneE123TnnKH&#13;&#10;2LtUO21cZH1z4/zlKTZ/MCLiGb5ec7ezvRanwfVBw7Q+vX2eZoF5NEBDR6CRDsR1J4a6/Q1mkzbX&#13;&#10;N30iUMWhaZb1OE3NKc5EtVNgtGVlTpjSKxCd3p09EUYYc4uLPsbCoqNUZcoakHzaCFKMsiOohZXf&#13;&#10;2e8EBmt9eEUdqJBSqhgrwBfAGsemh24dAdYrylrSG5pojQoPfijQcYQzdEdBijoFwwfOcNUIjAi+&#13;&#10;8MbaDgvOqgFdDtAIFkOCPyxqEVzOsXk8SUg7NxpZtiQG2QSjlIE+S6A2NzfYqh38cMxb1Yz59NwV&#13;&#10;Ee1nl6dwpkR2vZg9MUOOHOUouS4a5JqIHIULcWqN1SHyCWamXyotA1vqR4BJjQjgJVP/5cTJJjm/&#13;&#10;Tq74meV1T9xONWGjmJgCh6Nj42xQX+vtsGfbwU57b2evdjiwuLx2ZXIakeiCYhYObkqx5ZGPpzg0&#13;&#10;xnHTssE2BHBa5OZ1y0dOHm7N77ZX6MPBIszAabtFvw3/RkHcErOiFH7hgpaC1SOxug4H09G9t3Hx&#13;&#10;RSajVlvbvPZDtZAV5hkXg9MAQIoiRz9Kl3++UQlp1EZlppCXFNGhUs+ABFdpf/E1mFTTHkUvOqSd&#13;&#10;d4OOIwb4gmkdSYz6hjyAS8pgRZEi52MIIFFKkckv1aPCQS9L1hi+1T5pZEPVxkMGhYtVkM68IpOm&#13;&#10;Gmi32nQnlA164oCUYvmjEtx0RZFgBEYNNGFE69C5FlEYEkAIUhwBlelPHc8jJGWAA8ZhARzyhRfo&#13;&#10;NMoIA8LJhswGspSGX1M0YhDJTIE09FoOcHgcP3aUFyK7OBwu6bztudfJO1evzcwvOp3hOJSn2JEZ&#13;&#10;sUqVxARom6K5g8U9LjVFX6k2MHamf2Cs6rlB3QHhAWs3fMJeY6AbOS+KhzENKXseYQnMXuK83a77&#13;&#10;jCytrtOEKEeCR5SonhNE4SC60L7pL5fCkRKEKhC2dG0NkWoPHmoxKg3VqA7MuEEOq02sbGjRZ9A4&#13;&#10;s4ZS549rFCssDPCJXSDiRIR6t5AcWFBIvsVrlsXo71IljdC2MGhbjBwMtuSfjymeWSDde3Rjc4Ry&#13;&#10;eTkYu6KqQGZAmCm2HYQFVSG4OuVHjF5nJCZtCsC0c6hKoHSM34AKLGFJ+irRR+ycaBMLKEnhIE+t&#13;&#10;+YMe5MOilPUB1sgETtTLhRmU4BxpYZc/UvEX+YW76By0FJ+YOJbJDUKu2/yxmm9ja+v8pcvbrTZL&#13;&#10;w21Y0Ct+ZgSjuwTzrPLDC61/6NkoDHr2iNjvrE+9QEtMRCBmcJNftnt6Wp1OVhkxj+dKNWkrB2Nf&#13;&#10;KwLX8BaOwqN6B0QT4s70Hbe3t7VOcEoQlIZtnMD4otJVjlqIBsAc9BENWPUFKtOALMYTUo0og5MA&#13;&#10;aFqcWoZ0ezuiExwCegrFc40yjawpLk1DLCDYN3NGwkfXRgIdLtfFdmChV0EKE5lmQdKCeCAXssJ/&#13;&#10;UZjj8khh9FZgsujbzE5PEe8BtNqD38PcwmaoFctjeHRqTvJkJRbH9VQpGFL1FCkzIF7BGHLJBx6O&#13;&#10;TlUrH+HJlWQqF4SjXa2uqjK7JEIo4SMRzBEQE7J8S5dk2bTt45Yv8ejI2ATwOBxahSR46Cqdv/TO&#13;&#10;kJuf4sdyhfTloPuu/7mriyvKJJ+G1XpLL6K74z2AApqADineEuRqf80Gd8yYpBl0ExoGERoO3SQz&#13;&#10;ILCG6RyXsOJkH05YdeTss1xEpRliUS7XVUhDHPLDJjojgtAVS74Sqxb4TH4EISfGJiXxKDqxxnDg&#13;&#10;BFBGTQqJHfREklOhRcSZitIPZATOcQW1qiDQca5YBSMLaOwzkqkpwh3kKIdaoe+dSrMA0qTpT2Oi&#13;&#10;FAeZCMOJWoFaz6V33tneYr8j1jLTJljMLVnAmMCGAkgLMYFFCxv2ahNvXIYggB6EOKqbE2HiNRSA&#13;&#10;Hf0SV7eiI0nkMUmtOGjyXIIelUw4qcoRa3BLgX+LAicjXDlVpqMwRCLADDdGrGHiFRhOrkzPbnd6&#13;&#10;T7Hjs9bSkOVHw4ndSxjgDEnxoy4bBkoOrXnDjhaQBSDekuIGFTAsUFP98pmbXnb7REE52xZOU4kR&#13;&#10;tbDIT1aJbHU6S6tr8E2dyV8UoHxSo5iuITfg8gQEsYu5SqoWBNaRSlsiw+o5/FuqOKKPp1qg5MCY&#13;&#10;sYrbxlYPeyyiA9aPGvB2iO5RlCEbgkDNKCW8kVSeJRTOZQQUfVmiR8V2CzLAyVaEitnIAkfWgFJW&#13;&#10;tWk+NNBXm7x2bWt7C3no6eoihBxdOe6M5uFUeUMThdkSVbRRt0DkFU8wPfUIBmBBM2IYXB8gOfbD&#13;&#10;Px0rCqASsknB28KwWqKlxokK/eTCFZgsTyp1AARCW9wf2zCOQ1ZY8H6gJrzhJcw5EsxY3HLx8tT6&#13;&#10;+gbLGAlLOA2ljUdxcfsZEuCxrDpzJd6ckqOQ0hTwph+yJBuXYzO2gYG9Tod3+bWJbhaL2eDKMYNS&#13;&#10;cqpwHiqfA18Ddpd8NmJYXF4mHoIPKRSgELCQlQBTwA00waelTREmDFltoMAn5iuW0JimW4CicuOg&#13;&#10;EWvICfwRFCVF1wj1ACRVsrmgWFyBSk9BvNNE+NIjOTfUoWtQUkQfkVcvjWDBzgCeEb9PDw1yG6HE&#13;&#10;MGDiOYBqI/nSYOITOyUTfpjp7J+bmdve2vbGskB2kLQEMac0rJSRjGhUKVeS51rP4HC8k2pRuYWi&#13;&#10;W0KHUB+6lsyjCkqpA8UNlF+EhVQ7WYS2SDgLBS+MoKlg0i0YwGK2QQmlox027+WFjdxIKLoCN06y&#13;&#10;vL5xaXrWvWxaa6HLHrys3xiC1eCXVm+tPnjsbjYgP+DJcCdBNIvuCKFAoQbu2WN9XG73oNthHo/g&#13;&#10;RuNo8Jd7tELIwVj2B1UahotL0SAXoJ4e3tfBlCaYyYz0hQ5ySk5ZQSQqK3rOdBD+EDhcqHnS/Zhs&#13;&#10;28WXXRDXVHKU2WaCTjRDIefndVlKap2CD/6Alah82LEpTgAyqoZ+A0nJ6h1hSxyyx592gAPv+qIB&#13;&#10;9nGiHS1oLRGDyiudJag4QkeLkvFKdBiFUxqL1Y1V5kEowmZQTtjDavHZSu3KIKMUkRNtpdSKKSVb&#13;&#10;VTEBpWAIKHmgTPTUIhpMc+g7SgCQggtaPiloImVSinSv6OcBZkkkieyciDgp5HBKbWMH75FGA5MT&#13;&#10;UHgpFW/ku3B1ihfB8EQItzuVgH/76PZHwE9FsiHu7m7Nv8kmBHbaZBaXsWNJnLPTo/XhAS37rAdt&#13;&#10;LY2SPEsmzsq8Y5FKnlRB6g3GwjpgK37Qu7C0tM3TlOngQIAPOYYiWziPiIJiPEtfCkFRpwhjAu9s&#13;&#10;wIlSCGr40aW1H9tr6m+UTQ6KqrpRdDJAjgOQ8y42tODMmYRM1JIcXNpGJQv5IEkS/R5LvxvFUb0X&#13;&#10;VDFUgRJ55yIlEyiBBpODBhVISdBxJm1RK4rSCEXDzR68mXJjvi0ewKBG1sWvwkqiKdf1KTdcIYiH&#13;&#10;LAeQ3yhIW5haKTwdjsw8lk4HQTu8SEB/kg8Lis5y2o08BFO/8shRCCm+Qpusc8CoJkBtRDb2Nqqq&#13;&#10;2+Hh5ub6a2+8xUQu0Z75QiT3jpG6gC0d1DJh/GCXqW2aWW6MQo9myajAFGyxe9aR8HYEnglg+oMl&#13;&#10;qJg5A4tDJvNQtaMjeYExMNogsXwG78zIxeZMjU+70KgtbyX2Spj2WKsYAdQAFPE81zYhDYZXPNlw&#13;&#10;wBKmhVFt0QwXkEYeQV20gl+pFyJsCjoaAyCzC8IomhBGsAIAu6LlIr7raVoYicK9yRErmkLGpIiT&#13;&#10;CkJsS13VX40sWswTh0BeWbTQkwRU4SDOLSzvWdvpzEzPwFy8CPUcWD9YApvSVlcZ9ktnBahckqKI&#13;&#10;ZplTfIuKZpxNVqxRXCW2lTVVbhNYShj6sT0XHFDDtTRbRcczao/sC5NcT70VTRTmVGAE47Le4D21&#13;&#10;9CPlB5CF1eXJGZ52YTrD6XvRwpU6gQSATu3CpZzKj2GGqMeZwArgoTK9QCagokxYd6wDsNaCOjiD&#13;&#10;Rn5CO5rnlHI8Zc+OBHu7q6srrJUwGkKNvhyZ+pMhBLMopYjUqosvjCo4WTnUkwFFt/C/0l86u3hA&#13;&#10;vCqWVWxbOqdAk4sscG8o51reJMAFbOO3+SenGIBfbxmnaKEDtwR3p4ajHr5UBaxTSxyK8bwPBdS9&#13;&#10;SJAI5FDkGi2iTgpUeRo4QLE0ywGxyMzsDLdVmHySNZomCFPEKgZfdLptI6BcOJUtkNnaJoarGAkG&#13;&#10;K2TEAT1l4qJiR7dWeKBgXH1DSDhJ+u2A1WsEdZgkVDBKnxMwYVBzU0zdYATjJho76HEdJYpgiRwP&#13;&#10;0+3svH3p6vLKBn1SHkGw4vX1jx09e7Df5j4pfpNQYNhiiKTzVX6WqCa07oV0Yd2W1dveTqvxgU+m&#13;&#10;TtxzA2owTg9XIxgeq2fz4JRcbeGD1ux/s7exsYXAurSyI48CoR9EwCn5TihjYfs+EViZJKfY6EP3&#13;&#10;JzvaVnrlVzGozg6MGHV0baO6M+smYlt/tSOELkoSR2wDak6oPcwKaQrKWv0VuSgc9k3kz1vFlTPJ&#13;&#10;Pe/FYdiB95e+qQ5AtNbyBYMOo8UrE8lkqILJAzZRI87IW4bh2p1QYxs6zeRCHCbk13kFWSk1o5Q1&#13;&#10;mKsU5OWnmCYFoki0Qhb4ZQUM8AhkgPUaLpTP8tWpFhUE9err6dbAfbCIyTLWIEvpqRIm1xS7WI3m&#13;&#10;CKJS7Xjqc7u9fe7i1Z09jE1cglqXWTrUCw7jSmkIwj0M0O/itBgcX2IQAMPoMS4kejNrQzzJQWsL&#13;&#10;ZSMNWCpejBhwgJ3gB1lKZYCEz4AYxQ7XN7eZZLbGu9TMG9epuKqCQhTTE0In2iBXjsVmJgcoueRU&#13;&#10;7ZgObW90sgGbQHJOEXsLeqa5uDgM+GgFEcPSNsYAw00QSRJQUwSWQCiS5oFAEpYi8ELynZsHMGPL&#13;&#10;zt5vxgPqiaDhUkgBg9AAKi2pkYDWK95UFJc9vE6O1t9nd8uf+lQtEJIz/mFY+UUnGxUlTiQo32QR&#13;&#10;noDnxHij/+keFg+Az8kZt1A7fZikpqykIo+44mqgMIhEUpI805PwCtGFNcqHgj9onH3Ex70rBdjB&#13;&#10;3ub62vT0HHGBV1lRiGkholdrbZInank6QKPnJjVV2CeqvNNFVNMytfqR2tETnYXzVPl+n+KLJHb4&#13;&#10;YIenQW3WoaBW5AW2gEAVEVqjk1HyWPK02+26/RsDUt4MyVSK0cTKrLmAoiG3b2/r6pppajzFVQpP&#13;&#10;UdjiGcfQFBqF3XiLlbpwgFad5rSpMziFrEETF1QfkIB1UvmSV00TCxWl8S3bxlpcRi0jgV4Q+kBK&#13;&#10;PvalNGkmYwPnSKxBBrZaLxOQ6bjKmhYAlWcqobKbCHE42DBHlAUddwnZwN/YBq7M48hPRVFqwOkj&#13;&#10;YVzKHvhWWCLLCZ8I5MRJkSwKBQhlGNYoK0fwrNs6pIttIooqoBDnEoBsUankQBcqwFNQxaSE8FEQ&#13;&#10;uGUThLXhptss0P3Y67TnF5jeWqMaMTw1qHBr3ZGoJnSkQOtpHSONHExDb4AbXSyWcHTEViJUBaMS&#13;&#10;54DhoJhFhsMM08gpjEHlRzRKKBcWiRBcA43WcbfdvbkF95hhviAPgtnzAJklUAhupesWXVArkFIu&#13;&#10;iyKCuKiFJIrgHUgRBRmzvAUODmgKCSvxGLhgLgdFsOrThPKPpcKVpKJEEmBDbFlFEC0qEOARtQIn&#13;&#10;ncMNjGJJABCKJ+BxdghKVElsS61pFMbeWpHDay/SyOoCwmshrMV8kLENY9insbDajiYoKVzOkyYm&#13;&#10;PvZOSnrwxjqFAu4COLnxtZBFqajSwCZyFpq4JobqKx6wyHXOwzPU5RR1YBrkzJ+CB6Xw1/9tRIkJ&#13;&#10;hCiekuepRjrlvDnv0rXJdmcb/ADqXXEWaxgJSUEDIRox032Jmx8etFYOt5cQCu7cQ5aumKzZWkIR&#13;&#10;4ZmR5BJNlbmLoh9YiNIBgW/YQSbqBtt7HnQ67Zn5OYayTsQgBsLb+4lnIAQlqQZRJb4pT5ZU1YU9&#13;&#10;ftAkzgOkqqe8xBSMg4F0agUsma3SvFuty9Kl89l/0RXetU6aVYBTbalc5CacUjjyqXHKKn54K2FC&#13;&#10;hqRgFGIKiM4uk01xZRsDADkM0xRDEErHlkUEyctcaQ6ChzI8wr22hhL/F0pbLPlX4L3oAAAAAElF&#13;&#10;TkSuQmCCUEsDBBQABgAIAAAAIQCjdRX04QAAAA4BAAAPAAAAZHJzL2Rvd25yZXYueG1sTI/BboMw&#13;&#10;EETvlfoP1lbqLTEFCRWCiVBQrlUKueRmsAOo9hphJ6F/3+2pvaw02tnZecV+tYbd9eInhwLethEw&#13;&#10;jb1TEw4Czu1x8w7MB4lKGodawLf2sC+fnwqZK/fAT31vwsAoBH0uBYwhzDnnvh+1lX7rZo20u7rF&#13;&#10;ykByGbha5IPCreFxFKXcygnpwyhnfRh1/9XcrIA6mc+nxrTX7tKe6vhjiKtKWiFeX9Z6R6PaAQt6&#13;&#10;DX8X8MtA/aGkYp27ofLMCNhkGQEFAXGSASNDkpLuyJhGGfCy4P8xyh8AAAD//wMAUEsDBBQABgAI&#13;&#10;AAAAIQCqJg6+vAAAACEBAAAZAAAAZHJzL19yZWxzL2Uyb0RvYy54bWwucmVsc4SPQWrDMBBF94Xc&#13;&#10;Qcw+lp1FKMWyN6HgbUgOMEhjWcQaCUkt9e0jyCaBQJfzP/89ph///Cp+KWUXWEHXtCCIdTCOrYLr&#13;&#10;5Xv/CSIXZINrYFKwUYZx2H30Z1qx1FFeXMyiUjgrWEqJX1JmvZDH3IRIXJs5JI+lnsnKiPqGluSh&#13;&#10;bY8yPTNgeGGKyShIk+lAXLZYzf+zwzw7TaegfzxxeaOQzld3BWKyVBR4Mg4fYddEtiCHXr48NtwB&#13;&#10;AAD//wMAUEsBAi0AFAAGAAgAAAAhALGCZ7YKAQAAEwIAABMAAAAAAAAAAAAAAAAAAAAAAFtDb250&#13;&#10;ZW50X1R5cGVzXS54bWxQSwECLQAUAAYACAAAACEAOP0h/9YAAACUAQAACwAAAAAAAAAAAAAAAAA7&#13;&#10;AQAAX3JlbHMvLnJlbHNQSwECLQAUAAYACAAAACEAU0X8GKECAAC9BQAADgAAAAAAAAAAAAAAAAA6&#13;&#10;AgAAZHJzL2Uyb0RvYy54bWxQSwECLQAKAAAAAAAAACEA0ba9QiixAAAosQAAFAAAAAAAAAAAAAAA&#13;&#10;AAAHBQAAZHJzL21lZGlhL2ltYWdlMS5wbmdQSwECLQAUAAYACAAAACEAo3UV9OEAAAAOAQAADwAA&#13;&#10;AAAAAAAAAAAAAABhtgAAZHJzL2Rvd25yZXYueG1sUEsBAi0AFAAGAAgAAAAhAKomDr68AAAAIQEA&#13;&#10;ABkAAAAAAAAAAAAAAAAAb7cAAGRycy9fcmVscy9lMm9Eb2MueG1sLnJlbHNQSwUGAAAAAAYABgB8&#13;&#10;AQAAYrgAAAAA&#13;&#10;" strokecolor="black [3200]" strokeweight="1pt">
                <v:fill r:id="rId11" o:title="" recolor="t" rotate="t" type="frame"/>
                <v:stroke joinstyle="miter"/>
              </v:oval>
            </w:pict>
          </mc:Fallback>
        </mc:AlternateContent>
      </w:r>
      <w:r w:rsidR="000126FF" w:rsidRPr="00FA2873">
        <w:rPr>
          <w:rFonts w:ascii="Candara" w:eastAsia="Times New Roman" w:hAnsi="Candara"/>
          <w:b/>
          <w:bCs/>
          <w:sz w:val="22"/>
          <w:szCs w:val="22"/>
          <w:lang w:val="ro-RO" w:eastAsia="en-GB"/>
        </w:rPr>
        <w:t xml:space="preserve">Dumitru </w:t>
      </w:r>
      <w:proofErr w:type="spellStart"/>
      <w:r w:rsidR="000126FF" w:rsidRPr="00FA2873">
        <w:rPr>
          <w:rFonts w:ascii="Candara" w:eastAsia="Times New Roman" w:hAnsi="Candara"/>
          <w:b/>
          <w:bCs/>
          <w:sz w:val="22"/>
          <w:szCs w:val="22"/>
          <w:lang w:val="ro-RO" w:eastAsia="en-GB"/>
        </w:rPr>
        <w:t>Borțun</w:t>
      </w:r>
      <w:proofErr w:type="spellEnd"/>
      <w:r w:rsidR="000126FF" w:rsidRPr="00FA2873">
        <w:rPr>
          <w:rFonts w:ascii="Candara" w:eastAsia="Times New Roman" w:hAnsi="Candara"/>
          <w:b/>
          <w:bCs/>
          <w:sz w:val="22"/>
          <w:szCs w:val="22"/>
          <w:lang w:val="ro-RO" w:eastAsia="en-GB"/>
        </w:rPr>
        <w:t xml:space="preserve"> - </w:t>
      </w:r>
      <w:r w:rsidR="000126FF" w:rsidRPr="00FA2873">
        <w:rPr>
          <w:rFonts w:ascii="Candara" w:eastAsia="Times New Roman" w:hAnsi="Candara"/>
          <w:sz w:val="22"/>
          <w:szCs w:val="22"/>
          <w:lang w:val="ro-RO" w:eastAsia="en-GB"/>
        </w:rPr>
        <w:t xml:space="preserve">este profesor universitar și specialist în comunicare publică, </w:t>
      </w:r>
      <w:proofErr w:type="spellStart"/>
      <w:r w:rsidR="000126FF" w:rsidRPr="00FA2873">
        <w:rPr>
          <w:rFonts w:ascii="Candara" w:eastAsia="Times New Roman" w:hAnsi="Candara"/>
          <w:sz w:val="22"/>
          <w:szCs w:val="22"/>
          <w:lang w:val="ro-RO" w:eastAsia="en-GB"/>
        </w:rPr>
        <w:t>branding</w:t>
      </w:r>
      <w:proofErr w:type="spellEnd"/>
      <w:r w:rsidR="000126FF" w:rsidRPr="00FA2873">
        <w:rPr>
          <w:rFonts w:ascii="Candara" w:eastAsia="Times New Roman" w:hAnsi="Candara"/>
          <w:sz w:val="22"/>
          <w:szCs w:val="22"/>
          <w:lang w:val="ro-RO" w:eastAsia="en-GB"/>
        </w:rPr>
        <w:t xml:space="preserve"> și analiză a discursului, cu o carieră solidă în studiul modului în care narațiunile, simbolurile și limbajul influențează comportamentul colectiv. Este recunoscut pentru capacitatea de a explica lucid mecanismele prin care se construiesc legitimitatea, autoritatea și încrederea într-o societate aflată sub presiune informațională. Perspectiva sa este esențială în înțelegerea relației dintre comunicare, putere și responsabilitate publică, dincolo de marketing sau PR superficial.</w:t>
      </w:r>
    </w:p>
    <w:p w14:paraId="1C41C91C" w14:textId="15D3B187" w:rsidR="000126FF" w:rsidRPr="00FA2873" w:rsidRDefault="00872CF9" w:rsidP="00872CF9">
      <w:pPr>
        <w:spacing w:before="100" w:beforeAutospacing="1" w:after="100" w:afterAutospacing="1"/>
        <w:ind w:left="567"/>
        <w:jc w:val="both"/>
        <w:outlineLvl w:val="2"/>
        <w:rPr>
          <w:rFonts w:ascii="Candara" w:eastAsia="Times New Roman" w:hAnsi="Candara"/>
          <w:b/>
          <w:bCs/>
          <w:sz w:val="22"/>
          <w:szCs w:val="22"/>
          <w:lang w:val="ro-RO" w:eastAsia="en-GB"/>
        </w:rPr>
      </w:pPr>
      <w:r w:rsidRPr="00FA2873">
        <w:rPr>
          <w:rFonts w:ascii="Candara" w:eastAsia="Times New Roman" w:hAnsi="Candara"/>
          <w:noProof/>
          <w:sz w:val="22"/>
          <w:szCs w:val="22"/>
          <w:lang w:val="ro-RO" w:eastAsia="en-GB"/>
        </w:rPr>
        <mc:AlternateContent>
          <mc:Choice Requires="wps">
            <w:drawing>
              <wp:anchor distT="0" distB="0" distL="114300" distR="114300" simplePos="0" relativeHeight="251663360" behindDoc="0" locked="0" layoutInCell="1" allowOverlap="1" wp14:anchorId="0FC1C95E" wp14:editId="08C2D83C">
                <wp:simplePos x="0" y="0"/>
                <wp:positionH relativeFrom="column">
                  <wp:posOffset>-628650</wp:posOffset>
                </wp:positionH>
                <wp:positionV relativeFrom="paragraph">
                  <wp:posOffset>126365</wp:posOffset>
                </wp:positionV>
                <wp:extent cx="857250" cy="869950"/>
                <wp:effectExtent l="0" t="0" r="19050" b="19050"/>
                <wp:wrapNone/>
                <wp:docPr id="1950445449" name="Oval 1"/>
                <wp:cNvGraphicFramePr/>
                <a:graphic xmlns:a="http://schemas.openxmlformats.org/drawingml/2006/main">
                  <a:graphicData uri="http://schemas.microsoft.com/office/word/2010/wordprocessingShape">
                    <wps:wsp>
                      <wps:cNvSpPr/>
                      <wps:spPr>
                        <a:xfrm>
                          <a:off x="0" y="0"/>
                          <a:ext cx="857250" cy="869950"/>
                        </a:xfrm>
                        <a:prstGeom prst="ellipse">
                          <a:avLst/>
                        </a:prstGeom>
                        <a:blipFill dpi="0" rotWithShape="1">
                          <a:blip r:embed="rId12">
                            <a:extLst>
                              <a:ext uri="{28A0092B-C50C-407E-A947-70E740481C1C}">
                                <a14:useLocalDpi xmlns:a14="http://schemas.microsoft.com/office/drawing/2010/main" val="0"/>
                              </a:ext>
                            </a:extLst>
                          </a:blip>
                          <a:srcRect/>
                          <a:stretch>
                            <a:fillRect/>
                          </a:stretch>
                        </a:blip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4BD0BE" id="Oval 1" o:spid="_x0000_s1026" style="position:absolute;margin-left:-49.5pt;margin-top:9.95pt;width:67.5pt;height:6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zd2N0mQIAAK4FAAAOAAAAZHJzL2Uyb0RvYy54bWysVNtOGzEQfa/U&#13;&#10;f7D8XjaJgELEBkUgKiQECKh4drw2u6pvHU+ySb++Y+8lCCoqVX3ZHXvux2fm7HxrDdsoiI13JZ8e&#13;&#10;TDhTTvqqcS8l//509eWEs4jCVcJ4p0q+U5GfLz5/OmvDXM187U2lgFEQF+dtKHmNGOZFEWWtrIgH&#13;&#10;PihHSu3BCqQjvBQViJaiW1PMJpPjovVQBfBSxUi3l52SL3J8rZXEO62jQmZKTrVh/kL+rtK3WJyJ&#13;&#10;+QuIUDeyL0P8QxVWNI6SjqEuBQq2huZdKNtI8NFrPJDeFl7rRqrcA3Uznbzp5rEWQeVeCJwYRpji&#13;&#10;/wsrbzeP4R4IhjbEeSQxdbHVYNOf6mPbDNZuBEttkUm6PDn6OjsiSCWpTo5PT0mmKMXeOUDEb8pb&#13;&#10;loSSK2OaEFM7Yi42NxE768EqXa/I4qoxhlWBkKPY4PG5wTrjQOzKvsmoR4Le8e986TC+9HJtlcOO&#13;&#10;NKCMQGJsrKkkSjNXdqWqksN1Ne0oEUE+EHkyPSKCQlmnCjVV199Tp6OC5KF2gmCPZJZwZ1TyNe5B&#13;&#10;adZUhN0sd5JJri4MsI0gelY/cm6KlS336Xqnrv03TgYHp640ndxUJv6YbfJxttE6Z/QOR0fbOA8f&#13;&#10;O+vOfui66zW1vfLV7h7SC+aXjEFeNcSDGxHxXgDNGD0v7Q28o482vi257yXOag+//nSf7OnJSctZ&#13;&#10;SzNb8vhzLUBxZq4dDcXp9PAwDXk+HBI/E4Vea1avNW5tLzzhPqUNFWQWkz2aQdTg7TOtl2XKSirh&#13;&#10;JOUuuUQYDhfY7RJaUFItl9mMBjsIvHGPQQ6cTSR/2j4LCP0wIE3RrR/m+91AdLbpPZxfrtHrJk/L&#13;&#10;Htceb1oKeeT6BZa2zutzttqv2cVvAAAA//8DAFBLAwQKAAAAAAAAACEANNwwSMssAADLLAAAFAAA&#13;&#10;AGRycy9tZWRpYS9pbWFnZTEuanBn/9j/4AAQSkZJRgABAQAAYABgAAD/4QD0RXhpZgAATU0AKgAA&#13;&#10;AAgABgESAAMAAAABAAEAAAEaAAUAAAABAAAAVgEbAAUAAAABAAAAXgEoAAMAAAABAAIAAAExAAIA&#13;&#10;AAAOAAAAZodpAAQAAAABAAAAdAAAAAAAAABgAAAAAQAAAGAAAAABcGFpbnQubmV0IDQuMQAABJKG&#13;&#10;AAcAAABBAAAAqqABAAMAAAABAAEAAKACAAQAAAABAAAA1KADAAQAAAABAAAAyAAAAABBU0NJSQAA&#13;&#10;AENSRUFUT1I6IGdkLWpwZWcgdjEuMCAodXNpbmcgSUpHIEpQRUcgdjYyKSwgcXVhbGl0eSA9IDg1&#13;&#10;CgD/7QA4UGhvdG9zaG9wIDMuMAA4QklNBAQAAAAAAAA4QklNBCUAAAAAABDUHYzZjwCyBOmACZjs&#13;&#10;+EJ+/8IAEQgAyADUAwEiAAIRAQMRAf/EAB8AAAEFAQEBAQEBAAAAAAAAAAMCBAEFAAYHCAkKC//E&#13;&#10;AMMQAAEDAwIEAwQGBAcGBAgGcwECAAMRBBIhBTETIhAGQVEyFGFxIweBIJFCFaFSM7EkYjAWwXLR&#13;&#10;Q5I0ggjhU0AlYxc18JNzolBEsoPxJlQ2ZJR0wmDShKMYcOInRTdls1V1pJXDhfLTRnaA40dWZrQJ&#13;&#10;ChkaKCkqODk6SElKV1hZWmdoaWp3eHl6hoeIiYqQlpeYmZqgpaanqKmqsLW2t7i5usDExcbHyMnK&#13;&#10;0NTV1tfY2drg5OXm5+jp6vP09fb3+Pn6/8QAHwEAAwEBAQEBAQEBAQAAAAAAAQIAAwQFBgcICQoL&#13;&#10;/8QAwxEAAgIBAwMDAgMFAgUCBASHAQACEQMQEiEEIDFBEwUwIjJRFEAGMyNhQhVxUjSBUCSRoUOx&#13;&#10;FgdiNVPw0SVgwUThcvEXgmM2cCZFVJInotIICQoYGRooKSo3ODk6RkdISUpVVldYWVpkZWZnaGlq&#13;&#10;c3R1dnd4eXqAg4SFhoeIiYqQk5SVlpeYmZqgo6SlpqeoqaqwsrO0tba3uLm6wMLDxMXGx8jJytDT&#13;&#10;1NXW19jZ2uDi4+Tl5ufo6ery8/T19vf4+fr/2wBDAAICAgICAgMCAgMFAwMDBQYFBQUFBggGBgYG&#13;&#10;BggKCAgICAgICgoKCgoKCgoMDAwMDAwODg4ODg8PDw8PDw8PDw//2wBDAQICAgQEBAcEBAcQCwkL&#13;&#10;EBAQEBAQEBAQEBAQEBAQEBAQEBAQEBAQEBAQEBAQEBAQEBAQEBAQEBAQEBAQEBAQEBD/2gAMAwEA&#13;&#10;AhEDEQAAAfu2JTosTChaU6sNQKSNXCtdbz3z34amn1w/+GbJX/RSy/P/ANlI+nicxa6ZWqxEAUpK&#13;&#10;4zOmCUEgQ9tTudqjaRI0ppDN15mT5p4lWWfL6FU79auuD2vm+u+vUc/X8luvp5rnt4NedlzHo+L7&#13;&#10;r7X8afUPo+F1xRkfKVJWbROWRtqcbaolM0ka0UP5O+mvk7n7eJ9Ztuq8D7fOVrXUKSuJaRnasOfe&#13;&#10;np+nYPnxPa8TYe/8b9XLrrH0fIUQa4TMSIcaBO4mKjRFJGsNcR4B7f4n5vv9P0niPT+b9J6elbNe&#13;&#10;qyX5358/J7w38D9TxPW0l9W8/R590VO59j5z6FvuQ632fmiynFCSldChSaepmBI2iktyhrzz5W+x&#13;&#10;vmbg9mi6qttOH3O2s6my4/V5XivTKnXmpmvQXObPqq55Xl6ucPR33peN7p3nzn9Fex88XJV0+Yoo&#13;&#10;T0JJNTlEpFkzFAEsdUXifvXhnn+84K7ZeR9XYBtqk6WLek61BVneRnVXMXbHLTkOtp+t3Vl754j7&#13;&#10;d7Xyy5TPo/NLOA7U6cJSSIEhUTTYRhUx8Q9x8Z4vWNx/R1fi/a1XR2p9sgOCMEfo6etsOfWsE42R&#13;&#10;oFmd7t6B3TJz9L+cnWEmvIszc5ibajoIgSYnUIDltTTyf13gOfu4jlLhfhfcM7N9YHq59r2zLOC/&#13;&#10;orDJBh5vp5eD9L894b3/AJr7MJxvV9/zTwjYgDkjcrTjDkq+QQaMnbUMBwUOssmteG1vsfz95X03&#13;&#10;f3XlL7h+i9Bq+YVk1gp0DEOaGz6P1PHn5i9d+EPqvjfo77e/Jv7+wPuJWR+eemZGM6ltJroaxpRh&#13;&#10;pqQQ3rNdw7C98Q8J+oOjTguu4O1+b+v7iai34O1bfob72fBreEvvz/8Ae+br6ZxZ6PYsbThnvon7&#13;&#10;Z/Iz1Pnv0+J4169zBxgSt0wlN1I0IaQJVeX/ACT0j2L5XE072Y/qT+c32k2Lvz+p9Jw17TqjsvP6&#13;&#10;ZqXfyb08nmnl70GzO3NXaMU+ZumOZtnjZSv0/uPzTiv6HvfzpkL+0rYjThgfC3snw/2ISuNzur3C&#13;&#10;I6Mn6muvT/Nva8JnRPPf+7kIeu5v5L6Pg/ix9VatIUqJ3I9pySmjvN0yNSubk+o5+v6SkhX5wlD+&#13;&#10;0jNyy88fnXyeF6OfHCQ8TUH038yfaGufqPP3VL7vzvSd9T3nh+5zHwT9g/A1olJhzpVooPH3jHNu&#13;&#10;hfgK4UHAYCSZAayMpJv/2gAIAQEAAQUC++e1XLPHCle9bal3Xi6GMo8TpjEF7bXKQoH+ap/Mntum&#13;&#10;9223vd/EG5LXd3V7cMigtb6a3Tb75JZnbvGFTDuVtKhFxFIx/qCSRESPEHjFcTVcbhdtNjKSbPp/&#13;&#10;Rt81bPMSdlumna7yBKNyvbOKDe7x7J4i58g/n/Em4qsrPogltF8xUNjLKmPakACyhSDbQhqhqVQV&#13;&#10;Fzt8UhG3ALjiMCdpv0XtuP5w9vEtzJdbmvab25e27RDZpSkPFLxD5bVGXTWRBa4zjIlRex3Jhuv5&#13;&#10;2/m5FqhGckADjTo9WCHUNVKqSyHLUC5BLtZFIVbL5kH82XvyyLKNLgS0xvg9S9Eioaix1PDSarX1&#13;&#10;u3hOO209y/my/ESqWq5oraM+JkgbZvpnKJUSJkWrG7kklTcG/lXBLue2rt7/AN5GXRMoUXRM1tcK&#13;&#10;ezrytfun7xfiBNbPcJ1T3Jg2q0dpcbXKq3EcapMeXcTptmveuQqO9t7sW9Le7R0ouSMZFnK2GA2F&#13;&#10;QXa/dP3i9yi59pJt6DJtliLa9TtSDcWseBV7U0OTvtuj3CSPa4EKRACyKJnU5FK5qLZEidvvbmzW&#13;&#10;O4/mbwrFva/SRcuj1Q4o8EqOCgmo9h4qUxHi5VUCxULSM7IVO3R+9K/mj2kaPoZwcnNNHHPHLHSe&#13;&#10;SFxyrRJRMyQMWTpMaulRLFlLHghWzBS0/cHY/cPZbvtNwQaC4iTcuGPcEot7HOCCzEL5nusyyCC5&#13;&#10;RimMZC7BDKJI07LaiKP7g+8ey3fJ/joPSnEOApLh+jCrhDuVRzQ2si1QRu51TBoi4xXLBCs3MaEx&#13;&#10;R/cHY/cPZb3RONzbUXFNEqWSLb2ixRIv9FRBarIxG0xNsgURMoJTB7G45rVsMdXXsO47H7hZanu9&#13;&#10;uVw2qqGMagYtAS1Ua3UQISo4TyqnuFY28NvEu9u/FVxd7JvG1blDulkC69x949i5E1e4WhtJopEl&#13;&#10;xirCU0Jxck8aGn+Ny3kxSm0tEWMV1KuVdpax2Vv463OJZ8A+IUWVwCwewP8ANKdxCiZF7bzWlxFe&#13;&#10;3KH+kJixLeztNiSSVJTDFyiqWW5Xa2aLZ+KfECdptridUy7fOvhXxFDuVmHVh1dfullksl3M8VvF&#13;&#10;e3Kr1EasXbzx0VMloObWtCBFbz3pTFHAjf8AfYNktb+8nupoo6mJIAu18keHfHF9tqrDcLTcrcfc&#13;&#10;LLqyWSyp7pvm3bUnxX4ym3eDb7AfoVJpINXFbqcaVqMO2pClGj3Xc7fabPcd1n3PcMSpUYaHu02c&#13;&#10;sK1B7Lv97tM+yeMNv3QVdexZLqyXcXMNtFv3jlanc3lzeSn2LOnue7WFv7wrnwS29lKtKI0RhanL&#13;&#10;KmJHibfV7zeqDRRSUu4k5Yml5s6eCS4LpcT2nxzuG3i3+sHaZImS1MroN08ZbVYDePEd7u0qlZOS&#13;&#10;iEbVtv6Uu9y3ZdpCi0muVbYm+tLktSmavxn4h95WQ6OI8tS1JhFzeKWYo+2ryeZfNUyWS5FpSnxV&#13;&#10;4wl3KZcqlOSUIEBUtWXNl8GbMLeyXAb3c98u7WC3sYNz3KO2kVLC/GHiL9GQFbKnm8eY51SrKE1K&#13;&#10;QxGWICWqOgUHqyy/rA3o2VgElTlOAGS1LOEey2Jvb1KUWlqlctrZ7dtovpYkJiRQwyb7vsGyWd3d&#13;&#10;TXtwyGAw9wRi4IaiKAB41JADWymrNASyX4s3A7nvSAhMd2upiTiF6r8AbbzJt7Vjabn9Hb7FYC3s&#13;&#10;wKC6uIYId/3mbe73XtR8RJKIUIQqaSNAA4AEJdXqskaogjSn/9oACAEDEQE/Ae0YpF/Tpwy+kHD0&#13;&#10;jj+KPqx+Min4uD1fxu3ly46+h0GDfN6fpYwCUlBc0QYvWYq+h8PQBJcXVxPA0yyl6Bx5r4IfIevg&#13;&#10;z7/jORtR7gI2jhh4eq9z/ZbsNAlxhy9NLLOg/J/HywSo9/wvkh2U36Nfm7UOOH3F/ead5QO/4b+K&#13;&#10;5MnFO0sZEmpIFBj5TmEfuL13U+7lM+/47LsyglB3AINPB86b35nryP5cfo/HdfY2lHUAh3340+Q+&#13;&#10;SjhFDy7jKW4svoYspidzg6g1w/qBEbpPW/M39uNkTI8o02/k32X+SA5coiLL0f7wCI2SDn6qeT8S&#13;&#10;UDQaEB2f1086SfksvG16PpNx3FEuEaBtvS9B4Q5HrectOGAEQAxH0P/aAAgBAhEBPwHStTkD7yMo&#13;&#10;7S12zzs+t/Jl1hR1hcHVWwnf0OpybYuTKZICQycUqLgn9Dr/AED7BDTGIcmJ8PSyYnjQ9vWcctRI&#13;&#10;5LLy4hH1ZS54S4cgiHps4mEJb7OvHCOUh2pjpjfjR9uh7eu/AwQkM+dMcLcOLZEDv6mG6BD4LvZF&#13;&#10;Jdr8Z0e4bikaBrt6npqNuxlwh6Pojk5Phx1GNByYz5HfGJPhPTcVJz4QDRfb3GovS/GVzNxwoaHw&#13;&#10;ygJMoEN64unJ8pqIqL7BmREPW/u9f3AuLBGA+1hC0sWUr0t2j8tMUKFtuPkvQR5Jes6wYo+3Hkso&#13;&#10;c8NemkkBEEhrQ6YnoPwRerymWQ21rLyjWn//2gAIAQEABj8C/mspDR6zDIflHtfgyIAFHgEqOJP2&#13;&#10;8A0q3CA26JOCwc0fiHnBIlY+Br/qbD25P2QKslKxAkJ081a/B5XKlLodDiavmSFVE/yfL9TPJmyi&#13;&#10;XoQ6pOSPXgR8w0pl6kn4vMKq9Ff6hMkhoE8X7vt/StXwqr8GVrXh5knj+DzKVSFXCrxXmn5H+qrJ&#13;&#10;gWpaBxSdXkkUfDi9fmxH5BpXHig/Af7dWm1u+kq9k+X+oOXF+9k4fD4tUkWi1fnOpPyYjA5nqS/p&#13;&#10;FHqdFfrfB+y/ZeoeqX6MIrioUKfmGD+dOh/n5YkL0j0+X+2WEjgrifgwB9zy7U4F8HUcXxp8PJpq&#13;&#10;MQdD/PSSDjRqUrUqNS9OL+Pb076ij11HaodQaNGXA8CPVoX6j+dIHbV8HQdqqNA61ehyDpwp2p6v&#13;&#10;E+THn6j1cdPL+dx9XzZfZS6RxK0dFpxdQyoPHLhq8UKkp+p8wVUnzB1D5gFFB6cO1f2nhxo6HyP8&#13;&#10;7l+yWixR9rHvKsl+if7jKAhSCONeLUiNVUngwPNq0q/poSgcdQeDpHQ19C8UpOrA7fEf3GVE6hkj&#13;&#10;1/nZI/h/A/eU+013sozUrgTxHyalpJKSrJKS8f2dHp5MKo0SrqhQGNR5hhSEY0AH4PXvw6fMvmz9&#13;&#10;IHl5qL6emOvs10/nZTH7WJox8Q9Q6IFCX8XUuqde2nahZYck3FSNKH+pqHkqSn89LGOCVHsmMny7&#13;&#10;UUaMYagPmI+6hP7Raz/I1cePnJX8P56Snw7KKtPQumWQT5+brWqlcSeLNdS9f3cn8L07U7VR7Xkz&#13;&#10;BXOSX9QZX/kj+v8AnpK/Bk+jHydAyDoK9ilL6vy6fcTEdAovlJ1X7ILTGngn+eB/aSz8XoopA9HV&#13;&#10;U6nVVwol+2s/5TK4FY08vIuvAnsdewSg6p1+0M3UiwV09nzHz/n+Yn2o9fsa0fazXsNO6j6l1Yt4&#13;&#10;dfV0eHl+Y+gdpvFgrHp5ah5KCdaH5uK+g9mQfgfMfz/Nj9hX+3R6PV07VPF5K/dD9b5cftK0Aea9&#13;&#10;ZFcSxFEKrXwDwTqeKj6losY+ox9S/n5B/o26VSKc9J9F/wCj/PmNeoLKQaH9RD6o8vk9I11+T6Y8&#13;&#10;f7TymOR/U6J4B+8T6rV+oPlwip/UyfakVxV/UH7vCf4zINP5I/aP9TKiak6uoS47a6kCbyPpofz0&#13;&#10;8x/PLnnViiMVUT5AODcU6RSoBA+CuDqO2jqH6UeZ+ji9fM/J8uIUDzPVOvSNHqfX5BySzrzkkNVH&#13;&#10;tRpVlTVpgvybm2+PtJ+RYurOQSIP6vn/ADdbuWiv2Rqp+4QI5MCjU+pA9XZQLFSmBCf95csQ4xKo&#13;&#10;xTi8i+XCmp/gfMuTzFenkOy7254J4DzJ9Gq8uT1L4DySPIB17ojHlq9ODEtnJj6p/Kppin/i0/of&#13;&#10;ZPyP8wZp1hCE+ZaoNr6E/t+ZZGXxUotcvoHD/YT/AANM9upKLlftJrTMf3XRKaqV5NKpuj+T5uiR&#13;&#10;QPRqllVilIqSfR1TpbxaIT/X9r+IeQ7BCeKmVOnbQsRqPNj/AGVasKmjWhXoKH7lS1CFfvEo8k8P&#13;&#10;xZVKvp8gOA7CNP5+LjtKfRjrX/ZT/dLhsrcUWY01V6fJlVMq8S4UyLrATQg+VeFPuHabNVY0H6RX&#13;&#10;qoeX2d+WeCv4XkzyzqeJdf5gqUaANdnZKxtUGn9v4nvkrgyofYzdyj6S41+zyahxTH01+T93jVTH&#13;&#10;0f0JISPzHh9nq0lftjj83V+42qqXMw4/sJ/u/c10Z5qtB5dtP5gbdCaSXPtf2P8AR7V7UDhtR+dW&#13;&#10;vy83XgmMfwNSwjJc4rn5a8WmW7Pnw/rLTFCNA8q/vND8/JqkWgqKh0aihX5D+urXc3CslyGpP3U6&#13;&#10;6q8mHV0Dp3oe88lehBwT8k6dqOvqwn0ct+sex0J+Z4sQj++qCXHbJ8g0yK1XJ1fZ5PJyXFwrGOMd&#13;&#10;Rap16Rp0jT6J/u969uYry/W+bJxP3aB8tHtfwOj/AP/EADMQAQADAAICAgICAwEBAAACCwERACEx&#13;&#10;QVFhcYGRobHB8NEQ4fEgMEBQYHCAkKCwwNDg/9oACAEBAAE/ISr/APiVXawoCCcMVX0GtkxfkH+y&#13;&#10;yVYrIHKwgPu8Sus+7j/FPrVnAP8AwaU/5FP+RWo/40//AAL/AMN7XnqZPmOPtK0KhmTtjTr8c12E&#13;&#10;SLyPdheqQlH2IfmyN5SsI9I/+0/uuB/ePk6vMD46T2L/AAtMwCTnY93MIf8AgaJ/+RH/AF/4tj06&#13;&#10;V4LE7GBVBHMOPsrXg/8A6dfuWkmPM0z74ILJnnGHPoH9VDtkLj4eGza6n881xMhGetq6CJiPfr93&#13;&#10;mrx+fdGQAS93zvw2mZhcPLw/1VNP+lixSn/4GrWxpHlOhP8AEVBrYOj+XFRURzJF/v5sjf8AJCPA&#13;&#10;dHqxFH4H80tEU7psApSoesooVzwJZXGc+mhLUhxNwT08xZEGYn8/f/4B/wAjP/xP/DXQYmOhz9v8&#13;&#10;KSMHPPDrr+bqQ95z80fH8Ui5quRNQ9VIYBoOWziOVyD5R/N5Lk7R8KDL9jn7p/w//A80r/1rXdwI&#13;&#10;D4W95QHzSEHHd8iiTnaoMIe7JlZuXFj4B7rDOqux2X9/e6ZoeP8AyoUX4AL3/B/wp/15pX/r/wAI&#13;&#10;5E8/BeNiJ29uqRx8rrESvfL80YOsoSiPu5+iqlA8g3SaITE3YiZlfMXwk8HHklUDWj90bNH/AK8/&#13;&#10;8f8Ar/woDjP5vCIIPbVhx2xuER4ebJgymIhnO+qAnJcO+cv9wQsuOuFPusRtCeTuxROVpReEWV+F&#13;&#10;+u6kfJ4rNJNj/p/zl/8Ag6rVfjp+7ElzM/LlRch3Mr8H8WOChBA+T1YDkGXJcASmtylPW1oHhpU+&#13;&#10;XHrxdhPhJWjuKPAnR81SH0NR8LsD8/hojMx35n9WMdMSev8A8B/zl/x/51V/4Hzcj51YrRiY7qBe&#13;&#10;oIP4WMduCZdZfFkZTGjPiooWjfloISNwh5o9YonZxn3TYMvT4ryZnd5MoS5G/oiu5uMfgXmcNbI7&#13;&#10;zpqkmn/RUrX/AI1q3ig/ai9HoTPrKYCseKpdJTWg5WzfDDzZZIdlIlMpWLwKin/iHrFIMZMp5ihG&#13;&#10;RcmGc1IOE+nd44/6U/4v/X/hoksOPAflqnMmj8kn9tbJ16pGNLgptIEp6obxt5XVOVXd2FAXgD80&#13;&#10;DWBH2CKKc/x1K/qlP+H/AOQW8bGNjZfMUJW7L1AOkVtAjpw/iyjmZ0cvLZsnyv8AFIJyPo/9V50r&#13;&#10;XDiyFQKXoEP5dVmRZD+S9DT8Zy+3+KU/4f8AT/yP+urxoD4lf6K50g2AZ9pqjplT4rD1eJkFRrTS&#13;&#10;j+apWaTZzHJSCx3QqxJNbNJHgHn8XPMoLNKf/iH/AJ5Vpy+If4G6VwJSpgg3l2HM7+r8i2U/hrII&#13;&#10;XpQfzXAeRv8Aoq+dHzTw5rEymv8AC4ZMB9kllpXhZlYn5RlJWaqNn/8ACN6/6GSwbn8jtYXf/DSU&#13;&#10;1zT0d1EOFWYsYiJowYSRTTZO3XQ/gXzNP3Xp47/gb0VBkl2IgHgLV950d9x7H/iUNGqj/wAf+Rl4&#13;&#10;V/4jM02OjHrz/pZlVll/BaXHbPsVMi7d7n9UwEpArFeZ7nqyU9H9zeQZ7P8Aq/z5e4XIdI/glfqq&#13;&#10;Obw5xH9PxY/+A/8ACaP/AB/61q/8kJw7Ezu+1wpTgb2U2dqHveWZ9qP1zZM+7r8KnD0WY8G8W/i3&#13;&#10;geWzixtvH6CrBcb+s/h5+GHNMUuqvL91s/Zu9cCwjh5GOamiq/6NWzVqq/7Z9HOK0LRcl85J37+a&#13;&#10;j5IvMB7pIYX0SyJxQ6Xzv8Xy/U3LO/L7bl32X5njsfr5cJOHt/0cBdBKEhFDkHLPcLUgjNSXl+T0&#13;&#10;/q9wozleB01WbNf+FX/8E5CXo2Pr/daN55nj5cBOx6ppCdJyQk/N5VKfxyP2Ni55XRzec/uoITEv&#13;&#10;XyaTiHHe+O35/wBNMf5/n+e67s4Hy+B/nl6s34ELgfgBWzHmOLA567sp8L+X/wAu2tdNYC3G0PCV&#13;&#10;gRe3X/DG+n/C1f8AJ/4+dUiQUpHMS/V4/myEr5KPLXo4gP4KlhB1U3HxCXKZ2ODyXbxMBLPiLMbm&#13;&#10;Yfo+LF/6s29P+P8AP84pdnEIgavqvppnrefv9CC5/YfVge/9WTyyt5cWg5k4HzGT983EVStHCdNB&#13;&#10;Oeag+HkqwrzC/mT+Kv8AyVJFgO28VedF98fxNjxHwi9FdxN4synyS7tk/pPwH3Zw8uoJh7Z9WfBq&#13;&#10;V393t2xLBEnWxXktTvj/AD/Pz5sn+f5/k+aXBKXc7eO3lrXgndBc1z1SFu2TJ4H30VplQjCiMsiE&#13;&#10;/wCJ0Ng/5CmOquAFaA5jFH6PBcFfm8g2osxwU6C4qJtB8Dx++bjKBFbKL+iS+br7D2OfpeFkjMZ5&#13;&#10;z/P3U+Uf5/n/ANvaJEdnfy4PHPIXRnVqfmvbu4JhS2LpYZRlOK8QKM0ux1cfuoO2elddg1qYcg6+&#13;&#10;36GsT4snWE7N9iZQEmDH2/SzLsvwCvAwKPQpnEc+IMfk4LD34qM8Sg8Q/kZ+KiKcvgbz7cI9sKTJ&#13;&#10;wVLFv/JOp9X2K+UeakDKYUwKwg0sQfis2OqIxpV/yA0v0SfnX7rFbBnq6jn/AIwCUA/sP0j81eU/&#13;&#10;Xcv8VuRjn7ulN146Px/dNOFKjILwB0fwVSdHuGT7cv8Aqp0u8N0auZ8nNa8HE8vFbP8A1H/JThZC&#13;&#10;a92v7Bf3E/45ppRN/9oADAMBAAIRAxEAABARoqbW1vpMckhpiIKKI3lc42+JkpgarIMAkvKD+KhQ&#13;&#10;igTwHEkuIm2QNTYBQDfz6s3EOjvohjQzHLiGqllMDDKSihtqfn+bzYBqLTwwZiqUHW15Bp+BTgVY&#13;&#10;h8b7LvQwoAAyW4yZKaOMXHvze6gx8rmB57Cp/D10qe0MpXyOzyE7HT3FBcyQvUyAD//EADMRAQEB&#13;&#10;AAMAAQIFBQEBAAEBCQEAESExEEFRYSBx8JGBobHRweHxMEBQYHCAkKCwwNDg/9oACAEDEQE/EPwb&#13;&#10;kTvUL6uwuQ23O47l/GN4Lbo1sB1us2LifWOLbwWy/iXK0gR54kG17nQ25J4fxmC5IhHkhMfGTAwQ&#13;&#10;pdsg/Fph+dhjnG4AjfrbdjJmzji57g6iPSRP4WfUQALOPonEOVxMi5PiXT4B4/n8f9mAGO7M0ObE&#13;&#10;HfnLgzKmB2yN/Lx+Xx+MegPEeiUcXDotyRvEIv33+U88+4/gHHZw7CLOv7Q+qdHNtx79NrLtgd+v&#13;&#10;41DuFj4sx6NorhOX92Uq1uHUdzn/AEgdWHi3OGczmhWj6c9TGv8Aj4k7xYGWx8Z3fneZrnoiXFwB&#13;&#10;230r+l8zuL23HjgTdjy+HhcT5XwESFswy8xbzPD7/9oACAECEQE/EJblBEDiPqJfzdz+E2YlDm+u&#13;&#10;4QDAc2vmxZtk+8Sy+BMORwniwkDDGUW0xLfF/DpQkmtx42X22XI7bq6l8B4D8DMQ2G2fwufTEdJ/&#13;&#10;SMrcB7JfiHS214qOoM186bYN86Rn4FkHKyHmI5Jak+JgBAL58WfgYC7PCb3FvEJ5Z06Pj85Rzz6P&#13;&#10;xAwdNsYHZufM90fVHH59JBhJl82/gVwbCv5v6Sj4JePrHnl+0YcYXbzMNX2hlefQbxO7xL4TiUpv&#13;&#10;nnfHdjBaPtcr6m3YeHw9Rbe2c9WoZL8cH82aPqr8XR6sYMWR4kYrI4t/WO4859J+YfMM+4r/AKkl&#13;&#10;/MAPeWGFvmL/2gAIAQEAAT8QSYVK65Ti9lyImrjQK9aHqyxrCQcsCUgXDi62osCPKSJpqRQdeYJ4&#13;&#10;ekwmqUwpO6lyzoJVJCTxp2GkS5HYcXy9Re7NlXVWXWIyyogqXRSjOaeVOZoFmg/53zVIs2VTNT+K&#13;&#10;7zfBAoEQARr9hyigYHgzCEJEpPDtZ1EICYdpfHU/PNmLNKUBzHDv9LFWCGazgSPkM8xZoLIHpONi&#13;&#10;HaS9sq+SIjIRKLuyGM5IIbRlBHAG8M2OQOBYmfbj9VYbPugFRShO1IrITXiaivFOayzqwH/MXguS&#13;&#10;lEgo3gKKInjpyBM8jP1TE3JAOzuAg+dXZE1ssgRHYfQknb5jaxC2giaduvyfbTBX6EdmvoiPmiEK&#13;&#10;JEkkSXMnCPI916A4hjPX1n1NZn3HMZEPZFeOrO7ZMzSGXZXuPHzUih0o8hn0aoMJ3X4BoIRN0YV7&#13;&#10;T4nqwxGRvOhO3U28MvttRFEG3tV/4cV7fZEVzMdXeoQODVHEzEH2wxC2cSBQ5gsbz++GiwCSNWXM&#13;&#10;hwrlO4YTOErCK4BEGAGIPimkB1wvhv5orCeGZ8d+bIfHIQ/H7owAEGE7/uwYiRmJ0oyJnYAdMnxm&#13;&#10;16jF2Al3HEdg/ulcRwJIZiwKEqEnRXZBpOXgJ4h+ZOrDmkhlk47sO68V7Kwc04yx5sHm5FhcbVB8&#13;&#10;0Eg0kTEZZ5HG/SzIHJhadlzqHw7r1OTCUo5UHEQBAR3XM9YqM/imgle1liPAWQLn8H+2hAQL3P8A&#13;&#10;8ow4RI5qJGH4WptAszsp2f6oxEl9hqD4qgecYR45IkyQxlcprMENEK8N+S+fm+AqJ/4JzXit/wCH&#13;&#10;CzZgrnqsSGr1eF0oH65rapWFlcS+v5WwEMBNyA4BvhTjp3+q0TfiS5ETtT/F5w/XE/VnARfHJP3R&#13;&#10;B0DIiPGl9BAnIeR79nN2DFIPeWeEhDUfyz4pZqKcIIe0jE+PzpcMbERjBZ0/8swPYbuc7tGgqIok&#13;&#10;1iLPhQRF8L3/AMw1fixsDWURAvEL+KUlwIGcvFN5FIR0dxF4hZ1MfxYIgEvj42aYSKefG/51RIEm&#13;&#10;f7WhgoScQvnxUYzDiReJxLx5Y5G8R/kUUABKzHZ/usyBAPjgZp3ciUNCGRHh/wAKhIhTrPoOTGkR&#13;&#10;4+SPQE6Q4jTqrNMS1JxszxT3ZivVH6ryFlu5ap4vJwrzdBHxXeYgcrwB90EQSskfKjH7X1NzyLJI&#13;&#10;mdlYD1/NnfShHX5LMzYY4SnK/gjMPQKPQ5kVik2exuCeIlmWfEHkWZOFUhAuHPWbGYQ1XhwgqJQk&#13;&#10;TPNkYCm8js3mAPLky+CcHDEkHs/usFCgImI57PkjrjmEzA0RViQe/wB3lt6ooxVtjJoakMry1ZZ8&#13;&#10;VfyrAbg0p3CWO1AE/wCcVWYibihA5OCe+b0ZYlywkc7Ltzl1TBCVyaIzKkR47rum9DTkkz4pUQcJ&#13;&#10;37pyswOU/Xj5sUDCblYzKHgymfFWt1qBSY459MPqk4ERIzBXkCzXkAAnIDkkoqM6vtqnIkg1Ktfs&#13;&#10;K11pAnHo8ySTjiK0yYsBhHH+eIP+Cdf9n/Yd1rw9Wbm6qhxX8Q/ZUio0lDiYTZ5sbvyUggEgB583&#13;&#10;BvEIiQSsnrorrKAntZVM8YUpJ9HpSKrPOJQ5O7LAQnZkNh/JvFYg5ZZEvLTrrYgXZVjGThYKEiIc&#13;&#10;vytWGyAmD8U+QRy3BHw3f/lkrAErrMEOjpEzs8yWdmmEuFEQ6I83AcOn3/wycbUtWRZGYvlURZG4&#13;&#10;kr5b4uqDcpd+eM+a+k4AUez8UYsjHg0ELvMujO+jm7qpku5ry3XjAWwfPn+P80RB2jx/VgRX8nX1&#13;&#10;QizrOPxeupM+q0k9qppxYJWw/MXd2jBBCyeZxOSv2EvdIQfMD90cAwptHfiqPV2bYv4qp/zhRD82&#13;&#10;MR5oqPEXhSPPgip1Z1WdEAZ5T/yl4oYHX3Z+6YqDuTFcPtlY8kfeWG15o/ijoe9QhEFBRwST1dgy&#13;&#10;xL4uLiVMjifusyUAcMb5yKBSK+vRHpHylU3h/wAW1Sf8Bwdf8XYuN5N4UwopxcrDhZV+6WwQyOmu&#13;&#10;BScCPMj87ZM6B1XntlDDO8aVjIkeOurPtDnlg4HBHfFgmEQe318fyrFGRMHuxBr2fVn3R3fDS1LG&#13;&#10;/qx04UuInP7Vt8LME7a8eZoaGHTtcPw0vFTIP/EWcHivNLYGqHa8U61OFG5u4Ahfin8lgnrQej1S&#13;&#10;h1wL4580/AOyefX3dDWUhwiX7p0lBhZiSPM/1SYP1Hsf780+mgvck15Ci49b1NnBngjsrQl7eaFt&#13;&#10;/wCMCn7os4y72s/Ul+KBsGXcHa+XlooIrmqeb/dfX/Bk91JcpsUw+1CN3R3ZdIgL5W/pKzCkU9JN&#13;&#10;1TmEPML3PxZnNA5jHyD9WSRBEgxwYWYVFiU+JMNgwp2WHpZXs+xqNIAi8G5Pmg3mec4n3TVIJlmb&#13;&#10;sReMlohhuPPIPClF1wENJAdNPBJ3/mHm/wDDz3hWWWKOIuF3tO08XZPmhX/iaDFJ5OP8P1T7Rgem&#13;&#10;f5mmlhEfdb/wTQWylFNmfTYCDMgOzlaicu3Y9VTcgo75/dRqAi3pPFWvMw09j7sU2DD1Id3xN5pU&#13;&#10;NgGpPlHoZYgawI3cQl8ZD4QSGLkTbbIMheUPnnhpJzeqi0KBxQjWpJNgVhsDFMfCwWWiaABM1Kpk&#13;&#10;OE8n8/hXjmX5SfNASyM2IZs4gkCdU6XJiNg3Kay8GCWuNDwcel5Hfn3teQdCSz/BGr4vMZJN5Iej&#13;&#10;qt+gvKn8AGtm9Gl/J+nWwe2WnbnQEjg8ovAnXMQAjdrQCvAYT5PZsiLKUfulQUY5rxZNHGa8EV5Y&#13;&#10;k+aHNgljNiR2eEekdHzVFLEj+0DpjhoFZOMPmFG5Oa8hHzxRiI4HIcSCfpFBoWjRfANft+q4aHMT&#13;&#10;6DxSjgFEkrgPfl7snj7opZLDB+V6GjjwBgjl/Iee85bva5MGKPcjc62h0WRyRUdlSqurSSA7qH+4&#13;&#10;pxZjZonONgmyLEN4TSHuqtLGVw3bamrHi401mwln5q2e4ghQ+AL3ueaiE9CfdjYLwYKY6h8USTSY&#13;&#10;/um5jmdF0ID2OM/ux+AyqxMVRUbBBT0TBOqI0QYHGNK9hyjq9q7wdBZnmKXmRCareCcbBTEj86mQ&#13;&#10;eA8AACxnO2Hde7mC4+aCMfYY5HXHNjW8J+IkGA7o8PKgYeJIia3Q7E98RRW44pfK+VguCUe7ig0o&#13;&#10;aTiEr9OC4PmB7uz4OljANBwORKlAlznIKHYVT3xwmWW+4pmAK+E9+lNpMEM8A+ywNeTDw/JY0N1R&#13;&#10;N39Hz47s8rChIHmX9SeCaYjXp53n78++eVUbBkQlt/aiz1HSEfnBIGRdAT27VL5n7r4SHtpxRvwE&#13;&#10;q4owE09rg/lF02Jugv8AnZti1rhw8vI/CciNImYJfkeb1A+FvHUjs+aeW0pm8lkdaJzTliguKY49&#13;&#10;Hleg1rzhky6M9fj7HFfTgqrESzz8bLxNhkJ0s4BDPzE0hcKGuR34KOtVkZKjRRMEsAzBRGGV5ZCA&#13;&#10;EyjmUyAgknRKvHsE/M1cJywAKjV88Mvrw0WY2M8evrx6ootvAWQvANV4knBqIOyTDLQcMusNIVik&#13;&#10;EwJ7Ulmtnm6ux9nH1XCSJ1c/dXxJBke/GUFY07gP7Ew92ZLjq/FlZyd1zfkkkpmXAwB78PEx6vGM&#13;&#10;6BfI3+mVHu7NgJ4pcTqpAByq8FH5PD5MmCQP/lXzPd/6A+WV7ak5J1ePdlEtm8jV8HQfPm7aZHyD&#13;&#10;909OurJ6xAzEN9ypA4JZG/vgpXhXqr52yJI5iJSYz0QBgMuJsSV6e+uo8e00iumWOnzsyH3P4YCy&#13;&#10;DIPcv5Dnj7jwUoQiiZBCGF9RJKjHLc5fXVUtPD4vMiz67D7P2e6Vxh24PleAO2kSDEoAH1nO91gP&#13;&#10;hmV5+aCAENogOfP7qtHGF4ieLA0gsimy1DpngKVVwA1aYPhNSQ8Dv09u8IK1eSzNcDJ8Byd1kjEH&#13;&#10;Hta3CKeYDixwUUkM78pX8h1ZPp9Qghn2Mj8XHV9EINVN88yfzZfDm9hKSJJJCUPKc1KGIfBAGSwr&#13;&#10;CC9lHsXhk4PG/wAT4HqjdIuGqjzSGHkciQ7JUav90huOtIk47sCwnk3iqPfOdk8RzZViQn8JTl+7&#13;&#10;EmBxVCQfEfuyjk7+KDL7TzXiElmPrGxjI9/HxVcGGVlrlmN0i1I4acfsHdjEXhL35fus3GcfNInk&#13;&#10;9/3VRwhGpchfANPUBpSNtYxHg9f1XxwECUlVhGVOI+qr9KbI17amJO5dwjyuAcCszPzVZAnKxSD3&#13;&#10;K845aw9ANB2lgKo5OUo6JjiyvRLgcB0AWUTT492DD/dQiSYdyPqg8zttHjyCHR2PnKEDGr3eyhtL&#13;&#10;pXcQ2CcHv/dgzEmOPnU2tkA/xFceYEOessYzZnK1lnwnAekfLW/kEB791TUCVjiWoJwUEeKA3jnH&#13;&#10;mxCqkMwbewj7XKyM8KWL7IPzURxvkJfxXhGkzkWH4S/LUFocCHB2/g35qnMPxwCcyzwOwctQ5PTN&#13;&#10;yhL8rE4YCiY4nrMvGVzsrI09OHVIjMWC8k/5+IoyjF5F4Fm3Lw8dAfBQWR5yOv8APupSSdH1QHyi&#13;&#10;f905Wf8ACgXD2+bxcmS8QXj7dHXL1XJk1klV7Vv/2VBLAwQUAAYACAAAACEAsRwGheEAAAAOAQAA&#13;&#10;DwAAAGRycy9kb3ducmV2LnhtbEyPQU/DMAyF70j8h8hIXNCWFrRCuqYTAu2A1Asb3NPGtBWNUzXp&#13;&#10;1v17zAkulj49+/m9Yre4QZxwCr0nDek6AYHUeNtTq+HjuF89gQjRkDWDJ9RwwQC78vqqMLn1Z3rH&#13;&#10;0yG2gk0o5EZDF+OYSxmaDp0Jaz8isfblJ2ci49RKO5kzm7tB3idJJp3piT90ZsSXDpvvw+w04Mbu&#13;&#10;3zKT1q4aP4/zXVplj5dK69ub5XXL43kLIuIS/y7gtwPnh5KD1X4mG8SgYaUUF4osKAWCFx4y5pp5&#13;&#10;kymQZSH/1yh/AAAA//8DAFBLAwQUAAYACAAAACEAN53BGLoAAAAhAQAAGQAAAGRycy9fcmVscy9l&#13;&#10;Mm9Eb2MueG1sLnJlbHOEj8sKwjAQRfeC/xBmb9O6EJGmbkRwK/UDhmSaRpsHSRT79wbcKAgu517u&#13;&#10;OUy7f9qJPSgm452ApqqBkZNeGacFXPrjagssZXQKJ+9IwEwJ9t1y0Z5pwlxGaTQhsUJxScCYc9hx&#13;&#10;nuRIFlPlA7nSDD5azOWMmgeUN9TE13W94fGTAd0Xk52UgHhSDbB+DsX8n+2HwUg6eHm35PIPBTe2&#13;&#10;uAsQo6YswJIy+A6b6ho08K7lX491LwAAAP//AwBQSwECLQAUAAYACAAAACEA2vY9+w0BAAAUAgAA&#13;&#10;EwAAAAAAAAAAAAAAAAAAAAAAW0NvbnRlbnRfVHlwZXNdLnhtbFBLAQItABQABgAIAAAAIQA4/SH/&#13;&#10;1gAAAJQBAAALAAAAAAAAAAAAAAAAAD4BAABfcmVscy8ucmVsc1BLAQItABQABgAIAAAAIQCzd2N0&#13;&#10;mQIAAK4FAAAOAAAAAAAAAAAAAAAAAD0CAABkcnMvZTJvRG9jLnhtbFBLAQItAAoAAAAAAAAAIQA0&#13;&#10;3DBIyywAAMssAAAUAAAAAAAAAAAAAAAAAAIFAABkcnMvbWVkaWEvaW1hZ2UxLmpwZ1BLAQItABQA&#13;&#10;BgAIAAAAIQCxHAaF4QAAAA4BAAAPAAAAAAAAAAAAAAAAAP8xAABkcnMvZG93bnJldi54bWxQSwEC&#13;&#10;LQAUAAYACAAAACEAN53BGLoAAAAhAQAAGQAAAAAAAAAAAAAAAAANMwAAZHJzL19yZWxzL2Uyb0Rv&#13;&#10;Yy54bWwucmVsc1BLBQYAAAAABgAGAHwBAAD+MwAAAAA=&#13;&#10;" strokecolor="black [3200]" strokeweight="1pt">
                <v:fill r:id="rId13" o:title="" recolor="t" rotate="t" type="frame"/>
                <v:stroke joinstyle="miter"/>
              </v:oval>
            </w:pict>
          </mc:Fallback>
        </mc:AlternateContent>
      </w:r>
      <w:r w:rsidR="000126FF" w:rsidRPr="00FA2873">
        <w:rPr>
          <w:rFonts w:ascii="Candara" w:eastAsia="Times New Roman" w:hAnsi="Candara"/>
          <w:b/>
          <w:bCs/>
          <w:sz w:val="22"/>
          <w:szCs w:val="22"/>
          <w:lang w:val="ro-RO" w:eastAsia="en-GB"/>
        </w:rPr>
        <w:t xml:space="preserve">Adriean </w:t>
      </w:r>
      <w:proofErr w:type="spellStart"/>
      <w:r w:rsidR="000126FF" w:rsidRPr="00FA2873">
        <w:rPr>
          <w:rFonts w:ascii="Candara" w:eastAsia="Times New Roman" w:hAnsi="Candara"/>
          <w:b/>
          <w:bCs/>
          <w:sz w:val="22"/>
          <w:szCs w:val="22"/>
          <w:lang w:val="ro-RO" w:eastAsia="en-GB"/>
        </w:rPr>
        <w:t>Pîrlog</w:t>
      </w:r>
      <w:proofErr w:type="spellEnd"/>
      <w:r w:rsidR="000126FF" w:rsidRPr="00FA2873">
        <w:rPr>
          <w:rFonts w:ascii="Candara" w:eastAsia="Times New Roman" w:hAnsi="Candara"/>
          <w:b/>
          <w:bCs/>
          <w:sz w:val="22"/>
          <w:szCs w:val="22"/>
          <w:lang w:val="ro-RO" w:eastAsia="en-GB"/>
        </w:rPr>
        <w:t xml:space="preserve"> - </w:t>
      </w:r>
      <w:r w:rsidR="000126FF" w:rsidRPr="00FA2873">
        <w:rPr>
          <w:rFonts w:ascii="Candara" w:eastAsia="Times New Roman" w:hAnsi="Candara"/>
          <w:sz w:val="22"/>
          <w:szCs w:val="22"/>
          <w:lang w:val="ro-RO" w:eastAsia="en-GB"/>
        </w:rPr>
        <w:t>este analist strategic și practician în zona de intelligence aplicat și evaluare a riscurilor, cu experiență în analiza mediilor complexe și a deciziei sub incertitudine. Este cunoscut pentru abordarea structurată, disciplinată analitic, și pentru capacitatea de a identifica semnale slabe relevante înainte ca acestea să devină crize manifeste. Aportul să</w:t>
      </w:r>
      <w:r w:rsidR="00232EAD" w:rsidRPr="00FA2873">
        <w:rPr>
          <w:rFonts w:ascii="Candara" w:eastAsia="Times New Roman" w:hAnsi="Candara"/>
          <w:sz w:val="22"/>
          <w:szCs w:val="22"/>
          <w:lang w:val="ro-RO" w:eastAsia="en-GB"/>
        </w:rPr>
        <w:t xml:space="preserve">u </w:t>
      </w:r>
      <w:r w:rsidR="000126FF" w:rsidRPr="00FA2873">
        <w:rPr>
          <w:rFonts w:ascii="Candara" w:eastAsia="Times New Roman" w:hAnsi="Candara"/>
          <w:sz w:val="22"/>
          <w:szCs w:val="22"/>
          <w:lang w:val="ro-RO" w:eastAsia="en-GB"/>
        </w:rPr>
        <w:t>se calibrează în zona instrumentelor concrete de gândire strategică, utile liderilor care trebuie să decidă în contexte ambigue, fără a se baza exclusiv pe intuiție sau reacție.</w:t>
      </w:r>
    </w:p>
    <w:p w14:paraId="70B1DB44" w14:textId="5877EB28" w:rsidR="00BD217B" w:rsidRPr="00FA2873" w:rsidRDefault="001F1959" w:rsidP="00872CF9">
      <w:pPr>
        <w:spacing w:before="100" w:beforeAutospacing="1" w:after="100" w:afterAutospacing="1"/>
        <w:ind w:left="567"/>
        <w:jc w:val="both"/>
        <w:outlineLvl w:val="2"/>
        <w:rPr>
          <w:rFonts w:ascii="Candara" w:eastAsia="Times New Roman" w:hAnsi="Candara"/>
          <w:b/>
          <w:bCs/>
          <w:sz w:val="22"/>
          <w:szCs w:val="22"/>
          <w:lang w:val="ro-RO" w:eastAsia="en-GB"/>
        </w:rPr>
      </w:pPr>
      <w:r w:rsidRPr="00FA2873">
        <w:rPr>
          <w:rFonts w:ascii="Candara" w:eastAsia="Times New Roman" w:hAnsi="Candara"/>
          <w:noProof/>
          <w:sz w:val="22"/>
          <w:szCs w:val="22"/>
          <w:lang w:val="ro-RO" w:eastAsia="en-GB"/>
        </w:rPr>
        <mc:AlternateContent>
          <mc:Choice Requires="wps">
            <w:drawing>
              <wp:anchor distT="0" distB="0" distL="114300" distR="114300" simplePos="0" relativeHeight="251665408" behindDoc="0" locked="0" layoutInCell="1" allowOverlap="1" wp14:anchorId="77B44AD7" wp14:editId="37C99A12">
                <wp:simplePos x="0" y="0"/>
                <wp:positionH relativeFrom="column">
                  <wp:posOffset>-615950</wp:posOffset>
                </wp:positionH>
                <wp:positionV relativeFrom="paragraph">
                  <wp:posOffset>138430</wp:posOffset>
                </wp:positionV>
                <wp:extent cx="857250" cy="869950"/>
                <wp:effectExtent l="0" t="0" r="19050" b="19050"/>
                <wp:wrapNone/>
                <wp:docPr id="1168008307" name="Oval 1"/>
                <wp:cNvGraphicFramePr/>
                <a:graphic xmlns:a="http://schemas.openxmlformats.org/drawingml/2006/main">
                  <a:graphicData uri="http://schemas.microsoft.com/office/word/2010/wordprocessingShape">
                    <wps:wsp>
                      <wps:cNvSpPr/>
                      <wps:spPr>
                        <a:xfrm>
                          <a:off x="0" y="0"/>
                          <a:ext cx="857250" cy="869950"/>
                        </a:xfrm>
                        <a:prstGeom prst="ellipse">
                          <a:avLst/>
                        </a:prstGeom>
                        <a:blipFill dpi="0" rotWithShape="1">
                          <a:blip r:embed="rId14" cstate="print">
                            <a:extLst>
                              <a:ext uri="{28A0092B-C50C-407E-A947-70E740481C1C}">
                                <a14:useLocalDpi xmlns:a14="http://schemas.microsoft.com/office/drawing/2010/main" val="0"/>
                              </a:ext>
                            </a:extLst>
                          </a:blip>
                          <a:srcRect/>
                          <a:stretch>
                            <a:fillRect/>
                          </a:stretch>
                        </a:blip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E8EA45" id="Oval 1" o:spid="_x0000_s1026" style="position:absolute;margin-left:-48.5pt;margin-top:10.9pt;width:67.5pt;height:6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TRfwYoQIAAL0FAAAOAAAAZHJzL2Uyb0RvYy54bWysVNtOGzEQfa/Uf7D8&#13;&#10;XjaJgELEBkUgKiQECKh4drw2a9Vru+NJNunXd+y9BEFFpaovu2PP/fjMnJ1vG8s2CqLxruTTgwln&#13;&#10;yklfGfdS8u9PV19OOIsoXCWsd6rkOxX5+eLzp7M2zNXM195WChgFcXHehpLXiGFeFFHWqhHxwAfl&#13;&#10;SKk9NALpCC9FBaKl6I0tZpPJcdF6qAJ4qWKk28tOyRc5vtZK4p3WUSGzJafaMH8hf1fpWyzOxPwF&#13;&#10;RKiN7MsQ/1BFI4yjpGOoS4GCrcG8C9UYCT56jQfSN4XX2kiVe6BuppM33TzWIqjcC4ETwwhT/H9h&#13;&#10;5e3mMdwDwdCGOI8kpi62Gpr0p/rYNoO1G8FSW2SSLk+Ovs6OCFJJqpPj01OSKUqxdw4Q8ZvyDUtC&#13;&#10;yZW1JsTUjpiLzU3EznqwStcrsrgy1rIqEHIUGzw+G6wzDsSu7JuMeiToHf/Olw7jSy/XjXLYkQaU&#13;&#10;FUiMjTWVRGnmqlmpquRwXU2pIyIsElcDGIcdQyLIB+JSZktEUCjrVLCmYvt7anxUkDy0Qojsgc0S&#13;&#10;7qxKvtY9KM1MRVDOcmOZ8+rCAtsIYmv1Y9oDmi336XqnDo03ThYHp640ndxUnoMx2+TjbKN1zugd&#13;&#10;jo6NcR4+dtad/dB112tqe+Wr3T2kB80PG4O8MkSLGxHxXgCNHL02rRG8o4+2vi257yXOag+//nSf&#13;&#10;7IkBpOWspREuefy5FqA4s9eOZuR0eniYZj4fDomuiVGvNavXGrduLjzhTgSg6rKY7NEOogbfPNO2&#13;&#10;WaaspBJOUu6SS4ThcIHdaqF9JdVymc1ozoPAG/cY5EDhxPmn7bOA0M8G0lDd+mHc381HZ5vew/nl&#13;&#10;Gr02eXj2uPZ4047IE9jvs7SEXp+z1X7rLn4DAAD//wMAUEsDBAoAAAAAAAAAIQCXXSiyKbgAACm4&#13;&#10;AAAUAAAAZHJzL21lZGlhL2ltYWdlMS5wbmeJUE5HDQoaCgAAAA1JSERSAAAAzwAAANEIAgAAAOQ/&#13;&#10;ceMAAAABc1JHQgCuzhzpAAAAhGVYSWZNTQAqAAAACAAFARIAAwAAAAEAAQAAARoABQAAAAEAAABK&#13;&#10;ARsABQAAAAEAAABSASgAAwAAAAEAAgAAh2kABAAAAAEAAABaAAAAAAAAANwAAAABAAAA3AAAAAEA&#13;&#10;A6ABAAMAAAABAAEAAKACAAQAAAABAAAAz6ADAAQAAAABAAAA0QAAAABtmzZfAAAACXBIWXMAACHV&#13;&#10;AAAh1QEEnLSdAABAAElEQVR4Aey9WbMkyXXfmWvknnm3qq69q1C9QSQIgBskQaKJ1NgMZx7mbV5k&#13;&#10;8zAzZvoa5MeYlxkzjclE0ywySRQhUQIMJBZhbywNorvR6K5u1L7cLfeMzMjM+f2PZ+Qaud261WhB&#13;&#10;jLqVGRnhfnw5/zjn+PHjHvHBYBDb/BgOY/H4JsmHw2F8s5SbUPvVpNm4sWesHvQ5ZnqJKxt17xlL&#13;&#10;dNlUbMhH+KQqRBaqe0tuzZe/AbspYhjfDm3zpXxifn8sbDrn1kag7ZxLeB5yAhD5x0A06D0HwV8n&#13;&#10;tD1HN5xb1uflx7lV5PwInfNDnDi/mv1XT2ksBn59eiJSw569eX+LtrP33d/m3LYHItEmM/Jvj1/D&#13;&#10;HvhVMzYSbecsPz95bJvr9bmfn7z6nleNxNhhzI1OzovmNnRS2yT+tUk79zhN/QR47tc0S36tDLL4&#13;&#10;x+BjWQaUSNm2LPGLuA573d+LIL49zSngTWWeEn7TKJxK8QJOz0sInRedc2jiOrS98M6NC2y/wsdt&#13;&#10;bR9G429ttudPYELoHPofOr+yNsz1wjpNSj1HDX5hEvhX2BdjXq6pwxS31qSc696Fn5MSuTVFdiGh&#13;&#10;XXhhfR5d3Au/ula2UQPXKVPa5IXX6mMpAA0z1uLLGidsrcXE8tqOsRUmYTpvdLqsxDDl1t+UtZrm&#13;&#10;6rtbl3eWDCtnrlxnjTvoLPRfaB7r34+pevAqBMpztSnExHlVe5N6wcfzKu652h5bLtsWnsvnK+hF&#13;&#10;5HYWycfzzJ4L1OiEDels3qgNUn4yoEbj19ptG/bOiwDThjQ/+TWcbcimvN9EaoHe52j+SHdRvecg&#13;&#10;Mtu41b+WyLZPug6lUWuf6YgExM+4Y9Ipxq2IpLOinYAId4wzztMZ3zifE9j/4hGwCVJn++EMjaPf&#13;&#10;xrlW2m3jVP9ln6i9gEOtHobBfAYWNWs47Pf7iWTK9bwlU+9w4hrtumqO82PkDYkOjMcTiQQJJp3q&#13;&#10;cv5KPqnEXF1Vjeir8xW0bpq/uPh7fbKlxW2JtlFJS8kt1u1Xe8VhRjib4GdUI64FvV4yEQ/6/Xar&#13;&#10;mc1me70gnoh5ae/06Fm71cpkc/liKZVKdv3W8eHh4ZPH3W5QKBUvXrpy8fK1ZCoNUiEC0vgkTDAB&#13;&#10;n0OMPnerIRmBmu3IQgOcbV4lMZcss+WOOL5dyctSr7PbovPNVigyzVlqqe6x53AD+pGFLlykFk4O&#13;&#10;DfrdRr1+cnTYabd6Qa9c2UmmUu/+9IfNRh3h9vjRg8FA3glEWj/onxwd9zqdfizmZfKlShk8dTrt&#13;&#10;09PqyfFJjqNYuHL9xvUbL/f8TqFYvv3Ka9devl0olZ1chAiFPvexcQ+onyktKr2egqjrUZWjl6Jh&#13;&#10;GX01isTUNaMWUfR2sm2L6k+Vre7fsNIr+m6a4JrzUTWdNhwOB81m/Z233nz3pz9+9vRJs9m6++Gd&#13;&#10;ftCr7OygA+u1KmjL5XNoQzocrTpMpJBqmUy6FwQdv9cfxFKeRxhrr9frdnuZbLbVaCD5CgUAVk57&#13;&#10;6UI+e+PGzd/6/O/dvPWpvf2LXiZD7Vx387mmpuPbm3dRmGUZR8P74fcC5TDjFDMX0oSZV34v5poi&#13;&#10;qZzzP61/QyREgHFlaed6c1L1uTpaKZO7qwolVT/w+/1BKpXudjsffvDuB794996Hd46ePTs9PkKk&#13;&#10;ZQuFeFIwatUbnU4nm/GKhUISky7W932f7ImkFwwHPsjiq9/3u91EMlnI55PJZKvVbLc7yUQyk8kF&#13;&#10;/WDgZEoiXoJEGezlr129dv3azauXL1+5dn3/4mWDWpyacGJQpl0rjrlWj34KGcqE1J1LsILU7K3N&#13;&#10;um6UZ6PEG9dkTI0TO7aTbbPt4NfGBS/ktAuT7OEDF5lukizytrsIVzCe2u1m9fQYifX9b33tJz/8&#13;&#10;/uNHj1q1BsjwMrlEKpnOphOJJCdeJtvt9VGjQA249Hs9kITGTKc9AJJIpTvdQQsx2G5lc9l8Pl8q&#13;&#10;lrDwqienjXojV8hLacaGqbTX7XQatXos3r/w0oWd/QvAt5DNlEuFl2++euuV15CRV669XC5XqBhy&#13;&#10;dEXl1ZOOIwIX/8MmjxnmMjsIh+JhI4KiZ4hdmfrF3gxb8ZxoO5dKLunZDWmHLSH56cnh+z/78fHh&#13;&#10;03fffedHb37/yePDVrvT9f2ch8FfSKQZECCyBsUKZtsOIDo9rQ2CvpdOoiOHQR8MIcywX/Klcq5Q&#13;&#10;Qtodn54AuFwmu1OplApFTLrT0xPGBVlTlwkvDTD9FmOIp77fzheLl69dRb3C3GHQK+QL5Url8tXr&#13;&#10;n/3c77/6xm+ggt0TJcBM1Tls5Rzawstn/qYIdzwv1KxijkhEtber3xnRtlIUbVQDo0DKlY9diMNF&#13;&#10;ipMKYJcNh2i6Xtf/7je+8m/+xT87OTnu9AbBMF6t1YMgQA8Cl26vi92FWNrb38ffgRotlkqtjh90&#13;&#10;A5DR6TQlrgJkXA/KKMtUNg8+EIHVWvX46KhYKBayiDTVF7xSXCyOJIRSinSpZLJ6enL05GkiGa/s&#13;&#10;7TKMIGfgd1utFmQvXLz4+1/4+1/4B39w+eoNJCttoYj5Fi1v6XzKrX5vi48V6d0tV/MZBG9R9eSf&#13;&#10;/Mmf0CNLm7CkeMsR5lqSZilNu6FCVc+QyLLUC/fFKjJbRvkdDGd33nv7O1//yl/++b968vgpVn6z&#13;&#10;49caLc/z0IBoTqBWrZ8mgUY6hYWFoOv3g0azmfY8tG+n2YgP+ihKDDX+IJ5IpTK5nO7G49lsBtWr&#13;&#10;8kiBrjXvGkMB04xDL+OhIbmFSMvmcu1W20t52HZdv0vbwBbuFcTnvbsf3fvlh8lYP5VOZHIFEsyz&#13;&#10;aNTM+cvLemXT62u7d47QsvRjkFkC45vV2F2HyHTG5Y3YWrZNhMpcRV/Iz4iKUwHEGEIrXyj6fueH&#13;&#10;3/vWO2/96Mc/+M6zp09xYvQB4DDmayw5OD452d2poATT6fS9+/ewuhhCcuHCSy/t7O6mUqlWpxP4&#13;&#10;fmzQTwx6svrjCcakYCSWTkt8JVIYbt1uN52CQFq3hbYYRceTeI4Qqn0QjK027AeIt0w2Uz2pYtgV&#13;&#10;CyWSxbmXTHheut1uJVPe7s5uIZsuF3Of/d0vfPEP/zhXLCOTV0v25+3RiM4LSbpbZxITIxJjCvwW&#13;&#10;8BakQliUvkNQbudv+3ihFtEGRAt1QIH1u/6jex/9P3/2z7/x1S9jfps61Y1Ot9fpgod+PpfFTwtE&#13;&#10;/G5Qq9VKpUqxWD46PAz6gxbWnO9XSmWwhfJEznSDborphNiw3W736ZpUchBPSEMPY5j3lizISSIi&#13;&#10;AkFcEmXKzQHeEQQXA40YA45mt5NC3zJWqZ6eSoKmkiRBZTO+7bR9KtnNeKfHx4fP/qLbbv/D/+5/&#13;&#10;zBfLEnLixApcTDNty/MVAHC3pgXSVrTH9TUKQkUEr6YohgVtLdtGNMblTdE851PYENYSysYVLoC2&#13;&#10;wbMnj7/5118BZx998D7qEjcY8EJPIk5OG/CdqYEW5lqpqCMOIoIAn1kumyVNo1HH8kIpQhPkICaH&#13;&#10;/R7UUbhxOi0R94Menxkvp8KS6XQmk0yn0IfmglA2N83V62PkdYX9gAmJYTadxodH6kQyfVqtIhFL&#13;&#10;5RIVQHe32u3G6SlevUKh6HmpftBFvv69f/TfvP5bv/2Zz/4OhXCcc9dtRU5wn1WFW2V3iTfDQ/JP&#13;&#10;//RPNyU+w/4ZKGxKYat0szzAKIez4OP+vXvf/c9f/8q//4uP3n/fS8ubVWs0T6t1EDeMpzrd7tFp&#13;&#10;rYH5PxgguEAhoCEBJhQODZxwYC70R8TRt22/c3xyim8EFLV8HwXaYxA2GGSSHvBiiIoYHPaHWP1U&#13;&#10;B10KIPvy+A6pD/+Qdl0GGY3WEOmYSEraxZn7ynT8TrPVrNVOC9lsuVRGp/aHg14XGddiuHJ4fPTL&#13;&#10;D+88ffJ4d+/gytXrFAjtrfpmk8T0jImcdZS5P9vVmxCfT7OuEJd+G7RN6vTioTbfGn4DteTjx4/w&#13;&#10;sr72G795/Ozx0wd32512p+ODmF7Qr9eb9UYjEU9hDmGQNVptQINHtlAuMdt0/+Hjk9MaIgeZpKcm&#13;&#10;xswBydo4eU9Aam+Ai4TRQQCSgv4Q3y1g7WsyC/MOe63XD4AaowHgyzeyEOAg27DxkEzo3Ga9flqr&#13;&#10;yimMp3g4xKBsNps9v3d6UmXioYgLLpeTvg8GTM5C+/Tk5MM7d+5/9OGFixcuX7kqeTnd5JkHe/rG&#13;&#10;BufktUMic8KyFRlnSl6RbnIrLGKKvgk3VZtUCwTD9BugjWdE6J8iYb8nZS87swosu0nXT9U1TLVY&#13;&#10;VngHZjcAE4hLJt789tff/M9//ezZswY+jG6Q8TK4MzKZLNjABMJQimO0J2VdHZ2eHJ9W8XpUyuX7&#13;&#10;Dx42251MOoPCpRyKxymCCGx1JYfAGCznH8Y9g4xg0I8l5eEAGl2EZB+3XDqN2Z9MSRTFY0lzhSAG&#13;&#10;AeWgj8OuC9axCAORHGgyoh+QIxFLYCOSIo3FpwZr8IBQRMMiCI+eHX7085+VysVbr3467A3rtene&#13;&#10;Dntg6+8zE4lkzbh4wSE8xkU46czPldjYAG0AbUzUlTL3Myx6/nsKn/O3+B1JZLGsMCfwAAiPHz74&#13;&#10;N//y//rxt7/+8N79I4RSs8OkpSQKikqMFIyQQOhTgIM/FsBV6/Wj45PK7g7jBpQmPgvEJOVg8NEz&#13;&#10;QARhg28MLccAg4AkPMGJVKKB0OyB5MDLYpKlqqfVZ0+eMt+ADYgfxYGecQSqOgBf3S4IA15+pw3u&#13;&#10;GBlAGapyfyAgh0NEKoCjStSHBgE4TvK5PAikkNOjpzdevslkl7V+da+F3bHJd2QPP2fGMdQgPk1/&#13;&#10;rtbTtyiRu/qLb4C2Ter3gtPABrRVp13/6l/+25/+4DsP7j0EasgU/A+gDIMMvYa15Nir4YKMPNlt&#13;&#10;1UaTcSMCkGmocpnpzCJOEJQl8wQoSyQWwR2t0xqOE9z/gd+GJm4yZpxKlQqeNtQoDg6mszhB/j1+&#13;&#10;/AR0Ki8jg9gQR60bVII/zD45ijVm6LYbdXBm7jbGqzqAGoLZiMdxp+BHgWg2k+UBGPSH1erpgw9/&#13;&#10;cePlT+1eeAkK59OXc/x+fqISWkLMiNL4ZIay06RcmjNEHdxiG6LNFTVD+EX9WBDjjgGIk2ar/q2/&#13;&#10;+vKb3/1erSnFh4sMPFEzgOh3fcAFzhA1mFXIDGRYPl84rdURW5lUGogwz1Qu4llNkKWPV6LTcf2n&#13;&#10;SdJ6M830qDxqzKXmm41G7eSY62kTQvScYj1KBb/bwzjEzO+2W6TGGIAO4o2+BTuAMs3wNZlGmnGV&#13;&#10;jkd6aVZ+MPSyXvWkxiNBcAmDX56Eer2B2yVDJXN53CzPnj2hzFf/zmdwIlqtnq93o6HwnDTD7BAX&#13;&#10;5ELYhZft21A1SjBzw/1YgrbxE6YuBdCRpCPIRVyakNqAiBUGvKZKBAHxRr32tf/0pS/9v3/25re/&#13;&#10;LdudAaYGB2CsKw0awx2bRo8KLMkk1hgDBRTlrvl2a8enXjyJ9w2TAu4CSuRKykvjCkG2MWGArqTv&#13;&#10;mrUm6MRNkjZHSafV6KFb234c+lZxxFsmk6Fup8enAZP2mGWJZK/nI/P8ng/qATgfKE18JBhm6FCA&#13;&#10;jjNFsMsXUbVPnz4FZ4Ui8IoxxDg6OX34+DHBHfjmqMnDux89uf/RjZu3KnsH6kbrioj+XHvpbMxa&#13;&#10;KG6WC7OlSvjMcnMh+2yG0a8laHO09BlSDb8jqay8aAp+nJ1qcaiqs9V1JCyZnp3wJrAjUujO++89&#13;&#10;efDLk2fPCGjEHj88rhJiBiFsJTQRasvyDeE9ZBhGYLbXq8f4uRgKFvK5WNDHhYHJpVtSsTjnkol0&#13;&#10;SlLTZD9+YGRbNpsrl3eQRl5W/g7AZCNORBGyU2YY856JWDKfyVRPa4xe93bLBMYFgVCFTdLrD6Ur&#13;&#10;Gbl6XjKVkR2JpEumkbJoz0KRyKQC49Nao4beBrtUBuvN8sYZs2JMPnpw796H71+/9cru/gFPzip+&#13;&#10;u+5a+bld9jGDQppwwEAVciK8ru+FxHZRN3Sy/IhCmwpxGS0zpOepuxTLqdod11pzJk3Vz1Gzdix9&#13;&#10;fCd15mxIFAYqi8EdJs97b7/95OlTvGm4JNIY83FU5wA8VSpFYn72LuxDHu3WajWw+kEVDgemLwGW&#13;&#10;ZAx+Xv7F4XTabzSpIzEauXyWagSDLsYeepN/IASBjpRk0pNbmHc0AR1N3/u9br1aw65HblFQqZwH&#13;&#10;XrL9SUGGVBoRhSoHN5ASUgeYcT26DzOAymCllQgFaOGfaVGOHHYxRZ1wBQmLxKW6jx4+eO+9n3/q&#13;&#10;1df2Dy5OCfg1XR1x2+mHeZGzlHHGpkm/iyDFz/M9opzJJRJbcStQHoU2Pe8UPFv2hKoqMvNryQ9X&#13;&#10;V31GV3rZ9RlylAQzPvjFe0TefvOvvvLw/v1GE4dCDPZzSI0mUhhSJycnePCJLqrWkBwD9CMRHJoH&#13;&#10;yOaYRcAaZ94A8wgoAQI4i7Rr1Wv0DoKH+5y0m3VGIihihB+g4QQvHSe4ZLu9Nhpa0ggjLOhDiA4l&#13;&#10;ARMVqFGkHkijn0G5hqUBoXL44rpS66jsdJoBMx5gZCP1pGeLpaIVMSAjBiLwZEjNXGo+l6ME7IFH&#13;&#10;Dx81G7Xbr71eKle24/d0zxnv3UM9xa+ljIMZ07m3O6cYdxijp+o8D+4ptLnnIKxgSODFfAuCG1HG&#13;&#10;usdNilT62lf+47tvv91s+mAXg61HQFm7pXlObPauD5OGrB6wKSxIo1uBG9IGa4kGSWuZVZeSkGGM&#13;&#10;MMRuU9AQfGCfa8aPGmmAlDbyBlzh+wUEyCcAxw2/02K+gDs5L8PMlVDT65CdKMtGk+Gn0JbL5kgA&#13;&#10;2XRGGhgixM9lCjniM/OEB2v44tPobqdFcZQCCU7AooLRAWk/IL4pnWY2AtsgdvfOB71O65XXP53T&#13;&#10;oGHrY8Rk2C72b9bRWxeiR45ME+oGtVky4U0HrZnVyy51mGA228a/QrobZ1iVkPYgpHK5zJ9/+Us/&#13;&#10;/dEPmC2wKVGUlfBBc+lNRguovHwhWykd4K5ArmTQhamUTCj0FMzstZArJpwYjyYHKTl1cWGgT2kx&#13;&#10;U+5ShZJk2aGXjg2GCaNMOzAQEU3FfBH/R8tv9nud6jEqD82c7XTbDEfr9RqGF9CCDJQZQyQzKcbD&#13;&#10;AKalmYYe+lxSsFQATNQcN12nWT/tdvBCM8ahXIA4HKBM+8neoNsJWikfpwtAR/gR2/Ibn/udL/7j&#13;&#10;P9ZzQidF8HJp1z0nD5fSnb1hUJ69tOxXWPkp2bYs6VbXQ7pbZVqWWJJo0P/BN77y9f/0pYcPMdeQ&#13;&#10;B+AETy7CKeVliAKCz0nmv1GIXaJnS0W8uLh28Z5Bk+kjTCNwJnNfXn88sPA9YP4daYfCZDCB2x/U&#13;&#10;MkQAiRp+xjQNAXT00GK0MQaxkBN+KI5tGCd8A5JEjzPUZBoeXwj/IY6SJZeeA2Yh8MLIP0Iok4Qv&#13;&#10;qlKBSv1Yu9nwO3WqweqH+FCgBNCMSVD3BBiDMKoIKdoFDb/bPjl8cvP2axcuXsboXNZFS66PpNuS&#13;&#10;u2e7vEBz5sLMj7kCaJmDZhTayGjcMim5bTvnCjr7T+qHHvz5T7731S/965+/+3MmnXDl1xtNpkax&#13;&#10;5RkMsiwKjwarCjwibbV6AEesQsKL5TIaCsWKuY5yA3CABm8vbWKoIYT4bUw0phwAAWoR7BLKpgAS&#13;&#10;jDuGtHEiwBmBKMiWOoAVcgi1iQQFgiqQQYA47hK6BjyiO710FkmJRieEjmkJpuc7DAXQ+vgFGSbj&#13;&#10;e1NcUkKTV9BNZQgQbjJBG0j6oq+Jzex15XBGmVJFCh32MSz7BCe9+zd/c+HSpUtXriHhIrpyqSY5&#13;&#10;Z66N4TJTB4uKCa+oM/SIRh0OatyJiG+z4YnLFGZeSieK9hbX1tAlAuOtH3z3zTd/eHRaZfa9Vqsi&#13;&#10;XRh+wvJms4HBRMwZSwRgOSY8kqvXrLOYLylMYG/Hib+gAGx+rTroIdIUfauwW+lPZucZCgAsfmoe&#13;&#10;Aa8ETjuu9AY95qyABu5eBCjhH/UG0/Y9MJD0EgQRIUoZSKLiM/lsZbhLOpAoV4wgMmCRKX8MDxK4&#13;&#10;APVLlmc2k09ni3KGZHKMGJIpHIVYiczPtgE4Hl4JYOI0zUXHYAOnH9UbeOl33n7rn/+f//vBpSuX&#13;&#10;L19l3EPX4oE2vlovn6smWcG3MVxm04TwGF2d+zmb1n5ZpDhnU/UWafc3Tr+ezjjpVier6FKN93/+&#13;&#10;9r/6v//szoe/RG/yDKBxCPmH8bJsUDoD5iJxdChckbtMHNmAgTFDe9Az4UCMBkBk1Cppgf9VDhD0&#13;&#10;I3yVHY/mS+AbQXNqEGG+DrScIkRISbSG4tdY9scUhSZV8W4ofEN5GY2WitQlhzjNF3DV4fgD7sQy&#13;&#10;4eBAPiKFqTxjXclDbDTFkWRw4lEeJBFuxJswE79TKbNAn3GrJCTNgTIyk5pQW1SPlkzjPlQsAtr2&#13;&#10;2ss3FfUuJ9w0r7bq7Y0TU4Y7plCxceZVCU22rWL6qszhvTUiKky26bd7ktgK4at/+ResN8aNgeFC&#13;&#10;P/t+AwGCMY7GJERRY9KeQrg0J98Sg8EB00ewBCAxxqTTBnGMPBlSwo/mQAewPUlsN7qVnLInxD0+&#13;&#10;JKLQs0FAxAfqVa4LTRX0mJ3nAhIFuUQ7W42638HTwqyXDmXl0JS8ZhOABdqd5fWKZbfJK2LKGftS&#13;&#10;MQ7VM5GgWv0eQxvcgUOgrqlaVR6ID2NtrsgnI/nFdG1O6yFOTk+/++1v/NF/+8fqZau0K/qFf65A&#13;&#10;xVkh73ZbWUZ4Qxgty75th4yKg32M4B4/fFivVjGq4D0ueCQYiihXKuDTqOFilemtgSTAwmYaxgLY&#13;&#10;jiSBhPyx8FX8k9TgA0jIESxRQxKicHuahjBJCLzktUDGJDz5Hpjykos/jvZlfMFAQourWPAMeszH&#13;&#10;S2GAq3Z6jHBkFAAoqS3YoFZoUEUSsSIVZOENBtoaaAjlXOnhdINJemxS1JJxcx/nr7Qvw1UfM4Ab&#13;&#10;mHZdLLw+0xiEbSbwzhFPwPHzn7395//fv/wn/+s/fenSVWhv261nTT/LVgk8lJ4RG4F+NsEGxchF&#13;&#10;vsS2g03Lb21AeiEJ5DjWVBHmkQQuPX38+K0f/ej48AgHBzwguppJKGRMrVrNF/ISQDK9Blg5vt+S&#13;&#10;1QPHuWDOM5jNH9xTMLhuUawMfckZ4m8ZPfCZSLDyb5CWEgQ0UqI2DcCvXDoLebLBdGwpJAruYhWG&#13;&#10;VtWMhieDT848CpcnRYKL4HK5OBTyZCDnFqKUoiiXpQ1d5CzPBTdBuWw7fIQmF9O5TNlLEyLAOLS8&#13;&#10;swNOAV8yxSLoAo5G5oQHifRJo/m1r/7V7/7dL6KBK5UdmmSlqFnne0BW4pOWO15NUxfCwkM8mvoZ&#13;&#10;Xl77nVqVbZHiYjHWblVx/RGRxvVamF0JOOdgGv4H3/nmg/v3KBDz6KVKBf2CTc3SztPjKvjAq0te&#13;&#10;/AvIDoZ7xJfBF3nLkgk0LwhgbCe/A90CXMAN6+M1JcWBtDPwoeOQQE4JSsWhYPXsAXQZZ8wBMHTQ&#13;&#10;NBexRaoV4khQNvHE8iq8LzhuscOAOGBDMjHVb7Z+vIeCJynRnPKyCKya5xpi9KdYmMXI2m/X8Vej&#13;&#10;+WkIpIFvKp1B0MlQbDdQspqF8PKIWLS+9oDwYoROMV/CEAVqNJxDVTqXY0qmhDQB3CLcpgpbWrTR&#13;&#10;gmfuWEgWMSadorpwOs4/pmj4WEi34QWL+JzqNDqRB5fMv/zww7d/8hPJm8EA/xOS48GD+0+fHnaa&#13;&#10;2EyaXM8UZJvDafW7hA3QYZiIM0QBP2DGQ5IwSWXGO2IuGR/mCVhDmAW9aqPW9DtgSgClRQlQqqGD&#13;&#10;VB5ZpcSoBPDD/av+AdMMFAhHgzCR5txhiMAV/MBZvP8yBwUm5+RDvpWZwI0lqTk40UQBONL8BWGe&#13;&#10;MWYIeh0fcKU8luQIx9xF/cJepoNZvUMopkw9m45Dw5M1gTsP7Zvx3v7pT/YO9q/fuHlw4RKxeht2&#13;&#10;8SSZY9mYg+MbU/0fXpsCYHhps+85WvN0tkTbuEz1bwjh8cVtT1SZmQq5Zwvb/Onjh7XTk06riRQB&#13;&#10;DA/u3avVazz58M4cVCgvpqcIfy2CC8xthpaFHOKPgCIe+lgpl91lEgCWckXKsJ/LpMvlYsbDs8Cc&#13;&#10;fYagyAbzXMy3JjHXEqyfwcxHP6Fh40lhEJFJ5YCUqc4k412Mft218QfTG1lEJcJHMBO4qQSJeTgA&#13;&#10;qiAI1mhbIsk8QSvosyqVBQ9AOYhjqA1we8jbh3OGpayJONP8J8dH8kVTIF69fE4zcAxcEGMkCPpM&#13;&#10;nTXSqW98/a+/+91vfv7zv/s//ZP/5TOf/byeqa2ORZy57NABJOKDYcX9XKTsilOSOUgtJF1e0FnR&#13;&#10;pkLXlbpQjZkLk0ZOLju0tVuND3/xzvGzQ0Z4+BowX1AiqEgYj0cMIYYfHjsby0ZO2mFit1yowH6C&#13;&#10;OFjvpO2wvFLeIy6okiuojvKXMt1ulhyyhGXGycJOgb0BmWIFvYSVB5IeCaSR9KhMPrwSstkZMCKg&#13;&#10;ED4CjyGEaX20dBzZxRwVcUqqMAlYu4BPj5UyNAVKTI75WuHM6KBaawLwamvAFVzGRH9SYW4j7ZBg&#13;&#10;1BfQNANNyePtY7ArRBMKBYb7BGmKOuECDRzb8tKlioMCBC5cuChfDA/cahbMPMiTTh6dqf+Ng3yM&#13;&#10;oeburc64QGnDC1B9DrRtWMiyZGppOMaxNK7vsLt/9P3vfOtrf439tLe3iynD2mMJsEEg3wUMltUt&#13;&#10;7z+BskUtEvV2CvlKIVXwhswq5Bm3Zkkou57l6SCUwawJPLoWQYRaxNHrQY3yGTYAMNAIklF0Uqkm&#13;&#10;sgGK/lg0YGuoAJjcYDINnUMYOKHM5frSPBozVxKKxnvkFdCODQnpBaa4dgtJD91fTOMtRpknW53g&#13;&#10;NOefaNGDzEKSQ7qQYeY+zyKxYmmY8LLpXAFI1utVBqsIP+R2MbcLNGrNFgKX0OV/8c/+j//5f/un&#13;&#10;Fy68ZFLGEBPZycvvKLmDmsPZdMoVCFay6aSRpS69CNu2QZuD/HkBHzowf6ptRnjIymSg9tEHHxj4&#13;&#10;4sQRAQ+SyrcvF6sC3bDjCulsOZO/WNkpFjOlQrqQTRazqQoekUyWsYAGhzjz0cKJRDGXl/pDVJjS&#13;&#10;6yrmgulRUKGBBIsLkCbCCDWRGNNPDCY+8CCDMJAmaZVMBbiMGZMyf++xM4g2+OBur9MEDSSAApwA&#13;&#10;ssrDD1y2TMKmPD/Tb3ZSO3ntG+L7RLEj1VRYyw9Y3Upi9DHTVWwGgS+K6CVQyGDGJ8yp1ZKYpKxU&#13;&#10;CqWOQ48S2EGOCPe7d+6wlGz/4AJ+Y6fflnJ4xQ3lnHnao9NKBHKHlLM40/XZK9H5Z65ug7YRcRkM&#13;&#10;BoUZQk4cz11a/tO1AaGgricZJxpCYiwTzfb+e2zhgWBjyojAIm7iDyOwFm7CngKu/EQql8rul4oX&#13;&#10;dou7u7jl0UOpYgZLmlGC5qzwzAIaUCNEsKaZPQADNi+SYkTDYi6BFUgh1OhGinYH+agMSMKGVxsT&#13;&#10;UGF4gS2FVYY/TMoOqqQxXwt6cNhPaeGVSIknGi2qybaZAwNTHpG0N/RyKUSd4lBiWpKV6TMpm03E&#13;&#10;22Aa0cUdsqcHMbaW6w0YKxD0VtVABwcNu/5mtBswUUztRgv/IHIdLX/45BFGLXVz4xPrZCvXcGE/&#13;&#10;w49VmJiCmgFvlGf6nK6HKRL7dnUEAEu4PdTItoi22dLCaodVcaXKvpmHNndUJ/X1KPHKLyMwAa3E&#13;&#10;Aztl+P7f/PjNDz/4AM2iaAqcEYR4ILXkfWCoGKvks5dy6ULcK+SYyMlf3N+/dOUqTv8cerXfSUtQ&#13;&#10;YbopIAPOM8sJCSwk6mR+MISZHCADxpHCj5n3agr/sbc0BEAC2T+CvQGEDtoJJmIy5CQLOUiOVqQQ&#13;&#10;dL3byA0HLeQgaD0gKvhOehozEI80KMhc0+42rB4EyzvlElOlhVaaOQrWnqJA6612OjlUFAoOEVaz&#13;&#10;xuP1ZpsqM9lFWbQAg5D/dBDKt5tk3t8/PT5E/BElOsK3GkYb+JvqfOtitT7ymEo4nWnmHHIiAuEp&#13;&#10;aEZSmy05MgkXF9C2OptDOtxZLN2BjMqtPSyJkk91B70Gax89uv/1r36ZyFUMaMVv902qZYhaa1Lk&#13;&#10;frl8oZjdz2eLabQn8eEF0EbAK8uW0G5BG9ZqWyyFm9n6OoBDiDhzVwgzbHvKkziSrwJZpPEgX5xS&#13;&#10;C/lRDG96lp0fzGxw1Yo+YtAglLo0ooBqBgY445TaPG2aywpYneDEWx8pCy5RvTwlqGAVIBtgyMZu&#13;&#10;+PK6fZkEgw5GY5+50nw6jWqvNjuE85ZymTjCLpvrdfvNah1AJ7PpjuYbul4yjdjmtDcM2NiGuARG&#13;&#10;r1OdPQ0fu7z6sVdrFrk4Rc+dGpFIhs8kXSicu46n08kW0La6iqOsyxMtv6MHj/9KYHCbaqpjEtNT&#13;&#10;3/raV9/5m7eI4GHBHoxm6fnBAQMFbc1x9eDg2u7eXim/Xy5kknHEHdsWVSq7QkW33Q86TCQRcwGc&#13;&#10;0JuaPiKMkUEAjjc0ofy6AhkIVtl6YGN95J188pzHtTOlUBdDOGKZmXtO9hVpgSkGviWj+0SCA6nF&#13;&#10;Zx8aeF4x8sAd9YgxJlYbEXHIVK1wwG0W79qC54RMSm25hNgbaoY/Jo8NbhFOWTxWZakFoXXE/aJr&#13;&#10;kZSsNk17+IHxITIegTjhIkynEVoCynGNXLp0uVwpjzpShW5/rODUAjGqvXBt/YXFXAtoiyACF2YL&#13;&#10;m/0VkWPqElxRqWKlHeOTcRqxTw7VWu3krTe/32m2CRcjIOi0huuc3TNYUN7Z5S0FO7t7u7t75Xwq&#13;&#10;rk0SWL+EAwJhRjyFhIq2G9KOQ/CaKVRYArNtMwQYjKAUXPBjaBiIHrTN2DQmlPWm6gEy3P9KwyCW&#13;&#10;P6dXpVNl/6l6rskAkwusg9cqL24gGwCxJvhJGCoKIEhxhm1rLONRxrDMisZscziCegEq41AMNYpH&#13;&#10;bmG6QTTHTAbW3CCONaeFDdiWRK4E3XRviDGKZ5oLpGXM2m53/8Nf/rvbr79x+dpNlUCFwt4dd+oW&#13;&#10;JwvsXZqXwtbCbmWaTdA2V7q00Rz85lJM/5yB2uiG656QCilkVgd3Pnjv0d27eP8JCWP1O6tdiOqC&#13;&#10;+bhqK4TyFPIeMicRKxJ1hFWVkUU/xIZpsqcas48+5jo8syR8AzxkiiJjsfbgBoqMLzlV5UAlQkQe&#13;&#10;OGwvGVugifBd84ZQJySbZSeVOTVGAIOghBmflAu0MM4UrMkcOdUACOark+tfawiBoQFUoQCezLO+&#13;&#10;z7yBDDpI46wb4pvG9UJ8OAXG2BaHEKgG7g6/mwfw8RgBwahNKtJtaWErrcWvg2LFq5II4qz4efdn&#13;&#10;zCy8efDSFXn/aOwmcAv7e8QE6xWdrwXQKMNi/tGNma+V1MJZ+TlIzlB2z7XRnEs2U87mP9TFc5BF&#13;&#10;XT5+cJ89CoCImeNDdKhiaGMM1jIFLwuMWIHMirwSTg5ZRdJzzDzKgd9taWdRKCLF6HuDFwkYeibQ&#13;&#10;l5JQGj4w/EPiyGkmNBhktPgUGOgQfPBfMNwEEhh87LEl0gxOyCWQijQ1k9kOWDQHoiLHIsxoMiVF&#13;&#10;EqSd5gIYxqIFoT6Ip7DZFDLCHWGRBwWoa3aBioHV2KCX5hxPCpVp4XXhccKJiEOEzfTZ8o0HhNUZ&#13;&#10;kKhVT9hqhBhNjnd/9tMv/P0/rOzuqfJRB9eF7slBMvczTE8rVO3FY5xy+hZ9Nv1zg/MFtCDbjPR0&#13;&#10;tRYSTQhPJ5tcXXc2nct1zfQVyw1bnz1+XK/XtRoKN2BqV1zBAPcYHhJ5hpkfy3oJjJ0s01GST5IU&#13;&#10;bIpqVhFWWoDCozcUxyHLy2Qccw4MJ1FGiqhUHBGFAyDsdEknCrDKiMu23SQSQsikMBAijwzAjScV&#13;&#10;cwTwqLE6264LyPptShYWYqgZepNu1GG4iSWHgdCpUQoq3mRdPAGaAQ3gdd4LT/TTVJiF9vG2j6Ia&#13;&#10;xHMIvBKvQeoP2wSdqzNEAml8cLDHyoZWrQUB5lcYtLKIhsdnFlITXsz38eR3aNioCZP0kzM9jJNf&#13;&#10;4ZmDoIlR7upXRKIwsX0vJIiKAVlINEPiOX/MEoffrrPYd+NnP/whsdLs5U0AF/oUPcZsE72N+Mp4&#13;&#10;SVY+MVWA9Yz6g1dIDSedhAnkAwqSfpfPll4wn4F0ovyudE8w7MUxgrgOAmT8C3ZWLh9y4slws6EA&#13;&#10;jYMAtBF1gqJmGpReWdB/MuOsoy06XDYbuJRjA6hLDtoIAUBzQ6HCFAKmmeaHiisW+HKi0lmrr1kM&#13;&#10;as4EbDxLVDkqHYtCsSasYoyxcqyUz5kwFBrxj2B2Yq0yKKUoZNt777774P7dm596VepVfhmqO3cs&#13;&#10;R8OEC1Fpoq6p/oKYHZtAba4u9vMMdlsUmbNec1AjN1KAiEZMYMCEKkKa0b8KlowNyzm98iKfYa94&#13;&#10;VCsIRFXqiWfKEn5rnojulmDTimKBEFSBMDPJUVmAUqBBF+K2R38xhpBvFw3JRfCILQFUhFO6U7AC&#13;&#10;UXyJoGDGTRNM+mlGnq6o40GHJVbRrKjiQHGTmdxyrygZGpWUXMBkw8RXM9nOUljTZV03pwwmKOei&#13;&#10;EEsTd6CqphPeILlLAB4Lahiiko2V2v0e/ZBJ7jBWoKGlnT2iQKGpBkdA7awsWZovhJoSUP+zHLJx&#13;&#10;1h6r2iJerCWwNIHrJvhCiAfGL+uoxEjmqYgUyhBLwfBRMwScwEbzjeGZIoqWISceB558HnTWDQwQ&#13;&#10;YoQ3EhQJAJBVKD+Zzwg8E4Ca6EQnyaYnlIxI8zyzqFqkjF8Ow1+hZtKb6kN1owMuuWGy4CoIS1Bp&#13;&#10;xAohg6VhEbHGZYYGhCSx9iYH2Qz+F4iRSPOsDFcJ4jBQ8kstU4X4zyE1LbxqUo7YO5BFFKeoy1nt&#13;&#10;KaqgnMuWC0SLI7gGzLzKNh0Gmh5m0J7NnhwffuOrX+F1NqL1cRxWCh+q+hnL20i2RTdnjMGzlj1d&#13;&#10;5TZbsLFetNuzwAqaNLR90/BZqXA6VJpO/i0ECadUG1ThzsD8loJkoAcT+UO+6Za8bgBS9hk3VJCe&#13;&#10;CgkTwANSMCAAk6QUgggdGMPskwg0icMARKaYbC7+ZOFJC0ukKo1ED5JwiGGFFlXN+EPv6hTKeiTI&#13;&#10;JYgieClCJQtVSqXdd6EJCV0KJZJ+mCOa7Qt5tPLZXkcb2LCyAS9xEnmGw4U/N52A2AbLGIiQvnjx&#13;&#10;Iisap7vxnM+p+pj36kXryecoYyO0RdCnB93hKjCulrrWjnEtR7+jv8gNG/io7O5ef/lG0G7AF2Lx&#13;&#10;eYKxmBXsCipYgZKIaz96dqS3yDPwwd4JMEm5rWikEBKQsk2TQUNXwQQmE2kUrstvE1X8BiYoUPiL&#13;&#10;NjQBYy46csgGE6BJATMl1tTZKgdLUFck9cw4QxErisluQYW7WHDYX2RheIG81eBXO/SCPU4pnSeE&#13;&#10;EyHR9hDhinQ9FRaytbLBYI+KJGwznWMbHEav2ktkWC6w4wQelhgRdtou00ZGjF2ZRGb/V54oqNLq&#13;&#10;ELpUdt1hPbYukd3fjIkbkbJEZ0Ub/eRwBY+kevitfty8YJdPZKzxzJqz9ohpbyahiXuQ/z4t3sJw&#13;&#10;Qnd5lQ++UCwsBI2JqkGCsZ04JBGlg09zlyBvjKAwamJHaOZEacVarZ/DAaFiNThQKrwSHmaR5Jdd&#13;&#10;FUCkXfnNGVBVailtc+zhdUPuYISRBHuKKgqRfNg/XnhkVp2yAkgTjChpXZT4i2ENWIvVY2TTJ08F&#13;&#10;5BVMzjRpmthOZg9Q3RgBPGsgEo0f72qcnSHukrU//Z52yWdhDpsPasNDDh4StU7H5khy6aM/qWRI&#13;&#10;MDrBwtVRuWsyykZWk89whLkmmbkCNY7wFlyYqfborkuhznYH2XiR1O7+xft3PkBOgAEEBSqPkWkh&#13;&#10;hQWDVNMTrAEaNj7BlGxS5MpwlcdIBzyGHhJxDdPHPe7isLUPMYS0pF64RmxcYfV0nLfqOLAhnBQM&#13;&#10;SQVoif2njpyZ1JK44lSAFRkQRZEgFk+aBBjtAb+MQQythmzT1FBDU0NMCtTGE1DErwL2ACwNQT33&#13;&#10;SZKMpVkfPUilcdmwykbBlvqH2MzlQKAioKCcxB1pu5bwZD68f1cdqJkSfesY97z7Gfm5Pk3ImIjs&#13;&#10;Uxx1ne/SjGiGGadvTRE5q2ybIjFzOtcSle56wtVDHKFLprKMrmNfM/f3vl4V1cCfxuC/gP+cVcvo&#13;&#10;UmO95gvJhoTBVJbYku9G9wxn0lNYXxqHCsSO92xnxEWVx0gQsRLTPCNGvNwbVgPByIlCjQOoKL+5&#13;&#10;yz9Jq/DeqMbCldQrwoUXgstchOuoXP6pQZaPMyLV0KSdnkkdmXEaRpgco9KoTyPLLkxUXN5iLZWh&#13;&#10;amqKNohAsCWYp2LEgNeNIVCa9X7MYEEUTAexIiJew2qkbJJdXS8cXFA7oLRGk871uTX+jB+u5ywz&#13;&#10;TV52LLkV5W8LSVjfL6cYJlvz7cDmJIyILRLUFURRq9kgCozdS1lSwNBOwzpjO0yV/SZ2whHNpOMC&#13;&#10;YPCGsW0MMy4CQe31oml1B5w+hg+pJTw0PJAqhSVsJqR1qVkRtseAO/wzzFhFZeM5+0wAUiKTG8qr&#13;&#10;c4OAuMsdPGSSTBykwTAT7gQttZGHhHP+TAAi9wQIHgKSUp4kJMNVK0C2ApUgMxpRenvI8vmS9mbl&#13;&#10;dQ59lvQgAZttWXFYsXqMrCAkcDGfV2XtcJV054ufqobr/8V7535FhYmhkccq2abeXpk5kiIXabwx&#13;&#10;in4UOyyZ8TKKmrsv9z+rzMuVEmGukggyyNTllps+tvyyn+AINzULJJhg8QAyYz4WGHdgD0nNoteQ&#13;&#10;kZlKCUWawrQEcoGoEFGU90uWu/QZZSAEVaRrr6orDxcJhGYHJkgbmBBCIm7II6slQeilWDsVyKtP&#13;&#10;amY3JPwkyURCE1ZKZiVL0qr6KlIVYVoDcpBmdKJ4E4QlVQxYj9VNDnsJQmECRF0sl1A8Jk1muxOq&#13;&#10;y6NH0xNxbellD+pqtKkTxUlroFp3fodjKJVQp9oxYredT1+3C6vQ5rLP5lsgMJVofCq2cYxUkLvs&#13;&#10;rvDpKIgNDoiuF8DB5Zcu/8JjYpQJq6QWrNMS2Tmk5Iz/QhrPNH3Gp9hJRyc1ie52UVCh3MJ0kikl&#13;&#10;0YdTA7bIhIO56Fkd3NJ+gRhGIgjzJY0EJSDrCgIMXDUFOaojpKg242DHZ3KYz48GUBduoTmBLz5j&#13;&#10;NnDQQXX1vMjjqydClTVuoBNVhs61HIFUHCSiaCZH2NdENdEPxiyK++hnNCxiyhUCNIrQE4CL3PR5&#13;&#10;E1wqCf6K5R1oURuyqJNmD65QGV1Tg6wGJLELswnP+ssVqAYtIbpweR3aRoTG+dzJ89QaCjReT9vc&#13;&#10;Qb/TLYy2CJJwc/OsogRT6n6NDzF/AIU2hIeATGUwxbwWS634kidMRCWi4L+kmj5UlCI32HmD2EWc&#13;&#10;cTh1YZyhFbL2PMAVOkw6ly/Ko8nkssl77rjSVbg4KhRxyGrUdEUAaZYMiJ+mVS2BC0Cyd145bIkk&#13;&#10;VdfEF01GjPEJWQdoQQEgq9bqEz0iLDcAXvbKVDc+xQFCIpZXQweQ8fzwg9Vot157Y64Pp3+OoMal&#13;&#10;CQ7VddbzC70/nXPD8xGNLUitQ1t0wSsK2ASI6ta5g2zAbGd/L00kIstDxDIZ88KFpjH1aCOpyMUH&#13;&#10;/aiu1GwPaJDzQD5g238PfrNbWpBgdkHaUI80IIVFjC4Y3yF+4JYdSBeTepJPQBcJIZNK+k/MAdOi&#13;&#10;CwVMNRBiRRskEImqmjBnJhSSCI8I3gsAh1GoCouapjMhrIwkFEkOk9USezwD9qULhA5IcnJRbbAB&#13;&#10;NfVga2BWHgrktENhmtRiiCsOjNIIJjV0iRAEDslm9czSQ3UY1UBprKSlibe7sVjuKupnQ9uKGk0X&#13;&#10;P32+Iouaz1TSrduv/fKdtxqHjzC/zYWhPoL9hH4wX8rcDkBAqJjQAgP8aU8G4yWpzHNmMRhY5KAQ&#13;&#10;cQZYDDQKTCMZ0wHsBumgSjgsE5LkxlzEuafIDBgtavZPHJRTRZmwD4U6A4qNcJGtWJbaA0R7H5mS&#13;&#10;JqkPkuXyxWfGPAY/aLCwohTyZUBSi8fco6KoDsCoGE9rCfFxJFeL+Af28cGw/1bP03ACnKB0MzSc&#13;&#10;53DAKx9whXQJomdLS80pc7iHSr24/KAa7hjBbhUmllPZ5E5YUFTaM/jbXKtWEaXjnLyOKjHiGrRA&#13;&#10;EhJC1pWRF4NlwCXyTCDiewVq4pNGpjLEjE8IIyZE4YamdIgAYz9KyPByDIqHiNaUKDwO1jAjJr4D&#13;&#10;EX4KB3IOG0BjGYrmlkYkFpjGTwsG0YwBBWhMogQqHiBywT6oqWCoeQUdmO+gWbNJ6OmMlhXiK5Qc&#13;&#10;1WgDzCkrhwpS1XROBckFCSSshCBvAcdmgzjjHyjjfRvEC0z1UpKFv1M0ypiWs+KCvb0k1SjGRjm0&#13;&#10;V7Wzfovo3LlLtGeUkq/VTJzLeQ4/V3lAlpC3loGOZXVdfmcJQfUUXaeXG7MIaeSyH7hFe3nWfhiv&#13;&#10;rTh61bQRfMNUi8e0UwNrN4eK/YYtlCwGIJDEU0SBBor8ITik+ZB51B03Cte7PYNtODsqVanRAxeZ&#13;&#10;cVV2WBlnN0LNSSXM0mJjNkDJamooQwGI0QEajhAArLf08dItcIaI1SiF7SCAPlpSU06qqZDOgmvw&#13;&#10;lCRWjQPtHLDDhyqJADcVShYhU220Za3gN+7hIUl1AlYSSsQSOcUSP+FOb2vgpTHyt+n6plhT8mV8&#13;&#10;W8adja5TATFnzbGJJl2Az+hRCguYvq9ShZ6FoqcTLdYJ0ZNguyiyIRLwZJZyqRK76aJQEWcmeCDI&#13;&#10;n1lc8BhuSA1xBU8U5HjFI3tnWOEsJmWdHIrSwIa2Y58YmXfYd8qAeJDLSpIIqPriHNAiuDapNSrw&#13;&#10;VNzmDBWnuXAJN9AnKkoHaFQceZBm9g+DkmUqnhzLFqrGm2G4gJDjE2Vr86sml5RJu35QCHXu6sEC&#13;&#10;3CzbwgsoAEu+SfYKcxKCtkgbrewlAo83/TEvTILEQDtvodAzmf29PV351RwL3Fzgd2S91qONTqZ7&#13;&#10;6STLry7WYSyxM3c+OhUidJBotkKzv8LUYVq42B806lV2YsOOKmbSu1l6WcxAUkASAI8eeHilAYPm&#13;&#10;c2Ali96ZVzUc8rpteSIQOcyXEt5LLptTZSIJ9oAu1JxgQFw/+WgGYgbI2YICXmbFG9nw2zG6TbNj&#13;&#10;B4WpVRonJBnMmlwCpqAZgECXiEbcX9qnQ2vtez7XJetjbO7XYZiKOgXdQIKRAIBD4fIscVc45ZDN&#13;&#10;AHgxGliOSpQRMpTCDIaoXU3LihY5DNGqc5FpFQQ4M/KMSbFlA0WbslSDuCMr1sie7UMPqGPZVvk3&#13;&#10;yiJxAFXRp5o6XY+2ecLzvyNqGUJz6taKXAKT/PL4Klk1mYPnTEOaEAJtcFEmFXzFNBNdDJgh71th&#13;&#10;RRyB1Az8tKMGc6cK+qItCCTsdDbXYq2whJNymTwhI0JNaNIMBfCQKmP7BNiMDhR+RRv9J2ONAlGL&#13;&#10;1J4f7O2H+4Ty5XGxqSowBNR5Q4jMR97WTPlAh5FNygOM7PVHftQr42AuQkF+HYYjJofISn0Mhdzs&#13;&#10;t7pBIZ8usHEcwtRGqSbheBYQcKqSGEazh8zLxjAt8LRhwSLv2VFAS7TNa+iSTfV11OkyVJ0FalH0&#13;&#10;o66pS0fH6AQ/4lhuhbfmvid5TLBNfs6lW/1zXPBCslFHAH98nl6sq5cNMCU9Emoy54GE8MA/MMLr&#13;&#10;2VGevFetxZZYvSEbuLQ7bEjDm/gAqrlyGXey1JwhHF477Zo1dMGJMIzcLKTTjgtEnwM7BAj8YzNe&#13;&#10;CgcGoIKVxsIKkkkDQJDNyIWl7WYTaloC5rMWkKcC6QYIcPc1fb/WaqJx00m9SU3b9rKlDRU2JS1x&#13;&#10;SEuYxOchAHlswuBlAKfCjVhbatP82J4ZOTRIyJJUmqloK+lTPQOS1jJI1X7edo9US7R6tuGqvTJQ&#13;&#10;YpVEaw+lGQmYtWlfXIL1sm2qbPH7/A97ghEbe/sXWBzKa6JQE0gz2c7qbXgqkwfpgmZlz5gOi8jZ&#13;&#10;KajaAPsAQm/uYfTKwuW+H+gVtwgmQKmsrLusMcXIxGgqmfe8ovaRZ02NbKoSu4pkcnh7cT2wlpjk&#13;&#10;yBfex6JdsbQdeA5ZqUGrRqjaFILN1SQGwUOC3fsQqL4qBnbi3Xq7fdJqtPGA9DEi9dZUtKuTrHxp&#13;&#10;NQ5B8DlelkoULufMTUk+69nBSmSFgVkFLVIm4/g0mNNHznGTZjhNRD8Ik8hm3LssBSKKDrqmmtU1&#13;&#10;WxxRzIMwxyZ43aKgpUmtaZF3p5+E6fPIxM99ka5nY0nUFXOZCB6eQ/WDXGz84yeGURIZVqt1Gi3w&#13;&#10;pQO5pX5CHigkG1OI7XlRcXIlPKuxc0ELGx9lK30W4/VCCYJK9or5nWKO3Q+CfND1uqzgymdxVQie&#13;&#10;Kg6sEkCmEWIcTCrwCa4zf5svtH29qxRCyDcMMTZflgXI24l6QZsX6/rD+0+PnlXrvJKXCrG6HiJY&#13;&#10;bNBkLQVL+3lxJSYd8+hUI8V+hwxzoG7LbRjk4s0AogqIZ7sTWs9GJWbHWadiX/JPgxNUKi9hBZBe&#13;&#10;atAKYnsXLlE7iogCkR5QuxF9U5TVYPpPH1NHFKdH16JuTeXU6WKhs5kWZJsyWBVcPVzq+To5uotX&#13;&#10;5wpf/VNAGj9VMKlU2S3v7j07fsL8kmoOwKxHDHsJDLVao6OtxRm14WCQrx4WaKaLbxdKjQHFC1jY&#13;&#10;x+WQZQ4y6OA9qICzjPx4F1tQY494cvo+dn4/izhiZqzIq0txRTCohc/IEzOTYmzCiwcYECCP2CTO&#13;&#10;8/PsnwAyCOIWiDSx1G+D+H6/2e7VeLkaL4bucEFiEqNNgcQSs6h0XuSAD4VGqB1sx4SPBWvAlkTg&#13;&#10;s4PdjHgYJEm5gneCKQkqYudDAEgGWWZgX82gt0RET592wPQYd6t/rYt0MneQdvURnUD05yE4ohQS&#13;&#10;HCNkfDIuyGjO2GZhJpdkAW1kmKYym3pMdqOTaToRGUxd2HUJKHQZW/YUi7JXUJq0WVaWIiNkKvW6&#13;&#10;Lb/PeziACmzAH8Et3Lkkk8nOYidGf7zbAIUGKru+lxgUM0lfBrXEiHRQWlOuOFhIyPAU30aX4BGU&#13;&#10;Zqotc06cw06St5YxRgGthi9NMwBs2YxvLtDMfy7H3pG8W5RpNaFtGO8wVhAAQQrLKVL7xSKQYdAA&#13;&#10;vnmZpMVMYSUwHO5rYMJoI8W646HGoAxLWfbKhl+ClPx8sgC0nRaIkqIEZhoqMR8qB5zMCKd8cUZq&#13;&#10;cEEkHOsVCgW6iKeIHlJnndchVkQdcJODfhkhxM4XE7pkS1i/gDZHcZ7KPOBDATifbua3YWjmypIf&#13;&#10;7mlABCHe2DsXqaD+db2otjFLxK6lmhJAAICtHvuMaoiKToEpg3SeCB12QINbHVbToBUZOTRaLTil&#13;&#10;1JpuEmhUOMuZUKkeJrzmNMnbNt6zBQeQlD+M+Ow869JZesKEOHUwn5mGpXpRFbhFjbJsgoEAvc77&#13;&#10;2BgQwGtWRu/iosimMLA0msXuy7NxEXMZGilLNTM1hsZPMu+kMQoyWHWDgrZiVQyROUgkSdknC73O&#13;&#10;moc44TCMlACemzOm8qYMeAB4OwmxWQXckzoMnOcLOKM79WEFu6LGVx3CHTQn2NLVEVwnF8d5Fj0g&#13;&#10;LtF80inAc8vgPSY7IXbmM3tcmJC5dOXa+0LRqDhknsQeOGBqUG8Z4PV85oyIxxlm4qxiNQGrgPVu&#13;&#10;GBbIxNmGMjvcI6/5w8AlQge0gSu2M1BeN6nlhpqsJsFvlWzxwnBGnUgUyRJecMsKCN6RnLdF6njm&#13;&#10;NPsgX7JEzpCScsV8H5MeAQdeWNep1V4xvVgrr+A5VLYekkSMfXSz7KOfZHtM3sSVpUVaiShrTaIK&#13;&#10;Zx3uaCDXS+opavnasBJQMmYFyZ6WJrIgWiFJQiohcLIrJZY1WmDvREwNNrXLP9dqqxl9t4JxKnF8&#13;&#10;TMGAaxIIdsXYJ1CsOxZkm8uzPKfYItG+nvTSosNKThLYFWhiJ2tAimCjJTYdThq0J+6lVpP9tbRP&#13;&#10;JVHUMr3ZjpIASbiBkYQYMekg5cRCEvYRN3UDIBBosojMFcIJbo12pwVqRQRZawAAQABJREFUeWMB&#13;&#10;r9xDJfpaTNdl0Q2iDMzm80VseU1eEPDDPNNAAkxQQyEyI8WAEXEasPsfCrlvY2cW3yCuwIYNDjTH&#13;&#10;ygxmn+hjLvBHaDc+WD0/msyVYxmTX46OYTzD2AYHHotDMylet6u98RHA8rkgyrXJprpAhp3YSpfz&#13;&#10;BQUEHoJs78KFYqlC59Bp4GbSkxufhRxU7vA8KnMkoxcvjq6okpKzQkcEQhbQFlXi9DWjEUFoOs2a&#13;&#10;84jcqiCCgZk/Xvgy8BuMBKVe1BVsvIJjgZkA2VEwDeYSpCYb3swdmetChFnRwAR3QacnJ64eCtns&#13;&#10;Mt1Qbhm9Ax7xls7ySg2/UUt1WnWbmdKUFyxDOmr0iUxiQzZAT5SmNnbAu8sSArnM5DiW3pMHQxwH&#13;&#10;Bwr70TBE3KJmwrZcEzLteVRUI/Q40MElS2VH8woTfiC1ycmSPi1v1TnjGIwIm9sNcMlwxSFJgww6&#13;&#10;TXUYop0Zd9Akyh3x1Zq6ps+X3QZqy2656yPorE40fRd6S9CPTTydcHJugJ/8nD/bugoLBOYNP/eE&#13;&#10;FVBkOC1bDeolccKeLMgflaZ+N3ufM9iMZc0FiRypS/ZcxlpnB272UsUaQ0fKilfENt4D9kOVAYUE&#13;&#10;yeaQXyAWI49373HCq21xTMBCnGRMmvO2br1t29NmSuQAXFhSxlK0ppBE7CzCSQJHdRMEGEsgbjRr&#13;&#10;weQ6UGlRpiY68WNI9WLGKQAeXx7FS6cCIB4bsEKjqD/0aRwzXXqPHyNNvbALfcrjwHuf2c1V1iQi&#13;&#10;FVo0mwLpAZQpYi/P+/w0sjG+ioZqA8X5fl77Wx0LmeXKag0YlxSgys7fopwlaKPqU4f4OrkSAoVq&#13;&#10;6qI1dSrx5HT5nVHXTGjGug1eoMZuQBpd4qBHXiisC1OasmW/C1ngQ32fYaqafel94ITVg1ps4fPg&#13;&#10;s9eLpbxun80gmRdgyy0muXG+9XD8Es5Dp2LuFBj0Foq8rB1BRqgcsSNDJkJZH9UfZplg1d4O2tpP&#13;&#10;8gm1ZRP4OCRxQpDA9DCuVcUIUbJQIbMeVwrjhs5p7VTb0uMR4Q4WXAbnsBQfuE6xFxbj3/6Jx3ps&#13;&#10;CeZEuVQslypm5wmstJF+lLnKJALCUiWoY2UmSFYakhgHK55AAcOA9cr1mzxC1tVcI4/4RTU3O2YY&#13;&#10;Y0xQ9vM5ZioxKkjck8TYbAf7KahRpbBmI6yEPxcru/yO0hpRwSg2ePazN9//8p8jMtr4Tts19v+g&#13;&#10;97juDvqXXwAQL5NjA+9g5l2yzVr95KjK/hi8d6zdGzw+rT2pt2rdYQPpwqtw88WLe7ud02q3Vb+Y&#13;&#10;TVyqZHmRLcb9Sa2KTmZAhxlPH6AaZRvJNaLICxyvhnRNBziTSaIQc3+kLhlx4t5jpIJFp7g6tDiv&#13;&#10;Q2g2W9V6AzwQTEIutpmvHbMderfJa/skuDzqk09n9nmpKW8GYd1o7LBSyOztFA8O9ov5EmghgUXI&#13;&#10;S3CbOw3sWGwbdULJKo6JAYmCCJC3qaxX3j+g+Mdv/7j5+B7WXuHgwv6nP+cVSsL/IiPmr2yQZD7L&#13;&#10;6t/OVjOy+hjTFxf1mzaI08s06Wrio7sOufY5AvFG2cKHUI8sNWgfH77/5X9be3DXyxV5MTbrKplQ&#13;&#10;4AYPvUwcaRDOmWTCDLeZzkHA+6AOnz6tnTYTyTzvq7r/6NnTahOkduPJw2pNxhpJ8xjghXiyjRMu&#13;&#10;YB/V67fjLd43VK/slPDWJnNFJB6YhiL6S2jWPjQKAmGQgd4Nu0jqWBoVEGmcQPSbJkH1dt6AdSjM&#13;&#10;I2AbIskKmSBxenpSb5z2tCNb9u6jw8N684RuSXtIUxQj70oj3GMv612sFHlp36W98km79/S0duPS&#13;&#10;we7OXgoRyJJYPWGSqfK2iENoWfUA3ybY1GPEKTFBcnT/7qMfvdm9+2G+4LWrz54M+u3q4ct/8D8w&#13;&#10;QD+LPt2EbyNVFpmUinE9CgRc57JaoCRR75WPJGgZRndEmv/6Gn26U/ttH4sFG/zHCZQb/Sjr5+jO&#13;&#10;ux/81b8HSkS9ghKMH8QB1bfAbYWhSWPJhpIIosxut/Ps2eGjhydJL3/a9N/54AGvSNu9dPGNz30O&#13;&#10;p8Dx48dFgoDYIZqtk48OE912Phm79elP//Yf/OMrV67z0tzm0TPCGJFtlf0DJEQmn2cIiFFWLpau&#13;&#10;7e++tLvDCSoVIUEVZY6pYG2028aYQk2a1VUolvBFp7OF7M4ePovGyWn9qNrvdKF2/bVPX7v9Cq9K&#13;&#10;wufHHGhbTFLFmW3ldaev3b6Zz2TvPnzy9Jh904Xp6skzXrVWKpUZTIsxuJ7x8llcgok05Ll0LFSo&#13;&#10;CJVpBIN60z/68APv+KhczPY7TcSrhjA9v3z1Fm/inWfFuM+f84Q2uAMJQb3HPydkLYHaKyEySTDK&#13;&#10;p68ldtuERORZWHDkTV1cSEAFx8fopuos2A9jjWoVPwFvThky4AJd1BXrXPIN5ibSfXQoHgo0SYDT&#13;&#10;rFGrHx832K3xyZOTu49OElnvlVuXrr36auHCJazo3XKx36kTwNQMusUE+ouNrryDy5fZ8J4Ysas3&#13;&#10;b79y+/bTex8dPXnEa1wu3bght0eWfUcSB+XyQWW3kMtLXdsbrnD/0nFAH28s1pMbEiNxeVMg1hiW&#13;&#10;W493UFVrQbuby5ayV3eYqs3vVnYuXUY4V0rlR/HHeRaP4ddotxg0MJRgm+rf++3P7xaKjx4+/t73&#13;&#10;vvfuBx/V9spXL1Y6raeYbJevXOMZoHQ6xAKUEHAS6iYc6BMZr3wBOUbeF3O5g3IlaDU7HXa5x8eM&#13;&#10;Z+dh9dGD4uUb6mmgIEi8mAMcuUotMFnlGQonUHNVGEFzM7vNGhxWPbKM8ObS71F54y6QmoASTy0z&#13;&#10;Qr2W3zw8LqdzhBcSR61nGe3JEw7k+MWIDTufjd3ZLtnvdDs+wUXt5kmn2dgrF/bZbJxt3/pBMZF8&#13;&#10;+fKlw1u37v7inUKiX/LxyPPeyOGt26++/vobuOi6J3VYzu4t+WIFKQGfWvUqGxQiTir5/AFmHW/k&#13;&#10;MFeFKmtjAJpjz6pGkQoAx5MGzxkWtBl8yqHi15tZL1cpHfCa6GabFQ8MG3o4my9dufzR/Qe56rHm&#13;&#10;S7G98InEvd/4zc9c3L8Qb3d2c95vvXb9+KTYbjYZwSYzhWqtk89WmfPlnZaqA/zUs+Z6QkMlqiQW&#13;&#10;2pAiC5rpKB49H0kX+NXq0XsfJHZ2rx4fjfp/3M1L+bH8hjV4+W27M8YABY3P1+TR7UjZtkhD/N/8&#13;&#10;kHAawWsq07gZOhEbMU4YB3j5cq5UOb1zJwbnr19NlXOMxmA2gDN/AUYV9vJQu+/GWYiEmUW+ut/K&#13;&#10;3Lx9PZsp5onjyPAGi1Sq1XqpcvBHf+8f/LhYfvfdt3LJgP0Gb7x887Of+50Crwr/6E6vURt0OuyT&#13;&#10;j0eiePUKZDtDXhvfxJy6XCkflMpYbHLpSYbiO3OdINDhLWMXepQbCs49I4wDQV+RfUou7+KvZfY/&#13;&#10;lSjnC6wMSzNHRnzS7Vu3mMz/+XvvHZ0cIpAYZH7q1uu/+drrqWaj16h6vfq1/Z2rF/boBOxCxrXF&#13;&#10;vLzAUkKKd2JcMvLi0X0ajBMtgDWB487MCmISEW8KSuFNRu129YOP/MPDfKmSq+yNulvdO9XzW50u&#13;&#10;Mm6UfREV20ENMpFoW42sqFJn2xMBNZcAnM0eKIZ0Nle6dPXRD3/gHx6ldiq5nRJ6R2Y5nUynaUYB&#13;&#10;OzyVGWblizBlktxPFooVtzc3W4cwpckUQmrYS7erDP2++MYrb1y+RCBlhQkHdg7ttWKHDawiOMiM&#13;&#10;EuNL/G8IK+0P7ffLhfxuxtthBQ4TYQK02RykBOn4/M2thldDPl1pCQ0UMNnxpGFUJfFtKGCgS2Am&#13;&#10;42i2/5YVgM+v0yJC8/bBzpXK7/ldxj2INvaSSWZiaGQ8cHgLta8+Ex9ITBwiNp1FgHuKberZxJrx&#13;&#10;EIXrP6KNQq1kdYVMN8a4vCQryVwISxjxMjYePwmazWwht3fl6s6VayTTsdDP7vLzfa5GxUa0I9G2&#13;&#10;kFPSaFzY+GQh2eoLEwrT6Vj9ns7wShd4AKfNGorLBSvLQ0+12Qjm+iJkjGc6gZVNiNouEkivsMWn&#13;&#10;hhHPyzkIhSS6DH+dYsEv51KJQl59PlAckaYwtcxBs1ialWJKXjNPXeJ49wracW+nUM5j9ZOK+XlZ&#13;&#10;6igyyVZqYBoV1xfvuOXVLeBTS9VJBA6hL88+sNXaCGYjrMpc5KUGvLiFLW4G/Ww8yNrO38yAUgsO&#13;&#10;YgiGvCKQ0Eo9IkCRehmo5eWgmy1YmfJ07sxtcEY10KLyt2nAxIggiTFL7YYIeuxIHqDKtatM1atn&#13;&#10;4Y8A+kk8NkNbNFDOoz30KBtI8dr4XI7JbVbkQpTu1HAV8SbTXF2nWSCAZtoURtDPPPg86EQeGTQT&#13;&#10;QS7Nm5mxoDGRTNvBHBa2IK60vACuABHYINmlRTRSTxk2xESUSHfyKvocDgiYD1mUuzBO4dDAYHeO&#13;&#10;mJi2XGW6jKvUB3JKI8NdrwCnSog4uEyVAAYyS4sB2TnGU6At293gAu6jjIGXJgj0giT81tCQO5c9&#13;&#10;hBG19rBRMY1QaKnDGngz8UZ1ySUgcpczukchLYzjvUyhRLA8Qb1eocIL/6DwiYUaVVtA24wYU+Vf&#13;&#10;+IGHAX1KT9F3xTxPPDxULcz2U+drnmeYRmTw6jSWm5sBTb8T3tHF9dTTNsqowUSByW85KARETHgc&#13;&#10;BsKpet9AwS3XWO4D4j6AkP+OYrC1cJWyWkXAY59y4iXlRCW7NmNT0JsWvgNQBYYovk57OMBtxYdw&#13;&#10;A98eVl3SI/jOHLK2NIs7LGdnjxI2OmSrkgRhVFnQxjamPRbB8hYkW3sDTQk5TeBTtA49DuCaR0aj&#13;&#10;cld51LNsXNIyZ9WOEaBJFQY4jJDifcbUhRzPKRNkeig/2ccC2p5TjG0PVnLwx1QPzITdkhwGErqa&#13;&#10;Hh7ZMDzHisGJsRUv1gqc5xlH/DH37ssXxgpz7dIAp4gYceoGOOCklXrWQFKUUIAE0QJNDDjcDLbu&#13;&#10;RKDGAINHTNgz05o3k04iSsvxHeRgPAVqhGxyiMhbJqeENm2gTyLBGfJY9vLS4QdBOiPqsAppCjEF&#13;&#10;+PwQmzw2thZRPgzqpDky8iOygVoK401QV/1pu74Qm3TL6AonQhFFAkBTr8z55jK5gLcxM2IgfJzN&#13;&#10;nnmVgmVXynM5HBvOhVRIZAFt4Y1V3/SEOxabt3hlGSHrQDoPnOUPLuIGUHA2c5cwA2AY4JAPYjuM&#13;&#10;hldMHxK1qIA2RVbAcljCnCl9jbGMwYf1RCZEoRaeMDbklAwEnAl9zHxjfetlCVrcjsZjwssxVcCJ&#13;&#10;M9TgBUcM+lDiZNEMlNZWaYodCUlB4jzSRyHfsp9QZYKDZBD3qIewSAQ7IWuy/BNJwtq0eT3Lcvjo&#13;&#10;dgZ9BZgDS0QUapMsgrmNVZnYkobVfIYUMzJPalOFCHYUSzGMR03QmfmmbaDoKpZTIEwJcTexZ6u1&#13;&#10;Eco8YZP+pobr2RGFKV2zvFE3J/SnzzYqa1GTTpNYdu7aQAGb1yYiqfpRXIqlihcuyqiRAID1YoNu&#13;&#10;0dkM3OANX/S69T/XYSe8QIIgSGANKOWSoRMBRzF61hE1EECiSYspDpF5COlk4mG5EfCGSUGNS/Lm&#13;&#10;a0IUP5xZRGYywjVqASxSWsanhKoqlRL7NSJVxaTeTFsT84atT7ohO8MAT16I5mI/Upm43hdNYBuB&#13;&#10;Kayn6Dh5RXakJFSFO2Y/qTJCS8TVZhqLsFQpo80AUKgWV0yMCmJQ5iyvFmdXmx7mh1IDfQQ6fxpH&#13;&#10;KwBzchjFyc/oM3vo525ZTXQt6uZMWmOUJVubVPkU+rKe6EwJUz82KsKlj0pq/KOH8/sXvXJl0G3R&#13;&#10;iTJq8BXAS2EMNogXlpkPyRL4LH3IfsjaQUPAZGsNYyFBZ5bG9uYAIwIEsYvE38rdYJElGOdASSoR&#13;&#10;Jgo1FpcQADXGhRDhhFyy9sVWsEXxBAOQDgQz7R5yk3yATS0D8H02XMP+Jwmve+4H7FMZ64JEvZsL&#13;&#10;wcWma5ibrCEtgGsZg3rTDQTtaSIaQEsUJH6hp7aoVo6uHgKVr3pwpss0GQ2tbe1Q4Jq41WwD1xmI&#13;&#10;pJiHMFeKEkLoYz1ojCq+tkzF8UUfyr6ShOuV6MybXaUfgVM8Xrx4ee/W7adv/xh7By5rwhT9Rjez&#13;&#10;B4JGiKzPE8xUHQSWNQs+Ajg4JEtdAwpkIPCk7wGZlc6MqnwELJbRZkdSPfAKLNuAFvrMiiHyUIDS&#13;&#10;vIwY0LVaHy/7HFJoVQw3YI1C1ACQIsCc3C46qIxZWaAY7aatpc2HJzOAsQ7FZ7hKMsSjZj8H7Nak&#13;&#10;mnFFq1zboBkTgGQK5ZWw1KCBDEKJoKK26qmicfodYpyKKSWeZ24R9osZytLoWJq4vJ09TdypB1zj&#13;&#10;rQc+ho8JBqjq+mO53abs+q/OdY/LhPR6uhulgKAox3K86fZTrx6/91Pbs0Db4tHhEj4SBCgK+aM0&#13;&#10;FEBV8B9RA/dNvaJuSCDVKZ0i2UZWLCUqDmFnuykoV+E60kRy0wIehTCRWOThDiEnDOxwtbHJJU1W&#13;&#10;jeCaCqdkbXCFYsRSU4nckYBS4+gW2ZKCBMWDUaX29F5HHSBbqg7qGhPo/QaCCE1gdMp+AOxzpLza&#13;&#10;xh4KjF5NO6uNygxpFaLe0ehX+JOupSgaS1vwfqsZ2lpdW5dAPcVEAnNiwrPl43Pm4KdY+XzHORBZ&#13;&#10;jrawaqqma4OunEORIWEjZw8ycTL7r75x95sFxoVsTkXIIzYN3au+R8lgHmnbGBt90b10t1xOQqGs&#13;&#10;PpMEkMHEN6ULLDB0JOoURCQIin1wWm4FlSlckhuigpaSovEYGSjYFxhbayVsZIKxFtTgDk3xnH8c&#13;&#10;gjKoEzJ1TZ/u2ZAsIvaXvBp6yAa09Jqc1dtOZZAxjCAIXlSECNHR4wYZ2ilYcVG5GKVgm+oyT44k&#13;&#10;lg4kPWZAt8tEmDY4Ef4N6DQgX8pU9qmRsCYac4cq+9zHaiJqzdoi3KM4n4ymTS7RH+psd4xPwgtR&#13;&#10;38o+TSEqzeialQT/i1dueDsHUh8mL9Rp/IBhcihIQii+nynogB1n3A6PJkxgkRnspHfSxRlwoFCH&#13;&#10;EAIZCTHAp0knA7fWq0NZNRBYyYKyxWYzoQVUgIQ1QEHqhgSoIO7MkpNvkOvaNcRAoEqqmuBCppg9&#13;&#10;HJTIwBTVzPQD+l7bTGAQsEALISd0aSygP9erElvYAYIXd6QnaTMRCExQ4Et0i7RVBiJZeyURyy4b&#13;&#10;U7vXSCgz2GatWKpc4t3ntAeyo451X/NcmGLrTLoVP6wDV9wf3aLc9cQXZBv1Uz/MVnp9YeMUKnJd&#13;&#10;dtKE9K0g0ud29iuvfLp2/FhT4+p2oQ1WcwsQiN0ypuli7H29Ohv0gBLNTvNJUvnb+Ce3BqQlUpAW&#13;&#10;LAKVC09l8V/IkZ+Ef+zY0CUTUZC8xpnX66KeKJcpIAw9bvd5qztyzCppqNLOrNCQCsZ2kkRTSBRX&#13;&#10;bPwr4JAWvcYdKmq4sUkt4VCv6QUsCvXVEnmE3qivuEp9JNR4wgRXHirTl2yUozbJYkV6c4luQPCR&#13;&#10;FK3JNlpMiKlnGNDiLsa8ZAbm4pWUl6NsKkK7Joe1ffJz3O1Tl9adhtVdl876eE0i9dnMMV+/8KZY&#13;&#10;usnhmrs8se7MNoCeY6lmLnf5M59PZLIsdfO7hCFKSJmNBUtgFz2pMGnFQdhahC6hR3LH6tAKPqQA&#13;&#10;zlMDJrwndAfRwgnsJBNIQ/OQE9IsGCbMkW/YDD7SyDU5DkzYwFgxXzU0zovJHArqBW2m6NDSQA1Z&#13;&#10;hpalVhphCI8SyPj88NABKvI7aaeRKgtbJK9IjHFmLReqTGsTQMeoiEaahjbpBTzVVJUrglRHDecf&#13;&#10;sKQNXGYCDL+wgvJYIM3QB8d4tli+elMmrZ7P2b7lUuSxKTftGY2kcKaLC7JtGZVlKFxMvzrlYm9w&#13;&#10;Bbsnmdq5fqt48Urv8V2Jr5EkY92yHn+wQjl0uLjBfHRaL32CadKP0ijMQVGqZAg2OKuguSR+2yE7&#13;&#10;QKJH3n+g2axrcwVcFkyiutEDhFHSQJGfo9rxRSY8gVhI6E54iBbTQuUEExfCisaSstI1FUDlrAkC&#13;&#10;HFjRvpeWR3v7SqMiRYUbpJEEEjNhwpf5jU0Fa9iB4BayuMMtB2syUQXdUiuURqYaCpkJMZqsQLic&#13;&#10;Fp7yWhwWkO3bK4joo81htMi4yCuruRlmoYrq5XXHgmxbl2Gj+8tF2yj7XKdYRbO8TfjWa7kCew4U&#13;&#10;6XR6WIjiMByBMvV6XDtSYbtpC291PXxEkOgOPIdZMnYkdTDehRh5d0GqedCYTIKdvCO73W6ZnpYl&#13;&#10;ZFoO8YnMJCsYkvmHfUVuZNYIAJxLhEmdgQGqprOhAk/4Izl/Vle1ytVJkhDF2Wl1O02uKYmQgJp2&#13;&#10;+7sZZEGgu05bBDZyS46JnH3wW1EoViHjJcJeTxtGHo2Fmt8jZDSWId69vGc99QLQthG/qTHtW3+8&#13;&#10;GLStLXquckLL0MsVXvr0Z4dsq2bVlkRRV+uPC3AGYGmPeJYBG9Toeq7LVybjRhJI7AyCTkuvUkTM&#13;&#10;UAtXEcQPjx5YY24AUJEO0QZ7JaQkj+xgtMdKPXbtwihk5jJrb4HWoEWCDS5TibA2jBal6EGlhEuX&#13;&#10;OX3VROiWuQk1RrLaHhcRCJol+6yGyk9CKmraU48ESZjt0hjWCBjXjDAX0PPau9VcysI5tYUSnmTK&#13;&#10;xlJgfAABJuOLV29IjULcquAIrfokZVhedDJHKvretoB2zBzRejFom6vo6tq7xPRAMlm+cgOfeO34&#13;&#10;SLLNBAvihwOzTIa5WE+FFeXhOhdeAihYKVlll+Ar2svhFPYLJnCenQR95o6ABqR62UJea6f6bGEr&#13;&#10;qQizKYIVLgg/5uYlRAcDFtTw5m5QZ2xWGoy6EXYFBw65TiiVZaRsrMQJKBIgqCA39RO4UYT524S4&#13;&#10;UWUoy+QuLRGkVG17TtCVnAIxwV8y16VS76hxtqhWpWIqMghl9wkkMYKtvFO+fMMSzfBVV5Ydq6Fm&#13;&#10;pbnujSawJvtcJtdno4svFG1h+zeonxQD25QWywfXbyEuTCpJpkiwKbuknJQZ52K2BpGay2YyW8KE&#13;&#10;RJQl55MEAma0jHppJHJBhHEFG/VinTUbbJGaKFcqmiKT7YQq1OvFkXngTBtQyiCThad1f7kCGhSZ&#13;&#10;hpjSkghBTv/RzKqICmCqKKWAbbbxUuATwKJA3aIxGl4agIR3ZdU1vrnPuU6Ukv+yPOXxwwSEnrWU&#13;&#10;HPYUySakKEMj+aGthfWMhHncEMSU4O1dLF29KWbOsFUXlhwhU5bc3pxQSGAtwTAhnTo5PdvZqrI2&#13;&#10;7QBKxgZGdXj5wqVX3sjmCnCdLhY3dA+ESFfSofSyBgUaJI4OIUz8MigKaxJ7sqokM8xgkhNMmypo&#13;&#10;r5lOm7BN7gMvUNbotGs2ajARCbj7jCBYmafoIxy77EMUG/qqinDCci90MVWCrnpNok4CDlwKTLxH&#13;&#10;gbl8ZJMgoTSqrKwugCWViihF3lktIUF+wxzJ5LRWs3QJYHGmh8WkHp5pDXZN0MEqPIIa9aLo0zws&#13;&#10;IjmMFS/fJNSevBujZAOm6HnZIBll6nGywjf72HhMukjO2L/xI7WYf/YK/a6+TpYuXsH3Vj1+yvBe&#13;&#10;8FIB9ocLwxQN4ILT1k6xnv8OafbEu+RipMYGcFlaUoFE+DwazTY/WJqMQOuyWJBtJjvtvJdHJOWZ&#13;&#10;mQ3Y2wb3aRJYMe7sdORV6fgtc8+h/DD4tG2bZJCmyySr5AJT6LnNW6GVwSIBIMg+2zeYFFY+3QTk&#13;&#10;hDoaCK7IKl6CIipvGLOb8E0HoozkfHJRP8V0Y7xAJ1Vu26kSOiW5TDBz+erLpADRS/ABEcuuRPbf&#13;&#10;KHJ2PseW1GxPcUpezLa2cmErVtV71IdR9BezWWIWDu1df+Xk6ROidQ07MFWai56WwS7WwU8uOB4i&#13;&#10;bEzOqf7ikNQXA0SYiivLQAEg5IxDF8rHJjmDXm02mgwX2SG6mfZjZTzDMtSwCFFnXd7irmS0H/cH&#13;&#10;ESlE9rJguM4aJ+BBDKMmHtRfqgRDSRDELygjDUG8wxaEVBmEj/SgvLZcocXmlnHVUvspRp9QQHDx&#13;&#10;co8QcgZLWmikDUw0gmSAULvyaJs3RfDmD67t3X5dhEgYfUxd1+nUz+j021ylYZvTs8RygUaXcC6V&#13;&#10;W0Z8VORsfa0qKVY/7R3YDTgh9JjxYuYMascwhoqC0/J0MZ/EFXEeDSre8EsyRlYRucnFFwxnVioh&#13;&#10;P/Bg0G61GZiyUQ3rP5vaGrzOPmkEyDGMxGHKKAKkyarS/kjMOSVRqYi5ZoNdHRoUxFbRDB8k4WzF&#13;&#10;FLSZkeUPKaVguATqMi3oqFjZKSKFTOJpsUeFi4KxJJsGmBh+yCx7OvRmIZJTQ2syEb08XFKiEs+I&#13;&#10;aq3GILJNeyX1gJo9gTsvv0p0PSVwF2xzMeqwvoy6sd016FNh9+lyLgHOTJpxGZZ4iSZ1VV+DlTGl&#13;&#10;M5/M1Nf1FnqJRUo4L+l1nn3FB0piOduc8G6JD6bXkW1mrcloM3kmzIkC/+EnF+2c+UbcHhhejDYB&#13;&#10;HQ1qt1rsCH5Sazx5cnj3o/tH3f7lay/94W//5gW2qGE6SyY8LmJEPgtDJQw7vv/0ybN33r/74Mkh&#13;&#10;w41yIvby5Quv/53bxXIF/yrMZtNT5A21YnCD0kY6Yp5RJs8COABCIBHASFyJW9h2iGlVVrWhvqqW&#13;&#10;mqiHQt3ObJwiVsQzM1Z1wk0FQfkENjHo4Sfxvqxh3blpgm2pGnV8melkd+ksnw4M7nNNftoTLfaW&#13;&#10;oM2Rsy6IoLzsekTSbS5Z/yMoWNxJb7JXlr1gQD2PeQMKbcAmjaqmAEVWGQe8KYGNsVhR54J2zEiH&#13;&#10;jhggTsJveWCZrur7yKNsPMtEAptc4mTlGnPa+aB3/8797wbB7//eZ3nBBy3jYLCLVAOUWHuPHz64&#13;&#10;/9H901qbXVdZysCuDN1Br9FuJjMsNtaoBDknqYRBT2A6gOERIR6d6XgIgV11vMQzSOLQQ4IUxgzU&#13;&#10;BWlO/iHkEMWkhJUIbE60QaFQRv2tRmqW6CMkmXVLa+Z1mLt6Y+fGbbFVAcCfpGM5vFeibSab2jVq&#13;&#10;00YAP0P77ZkQVrShleaF6HK6W6NVRXDQyXCTyzLapKO0lJdijGUaVkr3wCJZSzBatTU7XO444FtI&#13;&#10;MD4gr7a4T7T8MiulS8ULrVav0yGM4r1790uVMntTIlqw2+A8SvXk5BhxdevVV8r5cj7P7paE7wJ3&#13;&#10;6T50W28YK3lsk4AgpCAmsRhA4Lg1D7QGCFwW2AQFtcW0O7WiXgoeoFJ6GAQpgEcajaY55TZNHTXQ&#13;&#10;WgeWaZP8xfGu3xqwzWqun/Yuff4LuHYlNTVsEoGpg58hs6auvpBTit4YD0vQRn6oqM7jer/42hvY&#13;&#10;JBmaNVYtadtaLDApIpnHirGRgINvpnHAnA499FJYYpbGpvwy9kptyQLiTyvxmMrWCnxNPKTSB/E4&#13;&#10;L3Bp9rqKs0yX4jslXBtMCNSbbGZDrK/2Z6BACO6Wd1jjynZGfKIxEZPtVg0cARLghAnFRr1USmJJ&#13;&#10;skh3BH7JJKs5NVW3aUdWKFo9DUmKE1FwkeDIM6Ja6r9kpCxR6uxAyqhCYZyQID331FiJy0HlpasX&#13;&#10;br3GdXrEYXUWScryQg5hC8JT9DeGGtmWoG1E0DA3RfmFNCAkaiCK4atoV4/Rkbz5UZCRYHPfMrA5&#13;&#10;kyKFS6Nu5woKDYmF4WQizd4GKb7zRm8iwRALoFZPjdEClslYxdvZ9zt1/x4boQoFSBpC3oRobC/8&#13;&#10;HryKCnB6eFGZv0JjxthU3/OIxe3hUgPfvKSPbXyLpVyxhISiKAlVFQ/OrG7sEuLqqKsyPwELXzwK&#13;&#10;kmjCnokDaq72ULCciJYVZuoazkYSIc9EEHABKKPOy5MqvIqaRAo20d0oqFmmF/SxDbYWq7AcbcLv&#13;&#10;qPumobxIYnRFqH8eYKqfKVERRa0GJwANJLCVqXWofiBsYK24JYcUgwM9+jKmDEsaThK5xLZcJiqk&#13;&#10;mLDIxWCymqWjX2oSCcp7eztMIzx7ykiAGXIqLvqaH2UPZV5MryX48XSGQCiW7BH7hp+tGfDuNhYu&#13;&#10;sGI9KOaKGeLM9Da+vhayWmi4DTI1RFWtqZzGKgK6ZkXVBi5zDTUvQI3gD3at3Vww8ahvNnDDawNC&#13;&#10;LaWGqaodK+97Ps4etvDlQeryzptWnd3jlFuZlPaTe1gbqd4M2ugT9Q61d4drQvhrdHF0a3tsjfp1&#13;&#10;hsz4h92k10BXl70n4RO80rYg4hB/Kg6EwQZOBR/OBQpWneCokljkE/0mV7u0pWwpJQZIAqrYIWiy&#13;&#10;wh7pxUuViSYqFVkIxZ5WvGAUduLFzZWw29ioVGvtZcIDMl7mR+nMMfiE3MXyyYwmBFgwrwK1Jpo4&#13;&#10;JN4IQxAmhesdvLw/dOSBozpMJdgDJJRLBlMHq8pI1FnTZJWa7CJsXVNSoisvDN+c66epXj1qMfZz&#13;&#10;QLpTH/Q1ocyYm/BKlA2X464cn1DemJXji8tPVFZk+hAry7OuvTMiMYO2+cIiy3aUF28tXpmrw8oE&#13;&#10;3ORPmGBGEvbbzhq4O7G2kBxCnBSS00HiAVM6cM70j8TE6BFBKLC2Eme+cdlYIX8Dv+hJprPZyMFH&#13;&#10;Lgxj1WDQgfeZbKVQ0VxVmyHnwCvtsP93NsnLGLKN+slpk4TDYmkHBPMuD1570AEEYIg9pqmt3HKM&#13;&#10;BtHXvIYGhU0RsiCpq15SqdGltqnWsgjQpRYg+2RjORGopkJEt+2ugMEl/WnrLiEQsSmjjXk6yGki&#13;&#10;NghYZ0ESJKbJTvXGqmNlhy9mnHCfWriDequWi2m3vBLWZAZtW9KISj6p6HPUEZZi+jBTjVWv9VEm&#13;&#10;4WT4aBxATzBOhH22coV4MngGh8QoLVmHH7i3xF2JDfgOY2BaG98rW8AkEp1Eoub3+Mm5VC67v6SS&#13;&#10;lZ1dmI3wI4I8XyJmPMkLHo/rVWx9cR3Eskk+ThZDBBVjbupJtcorACs5XiWEApZ0UTE8A3pFaY+B&#13;&#10;CTtNsK+SQtEkdAUjByyDkCYV1H2k1i1zfFit9eDQCn0KmZRLFQEx2jhHnAAzbKTWih4eqOfoYZX9&#13;&#10;4g/X4HE5hBmPzzc8mVCgl87e4AkZA4YKHz3ZmXyywFtOEBkegWzuruQDdjzoE0DAnUZtuigJIrbA&#13;&#10;DClfoYE7BPq4dxugR5OoqGZv8KTWJOQo42UBCoIKZ4XfbfP6qjRbSzIXxMpMINzrlfZ3eT8HYgQL&#13;&#10;DguJdw2xQBC3G4NNv+0XcwxLA22jwFIUqfJhk1AoZrbYXUbbfCggk/GFRqYoWYOX7UES453JIIZN&#13;&#10;aOQytHE09ZRpoOpy0QZCuDn0WwYf/2kGTQNmIBJkAkANhPt9NgAB98zOaldN9Y77rw5ceSihidEw&#13;&#10;FSXowmrIRt61Si/LqAa5XOMTinGlb4k29ZGrLRQjy+OimhFZS5dTn5Mq6Rek6Fvo6ciVK4UrL7//&#13;&#10;1ve9GBaxRmrcQGWSReFAPNOcIRIMWOIK0wxwUCVa82Sh8yrwQYNZBMkiZhPibP1NRnjNthzt0yqy&#13;&#10;Chu/XC4ipZiVYlsu4Mr8gcdu8oU8SCYBljrE8e8Gp8dMXgGNLBNbxULv5ATwISARY5jyg9SwRRhm&#13;&#10;o4WcgxTmHTsZ6X1IiSE7TXeCoc8OhVmCRKii/BdYZMhCtCUymGap2fb86EGRrMUVw/hAOKbduGcA&#13;&#10;FsKVvc5xSjMRq55SvdhWlZcv6a1q9MOYl+qr6WOaD/AtkifTaYSJyERGdMKzSMaPCjYS4YcjKJKj&#13;&#10;Stqs/Oj3uKaLpapbXCbaN04XfTJJsEhnlMORGGFX6dUX7pFha61bv/vFJ48ePPjp97yUZiSlOOlh&#13;&#10;xIN0pvhADhm0knEaNAx5LQebkWsZs15Q1Am6x83OcXtQKhdJjj2NjGCSlJflEsWBiZZnR2kgJihj&#13;&#10;2vMOZr2BBQwV8nmEC9Yhd7DXi8Ucr7RlOgGgEhYizc5gtlg4OjqGAm9ek7yh+ESs6QcNv5dhL9x4&#13;&#10;yhfIWGcV88xfE7CyoQsm9cIk9vpVDJI2WaIF5FVuaxDNoUFQ0t4gaidthLrWvCApUdB4HiXR9Lqb&#13;&#10;vgYHqXyZ8GJw5p66JYyYurzINHV7eIyQFF6ZvuWSuE4Pk0++7amYQEIC24g4gvocpxWLI2flYabB&#13;&#10;cZxSmbhkfJ5cXHs2KSoqaViz6XtWy/LBxc/+0X/fa5w0H/4StGCGYcdASy4m9CJyQX3MZvIyaKRZ&#13;&#10;GTIoXq3HZd70qAXHCY93cAsoiEXYxip5rX3hReCalcLiFqehiHYjxbCb4RUKCV564HEdoVNgOxr2&#13;&#10;RyuXGl2/xmx+jNcsDyrZNOqWTAgv1nRJHGY8VgagV7EJeUEH2g6acqAMwBjxIwITW2PyFpocL+1g&#13;&#10;NwZ2elPHhkrWOEMTqCB5ZG/SfBgGj/QgUUMqjihU6WwbIdcQAxcaGPhXL91I5/I0xyy86R7c6tzY&#13;&#10;TKE67HxZ7jlOjn/O4XL8052Mf4Zko+w2FT+mFyYkp/oi4k6YYotvI7NQhBEAO3ChWNndu3QVtAEz&#13;&#10;SpYssN5HlDFEhS3AjcpwGSWK+ul0A17sDdvQUWztfdLoINAIhKSMys4Otj9rLispj5eW0gq9bXTQ&#13;&#10;r9VOcZYW2ayFTZYZc2CJARP4x3sj8eum4jgcwFSukK51fL2gMp36/5u78yfLjus+8LXvW3ejNzQI&#13;&#10;gKBAEoQokjJFWyKtlaYoUrL28ZjyFjE/+IeJ8J9gyZ6Y8YTHMTN20JQjbGrGdki27PFIsiiJpLhg&#13;&#10;B0jsxNbYGr3vtb96tVf5881by6uqV9VVACT5ovHqvXvz5nLym+ecPHny5CSZutIieDSc5uBAa6kr&#13;&#10;LY55xuigwv5BNcECB/v7A6DlRQJV9EtmGv7dUquMxvHrVO9Md4DFZcyw02gi8rpDjvqgDuJpnopa&#13;&#10;B+SrrVN1AcTn6uMTIrW95yM/+L4f+akwP/mtYaXQ7sAfpQsQserZiqAy8dPNP4OrGdp2K2m3+wev&#13;&#10;1vamVCRryD+biQeGAI2aAlY+ogyRPlBHs9FbhSS4luNHbQ61TmSFicY2wVrnJMhIK07e1KSVydo0&#13;&#10;tubYZu5suB7dn+Yvp7721qGOjiO2LjvHNlFWnYPVMWtLi/P8gCkO3HznSE+KOSEZu66pAA2u3rk8&#13;&#10;A3Wr/Jdsoo5CVEQ6O9tKTiU1g0h0MHtUBA/EgIGHbDUBcD5V/AhaBFnLSgV2B9nm3AmdhKF6P+7o&#13;&#10;UpeWanuRt1lBsTfn1H0f/dhPfK42Mcrx5Ph7v89RXe8MZzv6rLFLGjpiR7oD32iEbjO07Z6hjq+G&#13;&#10;w+5J9v+kjOzysfMd2tvgkRNha/BStJpSMPssrus/osdEMIbYqPgxjHSA2rj19lj8LWny7cDCWrp6&#13;&#10;es0TxycnGXyTGfHmgDMnRbW2HurtG6GyRSdabMuu1exfcgwMHsNkTz6yqMBoTzvvxdTC9Li/O2GR&#13;&#10;KPnz9Tks0EZiGfJXMUGsuWnNP1V1uR33cQofoOB5kg71dvaI0Z/ZQaYX0Gfaom6RIrLObMB9GUSF&#13;&#10;i0hOpJwgNbqAEwgHBg6dPHnynu8rTDHaw06iHexOlUMFrN3g1YiUg+W+mboRxgdDW8xKu9VsM//d&#13;&#10;v23UvmSCZGtVyZ/GWinEWiQkIHsAxyQR/2vSqLC6kg2lO6arhBXPTruVaa7fPCJtpBkatmmUyjNf&#13;&#10;m49gxdMEmTfD0GuBSHtva9uhzo7eynJvtwH56FAh0Zm7u00URJHPHvd4djjSynaGPAcLexUwwK7+&#13;&#10;PiJxqLcnan0xs8IEkOCQmKjFMCuYHQOZLaqXamQ3fMsqf3QnrDGQDHa2Oc23xGADO0FC4oAU7MRH&#13;&#10;WFiPTIWzEK/Z+HrRFiLYLIpkxhq+voVMu1P61k+qftzokaYvvJO+3siwocYHQ9tWSGzk1/AlcFz/&#13;&#10;2dgS36ur+lKaEdbV9KI8ARcHMociztV5qEVVDrkxjpidmGTTGWz51O62drtWJmYXo3B1dHHTqM/U&#13;&#10;ZOAQyWlhaWdmJ8cn0oF98XPMGd7tbb3M+pw+xLCZXdDNgiyEs2GRDqPFYmLkFUjSiVs5vzaH+9Sd&#13;&#10;ThlXoha24cl6a0/nKqO+7PhqM/S3tjsYxjFVrYND/OawNBVw1EZ3f29cA/iqtbbZ4qpskjhLZyjE&#13;&#10;VVjsHL64XcQ9NKbB+eBSQHmK7lA8PViFi1oqPOB77v0QjS0US8PXR2lT6h3o5m5dcKBM9p34gGir&#13;&#10;oIQwu9WyET+NaRpoVAEyJGtMsFljuSumdfi2432WlWrTNGzUz4gvWr8X55YdeVG6myQCHbZa6/XO&#13;&#10;67N0aHLX3l6r5cxSb9h/MD1dw6bCJ7sdU7CIk9geVbPnoCzHp+vVg2hmKIFKZ3/P54xUZnyshv+I&#13;&#10;TQzZ/wUNUdqcdzu3PDuHK2G9CTGe/V8JfC8fb0RFc+i8zfiz9eG2w3l9ZZH9GOAMCVPlvi622eyM&#13;&#10;JTkXsqAgyERcXcypc+YN0wsRW7T1orQFmrhj/20nDh09JhODcHe6bVKw+rbvlI0cYnsm+b3WIc0e&#13;&#10;HfDeQdFWskfcW9VwZzXQtLpZ/dn4uS3lBpLRNhZZb1FfFJdWZy4KiWQolVxHy0p/UNP1A4tulDmL&#13;&#10;oRFeLFd8iDpa7Ctm1o8X01T74KCDcidmZtnZ6EQ8/80YqG1UJ/lAm4j4s/W5HDYVBCjd0S2KBjOA&#13;&#10;VBDGp9yo9hYrcvAP2CpEOJGEk47BLy4FyyI/1BQ/I9wVyQhHKwvmvoBcc8LVADuKJmT/WOYWaVIW&#13;&#10;TkuAc7ONMC2Pw8GzQCVhvMZFMcrcGwEKHbZRbLefu1F4R/qqQ3bc3rgR8rw719tCm6L3WYF3AEp9&#13;&#10;7F8ZWJkGlDJ96WDiUjjzeswFZaMmOPBhM+fU2+xlHeaQvR31+cXaxPTEzfH65NTizBwvjraVK6yy&#13;&#10;2Ae2dChHMDtLMrlm8gkd9lblEi1ZRHLBayL2EjQOz7PRtVs0oYg6KMw81bKVjTKMxksLM7N1LMqM&#13;&#10;GAO27WpucQaK+o4etxtVWniiAXImhy3cEEDZRMxvVD4z0CB4lSsAhEnJPyB0Tbuc4qBWgSPF8tCR&#13;&#10;4wMjR6DHdTDEpYH/HV1vF237bMI+QdksN0etjZy6s3b5XAsDes7jyYJPzuNYmMN3wDgcDmMIEMtu&#13;&#10;+AXaFettqzmgnp6Zm52Ymh69McraMTx0uG2Am9ECN3DSjyEV7I6PjPT19GOWsda67HyJaTaXfDFO&#13;&#10;+HBThytTL1vpjOzHKcvivS2C9flZDC+MaNHTxV7HavWO9Cx21+pT9t2vzGKiscPZ4wBsAJztB3ik&#13;&#10;N8o6fQQjRBVtFKDZolkOeQ5HayMxwZl+2tJmjd/4SeCPd4/HNKP3vu9tSJ99v7GRcB9oC/uO/Fq7&#13;&#10;Km6+s+WNlch3yTfeaXh354vrDxv/GsEUopFTd116/kniKTlR2sidFZPTWAewE1e4X0eH1Ux21F7n&#13;&#10;oUBeW8fc4jKBaKlqaGRwaHjQxoEBc0xBDFbbBtbPLgKZQWa39m66PzmZfmeWJRBTbsVTE34rUCDL&#13;&#10;dLtjQBIw0uwzIVRNUh23ZYpBbyP3wIM5WEC1hBdpXZldrF+fHptTaQfUsMB1F86WGKixgNAX57I3&#13;&#10;lF5YrCQsMNELMjtRf3mhgyLYsc2164sLM5jf4HDF3TdJ1Ejtzbsb39JlaKiUjVubX0p/bv685bdt&#13;&#10;Za3z1+aZ75nbPtCmxsrbgM7azx25Njas8Xtjws376aGNLBuTNH536KzJZ9ZtcLOCOKKMbYL6VZ9z&#13;&#10;wAoQGfGmC519DivrbmWqYCGjcx07NDQ44Dg/ZrXY6vt4RjJMkLgU9OVl2wkG+we7O3uyHBpWk5Pd&#13;&#10;wtJ4N8XQgo/k0EZWYEaLYiEOtG1xIfnMedOLlrw6OwDON5IYecxT2rvNKXNwgi0M7X1tzCHmIaDM&#13;&#10;OOJaWvUiXmytwHIrmw5lsqasIyOH4otr5gH3gtyQsMXHidKAQtREjkvDtx2jLOiFILG6Nim5fmfL&#13;&#10;36ZjfT1FMwSuP2v2d0dZO3G2K7K35rcPtHlhS3kV39qaza6/GmC6Jc2toSZ53+Gj/SfvmKhP2+dO&#13;&#10;RSMyA/xVR3MmjMzSShRzGlX4kmMJvJANKaSXtcROfAkDIb0YZ3tIRifF6GtLADwqOoi+nJVhER3P&#13;&#10;LJONxPHj+6GDMymMlI4nCJkLrYqQdzf7WAxzPIvCbVGhg3NHZsQYEiEvB0yydATnttbOGEdiyw12&#13;&#10;YRQX5tKikhZVy1DLIRt+Ks2Blyvtwu1joVHUfBZXEAfWW9Hg+m4iO7BGPA+39MXa7eZ/9p+y+ftb&#13;&#10;76ZeO3otNwOPnfjb+vLar32gbS3H6oXQp2lGu9w8UOLtedx26q4P/dhnn5maql98K+b1IrTmFudZ&#13;&#10;WgXL1UgciAgCjDgkmcO2tzlmVH/p9/621ihNFgTiFuToZjZS61+6PzsAo5Iv8waajxQlxywELK+y&#13;&#10;ljHymttmWmBaqjrLOdyxnzKVAL6xd3T0i2zKabt0eoLwZs6YCaP/Yv0PClWgt72PzabIS+UnbCo2&#13;&#10;pkvISrcjoDFplh0Gjiy7QWmYKgHqv8x5bE5eLVHgOjodVH/k2AmiPjh8dwG0nd7NfgdOu5d7wPrs&#13;&#10;hraC2QpYybGoE/vJeh3szSrecG8fhENcJD5yx91Dt981duGsl5kJgpiWLHUzdWAAsuGKo3siB2n1&#13;&#10;0jBHRO9i2eoCFEj0kkkEQBTDGtFmbUp7khUsyoL4FMGrtrI4md3xWbFnYYtZAl8U5aWzfbC1c0BE&#13;&#10;hM7u4oBuEmvxM3Tj1I6thn9F9y9OJVld918OEcSnQjgKGL7IGxgLpPDFSqN4QegzKSkMUciSBLDO&#13;&#10;/TAPWXijcNfWDmvxw0dPlG3VVRfk0Z/3tdbvGX1Nrn105cZbu6CtAWwl6SYLRZQUuxvydru/UWD1&#13;&#10;ZX/JELi3f3Dk5O19h48sTo4RYPE+SvcK25HIRZF1mZ+WgwRKv0KbEmIfK/WMFcFjU7ysOcYynx+t&#13;&#10;zArOBqKMr47WF+qrVqJ6nf1ijYq1g3Sm4AkRYplKKJrF9raJ1aX51cWB1fZeHsXl3LcQQc7KygSD&#13;&#10;OSPbvXDMiFICtLL2EZn0/zYmv3kQ7+rqjUtBVn0jSTOzaWkV0gHKvOpeaVaR4pSG8L4O7JYUP3zy&#13;&#10;FANy+jRjZJcu30beA6REn2S9a84bBW582VZW1ZXJZLcUmy/sgrbNBNu+FSrvt83b3j34z5gCWvuG&#13;&#10;DzOBzC7M06OZ+7uJGVKNEC1R2czdwE0fYjhkmDKywr6ykAO8TCEifEEi+jflyVplfHtbgwC8aGZ5&#13;&#10;+easJSRssqzE29Jnp0mfXS2rMyakjnS29hSutToxP9/XuTzQs9ifkB+4ZDwiIxoLyBAayAj04vHh&#13;&#10;vWDQrhn8jdS3KRrnmm3l8MsbmWOmqHD4rQpnM4smGSGx6qkoPLa2WR6pLS5Ozi10Dg39yOd/+Z73&#13;&#10;329Cusb59kvC0vH7BGdQErq9o2sfUJP/Lmjb9vImcm+N310rvc/Gb0mWHyfu+UDPsVNj1y5bey/2&#13;&#10;KbKTpRS4KqfwBYIrGpTOiit5m33tBWQYmZusJBFu9mLlRCuWhXj4WEbo1qlmD0c7eihqeGTMKpZQ&#13;&#10;u3tJMr87D/M+WnDHf9ZRsxWnrXVybjaSsqWlCnJkYkHqWYII2uiQpGqMtLguNmsvVs6GI+GjT3a0&#13;&#10;12dnMUvm46labbh/wKTXUQ0cPGfrObUjwjOKZZAquwWY4zTf03/k+Ckz2gK1Xem664Nd+2oLicvr&#13;&#10;W5Puze3WytuZya4V2XiwC9o2nldfKvAlf/+7tlauSnPLz7V3b/V6Q97hHS0tQyNH7rr/IzfePL0y&#13;&#10;Hf0+G2PMT7N26UuGJaXN+nksYzT+IhaKPA0zy9yCVZiGFCtu4nQsdehHVSn9WyJgARumZO3BCqku&#13;&#10;hxCIsjtZOIbs08IisRZLmG0t/WLFc/LF2ExJWnKGUFaxqI9qSSKGXQXZmc36FfNcvI6h35IDGElm&#13;&#10;uqAIYlT2JgTZ3Bq902ssvyqrWau4Lnc9rPfuD31kxMmt7/7VQOJ3P/O9ctwH2jYYWyrp/wpwe2Xa&#13;&#10;/FlToG5k3uydakzrifs/8cmrZ1+/9OIzLcz3cf+hba9k0OvMGLC4ZVP3dXFCnLbEGJK64jFRzouA&#13;&#10;zWQCk+nkZFHOcc/6YxQhfpRMtDN2FVh3BQi46+ywmMDI4kUzU6VLxnTM0uLwNWY26CWyw78KKYoy&#13;&#10;SHEjErPpEJ/CJFVR7OfMSjHHNnv+4seWei8vgiODjSUs2atkSRCZnKAQJh4WD+xHtKh/4vb3/8DH&#13;&#10;xe16m4ytGT0PcC+K497Jb/G46csZ4re41hgbsDTFyy3evsXjKvONRM2QjNy9vQMf+dSnu4dvm1tm&#13;&#10;uViaFsVDbJqlhTpeIYcIPB0WuxfE1eepSpyAstIQva8qwmf5Qt5BgwtueG+QcQqPeIW8zq6hwf6R&#13;&#10;gX6bFSyTckTriycuJ8suJ3l0WfRiU7NEXgAM5swZvvqnELwuVXDCZNmvIoYDA0cUyCyvZ/cUXNnn&#13;&#10;x4wcWWxCvbrKYyXNhTPTAl8qq3WGS1urrUD3f+Tw8eN/MVBLrfy/9drsms1vW1Ps+LUjYdM9Vzte&#13;&#10;C862l48Qax25M3l1Zxvfqnp9t8TVfYVse2s9/dFTdx2++/1nz56Znar1tLdaBLeXKR3N0ygbMjsY&#13;&#10;64lEC9s5KMU5KTAUXw+mhIQbwpWkxf9yFj3bSirD9kslt29wkawM08LwXLYp9PU5WlYKKKwiLThO&#13;&#10;NCCFMJzOBBfCy1RA5t4AODugKH/qrlSOIBxJBgYszZqOlODQVD8aJNYXMSyihxLNDBYNElViLrab&#13;&#10;ijuBbatZEl5ZuuN9H/qBv/xjA0MjKCz/dRr8ef1t2lMas3Ztflu/s8vfHQmLS88a09rlndwuavdW&#13;&#10;wCWrJiBsyKRppRueN//a7C0Ut6fur37uF8fGxl998jHsgGkssdYsX87N1WrZbaWrOd0yJOjZsdnJ&#13;&#10;YTuo+vsAwBq9148M8rmNC1nAzA0zihFDBSzS5xjmqEkx0RJnwAt28GsqavEqjnPVwlRYJVwx2cZ8&#13;&#10;jKnJII6/InOx/kKPCULgLFuW3eWcudzdDWxgSmWMO7EBwoFF6LeO7mwtNCGg6qEi0NsdHZ0uq1XO&#13;&#10;R7vv43/l5J13v2tQWxvAe/dW897Y8+6BM6wk6Q4QNilkRxqw2HGvyXt73Nr3qC10Xzl0+MhP/fVf&#13;&#10;4RgyTdp09Tl1Z2ZhZY77GOGFjTGMdAgcuTIzO2djlv3stiwAmq0vhG8ka1gawWc1iBxlExFtUtfj&#13;&#10;UjT+HExrxop1gWR3ewc7CwstmwnDRjwxEZaZJJYyPE8mRX7GwGZJoMNCGUDbODg9Pzsj8P1KYnJF&#13;&#10;TSxr/UnNMTOHxNE2GfmiOEpvc86YcL6c1FlkeL/5As9dvR/51E/c97FPWAWWZg/i7fdRIFH6yZdk&#13;&#10;+G7kuVb21u7fR233MUvYb7MOnq4ZG2vKL9Fdb5n9vefu9/7C3/6f/tNvfWniyiUiEEyWF2y/a8vW&#13;&#10;ZoYJx9pFKbJeHp3KLRatGNvY8XneQkrA4kb0OVTPYkChWI89UDZB4Ui2r8QZt4NBTgB96MoBo7Hf&#13;&#10;mj+UCEr4Dz/MDjDlstGaBYYS5ku1Zco903I7DkVdwybZBHv6esHQuQzVtJSo5DrQSmOz1TRrHIsM&#13;&#10;02Sw+Kb2ZWGuJ46d+sBHfojvyrsDNUTZgARqB2nvHtq0YbMHiy3gVhDYxyzhVlm8o+favtb8dSps&#13;&#10;UGdrvqhftJzVez94/0/+3C/Xl22x5PBhRpptV5n9tbYRW9qPlyw4gbSsNYAG3NgCiOpUfFkQmQDh&#13;&#10;TAQhnKUl5uAuMjBmf1OHbvutgIAqhTmx9RObPEHkCUnuRDlraZsxE5ldiJ8aybfalt2swieBWBoR&#13;&#10;krJuKDUFL61MMLXFFsJobO2BdbflxmTt+hSutjizsDghCjBnpN7+7t4BMwrrJQNlE41Mbg24ilft&#13;&#10;wlTy+jpR12gZ2q7Td9ujtRQH+bMJtf0yzfZf//VfP0gJ70Za7Vxvcsluvd0Ntd+jGF1+593vGzpy&#13;&#10;5I1XT9tvAgdFX4rfN6Cx4Pf25RRiYYNotj0AADcmSURBVLniwGZnwOICo4bAH4waM7Niddm3t0B5&#13;&#10;BzX8D3psOs7UNFPKVAvQMpFk0sOa3OVJ1EUhzLzXU5MCDmuMFV4082AVFocBfGn3rGxYJl1NVC6Z&#13;&#10;k+kkOMV/am4RsGY5lpuIZiLSOiXWH5NJpDge3IkZwqtXxJ10pNw3H3ra7pz33PUe1uDd6VCIlgqv&#13;&#10;zbW3pCxcJ83ZQuctSRoebe+Pren29auUtUdha5m8c7Q11tVg2rOFVaGNtdr4vj+obTT9rve+b2p6&#13;&#10;+vWXXmB1AzBdNzlds4wfT5AYyXIEAs4UuIBScRXBRHKnowPfUmz1BC+EGFPIQI+wDn/SCjjIlMDr&#13;&#10;RX9a25TAygckIIXbgV5cl/iSMArHPhybLgCrj5yBsh7mKfZWJ8PgxHRtdGys5AtgneQmRkhztAm5&#13;&#10;q2+gb+gQJsjl8o5DQ7jf15547RsPP3Pp/OV77rnz0OHhDQpttL18cXuXJx6XmWw1eLa+1fTX7vk0&#13;&#10;Tf4Obm5DWyN0duSqD1xbYFF49dqdxu873t3jRvV6mrzfZkvnpbvfd+/s/MLrr7xopdwqOyW9r3/Q&#13;&#10;EgPhynsxJ/RIVLwtaEuuwYHBocFBtoYwqbiHFNc0jDHui9mpVVVESkPG3lLaG6zBUFQxk9/4I5HY&#13;&#10;MY15VHbPM3fEUwW21B33M5/1KJVrFTFuORYNu8XaeHuvCOAgNxNPll7RuiDerMN921QxOO4lt/X1&#13;&#10;HR/om5lffvy1a9OLq2+8eeH1V998/73vPXr86L4Js0nlPaG23sup9n5pvpn1Ht9uleE2tDUrewNk&#13;&#10;hYilrI3qNoKvvLut9usJm9SwsWZ5q1nRTV6rys+kQZ/d9+GPXr96+cLZN4XxICwtTWYXctlOTPCJ&#13;&#10;qErhty7ONM9hG/OyuziLD6uOseJc3soRCDPKdoMYNNoxLswJA3NGadbUWZKhGLez3lWWz4texsix&#13;&#10;IuQb6MT8YdGsPYqgPHSdL8SjKjA712yJWYmpWYzLaSKc02+OWA3wcV9xSRSaA5S5Mq2uDHV1HB3s&#13;&#10;F2rkxvjME6cvza209vb3n7t4/eL5yx/4wHuPHDm0D5GxG7F23i+k3qQ/NvEuZb+t91NyIwJWt6Ft&#13;&#10;Z80Knrbnso6Mzfsl082f6/msJ1z/vf53s6nrdzb/NtZv8+6Wb0ZuWeoBJizo4svPOYKNbkR24TCD&#13;&#10;I8O6fGxiYmhAOEeqW2yKNDXMhAK/6LzilVV74vE/2JASqSEMaLKh1IbOUpJKgBCJy+XXFJSaZo7J&#13;&#10;bGaKinthoPIkVbMEIfOVJbv3osrRF0G5hFkdna6PTk2zBN4cn7w5NkYLlJTUJvdhreKRJDWnkiOD&#13;&#10;vSO9PHRjgL58Y+Lx518XMiRWk56ei1duXLl07Yc+/uHBwbjvUvyVu4UUb/vHZj77htoG3zlAoY21&#13;&#10;jUPDu3I1Zrq/DPVn82tfWeEQ/MNffuHlf/vlf3/y0OBdI72H+6j8C+Bll3xN7GZ76JfsNxFFhkE2&#13;&#10;e/SAxkqn1/KvODJiPDXx3Bi6cB2TyRxXHwstyNbm5yZnZyZMQ2Znp2dmpmozdC+MDFCKWdgB8/xN&#13;&#10;MqeFASsEvX29FsJMQRiL51tWbzq9fqVFcJqrN8bZctn3MD3TD0qeoCTj4xOYK7udyKaJpJoF/tZE&#13;&#10;zI9GuFCfm1yoTyXe3ELCdT393KsPPfCdsu8r85rmNPvzuQugmxh9O0X+Bdrb9sHDdmkRfkQTf/Th&#13;&#10;J/6P//Wf1yavvO9T9450tt853M9idm1i1J4Wqn1LT/dkzUf3xOQUZ5FAOPuHc9wo3mLR03ng7G3O&#13;&#10;sDdD7FzuECVrXjS/wggxFs4/dCychNxdmV+wPE9qMqCwihGvzCIWQulexGoVcyQRlpg8yv7lqdml&#13;&#10;GgCbHyRU+XInhlY28GU7Pih7ZW7u+NFjx4cH+7o4VMbWx++NMMe3LIvNr8x1zI631HuXWjuW7e9p&#13;&#10;b/+9P/ja93//vffdn1OtDs7eGuhcMSe5hBz7GtXSvYvXX+hY2aUda3amZszPI5clgUcfevQf/8P/&#13;&#10;/cKFy6SnLX3sID2d7Yf7ugSgH7t5bWpiDGKocfVFfpGLDsFNsEA7gZeX7APFi7jmXhsdZcFnpJhd&#13;&#10;nL8+NipmjC/Z6r4oPEjCKNDYrEHhLlQrSDC3jczFP8tb2X9VnC6t0rf3imy/OrO0SF0TXWZiZg6s&#13;&#10;vaBzWTEgmAxNOMGWBCbHBY8eOXr7kUMjXW2iejl1wdkz2VEGh9E54x0FtHZjx2Zt8tvWdvbc1e8+&#13;&#10;+azzxDOz2Q9720K6TJVC6Q2o5cfBobYlz2TR/JJs95TvOm9Ds1KNvVnunk/XVJNmBHGPOHnrjTP/&#13;&#10;2z/6ZxcvXjNWVm0ena23DAzQq3i4Hu6nEg1Pzzp449pM/6D9xP3dHYcHeoVHsmaUFc6uLvuOe0dG&#13;&#10;aHwTU1MEZTGFxAjXtiJsR/x1qXNsItDG0tHXwz4seBIFzzQz58SbTWri9CxVnqFXFHzRktrrU9PB&#13;&#10;34qoXrWpehYGWmbgXNReGlv8Tew47O9TjS6nCYrPMGxK44gFY6KslcWvJCHcVgal6umZFueGWM1e&#13;&#10;wCiMxsDv/eEDn/qrP8wmgrhu3kJ720k6UMvNnQ+aY6b53WRyqxz2fL4/3rZlWDSvydpd/aBCqdPu&#13;&#10;CN/MYD9pNlPLFNQmxse/9MXfunRldK0jFpbJREJIf7H293W23z4ydNvgoNgyVoOc623xaNHEkzCj&#13;&#10;03X3DAwOmhI6mzRzyLKOSSBiZrBCzzNvnKzPTji9tF43owSa8Wkq2CIRieWYecRggcvljAS7lBdn&#13;&#10;l5fHavVL10e5m8vfDmb/LHGYnNLAYMI9cwuBRYYGxSYkfjuPHx46fqh/oK+jrzdb/pjwWHhdUKxF&#13;&#10;J44evv+9d5K2NDxVdrnPNH32/NWHH3nSGgePJIk3ibKfbyGcdPn/7V/J5J3lUC2z7KMGjcWAyC1R&#13;&#10;cssEVZmN2d66FjEuLC//69/8rQe+/Xgqkb1R5F6iEBVJ16Yv9aBTCg71dx8/1Lc6P3vtypXxiYm5&#13;&#10;LHPhS20zppEWptpaL924abZo8sgkhnNYOzKlnZyZt4tdeD8uu+xp9H3Cd9oalZlDR9eMdTGnqi0s&#13;&#10;TIoq4yBwMq+zc7I+NzZdn15warhthp1tQpD09/cN2KgluLPqLdhxaKZZr8t6zrrqiZGBE8N9A2zJ&#13;&#10;8ULmfM7S1mGuYIBmfkLUdnX+0IfuPTkyaAnLzQIsPgYsxF0PPfzdmVrNnf2P/XWaBinr3/fzd5/d&#13;&#10;t5+stqQ54CjJu3tWfQ3+e6bZUoH9/ojZq631wW889LU/fpDmxmsjPUR8Um54EHH64GgdkwXn7OyI&#13;&#10;77XG0NV+8+qVc2fPjY6OW6asL7VMLyxN5t9y/7ETC+1dE3PzFjF5kdTmFm6OTwktaRIqgIgczV5N&#13;&#10;Ilgh6G7jk9PjwnKJWNPdy6Hc3pn6yuq1iakxZzCI12APwkrr2OR0UJoo0spld8kckwulJXvbUVk3&#13;&#10;rJYd7us+1Jvt8DS9bBTDK7LSJQimHQkML/GT0x+njh2++8TRvhwwiLm5LQr/Iu+706+8+cjD3/G7&#13;&#10;sp6Qp/ul3YHTHQiaB8g9W5NugftoYg3mv/0I7wNUYEfSZvmjrA66ef3Gf/6d/3+yxrJlyki5soGK&#13;&#10;H9CiM7hJHICjD2MYUc6YcFdW+rs6Tt42wroxeeM69Wjk8CGnc1y8dOHI0aOTc8ti5NZWWkwarDow&#13;&#10;Zjj1RayEG5evMEoc7u45e+UKsXV4eISHrUO+ZxfmhoeHKPi18Wzc6m5tn3LIaVY57QbF8OY7iWxR&#13;&#10;DVtaoXdmakrge2zUdFIpPoUfOdzSMijMYKY4CS4BSFmHWFnhRWJtn1qIj9HH2F9MqIeHRnon4ArY&#13;&#10;CHzJ8oAB+k+++u0f/pGPHz121NjbQbi3dWPP3t/z4dsprlh394ZyxuBGiqJsphYbd9ZLbYaS9WcN&#13;&#10;f6sRufP1jSTbHpUWlzG/8m++9OUHHvwOQ3/MqmToggPNosofGui4784T2WpqZ3GU64QmxfV0W6aT&#13;&#10;QvGx+8a+Fc9KvpYsZ0SvIztMZulbJrQ3J6aujY7jTjfHJuCaWLw+yiRr6VW4wTpDnW0FRV3rmBTy&#13;&#10;UjS4hSUTXrNOgjWelaJA9/YxoY2a59ZzZXtOIuvGJVgFbhsZjkubo7rFve/qdIJHQZDFXKc8w1Nl&#13;&#10;wouaZlFC6VdGp0drjpjpVUoGUXxPoK1tfGLq0vkL995798ihEcANdg+qw23QufqiG3fvuB19vO3l&#13;&#10;ff9ch221/XvfryUh9DVLv4aS9YybJXk799bL+s6jTzz68JNlckhF4gErwLyjHbOzBIQIok7cIdaD&#13;&#10;VDAiSfiEoDLbCPjxQllt7AprRg5MsGNg2dm3de7dNHfci8EC+EjMqckpRl4LC0Jb1ms5VwgHvU3k&#13;&#10;8faO8bmF2uI42WevC72th5fHrKj5yzatiiszOjaOn5H1FqPs0oc5ss8BCf3d3QOciHu75tuWezvM&#13;&#10;SfHoHKWgnvkWiuBT2XaFcC6cLGmyZpGkWkNr8Ee5Vj5ssX78qZem/um//ML/+PMf/yt/yQJY2dIA&#13;&#10;petkKpkc7OOdvLvPkgyoApp9W0AqnpTc954Gl2bvNlw27m98aVrd9afGbghJnZ+b/aM/+tPL12/a&#13;&#10;j5k3MuOjMc1nyC8tOQWhdJI4GlgOlLGZzRqy2oaSmYrG/pGNe9l0QNlnxCVpFxaI4MrXSJv0pIJs&#13;&#10;JgDEqYkJLM0COv8Mp96aH4wCYm22Xq/dduRIVkgXFnoXHHgFl62seSxhU+MTtLGhgYEJLHFqst9O&#13;&#10;wBJzpK+3e6jXHoqlQ9bK4oqSiadRUFS7zKOZPcCqaieB6antg118i9u640cO23ZJw6bpbaKarJo8&#13;&#10;v/L6+X/xxf/3vm888unP/PgPfeJjmCVCNSVk85vr5N2DqzV/ccvdt8NW9rkLZks5e/4oldhtuGzc&#13;&#10;92XX2m6iWfdXZT379NMvv3Ca/ApjNT9AL16R3Cts9Vuen65NWX9yKHx72d0sSm+3+Hy9/ZakrILr&#13;&#10;SIyNsb6/pxcOFmZnunsH5+tTtjawqgIoGM7Wp7FBjmtYIqv+wtzCAG7E05dzLyuarXfYKfaHQc7M&#13;&#10;4EV0OynJ5enpadHye/pNRPt4EU9NTWFUR48MjgwOwJC9M7YpA7o6YKn4ZPiYWME0S4Y6cXu5LYFg&#13;&#10;tDUjo0QPIRwTaBzCEv2XZ6840Swoa/tfE4SkTaTX6frid59+6dkXXv+xH/3Lf+vXfvHosSNy3iDX&#13;&#10;nh1UhmCVYp28t0hfPd7eXwfipmuJS8DX5qJxlzrcoor7rsSuCdceVONVp47dvPn7/+n3L168HvXF&#13;&#10;VdgDXYb1bK4+Y8I20DOUviouQzwq27qz7uQ8KAtMOeozwtV5LxRtB7W0x5vcHtLsgSpnawDc0tKh&#13;&#10;/l5zS44akM4lbalFjMiWkeFDmMvi7AxxWgk11gyjxF4pgeVMTwSMbBsYgDyrV6PXruAxh4cHRway&#13;&#10;/8a6p9A4ZgPRMFeW2TiI7wWxWourJiiJPGIqk9mBMrCv+ITGO0Wf4qmcPeNwbhHCHDuGHm7CWKrq&#13;&#10;Y3Ow2eKMcg4sTlr7vf/6AFPcP/if/9b7vu/uCnAotF/Y7dLDzW9v66/UtFzb8LAdlFsyy/aO/V24&#13;&#10;SsOw8M5Geft7/wCpSs4bJHv4wUefffY0FUrHRBIhtgt/k0zcxs72kydP6Aug8Uo1VaM6CUuKuzAo&#13;&#10;eAVWCFNPbUIe7LZpoaM/Rz4CGEBGhXKw0GBPD+nnESWJ3c6ZfGCFLWXfn+VLa0lz9ezDW1yenpgk&#13;&#10;U60CkG4qNFcXF3DmyHDfXSePnjp6aLCr01yYZwczG9EN2WqCk8nBb+u2A329h4YHTUrdSRNizjHd&#13;&#10;jAdydm1ZzOWhxKMk30tE/YoXZJQBbjrTxiwqa9YrWHrb25585vT/8k9+85mnnldgYeXbcLGT8Pvu&#13;&#10;852vbtypQLazqJ13Nl4x6Hd/urVOSVfE38bL20C9cf8dfCnEX5OkwCEU/Nf+6E/+y//3X6esd4qM&#13;&#10;zG82YzsXQQxJ/iWcaXY0EXuxkmRG2mrvcY5GqM6bKvUu77STmLMySa/zJzt0aBDKcDs2CrtarCNZ&#13;&#10;DvDy6lKv7QkigsdakTBe8AeqI0PDA30DepRu57UZ26WmRT+aE4XmyMjAyWNHmJQFvOTTAeXGItcm&#13;&#10;IwI7lJUFBYDjOcwUN9zPj01g1rVxo0EQ7of1e2BicL4+VhutJRR6ucqMtZAaNFWeaDXgYDGRWX1D&#13;&#10;g9aWl06f/Sf/7MsPPfiEpjUhfyFr7ldftnbs9vTS7PNKrXYUt+frxdG0ee7rGXk/vVs+q3vqs/6w&#13;&#10;+atv925gJG+GgOXlt86c/d3f+S/PPvvC6OgkOdJK7VmGhmAOA9N5XDQCEae66N/C8Lxc1avIlBb+&#13;&#10;bYLNTM86OEF4aDPU+HOLEz00MCjIJG4n2AfVDmNhWhWuEgroWvoU3zLdG+jpcjIHi+1Af794p+xs&#13;&#10;WWlScHbJt/TzJHHe2dKSvfVHDw3Pz83qaP+isyOWnffMIsFZZv1GhVsGAydMMwZQk6ZI51YruWob&#13;&#10;sw5XXqsai/OXR2dmBVjyTiEFJS6pmZqB2AYfaxbJjcGtlaZYtdgRuVevT33xN/8D0+BnP/sTUjZR&#13;&#10;47bgYPcu3GfPBg+pYGrZeJUebLzR+H0/c9KdOTbm8M6+VyAueegPVQW12uTkIw8/9h//4x9cvzFB&#13;&#10;HaNioXaccTIZpWZbMABHgzzOs1393UeGBwSnijW+DO1iiS6mEGGd+/s5uoGUZ/bR95U99Iyy9CJe&#13;&#10;lVwYeZlzwQSarD1YMxd9IX2JQ7Y5WY33GlU9fmlsD86YJ4md3Nij9NWejpaRAdrbEo5nY7QjJ+3U&#13;&#10;kpqsrJCEzwJv7L+aBKI4LsUrgYzS0wyCyglg29sdRIQMsVYvL01Nz1wc5flpn6LX0nUUvsx0iEwi&#13;&#10;NFvLEjwY4EAqr8XoY6dPjiu5dPXmF7/0H6Ympj/3+Z8cjktpKJarQoC0mZpV144+XX/QBECbjxq+&#13;&#10;JYM9MmlI2fB1H2ir8twTsw0Z7vdrwVbslmWcZtFcv1y/duNrX/3Gt77x4Llzl4Wisuo4X58BK8pX&#13;&#10;uh2xfBrW6TJ3fLLXx4TLqgCE0aFjmYqXmKw9N+/r6O+YbnWkAVFll+icEKo56qqnzwKAwvUZawhL&#13;&#10;XYSyCalOLZPIRDcyS6V5qWJ391Esqyt+R0QZf1t8SG0jgSEo+7t4lifWTcVTKZFBpdzwszRLIYlD&#13;&#10;o8K4X2aVMJSwEG0c7SI/i0LGaMiUc/7axPisMmMr8GbaTOETh5WeV87xCJNMP1Ml1RtFSmMFesoB&#13;&#10;la2TU/V/9a//8wsvvPb3/t6v3PuBe0paYMu7BboHxkcBaNO3mt5s7P1SzcYbWr3155/TL1QoIzcc&#13;&#10;KfKntfXa1etf/+q3H3jg8dffOKuaOohDh9mZzgiAyhHEurUCXUFmW9m4wjmM0pUuzcyt4M24oGmB&#13;&#10;Yx4UiNL6Z5heCTKrktKTvDY8hz2KndZhfko5i2alKkXrItaAC8/KnKNsxFIlqh72A2bkYzvOlpxX&#13;&#10;4r0WhyJuTsXzbKVlcrLW29fD1QkfVq+yjV5JC+qChcZuIyVIm2J2ORoBfDOMcij04vzNiZkL12ZF&#13;&#10;b9KANXejbDREn0DWEAJnTcPo4+MJ3Hb9F9YZblywLl/M8NuPPH36tTO/9mu/8JnP/OjgYH8lVSua&#13;&#10;H7yDb4mq3QDZ5MW/GLSBV9V4Aubq1asPfvvhP/jKt15+6Q1Wq64ewearqIAYFnGTDtfJ6l7AZMTz&#13;&#10;0qHI2X/HUaMHw8CisIsSaj6x7iVIF+hDTKNMLOjmfd3dfG9FyWL9F3ZD96sARMoHGwLozPSwiihV&#13;&#10;q1S6IvQEhQYJL5LYwnm4x9gXfYvIxUz1PpaGvQSF8RJI+Db9j6HyDY5Ytmsv09lVjM5bJaxWoOaC&#13;&#10;+ygJxWHOsi+o2Sxz/vr09cSxzFAMj05Tw8mrxkC324E/v3YqaKoLddWG6jRGcrCzNQzPu3Zj8v/+&#13;&#10;5//uiSee+dVf/dwP/uCHq+YUYv4ZfDTBVfNSyhgtjWj+XJ/t8bT5O3vd3eBqEl2+fPWRhx7/ylf+&#13;&#10;9MWXXhNiO87WBBVPm3gR6td0ov+JFLSspgEEU8AFGpgXSlPbswQUcRwOkP6JeNFbAZ1nYXKRw73d&#13;&#10;wtg6yJjGxiBsd9WaE6w1CdvsyFsxbCSXQ3kLw0luutNV2mO7aDbN872Vs4p5JNIW+e0fcKqu+8DX&#13;&#10;38MbN1zVCoad0VKCrBz0iGQ5G8kko1zRELQh0Q6FnFm6Nlo/d31OAB0qACXAylV0NQPJm/YrWGOI&#13;&#10;EpiOJXqhjLNLlMG4+4qZg/mWwQX0pXoFeSvf/NZjzz/3vb/zd3/lsz/9k0duO4z4GbP7Bkdp+Lv5&#13;&#10;wYk5zWl+pXIhR6nf1oTrd5u/WO5qmzZLGC5S+sz41iUCFbz4wukHH3jiyaeee/3MW8Znp00ixaNf&#13;&#10;/5ViQhb/oErnIyWuJoACiocJlX+xUIWiOVRUEPC2NoesoyOUhfCpHcuC4shBLJLGv0KoOYcqVnyG&#13;&#10;3rJpYLW7vWvFhpjCk/AvObNX8O0GEfkAjRpwHYdXsjhZZSEj4DM9tuNFVbQM+RRHvA45ujRaXGwX&#13;&#10;ZCe+FSmbhQ9lhiISq1BPDzMKPhf7oZYZTzbxXx2dfu3C1IQzlfBDjJpWR1EDrLwnOGZWG+wYK6w+&#13;&#10;EyBFBIMZkxqTNbcQOWFx4oxVEVNzIH58avY3/9Vvf+NPH/2lX/qZz//sp72odeV19QnJSgkqt46D&#13;&#10;0G795tqzhqfrd7a8W25uvbOenX4sI6EqKNTZkm49We6XCqToHTVoSLVefsPfKkMFFPsl0RM54uf4&#13;&#10;2MRzz774x1978M03L0yOT3Lf1x34mQ1FFCZLQOFMYS5pLZJz2lZyAV6xK5ktoCpE6TSxnbGKMKDi&#13;&#10;0+8dL0YzD9srWaTesVgky7aVzuwJjZnBOrqdV/YoiPgcBT4LRPqn4ogx6mdjqXg2giZ53Imf6dKS&#13;&#10;vaB/eBaj8KJqg6NK0M9EHudmKUoI2RkAFRQUoKYWha+piPtoli1bqgWLSKRXFUyVm5iZf+nc+NVJ&#13;&#10;bQS1QnZ/4rWbyZPfwQeVVNZ+VUw+WaIO/mbyWvHagpKss4FotD2qgcqjo7qdeevKF7/02y+++Nrf&#13;&#10;+Bs/d8/77jZmCmOkCwBrMt5kOTuh1vg0SXNpWvVl4zN3NnGSp2swqIZjSVcx+YY3VWC95IYcqwRN&#13;&#10;H20Ut/mlFJyfuI+emJqafemlV7/z+HMvfO+Vy5dv8LYgaviyinEcmi9aF8o+XuKMndMYjtjMJEtH&#13;&#10;AEFgSvdNXxVjmzyxLVuabCMQYE2HEIsFld4zyuGguPPTYyJk0cDCaeGSgr7YQoChhMKt9YVWERJU&#13;&#10;QL+ET3b2+Q6xVtzhCXZgLsuURVAqHPMzZmRlGQCYqP9ON0qfioNk/pG7YYhhTZHjKhJBh3VFxEWr&#13;&#10;4yrSG2SEpcF8Ki2GSH1x6dLNqfM30SIT4rQzabC1CNNC00xsw86yappIdbJO9EEJaYVanhBM/qhI&#13;&#10;iFVcYTJCY/rF/EtUV+u6rYsrX/mTh5986sUv/M2f++s//9ey4FaUWvl4VaalrHf2sVsm6/dLe9YK&#13;&#10;SkM3oLal2LUEt6iQPMPY05WhqV2Tzz7z4tNPvfDyy2+evXB5dnaR1JMtZVmIqfmFutJKWoaAMrdK&#13;&#10;GFFcRB5Bjz4xZc4fdv7oJ8V9LZbYmNJ1iVmrAApSJsyefmUOCcmxv9Lv5IqyLD3FctXSZV9LsJJu&#13;&#10;4FleuG04Lq3LK+FVCo4OVILH2GmVw1/SFKpYohvZGRWPW8ofzhHrf2SrAlSPE0dwVYXrwmpiTYHe&#13;&#10;1DmiP6zJjlbsmGAm42Ak1XBAjP0QS8s3JifPXB6jruVN1hjtCWICJa+EQhUasgOfQM39nCpScg8u&#13;&#10;PTVpUlAQ6c38ruhXysr7K+0r2fS/vGwjjv01X/zS75x+9cwXvvDz9tSk1YVzb+nud+mHzLfltDZ6&#13;&#10;1kCGCjtSbHth42cZS4UYci2V9jYqYwkXLlx8+pkXHn7wuy++dKZen0MIyze9fYkAGsGUTsLeotpz&#13;&#10;84aBEDVIjba0NuwLcMqQ8ySzhFRNqkJTLCi23CjyGdbTgjTjQznXdm2Qlk5KFFQlYZCmr9FUVttM&#13;&#10;BDLlsK1lMdvRMaT0nQMZ47Qov5hb1Z/rCB9xjYHQmF9TaipNkltelU+3JzilvLFPTuqmrvrapXzw&#13;&#10;Uk3ftCcC2lPWMkwuVyFUKOdN+7dq8/NvXb1x9uacjcz4oQepuURK1CVgStBHU/SGK51VkKRqpbi0&#13;&#10;SgvI2fwspeb91DXpYi/KQJJvcO94ceeEOHKk+6tff+yV02/+7Od//Cd/4pMnTh4rz0PNFPJneUU5&#13;&#10;UEGtCCuprlL19R9N/oYo5fLMdwwpzIQHzsLiM08994d/+M3vPPXi+MRkWWzsSgLGeCRQCn1FHxAD&#13;&#10;7PPLTromdKI5dffhG4WNFXyoT5EMPkNMVymnomMkml2WIuwGOfOcsxc+fPfQpz5yj9UrXGy4tz/C&#13;&#10;E3LySd5idIRcrPpQoOeoic7/q9Vm8EL1x2CAvINcJgMjDIMs0E6V3Qo/jMYUJGA2kBU+Gz5lGgqC&#13;&#10;0uNz4ZSlvIIUZRdyxuDn/cyvWWJx3nLbgkGYHZV0emnh7NVrDz5/4fwYq5/1ruBFpVATWVKREC0M&#13;&#10;MtUqsd+kkYniM3bKgkKBoZdCpdwnZBN+JEAHuZAsTkoaRgXNKqXGGFGOhTCx5ZZ36uTxX/7Fz3z+&#13;&#10;8z8u8kM1GEo7mnT69lupbv4PxteuqnbV5/q9xr8IUYZOdS/p1DtDo1SzMWVBYxJoedX96KcgrZBD&#13;&#10;fWb2xRdf/sofPfCtB5/kxC8SdzZ3ZHgXpIBNcgz3it3dfrk4FC5H0zabyzYps672ECg1158+vZ1J&#13;&#10;Bpq7Io1ivM3oD9pikMv+A0LUuuN7j3V98v47RvpySN5ATldOtvLIiRpBESrHmKYItdET5gr84cwS&#13;&#10;8jMF+peloMCnsmMFl8UGkZ4NI9Hp8BSAReJlG3OybFvT+eA0nRRuEkT6HuBGUMd/Dp7VVIuK+iZn&#13;&#10;nF0M18VLk+NPnr78woVZiybEpIEYgqbBgS9pnHdCh4AktUi8wVJd+MudaKjSon96Tf4RDoJ5JVAw&#13;&#10;C6G385T5sI3pJ6NdXqqkbsVVQJ2zrVD1fvCjH/jbv/YLH/vo/YZHqaqUDShKoTsuRZZhtSNdQLIj&#13;&#10;dW7IuRFtTdM0uamhcsTJRES7cX3UNu7HHnv29KtvTUxTxTACsms1KzexokbghdQBsT/2rfHrtpas&#13;&#10;P3NX8yxLB8K2oZcQkElZ6JLkIXY62A1BcNPXgSwSkZlk7ZJQtgyoJ0fafvi+248NdTpCe6DEbAva&#13;&#10;FMto0M6rsjeMDfT1aIwfxdOI6MVjgrbk52YGRBTxqPDBaurkbQKtwLEog8FjuRl2USkAIXY4UtiK&#13;&#10;+Ug108kqU/Jl2QtLC3/SgmIE1qYVh0kv35ypfe/MpSdfnaotmFkXHUDBJf+UDREpOAPB68FeAlNn&#13;&#10;vwXCuW3hy9M8amV+816YK2CFUUMYAgkcVh5DHraWoQl8Lj1kALrFn7mA2u5rDgtcjX/mpz/1sz/7&#13;&#10;U3fccVLGIb0rlGgOnTxNmj2eliRbPyq9beu90ozQvFyFh6l42lbdEdj7zJnz3/3us2+8fvGNN8/f&#13;&#10;HB1byca27NMVFMPQtOyjcw1r6fMWykWbNuowlOpAY62OwmHJWZsLFKLbKyBDvwwaN8sVj4woHTEU&#13;&#10;RRdOz0UCYzbYZxbL8Z35sg0rzwvMlAuzphzMHg5NhjdRmwFgOU5loZJ5p/qlO0KxUnBRbzCl0Bgw&#13;&#10;K7jJT0aRlSoQM7JXfKSOoOpFrpDiKuF3mZPG7xcm9KvMMQ0lomJYmzsZAAWZLWJWLl+4OfryucmZ&#13;&#10;BYEpgS8nh3hbQm1EQCD3WYZB6oHd+5CP4mUVf5h8pjukD46pKCpTKgnf4VdMxuUG23LRdcxTpA99&#13;&#10;YjHisLwqLDB22cFROXb1pdXf/d2vPvrI03//7//NT3zio/xXQoWk3+Pa82Gz9zZ5W4WuKnvVVbNw&#13;&#10;3fUMsaQLF66cv3DpuWdeeua5ly9cuJZz0FvbcS+YiOmp4uBs6OjGGS0qZ+m1Uiq2IswB/w1LQGVE&#13;&#10;RNlGIzY2G8ErAulIj0Lu4MHLkUyFZxQ2km4PB4oWGB0IR4j4oZ4f6Wm5/z39d53ss4XucL+DqoAo&#13;&#10;XZv5ZpT01v4sxdsJEO1Nu4iteqILLs/M5EjSVDVjPha+XCm6BNIKciwSIALeEcaAHoSp56FPkZaE&#13;&#10;NM0w7MKzgrMqhwI2JhxN0I4YcvzHE1eFphcXz1y58dgrl85c1wymnCQBVbjVwnBUaFNLpAjmgcgA&#13;&#10;CJexKuZzxYFdrhgGvVIKQPxw5PA86SGTriAKoVGYNYvyuokSySxntceXgzlWnLbMIVTP/bgXgHuk&#13;&#10;/uInP/mXfvWXP3f/99+rUekOxEkFQv9mEDrAvU3eVrKKviJ3lVQMk9j4+ORrr505e+bcq6++ee7S&#13;&#10;jdHxqZka7xsNiz4fAWflJh6kUTUqdGXIq19hZRldAUWsFhLLUzv1RGEVVhOzChSzVqjsFVOWbFXx&#13;&#10;K12UHkLQiERfVG+N+LL0tKg1fBBN2+ZWW6cXlonnATa4OIqXHQAZmslDZzJrqZ0gkSFyOqpDYITB&#13;&#10;1nZBNyamp4Wkge5SIvYZHqE0EItSFotdyUVGVLrYs8gwEZ/DIEJ98MmASDPRxJ38KULT2JIb40Qw&#13;&#10;H27lp3Pil65OTL55cfTKBAnIblheSD8qK9v7gicabVbkoCndLNeM51A1lnB8VBkVk6uaGK+9ki4V&#13;&#10;LezT37wULwB41hKEZQooZjyEFnkMMMOgUz30sXPILXIHbzaDfuiRZ5997tXP/vSnfukXf/pkmbGm&#13;&#10;ElXL3hnmgrYKtj5D3ZaWK1euv/H6mee/d/r550+PjlosnkVYhBApI6NNmviYhW1gEN5GyMhHSy4U&#13;&#10;0AweHUc/DQFiI5JOmzNqADOxvZWhyd4C0dI/BWoSl7V3VA6p/Fw2p4ttPdBCHMuHYW+KC4XcShe1&#13;&#10;R5WxpXOy3jI737LYbwxEgw6virgNa5GYXMkBkSsLxK86FkiFIXAxcgD9XE838x9nJCUpXI/HYBah&#13;&#10;SbiWT3lF/ZJpmXVUNcj4SbVKewI5fYw+mIMCmeWKL250NTVuMztyLszi4s3JqVcvXD0/LvYWcmlF&#13;&#10;9u/peKnCcKCltEsWK0ge5EfNcA/I0kGZ6CTmTbkZQWd4USekQ6UstJQBkcHjq6YbtqFU0IkUIWs6&#13;&#10;MUM4pRkBJZ3KqngZ+eGwHL0o5b//B99+4smXP/3jn/hrn/7hU3ecyEt5JwjZflXPtt9t8jto28ji&#13;&#10;zTfPfv1PH/v61x+6dvVGiAvqJHuiE4htRghmPUcjAji9mr5HnohQIFMTNU/b0s7i8whoeWpkhV5p&#13;&#10;bZkEpddUPRTIgUB4W4WnsPmAmeqPixQsFlqk1zNacxG+Ci2YLj0T3sdI3jpRF78DWgq29UooLCFE&#13;&#10;pWwdHuxFk1tqdyo4zpGbuauGcdXuJpHVXvXTPikziIouVpI4nzl/5aFP6fjVi4qQqVwUYVx5XWN9&#13;&#10;8Y+RhwSo9FY0pGUxS4zVZt66OvbGpdkrM22m5WmFqXUKzejDRgmz5JL8ICM8OJVRslKQRkLgQ7jc&#13;&#10;KyQJXUMxbaiaHMU1GeQG8hr0pS26JH1iZAbWmZlmPlRa6wFkp+9SY8Gd7KymhjM0dnfZ0P3//PYf&#13;&#10;f/VbT3zhf/jMj37q44fWt0wrJAVvXOX3xq89vlBu4oIsUsaXv/y7X//G46Nj05wT2c3VvgI+MKTz&#13;&#10;8XUdp7Jhzjmhx/5zDfCvSB0EifISlUD0WiTxf4ggl3BsssWUU2NcGmZGUZpDm4o7oew11iNf1Dyo&#13;&#10;Ra+M13Ri0TFiSg0QStKgONhIR+NvuqGvY+X77+i/7+7+Y0PdA0R0eIBobXGQk4d4fHzOuLZ1xwuI&#13;&#10;OQDTghvZeMiKsixCdAwVVT9FgAaaPtLXfikr6in9q1qYrdhQrFhKWUscDSFVRBEk5VfiZ3gTmrS1&#13;&#10;2pQ/Ojp95tLkSxenr0yVpY9ItPhVRkgEImlzKFmyCx0cJp72hXZu5kZW5DbAU26W+qmBQr2qsqmD&#13;&#10;hph7V/MGsNKTyTVpgt1kEq6s/BScbo008NOrkTaVVMFl+Fr1iEbCRyH0vufOE5jcz3z2RwcG+415&#13;&#10;lam6IhVqvFJdv8vNfN/ytP03fuM3Xj39xv/5f/3WV7/+HUs6lv+kTS9BQdHPMu5gh0JOSGRYsDn4&#13;&#10;pUlUgXRYiBIvvxRfRlhA441gI0+Dm0yTCqoK1TKDtTAqAlZSpuWBWKmkj7QceaRnQ0gHuJXBV32G&#13;&#10;ZCFcqJ0rbxcDR09ny4kjPQPdHdk3hdcWMwRSlrnCquWnOGojJ+lcsKjE0sWlE4piIE+l+CyV0qa0&#13;&#10;Vw6BmlXL/IycVCimpHRFSx9w4tzaJwE+Txnyz0+ZRVtsNQkfm5w4e+HmCxdqN+2MKRpner0wsAwn&#13;&#10;WSQPTUob09zQrGqbz6pSviALAiNqWJjPjLXOGFDUOuMnk9PIcOadDHQ5VC+Xrsj7lVQpYzaleFGl&#13;&#10;y1xG6amERCRAuVPAjXpWZgVz6hwbn376+VfeeOPc8WNHTpw4ijChlGfhFGUQhGoVvNYI6HHuNVzt&#13;&#10;H/7gx/7Fv/z3L75yTjdQarCswmwi+PCMNIqp0EDFYdK/8ksnLdFyEFvNMujDYMrDqgerHsM8SBwE&#13;&#10;125UCJdCLW+pIu5jCSXfIkxSKZmsX7LXw4K5zAey0odG4fvu+z+9UhhpKmAsRr7pOVJ48ehQ17Fh&#13;&#10;Dpk4c/BAMCFcHNBK6AO2gExKS5HGdaDhygQTTCJVlIbmpS75GbiFsUMQ5p5KRcRDW2gbCeVt6PXF&#13;&#10;6yXGYJZK6N0l38wp7IyybDJdr5+9dPPFczNXaqFUQBsi6NtKQ1BsSOpyK4Cq6CybdaqoVpAYUoXF&#13;&#10;F50ytwr4CN/UW/3U0Mu6L8ehJqNQ2x1vebuUkMZ6lF4MMUNH+kLyLy1MUqQ2YvKszCr8teTFlCAy&#13;&#10;QVvb+Us3v/vUyzSRu+66vbiH4RFeqniBPNYyci857rjaSc7RyXpBeQYuWJSBGwUoRYcyOC3I5FSA&#13;&#10;UpsIRXwPYUMBJDIKaOtBQqomq6oj86iwJu2Xr8cqk4z0enz8M6KDCiuGOjX9XYojDqBDx2XPQRSs&#13;&#10;0oa0KE2Qf+BX6Wfpo2INy5FWaj7U03n7scO2TolmxXbpHUBSVfQK1PwPHcW7OnOvmJsiTRBWyclb&#13;&#10;unCV0rPRkrTdv7WukqDoBA5Zi7EgZI6ozaUe6eowwcT30lRIWVzmY7IyNlm7en3yeVCbcTpl0qty&#13;&#10;Cktbc6XQzlgA8qCQrzQ01UmN3PFOCF3K80tKrwRxqTyihivkT6hRKpNhUjU/lSvZJp+0dJ0TGzYp&#13;&#10;qzwvHwFy0vL+4nrjHMGYivzjkaDDsGNkpCGQSUbfg48+89KLr99x6vjRo4fThdLJu6p/9SN5Nrna&#13;&#10;33P3R+fm6urnhXyWE+ZKFoUyxeIlnwL2jGaApANXLH+NOhkg6dpwqpCmdAOapAHJJHaCGKhCGHc7&#13;&#10;bNbsYP4twy6V1DoZZBWvajOQhkGU4aXKGcJhCZLlWiNSeaqeFJOUHLvBsmMMbr9taLg/8dKoaKFW&#13;&#10;egFIAj7u20AWORsuHuAFLlkcS7mpHOi7aRGkFKpP89ePCiUpP9M+s4pUqDz0PAhNEWogM6MuYpTB&#13;&#10;SyARMeEuXRs/fbl+dcZYlTRFhW9odRmLfmeZyRXwpp0pr3z1UQqJLC61zbJZalaI6COMNol1hXvB&#13;&#10;ex5iqFYRGJzNlCoSh87hf7AigXanCF/KSMtUN81P01OwFhbObAAUwqJHrpJ90Oyp150ZfP781Qcf&#13;&#10;flK0u9tvP+5nCl4nVvW96Wf7sZPv12VkRlLzzykmJRkrGdMOoauWpFX5mkZGBc4yHJJJojFqEFVJ&#13;&#10;MwLDvOu73/IMWWL4SKMwLVDr7c2xoaUxejdpkiqFx5BYdIb0yPrrycq7JZXBXGiTH77ls8rZD6rv&#13;&#10;3PxiT0fbsdsGnZmcqQ5lzcJfhr6pjP0HHB/ZeK0uCVkU1qbYlCKPkLpknbaUoZRyfNfmigLJBK5U&#13;&#10;2/jOa2HNnqcOmhN+TG6amrQ4HXqZgySudvn6+CtXzEBzEFGhVA4ASWP9RE1v0wRkVGgejl04FtkW&#13;&#10;8KVagVowmCJgK2TyahHBSZL1hCKa0xWhSHqm8rLxUOalT8C55J3Klu4piaVPceHk5bcBo6kZOTH7&#13;&#10;qFXgK/dMF0up6cEMynTFastAfx+HhoceefIb33xcAOv333unSHUVYNKyVL7J1X7HnR8mbiAr1Qv9&#13;&#10;1hJpVVW7kEljTZn9RrSoMqBZTFMlbdrgwtijQRdyFAJpTOqXdwJPSUxyep1qnOlMcaIoiVUdMQqt&#13;&#10;fEs+Ku218q+gIK1Lmqp/1dSNgKGkSAEV4SidBcUQdWzYHBSsiE/WyhzpaEYMX/w1bVhn01HBcA69&#13;&#10;gadmGKenITCZpujqQxJNUClFAnOqZ6dUUmcROJSSB8amu2CA0jbXujpnoWJ+cXS8fuVm/bWr8zdn&#13;&#10;HS5TRm0YjDeSuRzkVaAG8eiXuoS7RDi60mqfhRraWuXvoTvhWOs3VCuMsaptpk6lILhUVdUGtqSX&#13;&#10;S9FSkixgW6u23KqOS+8DeNUeLDBT44xF9ZMGYfxK5tGzlLZmYcwpvx2dLHOTU7Vnn3v5lZffsHX3&#13;&#10;rrtOFXKliNJn+dt4tR8/9UE5hcrF3MrvL40rV6l9qpdxXZQTLcHdSu0pwcVFkNFVdb1dNaOQrvqa&#13;&#10;bFqZ+uVl8pH6mtqYVIeaydVIQpTM6iWQ2J2q4LQwQwpZC66yrWhVqO7x8RsC8SmKfQx9tF3RPiUv&#13;&#10;icMaLcFM1eYg4uQhsT5SqZTVYbOgEWLvkwP51uIkKMWT0DwDFoxSam5G3QwW86qv6SGvZkhBL3jm&#13;&#10;t4eVRRAtVGHFcTCrc60rwsvVZpfE47p8vfb69YXRucwVkkk6LyxwvYkVTPEmaEaBstaQYtKWlFvm&#13;&#10;rWFjZRygg6rogaQIDEud1DQSoBrSwQPqRcUvEpO64N0I+MJD8374dBmlpQPCXRSjDzNLKDpgWglt&#13;&#10;UaxjagzTjZXb3dLvSJRW6McAHvrEeiIuWPXb2s+ev/zgI0/pwVO3Hx8YKIK1qmup8MZH+4k77iud&#13;&#10;rGHV2Mng8VXBKiHzUs1w1LDRouwDnOflQTYHoWcaoq6oUjiiW36XJphMRE/3CjZPUcfUiJzwjEKx&#13;&#10;Qtno8lruZskqRPRS2h4jVsvU1OTVa2evXH1rYuLq1PTo9PSow15MPLwQxlVmEsEH5kGera5Ozi1e&#13;&#10;uDrW67yOE0OxLunxzE7idylrLwA9CRtaQxd80emcAu4+upeOj6eAN9Ll+jADJY3UoDBCqQMJf0Kp&#13;&#10;eHRbVl+ZEV/ceQnzoFa/dm36jRtLE4s621AsdvBkpY6ZQIVdKlvtkSB/XPEL0gKlR+4n5VqikCAr&#13;&#10;ERYWQrRwmyxFBVVeKV0QciXDDAACfREL1aropIoL04xaWbpYaZnPujTFP5XxWDZwE/NJUQmYUWPV&#13;&#10;h8HwtiRMOVU1S1ZupTjjIvmUDIUws9VjeeWRx5/+3vdeOXxomDInjwKyZLuJtpMnP6S40E+tw0xi&#13;&#10;0lZ8RnU6MrdTTc/I0KIAq0DqJ4H/yijU5WlF1cKkVkJqGnVZrFAUt0wUi26OMCuATEf6l0RrV2gt&#13;&#10;h1KzqEHqQuG9cePa5atv1GrX9XoFX/H+6vXJyakb05PXzW/s8+DCABkuFENY0Lbn4OKN2mB324mR&#13;&#10;/ozQnOQHmgEXVU58Bmv0CB3M6z3VCn0DN45SFam1WxsLQSrFDYO1OCeXoC2cI5zZ5ryW+tLqxKzI&#13;&#10;4rXxWv3clek3L8+eu7lwo26IySC7V/RURlOmR0XTB9P0YVoefpS+KFps6JHuL/ROe6Solp6CpgA8&#13;&#10;vjBGYab3UhWshlwS+iysTYYuOWQYGQ7BineVmwz1buoheQBUilB2+tr7YRhIR0TSOBAjiCr8D5/x&#13;&#10;DeDzWtGtMxqiQuhYoCjtzNE3zgroOX/x2je//ZiVTzPW2247XDUzr5er/eSdH1J8qpaC1TxYLBVK&#13;&#10;1ULTtCDPQoywvfxRN+hXZ98lDvVCqHSsb2lqDNzR8Mrr8m+ltDuQUz1Rv/CUcGkd7o18ppBQNWXK&#13;&#10;sPT2tRtXrt+4ID6uCpYWq1iFz1Szgl1tZly0M3nkBJ/ARwY5gWVhpeXilbGRnq7bDwvcByqxmMMU&#13;&#10;p/DMFDJ4o9e4wCtSRy2CPXAK88hCRnFwTC8uE3mpbFql6moRGwdPi5apOeepLY3ht9O1t67VX7pY&#13;&#10;vzG9PKsbvBXDVmq7Pmjzml95VJoMi0pWgdJy9woDWeuBUjNUDVdLL6RbpEwnyTb946Gs/C2lqFCE&#13;&#10;pom5epdyioAKU/duKuxV1S9/qXTVqmupn9zCg9O5uAnDodGb0RT8BZSFKhLpHX2biR3C5aF3lOle&#13;&#10;5uOxj6hhzkps7zx34drzz78qKtmdd51CbEVXV/t77voB37wIRREwclJE8FS6Pcw5/VSgFoESRCov&#13;&#10;kqhQv8BRmV4t+cS5u5DKL9indIJkRL7gxuxsFTY1OwTMwJZlQbKa5iuKuB07vDiSl66cAynWH67/&#13;&#10;gak5WiJceTObrqWXDZ43W+c6kMMOZAFHelHL5VqbtQo+M9TTdVQc6DBf4g/wUriWFr0koiYtUeP8&#13;&#10;K0BPVO8wxMqsGI1Tm0NXVI6OgjamY1ZLZxaWp+ZWrk3MXB+beOvKzJmrzutI9tFoy9hLIWmVfynU&#13;&#10;60Gs4ojOYjFOgz0uci81rMZ28JeBp59Ttr4pOqKnFEePUEiOhn/S5Gv5kWUBTcf7AsAUYuREdaON&#13;&#10;8BzRrdG93cyTdeCmdnIsM4BKRmtadLGIuoIzGaWj/QjBCxVRwsNgOlnib2EVpaKYSzGRmJ+KZPjE&#13;&#10;ky+p6gc/+N4NwP03hCxqqc8WEE0AAAAASUVORK5CYIJQSwMEFAAGAAgAAAAhABj9ZHblAAAADgEA&#13;&#10;AA8AAABkcnMvZG93bnJldi54bWxMjzFPwzAQhXck/oN1SCxR6yQokKZxKkTFwoDU0g7d3PhIosbn&#13;&#10;KHbbwK/nmGA56enevXtfuZpsLy44+s6RgmQeg0CqnemoUbD7eJ3lIHzQZHTvCBV8oYdVdXtT6sK4&#13;&#10;K23wsg2N4BDyhVbQhjAUUvq6Rav93A1IvPt0o9WB5dhIM+orh9tepnH8KK3uiD+0esCXFuvT9mwV&#13;&#10;RF0cfe+TZp29pftThF22ezcHpe7vpvWSx/MSRMAp/F3ALwP3h4qLHd2ZjBe9gtniiYGCgjRhDjY8&#13;&#10;5KyPbMzyHGRVyv8Y1Q8A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U0X8GKECAAC9BQAADgAAAAAAAAAAAAAAAAA6AgAAZHJzL2Uyb0RvYy54bWxQSwECLQAKAAAA&#13;&#10;AAAAACEAl10osim4AAApuAAAFAAAAAAAAAAAAAAAAAAHBQAAZHJzL21lZGlhL2ltYWdlMS5wbmdQ&#13;&#10;SwECLQAUAAYACAAAACEAGP1kduUAAAAOAQAADwAAAAAAAAAAAAAAAABivQAAZHJzL2Rvd25yZXYu&#13;&#10;eG1sUEsBAi0AFAAGAAgAAAAhAKomDr68AAAAIQEAABkAAAAAAAAAAAAAAAAAdL4AAGRycy9fcmVs&#13;&#10;cy9lMm9Eb2MueG1sLnJlbHNQSwUGAAAAAAYABgB8AQAAZ78AAAAA&#13;&#10;" strokecolor="black [3200]" strokeweight="1pt">
                <v:fill r:id="rId15" o:title="" recolor="t" rotate="t" type="frame"/>
                <v:stroke joinstyle="miter"/>
              </v:oval>
            </w:pict>
          </mc:Fallback>
        </mc:AlternateContent>
      </w:r>
      <w:r w:rsidR="000126FF" w:rsidRPr="00FA2873">
        <w:rPr>
          <w:rFonts w:ascii="Candara" w:eastAsia="Times New Roman" w:hAnsi="Candara"/>
          <w:b/>
          <w:bCs/>
          <w:sz w:val="22"/>
          <w:szCs w:val="22"/>
          <w:lang w:val="ro-RO" w:eastAsia="en-GB"/>
        </w:rPr>
        <w:t xml:space="preserve">Cătălin Buciumeanu - </w:t>
      </w:r>
      <w:r w:rsidR="000126FF" w:rsidRPr="00FA2873">
        <w:rPr>
          <w:rFonts w:ascii="Candara" w:eastAsia="Times New Roman" w:hAnsi="Candara"/>
          <w:sz w:val="22"/>
          <w:szCs w:val="22"/>
          <w:lang w:val="ro-RO" w:eastAsia="en-GB"/>
        </w:rPr>
        <w:t xml:space="preserve">este fondator și coordonator de programe în zona de gândire strategică, intelligence </w:t>
      </w:r>
      <w:r w:rsidR="00872CF9" w:rsidRPr="00FA2873">
        <w:rPr>
          <w:rFonts w:ascii="Candara" w:eastAsia="Times New Roman" w:hAnsi="Candara"/>
          <w:sz w:val="22"/>
          <w:szCs w:val="22"/>
          <w:lang w:val="ro-RO" w:eastAsia="en-GB"/>
        </w:rPr>
        <w:t>competitiv</w:t>
      </w:r>
      <w:r w:rsidR="000126FF" w:rsidRPr="00FA2873">
        <w:rPr>
          <w:rFonts w:ascii="Candara" w:eastAsia="Times New Roman" w:hAnsi="Candara"/>
          <w:sz w:val="22"/>
          <w:szCs w:val="22"/>
          <w:lang w:val="ro-RO" w:eastAsia="en-GB"/>
        </w:rPr>
        <w:t xml:space="preserve"> și educație non-formală pentru lideri, cu un parcurs profesional situat la intersecția dintre analiză geopolitică, intelligence, psihologia deciziei și leadership civic. Este cunoscut pentru construirea de formate educaționale orientate spre claritate, judecată și orientare într-o lume instabilă, adresate adulților care iau decizii cu impact sistemic. Rolul său este acela de arhitect al cadrului intelectual care permite liderilor să integreze complexitatea fără a deveni prizonierii ei.</w:t>
      </w:r>
    </w:p>
    <w:sectPr w:rsidR="00BD217B" w:rsidRPr="00FA2873" w:rsidSect="00D736D5">
      <w:headerReference w:type="default" r:id="rId16"/>
      <w:footerReference w:type="default" r:id="rId1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EF37E" w14:textId="77777777" w:rsidR="00342979" w:rsidRDefault="00342979" w:rsidP="004A14CD">
      <w:r>
        <w:separator/>
      </w:r>
    </w:p>
  </w:endnote>
  <w:endnote w:type="continuationSeparator" w:id="0">
    <w:p w14:paraId="13450025" w14:textId="77777777" w:rsidR="00342979" w:rsidRDefault="00342979" w:rsidP="004A1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69"/>
      <w:gridCol w:w="451"/>
    </w:tblGrid>
    <w:tr w:rsidR="00586B7A" w:rsidRPr="008B640A" w14:paraId="52D29811" w14:textId="77777777" w:rsidTr="00AF5F3D">
      <w:trPr>
        <w:trHeight w:val="640"/>
        <w:jc w:val="right"/>
      </w:trPr>
      <w:tc>
        <w:tcPr>
          <w:tcW w:w="4795" w:type="dxa"/>
          <w:vAlign w:val="center"/>
        </w:tcPr>
        <w:p w14:paraId="0F79D021" w14:textId="52CED48A" w:rsidR="00586B7A" w:rsidRPr="008B640A" w:rsidRDefault="00586B7A" w:rsidP="00586B7A">
          <w:pPr>
            <w:rPr>
              <w:rFonts w:ascii="Helvetica" w:hAnsi="Helvetica" w:cs="Helvetica"/>
              <w:color w:val="353535"/>
              <w:sz w:val="18"/>
              <w:szCs w:val="18"/>
            </w:rPr>
          </w:pPr>
        </w:p>
      </w:tc>
      <w:tc>
        <w:tcPr>
          <w:tcW w:w="250" w:type="pct"/>
          <w:shd w:val="clear" w:color="auto" w:fill="ED7D31"/>
          <w:vAlign w:val="center"/>
        </w:tcPr>
        <w:p w14:paraId="4F322C19" w14:textId="77777777" w:rsidR="00586B7A" w:rsidRPr="008B640A" w:rsidRDefault="00586B7A">
          <w:pPr>
            <w:pStyle w:val="Footer"/>
            <w:jc w:val="center"/>
            <w:rPr>
              <w:color w:val="FFFFFF"/>
              <w:sz w:val="18"/>
              <w:szCs w:val="18"/>
            </w:rPr>
          </w:pPr>
          <w:r w:rsidRPr="008B640A">
            <w:rPr>
              <w:color w:val="FFFFFF"/>
              <w:sz w:val="18"/>
              <w:szCs w:val="18"/>
            </w:rPr>
            <w:fldChar w:fldCharType="begin"/>
          </w:r>
          <w:r w:rsidRPr="008B640A">
            <w:rPr>
              <w:color w:val="FFFFFF"/>
              <w:sz w:val="18"/>
              <w:szCs w:val="18"/>
            </w:rPr>
            <w:instrText xml:space="preserve"> PAGE   \* MERGEFORMAT </w:instrText>
          </w:r>
          <w:r w:rsidRPr="008B640A">
            <w:rPr>
              <w:color w:val="FFFFFF"/>
              <w:sz w:val="18"/>
              <w:szCs w:val="18"/>
            </w:rPr>
            <w:fldChar w:fldCharType="separate"/>
          </w:r>
          <w:r w:rsidR="00FB531F">
            <w:rPr>
              <w:color w:val="FFFFFF"/>
              <w:sz w:val="18"/>
              <w:szCs w:val="18"/>
            </w:rPr>
            <w:t>1</w:t>
          </w:r>
          <w:r w:rsidRPr="008B640A">
            <w:rPr>
              <w:color w:val="FFFFFF"/>
              <w:sz w:val="18"/>
              <w:szCs w:val="18"/>
            </w:rPr>
            <w:fldChar w:fldCharType="end"/>
          </w:r>
        </w:p>
      </w:tc>
    </w:tr>
  </w:tbl>
  <w:p w14:paraId="7420ADF9" w14:textId="77777777" w:rsidR="00586B7A" w:rsidRPr="008B640A" w:rsidRDefault="00586B7A">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46050" w14:textId="77777777" w:rsidR="00342979" w:rsidRDefault="00342979" w:rsidP="004A14CD">
      <w:r>
        <w:separator/>
      </w:r>
    </w:p>
  </w:footnote>
  <w:footnote w:type="continuationSeparator" w:id="0">
    <w:p w14:paraId="7BB9EDEB" w14:textId="77777777" w:rsidR="00342979" w:rsidRDefault="00342979" w:rsidP="004A14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E9F15" w14:textId="73510C2F" w:rsidR="004A14CD" w:rsidRPr="00AF5F3D" w:rsidRDefault="00CE3CD0" w:rsidP="000E6905">
    <w:pPr>
      <w:pStyle w:val="Header"/>
      <w:rPr>
        <w:b/>
        <w:color w:val="1F4E79"/>
        <w:sz w:val="40"/>
        <w:szCs w:val="40"/>
      </w:rPr>
    </w:pPr>
    <w:r>
      <w:rPr>
        <w:noProof/>
        <w:sz w:val="28"/>
        <w:szCs w:val="28"/>
      </w:rPr>
      <w:drawing>
        <wp:anchor distT="0" distB="0" distL="114300" distR="114300" simplePos="0" relativeHeight="251659264" behindDoc="1" locked="0" layoutInCell="1" allowOverlap="1" wp14:anchorId="7EB329FB" wp14:editId="412FAD50">
          <wp:simplePos x="0" y="0"/>
          <wp:positionH relativeFrom="column">
            <wp:posOffset>-1204595</wp:posOffset>
          </wp:positionH>
          <wp:positionV relativeFrom="paragraph">
            <wp:posOffset>2546795</wp:posOffset>
          </wp:positionV>
          <wp:extent cx="8027035" cy="429196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p-transparent.png"/>
                  <pic:cNvPicPr/>
                </pic:nvPicPr>
                <pic:blipFill>
                  <a:blip r:embed="rId1" cstate="print">
                    <a:alphaModFix amt="20000"/>
                    <a:extLst>
                      <a:ext uri="{28A0092B-C50C-407E-A947-70E740481C1C}">
                        <a14:useLocalDpi xmlns:a14="http://schemas.microsoft.com/office/drawing/2010/main" val="0"/>
                      </a:ext>
                    </a:extLst>
                  </a:blip>
                  <a:stretch>
                    <a:fillRect/>
                  </a:stretch>
                </pic:blipFill>
                <pic:spPr>
                  <a:xfrm>
                    <a:off x="0" y="0"/>
                    <a:ext cx="8027035" cy="4291965"/>
                  </a:xfrm>
                  <a:prstGeom prst="rect">
                    <a:avLst/>
                  </a:prstGeom>
                </pic:spPr>
              </pic:pic>
            </a:graphicData>
          </a:graphic>
          <wp14:sizeRelH relativeFrom="page">
            <wp14:pctWidth>0</wp14:pctWidth>
          </wp14:sizeRelH>
          <wp14:sizeRelV relativeFrom="page">
            <wp14:pctHeight>0</wp14:pctHeight>
          </wp14:sizeRelV>
        </wp:anchor>
      </w:drawing>
    </w:r>
    <w:r w:rsidR="00BF2F36">
      <w:rPr>
        <w:b/>
        <w:color w:val="1F4E79"/>
        <w:sz w:val="40"/>
        <w:szCs w:val="40"/>
      </w:rPr>
      <w:t xml:space="preserve"> </w:t>
    </w:r>
    <w:r w:rsidR="00586B7A" w:rsidRPr="00AF5F3D">
      <w:rPr>
        <w:b/>
        <w:color w:val="1F4E79"/>
        <w:sz w:val="40"/>
        <w:szCs w:val="40"/>
      </w:rPr>
      <w:t xml:space="preserve">    </w:t>
    </w:r>
    <w:r w:rsidR="00FF44A8" w:rsidRPr="00AF5F3D">
      <w:rPr>
        <w:b/>
        <w:color w:val="1F4E79"/>
        <w:sz w:val="40"/>
        <w:szCs w:val="40"/>
      </w:rPr>
      <w:t xml:space="preserve"> </w:t>
    </w:r>
    <w:r w:rsidR="00586B7A" w:rsidRPr="00AF5F3D">
      <w:rPr>
        <w:b/>
        <w:color w:val="1F4E79"/>
        <w:sz w:val="40"/>
        <w:szCs w:val="40"/>
      </w:rPr>
      <w:t xml:space="preserve">  </w:t>
    </w:r>
    <w:r w:rsidR="0038341C">
      <w:rPr>
        <w:b/>
        <w:color w:val="1F4E79"/>
        <w:sz w:val="40"/>
        <w:szCs w:val="40"/>
      </w:rPr>
      <w:t xml:space="preserve"> </w:t>
    </w:r>
    <w:r w:rsidR="00586B7A" w:rsidRPr="00AF5F3D">
      <w:rPr>
        <w:b/>
        <w:color w:val="1F4E79"/>
        <w:sz w:val="40"/>
        <w:szCs w:val="40"/>
      </w:rPr>
      <w:t xml:space="preserve"> </w:t>
    </w:r>
    <w:r w:rsidR="00BB55DB">
      <w:rPr>
        <w:b/>
        <w:color w:val="1F4E79"/>
        <w:sz w:val="40"/>
        <w:szCs w:val="4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529FC"/>
    <w:multiLevelType w:val="hybridMultilevel"/>
    <w:tmpl w:val="B454A94E"/>
    <w:lvl w:ilvl="0" w:tplc="1C60F2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4B14A6"/>
    <w:multiLevelType w:val="hybridMultilevel"/>
    <w:tmpl w:val="B974111E"/>
    <w:lvl w:ilvl="0" w:tplc="73F87A48">
      <w:start w:val="2"/>
      <w:numFmt w:val="bullet"/>
      <w:lvlText w:val="-"/>
      <w:lvlJc w:val="left"/>
      <w:pPr>
        <w:ind w:left="720" w:hanging="360"/>
      </w:pPr>
      <w:rPr>
        <w:rFonts w:ascii="Candara" w:eastAsia="Times New Roman" w:hAnsi="Candara"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8D4947"/>
    <w:multiLevelType w:val="hybridMultilevel"/>
    <w:tmpl w:val="CCCC32AC"/>
    <w:lvl w:ilvl="0" w:tplc="73F87A48">
      <w:start w:val="2"/>
      <w:numFmt w:val="bullet"/>
      <w:lvlText w:val="-"/>
      <w:lvlJc w:val="left"/>
      <w:pPr>
        <w:ind w:left="720" w:hanging="360"/>
      </w:pPr>
      <w:rPr>
        <w:rFonts w:ascii="Candara" w:eastAsia="Times New Roman" w:hAnsi="Candara"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1C0729"/>
    <w:multiLevelType w:val="hybridMultilevel"/>
    <w:tmpl w:val="1E8C2736"/>
    <w:lvl w:ilvl="0" w:tplc="A6BE70C0">
      <w:start w:val="1"/>
      <w:numFmt w:val="lowerLetter"/>
      <w:lvlText w:val="%1."/>
      <w:lvlJc w:val="left"/>
      <w:pPr>
        <w:ind w:left="1080" w:hanging="360"/>
      </w:pPr>
      <w:rPr>
        <w:rFonts w:hint="default"/>
        <w:i w:val="0"/>
        <w:iCs w:val="0"/>
        <w:sz w:val="26"/>
        <w:szCs w:val="26"/>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43E03C08"/>
    <w:multiLevelType w:val="multilevel"/>
    <w:tmpl w:val="A0C2A3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E38C1"/>
    <w:multiLevelType w:val="hybridMultilevel"/>
    <w:tmpl w:val="02943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4A46A70"/>
    <w:multiLevelType w:val="hybridMultilevel"/>
    <w:tmpl w:val="AA1A24A0"/>
    <w:lvl w:ilvl="0" w:tplc="73F87A48">
      <w:start w:val="2"/>
      <w:numFmt w:val="bullet"/>
      <w:lvlText w:val="-"/>
      <w:lvlJc w:val="left"/>
      <w:pPr>
        <w:ind w:left="720" w:hanging="360"/>
      </w:pPr>
      <w:rPr>
        <w:rFonts w:ascii="Candara" w:eastAsia="Times New Roman" w:hAnsi="Candara"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001EEE"/>
    <w:multiLevelType w:val="hybridMultilevel"/>
    <w:tmpl w:val="00000000"/>
    <w:lvl w:ilvl="0" w:tplc="FFFFFFFF">
      <w:start w:val="1"/>
      <w:numFmt w:val="bullet"/>
      <w:lvlText w:val=""/>
      <w:lvlJc w:val="left"/>
      <w:pPr>
        <w:ind w:left="1776" w:hanging="360"/>
      </w:pPr>
      <w:rPr>
        <w:rFonts w:ascii="Wingdings" w:hAnsi="Wingdings"/>
      </w:rPr>
    </w:lvl>
    <w:lvl w:ilvl="1" w:tplc="FFFFFFFF">
      <w:start w:val="1"/>
      <w:numFmt w:val="bullet"/>
      <w:lvlText w:val="o"/>
      <w:lvlJc w:val="left"/>
      <w:pPr>
        <w:ind w:left="2148" w:hanging="360"/>
      </w:pPr>
      <w:rPr>
        <w:rFonts w:ascii="Courier New" w:hAnsi="Courier New" w:cs="Courier New"/>
      </w:rPr>
    </w:lvl>
    <w:lvl w:ilvl="2" w:tplc="FFFFFFFF">
      <w:start w:val="1"/>
      <w:numFmt w:val="bullet"/>
      <w:lvlText w:val=""/>
      <w:lvlJc w:val="left"/>
      <w:pPr>
        <w:ind w:left="2868" w:hanging="360"/>
      </w:pPr>
      <w:rPr>
        <w:rFonts w:ascii="Wingdings" w:hAnsi="Wingdings"/>
      </w:rPr>
    </w:lvl>
    <w:lvl w:ilvl="3" w:tplc="FFFFFFFF">
      <w:start w:val="1"/>
      <w:numFmt w:val="bullet"/>
      <w:lvlText w:val=""/>
      <w:lvlJc w:val="left"/>
      <w:pPr>
        <w:ind w:left="3588" w:hanging="360"/>
      </w:pPr>
      <w:rPr>
        <w:rFonts w:ascii="Symbol" w:hAnsi="Symbol"/>
      </w:rPr>
    </w:lvl>
    <w:lvl w:ilvl="4" w:tplc="FFFFFFFF">
      <w:start w:val="1"/>
      <w:numFmt w:val="bullet"/>
      <w:lvlText w:val="o"/>
      <w:lvlJc w:val="left"/>
      <w:pPr>
        <w:ind w:left="4308" w:hanging="360"/>
      </w:pPr>
      <w:rPr>
        <w:rFonts w:ascii="Courier New" w:hAnsi="Courier New" w:cs="Courier New"/>
      </w:rPr>
    </w:lvl>
    <w:lvl w:ilvl="5" w:tplc="FFFFFFFF">
      <w:start w:val="1"/>
      <w:numFmt w:val="bullet"/>
      <w:lvlText w:val=""/>
      <w:lvlJc w:val="left"/>
      <w:pPr>
        <w:ind w:left="5028" w:hanging="360"/>
      </w:pPr>
      <w:rPr>
        <w:rFonts w:ascii="Wingdings" w:hAnsi="Wingdings"/>
      </w:rPr>
    </w:lvl>
    <w:lvl w:ilvl="6" w:tplc="FFFFFFFF">
      <w:start w:val="1"/>
      <w:numFmt w:val="bullet"/>
      <w:lvlText w:val=""/>
      <w:lvlJc w:val="left"/>
      <w:pPr>
        <w:ind w:left="5748" w:hanging="360"/>
      </w:pPr>
      <w:rPr>
        <w:rFonts w:ascii="Symbol" w:hAnsi="Symbol"/>
      </w:rPr>
    </w:lvl>
    <w:lvl w:ilvl="7" w:tplc="FFFFFFFF">
      <w:start w:val="1"/>
      <w:numFmt w:val="bullet"/>
      <w:lvlText w:val="o"/>
      <w:lvlJc w:val="left"/>
      <w:pPr>
        <w:ind w:left="6468" w:hanging="360"/>
      </w:pPr>
      <w:rPr>
        <w:rFonts w:ascii="Courier New" w:hAnsi="Courier New" w:cs="Courier New"/>
      </w:rPr>
    </w:lvl>
    <w:lvl w:ilvl="8" w:tplc="FFFFFFFF">
      <w:start w:val="1"/>
      <w:numFmt w:val="bullet"/>
      <w:lvlText w:val=""/>
      <w:lvlJc w:val="left"/>
      <w:pPr>
        <w:ind w:left="7188" w:hanging="360"/>
      </w:pPr>
      <w:rPr>
        <w:rFonts w:ascii="Wingdings" w:hAnsi="Wingdings"/>
      </w:rPr>
    </w:lvl>
  </w:abstractNum>
  <w:abstractNum w:abstractNumId="8" w15:restartNumberingAfterBreak="0">
    <w:nsid w:val="62436C39"/>
    <w:multiLevelType w:val="multilevel"/>
    <w:tmpl w:val="0B120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B923E9"/>
    <w:multiLevelType w:val="hybridMultilevel"/>
    <w:tmpl w:val="00000000"/>
    <w:lvl w:ilvl="0" w:tplc="FFFFFFFF">
      <w:start w:val="1"/>
      <w:numFmt w:val="bullet"/>
      <w:lvlText w:val=""/>
      <w:lvlJc w:val="left"/>
      <w:pPr>
        <w:ind w:left="1068" w:hanging="360"/>
      </w:pPr>
      <w:rPr>
        <w:rFonts w:ascii="Wingdings" w:hAnsi="Wingdings"/>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10" w15:restartNumberingAfterBreak="0">
    <w:nsid w:val="65B923EA"/>
    <w:multiLevelType w:val="hybridMultilevel"/>
    <w:tmpl w:val="00000000"/>
    <w:lvl w:ilvl="0" w:tplc="FFFFFFFF">
      <w:start w:val="1"/>
      <w:numFmt w:val="bullet"/>
      <w:lvlText w:val=""/>
      <w:lvlJc w:val="left"/>
      <w:pPr>
        <w:ind w:left="2160" w:hanging="360"/>
      </w:pPr>
      <w:rPr>
        <w:rFonts w:ascii="Symbol" w:hAnsi="Symbol"/>
      </w:rPr>
    </w:lvl>
    <w:lvl w:ilvl="1" w:tplc="FFFFFFFF">
      <w:start w:val="1"/>
      <w:numFmt w:val="bullet"/>
      <w:lvlText w:val="o"/>
      <w:lvlJc w:val="left"/>
      <w:pPr>
        <w:ind w:left="2520" w:hanging="360"/>
      </w:pPr>
      <w:rPr>
        <w:rFonts w:ascii="Courier New" w:hAnsi="Courier New" w:cs="Courier New"/>
      </w:rPr>
    </w:lvl>
    <w:lvl w:ilvl="2" w:tplc="FFFFFFFF">
      <w:start w:val="1"/>
      <w:numFmt w:val="bullet"/>
      <w:lvlText w:val=""/>
      <w:lvlJc w:val="left"/>
      <w:pPr>
        <w:ind w:left="2880" w:hanging="360"/>
      </w:pPr>
      <w:rPr>
        <w:rFonts w:ascii="Wingdings" w:hAnsi="Wingdings"/>
      </w:rPr>
    </w:lvl>
    <w:lvl w:ilvl="3" w:tplc="FFFFFFFF">
      <w:start w:val="1"/>
      <w:numFmt w:val="bullet"/>
      <w:lvlText w:val=""/>
      <w:lvlJc w:val="left"/>
      <w:pPr>
        <w:ind w:left="324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3960" w:hanging="360"/>
      </w:pPr>
      <w:rPr>
        <w:rFonts w:ascii="Wingdings" w:hAnsi="Wingdings"/>
      </w:rPr>
    </w:lvl>
    <w:lvl w:ilvl="6" w:tplc="FFFFFFFF">
      <w:start w:val="1"/>
      <w:numFmt w:val="bullet"/>
      <w:lvlText w:val=""/>
      <w:lvlJc w:val="left"/>
      <w:pPr>
        <w:ind w:left="4320" w:hanging="360"/>
      </w:pPr>
      <w:rPr>
        <w:rFonts w:ascii="Symbol" w:hAnsi="Symbol"/>
      </w:rPr>
    </w:lvl>
    <w:lvl w:ilvl="7" w:tplc="FFFFFFFF">
      <w:start w:val="1"/>
      <w:numFmt w:val="bullet"/>
      <w:lvlText w:val="o"/>
      <w:lvlJc w:val="left"/>
      <w:pPr>
        <w:ind w:left="4680" w:hanging="360"/>
      </w:pPr>
      <w:rPr>
        <w:rFonts w:ascii="Courier New" w:hAnsi="Courier New" w:cs="Courier New"/>
      </w:rPr>
    </w:lvl>
    <w:lvl w:ilvl="8" w:tplc="FFFFFFFF">
      <w:start w:val="1"/>
      <w:numFmt w:val="bullet"/>
      <w:lvlText w:val=""/>
      <w:lvlJc w:val="left"/>
      <w:pPr>
        <w:ind w:left="5040" w:hanging="360"/>
      </w:pPr>
      <w:rPr>
        <w:rFonts w:ascii="Wingdings" w:hAnsi="Wingdings"/>
      </w:rPr>
    </w:lvl>
  </w:abstractNum>
  <w:abstractNum w:abstractNumId="11" w15:restartNumberingAfterBreak="0">
    <w:nsid w:val="65B923ED"/>
    <w:multiLevelType w:val="hybridMultilevel"/>
    <w:tmpl w:val="00000000"/>
    <w:lvl w:ilvl="0" w:tplc="FFFFFFFF">
      <w:start w:val="1"/>
      <w:numFmt w:val="bullet"/>
      <w:lvlText w:val=""/>
      <w:lvlJc w:val="left"/>
      <w:pPr>
        <w:ind w:left="2160" w:hanging="360"/>
      </w:pPr>
      <w:rPr>
        <w:rFonts w:ascii="Symbol" w:hAnsi="Symbol"/>
      </w:rPr>
    </w:lvl>
    <w:lvl w:ilvl="1" w:tplc="FFFFFFFF">
      <w:start w:val="1"/>
      <w:numFmt w:val="bullet"/>
      <w:lvlText w:val="o"/>
      <w:lvlJc w:val="left"/>
      <w:pPr>
        <w:ind w:left="2520" w:hanging="360"/>
      </w:pPr>
      <w:rPr>
        <w:rFonts w:ascii="Courier New" w:hAnsi="Courier New" w:cs="Courier New"/>
      </w:rPr>
    </w:lvl>
    <w:lvl w:ilvl="2" w:tplc="FFFFFFFF">
      <w:start w:val="1"/>
      <w:numFmt w:val="bullet"/>
      <w:lvlText w:val=""/>
      <w:lvlJc w:val="left"/>
      <w:pPr>
        <w:ind w:left="2880" w:hanging="360"/>
      </w:pPr>
      <w:rPr>
        <w:rFonts w:ascii="Wingdings" w:hAnsi="Wingdings"/>
      </w:rPr>
    </w:lvl>
    <w:lvl w:ilvl="3" w:tplc="FFFFFFFF">
      <w:start w:val="1"/>
      <w:numFmt w:val="bullet"/>
      <w:lvlText w:val=""/>
      <w:lvlJc w:val="left"/>
      <w:pPr>
        <w:ind w:left="324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3960" w:hanging="360"/>
      </w:pPr>
      <w:rPr>
        <w:rFonts w:ascii="Wingdings" w:hAnsi="Wingdings"/>
      </w:rPr>
    </w:lvl>
    <w:lvl w:ilvl="6" w:tplc="FFFFFFFF">
      <w:start w:val="1"/>
      <w:numFmt w:val="bullet"/>
      <w:lvlText w:val=""/>
      <w:lvlJc w:val="left"/>
      <w:pPr>
        <w:ind w:left="4320" w:hanging="360"/>
      </w:pPr>
      <w:rPr>
        <w:rFonts w:ascii="Symbol" w:hAnsi="Symbol"/>
      </w:rPr>
    </w:lvl>
    <w:lvl w:ilvl="7" w:tplc="FFFFFFFF">
      <w:start w:val="1"/>
      <w:numFmt w:val="bullet"/>
      <w:lvlText w:val="o"/>
      <w:lvlJc w:val="left"/>
      <w:pPr>
        <w:ind w:left="4680" w:hanging="360"/>
      </w:pPr>
      <w:rPr>
        <w:rFonts w:ascii="Courier New" w:hAnsi="Courier New" w:cs="Courier New"/>
      </w:rPr>
    </w:lvl>
    <w:lvl w:ilvl="8" w:tplc="FFFFFFFF">
      <w:start w:val="1"/>
      <w:numFmt w:val="bullet"/>
      <w:lvlText w:val=""/>
      <w:lvlJc w:val="left"/>
      <w:pPr>
        <w:ind w:left="5040" w:hanging="360"/>
      </w:pPr>
      <w:rPr>
        <w:rFonts w:ascii="Wingdings" w:hAnsi="Wingdings"/>
      </w:rPr>
    </w:lvl>
  </w:abstractNum>
  <w:abstractNum w:abstractNumId="12" w15:restartNumberingAfterBreak="0">
    <w:nsid w:val="6E3F426F"/>
    <w:multiLevelType w:val="hybridMultilevel"/>
    <w:tmpl w:val="B6AEBB1E"/>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13" w15:restartNumberingAfterBreak="0">
    <w:nsid w:val="7EB423B2"/>
    <w:multiLevelType w:val="hybridMultilevel"/>
    <w:tmpl w:val="41DCF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4323423">
    <w:abstractNumId w:val="9"/>
  </w:num>
  <w:num w:numId="2" w16cid:durableId="507864821">
    <w:abstractNumId w:val="7"/>
  </w:num>
  <w:num w:numId="3" w16cid:durableId="2108966494">
    <w:abstractNumId w:val="10"/>
  </w:num>
  <w:num w:numId="4" w16cid:durableId="1190097466">
    <w:abstractNumId w:val="11"/>
  </w:num>
  <w:num w:numId="5" w16cid:durableId="456267387">
    <w:abstractNumId w:val="0"/>
  </w:num>
  <w:num w:numId="6" w16cid:durableId="1655990648">
    <w:abstractNumId w:val="4"/>
  </w:num>
  <w:num w:numId="7" w16cid:durableId="521214409">
    <w:abstractNumId w:val="5"/>
  </w:num>
  <w:num w:numId="8" w16cid:durableId="262804812">
    <w:abstractNumId w:val="6"/>
  </w:num>
  <w:num w:numId="9" w16cid:durableId="1090546855">
    <w:abstractNumId w:val="2"/>
  </w:num>
  <w:num w:numId="10" w16cid:durableId="1768843557">
    <w:abstractNumId w:val="1"/>
  </w:num>
  <w:num w:numId="11" w16cid:durableId="219095491">
    <w:abstractNumId w:val="13"/>
  </w:num>
  <w:num w:numId="12" w16cid:durableId="805899882">
    <w:abstractNumId w:val="12"/>
  </w:num>
  <w:num w:numId="13" w16cid:durableId="239220767">
    <w:abstractNumId w:val="3"/>
  </w:num>
  <w:num w:numId="14" w16cid:durableId="4817740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2CA"/>
    <w:rsid w:val="0001176E"/>
    <w:rsid w:val="0001183D"/>
    <w:rsid w:val="000126FF"/>
    <w:rsid w:val="00020589"/>
    <w:rsid w:val="00035AA5"/>
    <w:rsid w:val="000446A2"/>
    <w:rsid w:val="00060EAA"/>
    <w:rsid w:val="000A3460"/>
    <w:rsid w:val="000B0D55"/>
    <w:rsid w:val="000D5AC1"/>
    <w:rsid w:val="000E0478"/>
    <w:rsid w:val="000E6905"/>
    <w:rsid w:val="000F4300"/>
    <w:rsid w:val="00116FEF"/>
    <w:rsid w:val="0012394C"/>
    <w:rsid w:val="00142176"/>
    <w:rsid w:val="001438AB"/>
    <w:rsid w:val="001512EB"/>
    <w:rsid w:val="001A43F6"/>
    <w:rsid w:val="001C05FB"/>
    <w:rsid w:val="001C4609"/>
    <w:rsid w:val="001C6E00"/>
    <w:rsid w:val="001D0780"/>
    <w:rsid w:val="001D27EE"/>
    <w:rsid w:val="001D77AC"/>
    <w:rsid w:val="001F1959"/>
    <w:rsid w:val="00220F26"/>
    <w:rsid w:val="00232EAD"/>
    <w:rsid w:val="0025269E"/>
    <w:rsid w:val="00254E41"/>
    <w:rsid w:val="002626F0"/>
    <w:rsid w:val="00271922"/>
    <w:rsid w:val="00287A1C"/>
    <w:rsid w:val="002C19B0"/>
    <w:rsid w:val="002F0196"/>
    <w:rsid w:val="003022CA"/>
    <w:rsid w:val="003117D7"/>
    <w:rsid w:val="00337D16"/>
    <w:rsid w:val="00340377"/>
    <w:rsid w:val="00342979"/>
    <w:rsid w:val="00356954"/>
    <w:rsid w:val="00363458"/>
    <w:rsid w:val="0036497D"/>
    <w:rsid w:val="0038341C"/>
    <w:rsid w:val="003A052C"/>
    <w:rsid w:val="003B556C"/>
    <w:rsid w:val="003C2103"/>
    <w:rsid w:val="003D675F"/>
    <w:rsid w:val="00426704"/>
    <w:rsid w:val="00447460"/>
    <w:rsid w:val="00470166"/>
    <w:rsid w:val="0047257A"/>
    <w:rsid w:val="004A14CD"/>
    <w:rsid w:val="004D17E3"/>
    <w:rsid w:val="004D2137"/>
    <w:rsid w:val="004D6AA7"/>
    <w:rsid w:val="004F1A99"/>
    <w:rsid w:val="00507CE6"/>
    <w:rsid w:val="00510273"/>
    <w:rsid w:val="00522F9B"/>
    <w:rsid w:val="00534129"/>
    <w:rsid w:val="0054128F"/>
    <w:rsid w:val="00565533"/>
    <w:rsid w:val="00565CC2"/>
    <w:rsid w:val="00572A3C"/>
    <w:rsid w:val="00577BE5"/>
    <w:rsid w:val="00582A5B"/>
    <w:rsid w:val="00586B7A"/>
    <w:rsid w:val="005A2636"/>
    <w:rsid w:val="005B210F"/>
    <w:rsid w:val="005B60D5"/>
    <w:rsid w:val="005B6FB7"/>
    <w:rsid w:val="005B75D7"/>
    <w:rsid w:val="00626CEF"/>
    <w:rsid w:val="00644609"/>
    <w:rsid w:val="00650433"/>
    <w:rsid w:val="00686C6E"/>
    <w:rsid w:val="006968B5"/>
    <w:rsid w:val="006A364F"/>
    <w:rsid w:val="006C09FA"/>
    <w:rsid w:val="006F23DC"/>
    <w:rsid w:val="00703EE6"/>
    <w:rsid w:val="00703EE9"/>
    <w:rsid w:val="00704C05"/>
    <w:rsid w:val="007057E2"/>
    <w:rsid w:val="0073305B"/>
    <w:rsid w:val="00746BFF"/>
    <w:rsid w:val="007569DF"/>
    <w:rsid w:val="007738B1"/>
    <w:rsid w:val="00785978"/>
    <w:rsid w:val="00790108"/>
    <w:rsid w:val="00791B26"/>
    <w:rsid w:val="00796AEE"/>
    <w:rsid w:val="007B7745"/>
    <w:rsid w:val="007C7CCE"/>
    <w:rsid w:val="007D206C"/>
    <w:rsid w:val="008043CD"/>
    <w:rsid w:val="00862123"/>
    <w:rsid w:val="00872CF9"/>
    <w:rsid w:val="008843AB"/>
    <w:rsid w:val="008A49AF"/>
    <w:rsid w:val="008B640A"/>
    <w:rsid w:val="008F50EF"/>
    <w:rsid w:val="0091105D"/>
    <w:rsid w:val="009157B0"/>
    <w:rsid w:val="00921A10"/>
    <w:rsid w:val="00927237"/>
    <w:rsid w:val="00934E33"/>
    <w:rsid w:val="00950C3F"/>
    <w:rsid w:val="00970DE1"/>
    <w:rsid w:val="00973313"/>
    <w:rsid w:val="00991D31"/>
    <w:rsid w:val="00993E54"/>
    <w:rsid w:val="00997D4B"/>
    <w:rsid w:val="009A08BE"/>
    <w:rsid w:val="009B6D6F"/>
    <w:rsid w:val="009D3832"/>
    <w:rsid w:val="009E61FE"/>
    <w:rsid w:val="009F4E01"/>
    <w:rsid w:val="00A15EDB"/>
    <w:rsid w:val="00A216C3"/>
    <w:rsid w:val="00A24915"/>
    <w:rsid w:val="00A4143D"/>
    <w:rsid w:val="00A55BB8"/>
    <w:rsid w:val="00A574DB"/>
    <w:rsid w:val="00A73B0A"/>
    <w:rsid w:val="00A74C42"/>
    <w:rsid w:val="00A93852"/>
    <w:rsid w:val="00AB2346"/>
    <w:rsid w:val="00AD4926"/>
    <w:rsid w:val="00AD790F"/>
    <w:rsid w:val="00AF1267"/>
    <w:rsid w:val="00AF5F3D"/>
    <w:rsid w:val="00B147A8"/>
    <w:rsid w:val="00B27EBD"/>
    <w:rsid w:val="00B51A3E"/>
    <w:rsid w:val="00B57D0B"/>
    <w:rsid w:val="00B61D10"/>
    <w:rsid w:val="00B64976"/>
    <w:rsid w:val="00BB55DB"/>
    <w:rsid w:val="00BC13E1"/>
    <w:rsid w:val="00BC5FE3"/>
    <w:rsid w:val="00BD217B"/>
    <w:rsid w:val="00BF2F36"/>
    <w:rsid w:val="00C23A31"/>
    <w:rsid w:val="00C40E13"/>
    <w:rsid w:val="00C44C53"/>
    <w:rsid w:val="00C539D6"/>
    <w:rsid w:val="00C6145F"/>
    <w:rsid w:val="00C81C5C"/>
    <w:rsid w:val="00C91806"/>
    <w:rsid w:val="00CA3F9A"/>
    <w:rsid w:val="00CB2F8E"/>
    <w:rsid w:val="00CB48DC"/>
    <w:rsid w:val="00CC5848"/>
    <w:rsid w:val="00CD4027"/>
    <w:rsid w:val="00CD4EDA"/>
    <w:rsid w:val="00CD72BB"/>
    <w:rsid w:val="00CE0FFD"/>
    <w:rsid w:val="00CE3CD0"/>
    <w:rsid w:val="00D42B9C"/>
    <w:rsid w:val="00D72BF1"/>
    <w:rsid w:val="00D736D5"/>
    <w:rsid w:val="00D9306E"/>
    <w:rsid w:val="00DD5376"/>
    <w:rsid w:val="00DE472E"/>
    <w:rsid w:val="00DF2562"/>
    <w:rsid w:val="00E002FD"/>
    <w:rsid w:val="00E02C70"/>
    <w:rsid w:val="00E273FD"/>
    <w:rsid w:val="00E45ECF"/>
    <w:rsid w:val="00E82E19"/>
    <w:rsid w:val="00E9008A"/>
    <w:rsid w:val="00EA1EB4"/>
    <w:rsid w:val="00EA5AC9"/>
    <w:rsid w:val="00EB613B"/>
    <w:rsid w:val="00ED265C"/>
    <w:rsid w:val="00EE79EC"/>
    <w:rsid w:val="00EF0556"/>
    <w:rsid w:val="00F0440E"/>
    <w:rsid w:val="00F30A55"/>
    <w:rsid w:val="00F361AC"/>
    <w:rsid w:val="00F41776"/>
    <w:rsid w:val="00F74329"/>
    <w:rsid w:val="00F7589D"/>
    <w:rsid w:val="00F8654F"/>
    <w:rsid w:val="00F90F65"/>
    <w:rsid w:val="00FA2873"/>
    <w:rsid w:val="00FB37B4"/>
    <w:rsid w:val="00FB531F"/>
    <w:rsid w:val="00FD01E5"/>
    <w:rsid w:val="00FD55C7"/>
    <w:rsid w:val="00FF4150"/>
    <w:rsid w:val="00FF41DF"/>
    <w:rsid w:val="00FF44A8"/>
    <w:rsid w:val="00FF6D05"/>
  </w:rsids>
  <m:mathPr>
    <m:mathFont m:val="Cambria Math"/>
    <m:brkBin m:val="before"/>
    <m:brkBinSub m:val="--"/>
    <m:smallFrac m:val="0"/>
    <m:dispDef/>
    <m:lMargin m:val="0"/>
    <m:rMargin m:val="0"/>
    <m:defJc m:val="centerGroup"/>
    <m:wrapIndent m:val="1440"/>
    <m:intLim m:val="subSup"/>
    <m:naryLim m:val="undOvr"/>
  </m:mathPr>
  <w:themeFontLang w:val="ro-R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857E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ro-RO"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link w:val="Heading1Char"/>
    <w:rsid w:val="003C2103"/>
    <w:pPr>
      <w:spacing w:before="240" w:after="60"/>
      <w:outlineLvl w:val="0"/>
    </w:pPr>
    <w:rPr>
      <w:rFonts w:ascii="Arial" w:eastAsia="Times New Roman" w:hAnsi="Arial" w:cs="Arial"/>
      <w:b/>
      <w:bCs/>
      <w:sz w:val="32"/>
      <w:szCs w:val="32"/>
      <w:lang w:val="ro-RO"/>
    </w:rPr>
  </w:style>
  <w:style w:type="paragraph" w:styleId="Heading2">
    <w:name w:val="heading 2"/>
    <w:basedOn w:val="Normal"/>
    <w:next w:val="Normal"/>
    <w:link w:val="Heading2Char"/>
    <w:uiPriority w:val="9"/>
    <w:semiHidden/>
    <w:unhideWhenUsed/>
    <w:qFormat/>
    <w:rsid w:val="009B6D6F"/>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14CD"/>
    <w:pPr>
      <w:tabs>
        <w:tab w:val="center" w:pos="4513"/>
        <w:tab w:val="right" w:pos="9026"/>
      </w:tabs>
    </w:pPr>
  </w:style>
  <w:style w:type="character" w:customStyle="1" w:styleId="HeaderChar">
    <w:name w:val="Header Char"/>
    <w:link w:val="Header"/>
    <w:uiPriority w:val="99"/>
    <w:rsid w:val="004A14CD"/>
    <w:rPr>
      <w:noProof/>
      <w:lang w:val="en-US"/>
    </w:rPr>
  </w:style>
  <w:style w:type="paragraph" w:styleId="Footer">
    <w:name w:val="footer"/>
    <w:basedOn w:val="Normal"/>
    <w:link w:val="FooterChar"/>
    <w:uiPriority w:val="99"/>
    <w:unhideWhenUsed/>
    <w:rsid w:val="004A14CD"/>
    <w:pPr>
      <w:tabs>
        <w:tab w:val="center" w:pos="4513"/>
        <w:tab w:val="right" w:pos="9026"/>
      </w:tabs>
    </w:pPr>
  </w:style>
  <w:style w:type="character" w:customStyle="1" w:styleId="FooterChar">
    <w:name w:val="Footer Char"/>
    <w:link w:val="Footer"/>
    <w:uiPriority w:val="99"/>
    <w:rsid w:val="004A14CD"/>
    <w:rPr>
      <w:noProof/>
      <w:lang w:val="en-US"/>
    </w:rPr>
  </w:style>
  <w:style w:type="paragraph" w:styleId="NoSpacing">
    <w:name w:val="No Spacing"/>
    <w:uiPriority w:val="1"/>
    <w:qFormat/>
    <w:rsid w:val="00142176"/>
    <w:rPr>
      <w:sz w:val="22"/>
      <w:szCs w:val="22"/>
      <w:lang w:val="en-US" w:eastAsia="zh-CN"/>
    </w:rPr>
  </w:style>
  <w:style w:type="character" w:customStyle="1" w:styleId="Heading1Char">
    <w:name w:val="Heading 1 Char"/>
    <w:basedOn w:val="DefaultParagraphFont"/>
    <w:link w:val="Heading1"/>
    <w:rsid w:val="003C2103"/>
    <w:rPr>
      <w:rFonts w:ascii="Arial" w:eastAsia="Times New Roman" w:hAnsi="Arial" w:cs="Arial"/>
      <w:b/>
      <w:bCs/>
      <w:sz w:val="32"/>
      <w:szCs w:val="32"/>
    </w:rPr>
  </w:style>
  <w:style w:type="paragraph" w:styleId="ListParagraph">
    <w:name w:val="List Paragraph"/>
    <w:basedOn w:val="Normal"/>
    <w:uiPriority w:val="34"/>
    <w:qFormat/>
    <w:rsid w:val="00F74329"/>
    <w:pPr>
      <w:ind w:left="720"/>
      <w:contextualSpacing/>
    </w:pPr>
  </w:style>
  <w:style w:type="character" w:styleId="Strong">
    <w:name w:val="Strong"/>
    <w:basedOn w:val="DefaultParagraphFont"/>
    <w:uiPriority w:val="22"/>
    <w:qFormat/>
    <w:rsid w:val="00FA2873"/>
    <w:rPr>
      <w:b/>
      <w:bCs/>
    </w:rPr>
  </w:style>
  <w:style w:type="character" w:customStyle="1" w:styleId="Heading2Char">
    <w:name w:val="Heading 2 Char"/>
    <w:basedOn w:val="DefaultParagraphFont"/>
    <w:link w:val="Heading2"/>
    <w:uiPriority w:val="9"/>
    <w:semiHidden/>
    <w:rsid w:val="009B6D6F"/>
    <w:rPr>
      <w:rFonts w:asciiTheme="majorHAnsi" w:eastAsiaTheme="majorEastAsia" w:hAnsiTheme="majorHAnsi" w:cstheme="majorBidi"/>
      <w:color w:val="2E74B5"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291762">
      <w:bodyDiv w:val="1"/>
      <w:marLeft w:val="0"/>
      <w:marRight w:val="0"/>
      <w:marTop w:val="0"/>
      <w:marBottom w:val="0"/>
      <w:divBdr>
        <w:top w:val="none" w:sz="0" w:space="0" w:color="auto"/>
        <w:left w:val="none" w:sz="0" w:space="0" w:color="auto"/>
        <w:bottom w:val="none" w:sz="0" w:space="0" w:color="auto"/>
        <w:right w:val="none" w:sz="0" w:space="0" w:color="auto"/>
      </w:divBdr>
    </w:div>
    <w:div w:id="544372353">
      <w:bodyDiv w:val="1"/>
      <w:marLeft w:val="0"/>
      <w:marRight w:val="0"/>
      <w:marTop w:val="0"/>
      <w:marBottom w:val="0"/>
      <w:divBdr>
        <w:top w:val="none" w:sz="0" w:space="0" w:color="auto"/>
        <w:left w:val="none" w:sz="0" w:space="0" w:color="auto"/>
        <w:bottom w:val="none" w:sz="0" w:space="0" w:color="auto"/>
        <w:right w:val="none" w:sz="0" w:space="0" w:color="auto"/>
      </w:divBdr>
    </w:div>
    <w:div w:id="550266471">
      <w:bodyDiv w:val="1"/>
      <w:marLeft w:val="0"/>
      <w:marRight w:val="0"/>
      <w:marTop w:val="0"/>
      <w:marBottom w:val="0"/>
      <w:divBdr>
        <w:top w:val="none" w:sz="0" w:space="0" w:color="auto"/>
        <w:left w:val="none" w:sz="0" w:space="0" w:color="auto"/>
        <w:bottom w:val="none" w:sz="0" w:space="0" w:color="auto"/>
        <w:right w:val="none" w:sz="0" w:space="0" w:color="auto"/>
      </w:divBdr>
    </w:div>
    <w:div w:id="594021845">
      <w:bodyDiv w:val="1"/>
      <w:marLeft w:val="0"/>
      <w:marRight w:val="0"/>
      <w:marTop w:val="0"/>
      <w:marBottom w:val="0"/>
      <w:divBdr>
        <w:top w:val="none" w:sz="0" w:space="0" w:color="auto"/>
        <w:left w:val="none" w:sz="0" w:space="0" w:color="auto"/>
        <w:bottom w:val="none" w:sz="0" w:space="0" w:color="auto"/>
        <w:right w:val="none" w:sz="0" w:space="0" w:color="auto"/>
      </w:divBdr>
    </w:div>
    <w:div w:id="622812352">
      <w:bodyDiv w:val="1"/>
      <w:marLeft w:val="0"/>
      <w:marRight w:val="0"/>
      <w:marTop w:val="0"/>
      <w:marBottom w:val="0"/>
      <w:divBdr>
        <w:top w:val="none" w:sz="0" w:space="0" w:color="auto"/>
        <w:left w:val="none" w:sz="0" w:space="0" w:color="auto"/>
        <w:bottom w:val="none" w:sz="0" w:space="0" w:color="auto"/>
        <w:right w:val="none" w:sz="0" w:space="0" w:color="auto"/>
      </w:divBdr>
    </w:div>
    <w:div w:id="673649355">
      <w:bodyDiv w:val="1"/>
      <w:marLeft w:val="0"/>
      <w:marRight w:val="0"/>
      <w:marTop w:val="0"/>
      <w:marBottom w:val="0"/>
      <w:divBdr>
        <w:top w:val="none" w:sz="0" w:space="0" w:color="auto"/>
        <w:left w:val="none" w:sz="0" w:space="0" w:color="auto"/>
        <w:bottom w:val="none" w:sz="0" w:space="0" w:color="auto"/>
        <w:right w:val="none" w:sz="0" w:space="0" w:color="auto"/>
      </w:divBdr>
    </w:div>
    <w:div w:id="679771422">
      <w:bodyDiv w:val="1"/>
      <w:marLeft w:val="0"/>
      <w:marRight w:val="0"/>
      <w:marTop w:val="0"/>
      <w:marBottom w:val="0"/>
      <w:divBdr>
        <w:top w:val="none" w:sz="0" w:space="0" w:color="auto"/>
        <w:left w:val="none" w:sz="0" w:space="0" w:color="auto"/>
        <w:bottom w:val="none" w:sz="0" w:space="0" w:color="auto"/>
        <w:right w:val="none" w:sz="0" w:space="0" w:color="auto"/>
      </w:divBdr>
    </w:div>
    <w:div w:id="681854184">
      <w:bodyDiv w:val="1"/>
      <w:marLeft w:val="0"/>
      <w:marRight w:val="0"/>
      <w:marTop w:val="0"/>
      <w:marBottom w:val="0"/>
      <w:divBdr>
        <w:top w:val="none" w:sz="0" w:space="0" w:color="auto"/>
        <w:left w:val="none" w:sz="0" w:space="0" w:color="auto"/>
        <w:bottom w:val="none" w:sz="0" w:space="0" w:color="auto"/>
        <w:right w:val="none" w:sz="0" w:space="0" w:color="auto"/>
      </w:divBdr>
    </w:div>
    <w:div w:id="903225239">
      <w:bodyDiv w:val="1"/>
      <w:marLeft w:val="0"/>
      <w:marRight w:val="0"/>
      <w:marTop w:val="0"/>
      <w:marBottom w:val="0"/>
      <w:divBdr>
        <w:top w:val="none" w:sz="0" w:space="0" w:color="auto"/>
        <w:left w:val="none" w:sz="0" w:space="0" w:color="auto"/>
        <w:bottom w:val="none" w:sz="0" w:space="0" w:color="auto"/>
        <w:right w:val="none" w:sz="0" w:space="0" w:color="auto"/>
      </w:divBdr>
    </w:div>
    <w:div w:id="975791457">
      <w:bodyDiv w:val="1"/>
      <w:marLeft w:val="0"/>
      <w:marRight w:val="0"/>
      <w:marTop w:val="0"/>
      <w:marBottom w:val="0"/>
      <w:divBdr>
        <w:top w:val="none" w:sz="0" w:space="0" w:color="auto"/>
        <w:left w:val="none" w:sz="0" w:space="0" w:color="auto"/>
        <w:bottom w:val="none" w:sz="0" w:space="0" w:color="auto"/>
        <w:right w:val="none" w:sz="0" w:space="0" w:color="auto"/>
      </w:divBdr>
    </w:div>
    <w:div w:id="1029180736">
      <w:bodyDiv w:val="1"/>
      <w:marLeft w:val="0"/>
      <w:marRight w:val="0"/>
      <w:marTop w:val="0"/>
      <w:marBottom w:val="0"/>
      <w:divBdr>
        <w:top w:val="none" w:sz="0" w:space="0" w:color="auto"/>
        <w:left w:val="none" w:sz="0" w:space="0" w:color="auto"/>
        <w:bottom w:val="none" w:sz="0" w:space="0" w:color="auto"/>
        <w:right w:val="none" w:sz="0" w:space="0" w:color="auto"/>
      </w:divBdr>
    </w:div>
    <w:div w:id="1120534772">
      <w:bodyDiv w:val="1"/>
      <w:marLeft w:val="0"/>
      <w:marRight w:val="0"/>
      <w:marTop w:val="0"/>
      <w:marBottom w:val="0"/>
      <w:divBdr>
        <w:top w:val="none" w:sz="0" w:space="0" w:color="auto"/>
        <w:left w:val="none" w:sz="0" w:space="0" w:color="auto"/>
        <w:bottom w:val="none" w:sz="0" w:space="0" w:color="auto"/>
        <w:right w:val="none" w:sz="0" w:space="0" w:color="auto"/>
      </w:divBdr>
    </w:div>
    <w:div w:id="1159495347">
      <w:bodyDiv w:val="1"/>
      <w:marLeft w:val="0"/>
      <w:marRight w:val="0"/>
      <w:marTop w:val="0"/>
      <w:marBottom w:val="0"/>
      <w:divBdr>
        <w:top w:val="none" w:sz="0" w:space="0" w:color="auto"/>
        <w:left w:val="none" w:sz="0" w:space="0" w:color="auto"/>
        <w:bottom w:val="none" w:sz="0" w:space="0" w:color="auto"/>
        <w:right w:val="none" w:sz="0" w:space="0" w:color="auto"/>
      </w:divBdr>
    </w:div>
    <w:div w:id="1210071434">
      <w:bodyDiv w:val="1"/>
      <w:marLeft w:val="0"/>
      <w:marRight w:val="0"/>
      <w:marTop w:val="0"/>
      <w:marBottom w:val="0"/>
      <w:divBdr>
        <w:top w:val="none" w:sz="0" w:space="0" w:color="auto"/>
        <w:left w:val="none" w:sz="0" w:space="0" w:color="auto"/>
        <w:bottom w:val="none" w:sz="0" w:space="0" w:color="auto"/>
        <w:right w:val="none" w:sz="0" w:space="0" w:color="auto"/>
      </w:divBdr>
    </w:div>
    <w:div w:id="1426488300">
      <w:bodyDiv w:val="1"/>
      <w:marLeft w:val="0"/>
      <w:marRight w:val="0"/>
      <w:marTop w:val="0"/>
      <w:marBottom w:val="0"/>
      <w:divBdr>
        <w:top w:val="none" w:sz="0" w:space="0" w:color="auto"/>
        <w:left w:val="none" w:sz="0" w:space="0" w:color="auto"/>
        <w:bottom w:val="none" w:sz="0" w:space="0" w:color="auto"/>
        <w:right w:val="none" w:sz="0" w:space="0" w:color="auto"/>
      </w:divBdr>
    </w:div>
    <w:div w:id="1673095614">
      <w:bodyDiv w:val="1"/>
      <w:marLeft w:val="0"/>
      <w:marRight w:val="0"/>
      <w:marTop w:val="0"/>
      <w:marBottom w:val="0"/>
      <w:divBdr>
        <w:top w:val="none" w:sz="0" w:space="0" w:color="auto"/>
        <w:left w:val="none" w:sz="0" w:space="0" w:color="auto"/>
        <w:bottom w:val="none" w:sz="0" w:space="0" w:color="auto"/>
        <w:right w:val="none" w:sz="0" w:space="0" w:color="auto"/>
      </w:divBdr>
    </w:div>
    <w:div w:id="1708487358">
      <w:bodyDiv w:val="1"/>
      <w:marLeft w:val="0"/>
      <w:marRight w:val="0"/>
      <w:marTop w:val="0"/>
      <w:marBottom w:val="0"/>
      <w:divBdr>
        <w:top w:val="none" w:sz="0" w:space="0" w:color="auto"/>
        <w:left w:val="none" w:sz="0" w:space="0" w:color="auto"/>
        <w:bottom w:val="none" w:sz="0" w:space="0" w:color="auto"/>
        <w:right w:val="none" w:sz="0" w:space="0" w:color="auto"/>
      </w:divBdr>
    </w:div>
    <w:div w:id="1721395396">
      <w:bodyDiv w:val="1"/>
      <w:marLeft w:val="0"/>
      <w:marRight w:val="0"/>
      <w:marTop w:val="0"/>
      <w:marBottom w:val="0"/>
      <w:divBdr>
        <w:top w:val="none" w:sz="0" w:space="0" w:color="auto"/>
        <w:left w:val="none" w:sz="0" w:space="0" w:color="auto"/>
        <w:bottom w:val="none" w:sz="0" w:space="0" w:color="auto"/>
        <w:right w:val="none" w:sz="0" w:space="0" w:color="auto"/>
      </w:divBdr>
    </w:div>
    <w:div w:id="1743718745">
      <w:bodyDiv w:val="1"/>
      <w:marLeft w:val="0"/>
      <w:marRight w:val="0"/>
      <w:marTop w:val="0"/>
      <w:marBottom w:val="0"/>
      <w:divBdr>
        <w:top w:val="none" w:sz="0" w:space="0" w:color="auto"/>
        <w:left w:val="none" w:sz="0" w:space="0" w:color="auto"/>
        <w:bottom w:val="none" w:sz="0" w:space="0" w:color="auto"/>
        <w:right w:val="none" w:sz="0" w:space="0" w:color="auto"/>
      </w:divBdr>
    </w:div>
    <w:div w:id="1916275686">
      <w:bodyDiv w:val="1"/>
      <w:marLeft w:val="0"/>
      <w:marRight w:val="0"/>
      <w:marTop w:val="0"/>
      <w:marBottom w:val="0"/>
      <w:divBdr>
        <w:top w:val="none" w:sz="0" w:space="0" w:color="auto"/>
        <w:left w:val="none" w:sz="0" w:space="0" w:color="auto"/>
        <w:bottom w:val="none" w:sz="0" w:space="0" w:color="auto"/>
        <w:right w:val="none" w:sz="0" w:space="0" w:color="auto"/>
      </w:divBdr>
    </w:div>
    <w:div w:id="1948656069">
      <w:bodyDiv w:val="1"/>
      <w:marLeft w:val="0"/>
      <w:marRight w:val="0"/>
      <w:marTop w:val="0"/>
      <w:marBottom w:val="0"/>
      <w:divBdr>
        <w:top w:val="none" w:sz="0" w:space="0" w:color="auto"/>
        <w:left w:val="none" w:sz="0" w:space="0" w:color="auto"/>
        <w:bottom w:val="none" w:sz="0" w:space="0" w:color="auto"/>
        <w:right w:val="none" w:sz="0" w:space="0" w:color="auto"/>
      </w:divBdr>
    </w:div>
    <w:div w:id="19739763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7AC12C-C2F1-3B4A-94EF-AA7C45E47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910</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INSTINCT CONCEPT SRL, STRADA Avionului NR. 23/ tel: 0724712046                                                                                      CUI: 31300342Act.princip. 7022/ J40/2671/28.02.2013</dc:creator>
  <cp:keywords/>
  <dc:description/>
  <cp:lastModifiedBy>Buciumeanu Catalin</cp:lastModifiedBy>
  <cp:revision>3</cp:revision>
  <cp:lastPrinted>2026-01-21T14:09:00Z</cp:lastPrinted>
  <dcterms:created xsi:type="dcterms:W3CDTF">2026-01-21T14:09:00Z</dcterms:created>
  <dcterms:modified xsi:type="dcterms:W3CDTF">2026-01-21T14:32:00Z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31947c-bc8e-4fd1-b8a9-8a41280ea2d6_Enabled">
    <vt:lpwstr>true</vt:lpwstr>
  </property>
  <property fmtid="{D5CDD505-2E9C-101B-9397-08002B2CF9AE}" pid="3" name="MSIP_Label_4b31947c-bc8e-4fd1-b8a9-8a41280ea2d6_SetDate">
    <vt:lpwstr>2021-04-16T09:05:25Z</vt:lpwstr>
  </property>
  <property fmtid="{D5CDD505-2E9C-101B-9397-08002B2CF9AE}" pid="4" name="MSIP_Label_4b31947c-bc8e-4fd1-b8a9-8a41280ea2d6_Method">
    <vt:lpwstr>Standard</vt:lpwstr>
  </property>
  <property fmtid="{D5CDD505-2E9C-101B-9397-08002B2CF9AE}" pid="5" name="MSIP_Label_4b31947c-bc8e-4fd1-b8a9-8a41280ea2d6_Name">
    <vt:lpwstr>4b31947c-bc8e-4fd1-b8a9-8a41280ea2d6</vt:lpwstr>
  </property>
  <property fmtid="{D5CDD505-2E9C-101B-9397-08002B2CF9AE}" pid="6" name="MSIP_Label_4b31947c-bc8e-4fd1-b8a9-8a41280ea2d6_SiteId">
    <vt:lpwstr>b461b2e7-504e-47ee-bc9b-27c40af0adab</vt:lpwstr>
  </property>
  <property fmtid="{D5CDD505-2E9C-101B-9397-08002B2CF9AE}" pid="7" name="MSIP_Label_4b31947c-bc8e-4fd1-b8a9-8a41280ea2d6_ActionId">
    <vt:lpwstr>eddd595a-3086-4698-95b2-6fceaaaaa511</vt:lpwstr>
  </property>
  <property fmtid="{D5CDD505-2E9C-101B-9397-08002B2CF9AE}" pid="8" name="MSIP_Label_4b31947c-bc8e-4fd1-b8a9-8a41280ea2d6_ContentBits">
    <vt:lpwstr>0</vt:lpwstr>
  </property>
</Properties>
</file>