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839E" w14:textId="292301C1" w:rsidR="009D4EED" w:rsidRPr="007717A0" w:rsidRDefault="007717A0">
      <w:pPr>
        <w:rPr>
          <w:b/>
          <w:bCs/>
        </w:rPr>
      </w:pPr>
      <w:r w:rsidRPr="007717A0">
        <w:rPr>
          <w:b/>
          <w:bCs/>
        </w:rPr>
        <w:t>Self-Assessment</w:t>
      </w:r>
    </w:p>
    <w:p w14:paraId="0D88CA40" w14:textId="17F6AB18" w:rsidR="003344C7" w:rsidRDefault="005B4FB0">
      <w:r>
        <w:t xml:space="preserve">In this project, I took on the triangle role.  </w:t>
      </w:r>
      <w:r w:rsidR="00D16325">
        <w:t xml:space="preserve">I developed the initial version of our machine learning model, </w:t>
      </w:r>
      <w:r w:rsidR="00843D55">
        <w:t xml:space="preserve"> recommending the Random Forest Regressor as the </w:t>
      </w:r>
      <w:r w:rsidR="00091E15">
        <w:t>main model</w:t>
      </w:r>
      <w:r w:rsidR="002C56B1">
        <w:t xml:space="preserve"> to begin with.  I researched and recommended the </w:t>
      </w:r>
      <w:r w:rsidR="0044748E">
        <w:t xml:space="preserve">code for the Gradient Boosting model.  I researched </w:t>
      </w:r>
      <w:r w:rsidR="004A15E0">
        <w:t xml:space="preserve">model optimization for the Forest regression using </w:t>
      </w:r>
      <w:r w:rsidR="008F3F04">
        <w:t xml:space="preserve">grid </w:t>
      </w:r>
      <w:r w:rsidR="00352906">
        <w:t xml:space="preserve">search cv.  </w:t>
      </w:r>
      <w:r w:rsidR="00290D2D">
        <w:t xml:space="preserve">I wrote the code for the ml model preprocessing, feature </w:t>
      </w:r>
      <w:r w:rsidR="0043247C">
        <w:t>engineering, splitting and scaling</w:t>
      </w:r>
      <w:r w:rsidR="00590F96">
        <w:t>, and for the random forest regression modeling and the Hist Gradient Boost</w:t>
      </w:r>
      <w:r w:rsidR="008A3CB3">
        <w:t xml:space="preserve">ing model.  </w:t>
      </w:r>
      <w:r w:rsidR="00FF1687">
        <w:t xml:space="preserve">I recoded </w:t>
      </w:r>
      <w:r w:rsidR="00F70D73">
        <w:t xml:space="preserve">the RF regressor to a classifier because I had made the error of using </w:t>
      </w:r>
      <w:r w:rsidR="00446224">
        <w:t xml:space="preserve">the </w:t>
      </w:r>
      <w:r w:rsidR="00F70D73">
        <w:t xml:space="preserve">stratify </w:t>
      </w:r>
      <w:r w:rsidR="00446224">
        <w:t xml:space="preserve">parameter </w:t>
      </w:r>
      <w:r w:rsidR="00F70D73">
        <w:t xml:space="preserve">in </w:t>
      </w:r>
      <w:r w:rsidR="00446224">
        <w:t>test-train-split</w:t>
      </w:r>
      <w:r w:rsidR="000A003D">
        <w:t>,</w:t>
      </w:r>
      <w:r w:rsidR="008E42CA">
        <w:t xml:space="preserve"> which </w:t>
      </w:r>
      <w:r w:rsidR="00601B9D">
        <w:t xml:space="preserve">caused the model to throw </w:t>
      </w:r>
      <w:r w:rsidR="009D654A">
        <w:t>a</w:t>
      </w:r>
      <w:r w:rsidR="00601B9D">
        <w:t xml:space="preserve"> </w:t>
      </w:r>
      <w:r w:rsidR="009D654A">
        <w:t>quantity error</w:t>
      </w:r>
      <w:r w:rsidR="00640F33">
        <w:t>.</w:t>
      </w:r>
      <w:r w:rsidR="009D654A">
        <w:t xml:space="preserve"> I binned the o</w:t>
      </w:r>
      <w:r w:rsidR="00AB3912">
        <w:t>ffending variable (our target variable) into di</w:t>
      </w:r>
      <w:r w:rsidR="00B043CF">
        <w:t>s</w:t>
      </w:r>
      <w:r w:rsidR="00AB3912">
        <w:t>cr</w:t>
      </w:r>
      <w:r w:rsidR="00B043CF">
        <w:t xml:space="preserve">ete groupings for the classifier, an effort </w:t>
      </w:r>
      <w:r w:rsidR="000332A0">
        <w:t>that prove</w:t>
      </w:r>
      <w:r w:rsidR="00A324D6">
        <w:t>d</w:t>
      </w:r>
      <w:r w:rsidR="000332A0">
        <w:t xml:space="preserve"> superfluous once </w:t>
      </w:r>
      <w:r w:rsidR="00A324D6">
        <w:t>one</w:t>
      </w:r>
      <w:r w:rsidR="000332A0">
        <w:t xml:space="preserve"> team </w:t>
      </w:r>
      <w:r w:rsidR="00A324D6">
        <w:t xml:space="preserve">member </w:t>
      </w:r>
      <w:r w:rsidR="000332A0">
        <w:t>determined the source of the error was using stratify</w:t>
      </w:r>
      <w:r w:rsidR="00AA2756">
        <w:t xml:space="preserve">.  </w:t>
      </w:r>
      <w:r w:rsidR="006E035D">
        <w:t xml:space="preserve">However, it was </w:t>
      </w:r>
      <w:r w:rsidR="00087708">
        <w:t xml:space="preserve">productive as an exercise in feature </w:t>
      </w:r>
      <w:r w:rsidR="006515D4">
        <w:t xml:space="preserve">transformation. </w:t>
      </w:r>
      <w:r w:rsidR="00AA2756">
        <w:t xml:space="preserve">We returned to the </w:t>
      </w:r>
      <w:r w:rsidR="00F2658C">
        <w:t xml:space="preserve">regression model after removing the stratify parameter.  </w:t>
      </w:r>
      <w:r w:rsidR="00640F33">
        <w:t xml:space="preserve"> </w:t>
      </w:r>
    </w:p>
    <w:p w14:paraId="33DF9F1A" w14:textId="4B037CC1" w:rsidR="008A5CDD" w:rsidRDefault="003344C7">
      <w:r>
        <w:t xml:space="preserve">At the same time, I began the GitHub readme documentation.  </w:t>
      </w:r>
      <w:r w:rsidR="00F908AB">
        <w:t xml:space="preserve">At the point where I had run the preliminary </w:t>
      </w:r>
      <w:r w:rsidR="00340F15">
        <w:t xml:space="preserve">models, I suggested someone else on the team take on the </w:t>
      </w:r>
      <w:r w:rsidR="00D76A86">
        <w:t>ml modelling, and I focused on preliminary statistical analysis of the data set</w:t>
      </w:r>
      <w:r w:rsidR="00D04A35">
        <w:t xml:space="preserve"> and writing the GitHub documentation.</w:t>
      </w:r>
    </w:p>
    <w:p w14:paraId="7F0C2944" w14:textId="1D590B64" w:rsidR="00B26444" w:rsidRDefault="00B26444">
      <w:r>
        <w:t xml:space="preserve"> </w:t>
      </w:r>
      <w:r w:rsidR="00067AC3">
        <w:t>Database architecture was mainly handled by two other team members.  The t</w:t>
      </w:r>
      <w:r w:rsidR="00C6157F">
        <w:t xml:space="preserve">hird member focused on slide presentation and visuals.  </w:t>
      </w:r>
      <w:r w:rsidR="00F83EC6">
        <w:t>I participated in discussions about the data that we wished to include in the analysis beyo</w:t>
      </w:r>
      <w:r w:rsidR="004736A9">
        <w:t>n</w:t>
      </w:r>
      <w:r w:rsidR="00F83EC6">
        <w:t xml:space="preserve">d that which was contained </w:t>
      </w:r>
      <w:r w:rsidR="00284B1F">
        <w:t xml:space="preserve">in the main dataset.  I advocated for inclusion of </w:t>
      </w:r>
      <w:r w:rsidR="00EF4081">
        <w:t>economic data and climate data, and a</w:t>
      </w:r>
      <w:r w:rsidR="00584327">
        <w:t>f</w:t>
      </w:r>
      <w:r w:rsidR="00EF4081">
        <w:t>ter some research</w:t>
      </w:r>
      <w:r w:rsidR="00584327">
        <w:t>, supported the inclusion of crime data in the data</w:t>
      </w:r>
      <w:r w:rsidR="00F53C06">
        <w:t xml:space="preserve">base (crime and economy is impossible to </w:t>
      </w:r>
      <w:r w:rsidR="00B71AA8">
        <w:t xml:space="preserve">separate as a complete analysis). </w:t>
      </w:r>
      <w:r w:rsidR="00EF4081">
        <w:t xml:space="preserve"> </w:t>
      </w:r>
      <w:r w:rsidR="004736A9">
        <w:t xml:space="preserve">I disagreed with the decision to </w:t>
      </w:r>
      <w:r w:rsidR="001B40EA">
        <w:t>i</w:t>
      </w:r>
      <w:r w:rsidR="004736A9">
        <w:t>nclude weat</w:t>
      </w:r>
      <w:r w:rsidR="00E05F13">
        <w:t>her data</w:t>
      </w:r>
      <w:r w:rsidR="005E041F">
        <w:t>, and recommended substituting clima</w:t>
      </w:r>
      <w:r w:rsidR="003A7315">
        <w:t>te data</w:t>
      </w:r>
      <w:r w:rsidR="00E05F13">
        <w:t xml:space="preserve">.  I reviewed the slides and the visuals, </w:t>
      </w:r>
      <w:r w:rsidR="00F21297">
        <w:t xml:space="preserve">but to be honest, felt the work was of such high quality </w:t>
      </w:r>
      <w:r w:rsidR="00F9475B">
        <w:t xml:space="preserve">I found little to contribute other than to suggest red-gold palette for one visual and </w:t>
      </w:r>
      <w:r w:rsidR="00584321">
        <w:t>to request features be ordered by magnitude</w:t>
      </w:r>
      <w:r w:rsidR="001B40EA">
        <w:t xml:space="preserve"> in another. </w:t>
      </w:r>
    </w:p>
    <w:p w14:paraId="0B0FCC21" w14:textId="2873DAA1" w:rsidR="00C15BEE" w:rsidRDefault="00C15BEE">
      <w:r>
        <w:t xml:space="preserve">My biggest challenge </w:t>
      </w:r>
      <w:r w:rsidR="00291A0E">
        <w:t xml:space="preserve">is my very personal and characteristic </w:t>
      </w:r>
      <w:r w:rsidR="00E206FE">
        <w:t xml:space="preserve">fear of </w:t>
      </w:r>
      <w:r w:rsidR="00100487">
        <w:t xml:space="preserve">having my input and contributions </w:t>
      </w:r>
      <w:r w:rsidR="003608FD">
        <w:t xml:space="preserve">be disregarded.  </w:t>
      </w:r>
      <w:r w:rsidR="005708F7">
        <w:t>The team</w:t>
      </w:r>
      <w:r w:rsidR="00CB3419">
        <w:t xml:space="preserve"> </w:t>
      </w:r>
      <w:r w:rsidR="001D2ECE">
        <w:t xml:space="preserve">thoroughly </w:t>
      </w:r>
      <w:r w:rsidR="00CB3419">
        <w:t>discuss</w:t>
      </w:r>
      <w:r w:rsidR="001D2ECE">
        <w:t>ed</w:t>
      </w:r>
      <w:r w:rsidR="005708F7">
        <w:t xml:space="preserve"> </w:t>
      </w:r>
      <w:r w:rsidR="003E2283">
        <w:t xml:space="preserve">source options </w:t>
      </w:r>
      <w:r w:rsidR="00CB3419">
        <w:t xml:space="preserve"> </w:t>
      </w:r>
      <w:r w:rsidR="003E2283">
        <w:t xml:space="preserve">for </w:t>
      </w:r>
      <w:r w:rsidR="00CB3419">
        <w:t>specific e</w:t>
      </w:r>
      <w:r w:rsidR="005708F7">
        <w:t xml:space="preserve">conomic information </w:t>
      </w:r>
      <w:r w:rsidR="003E2283">
        <w:t>and</w:t>
      </w:r>
      <w:r w:rsidR="005708F7">
        <w:t xml:space="preserve"> climate data</w:t>
      </w:r>
      <w:r w:rsidR="00283542">
        <w:t xml:space="preserve"> as well as </w:t>
      </w:r>
      <w:r w:rsidR="001D2ECE">
        <w:t xml:space="preserve">for </w:t>
      </w:r>
      <w:r w:rsidR="00283542">
        <w:t>crime data. Because we were working under tight time constraints, we all</w:t>
      </w:r>
      <w:r w:rsidR="002C54F9">
        <w:t xml:space="preserve"> agreed to move the project forward with the sources we had </w:t>
      </w:r>
      <w:r w:rsidR="008869A4">
        <w:t xml:space="preserve">identified at the beginning of the first segment.  </w:t>
      </w:r>
      <w:r w:rsidR="00BA0D3C">
        <w:t>But I was concerned t</w:t>
      </w:r>
      <w:r w:rsidR="00844C05">
        <w:t>h</w:t>
      </w:r>
      <w:r w:rsidR="00BA0D3C">
        <w:t>at some of the data decisions were somewhat arbitrary</w:t>
      </w:r>
      <w:r w:rsidR="003F3646">
        <w:t xml:space="preserve"> and did not serve </w:t>
      </w:r>
      <w:r w:rsidR="00F41679">
        <w:t>a sound outcome</w:t>
      </w:r>
      <w:r w:rsidR="00867811">
        <w:t xml:space="preserve">, and </w:t>
      </w:r>
      <w:r w:rsidR="00D93953">
        <w:t xml:space="preserve">that </w:t>
      </w:r>
      <w:r w:rsidR="002848A9">
        <w:t>obstructions could have been overcome with less effort than generally acknowledged</w:t>
      </w:r>
      <w:r w:rsidR="00844C05">
        <w:t>.  My challenge in this process and subs</w:t>
      </w:r>
      <w:r w:rsidR="005C7221">
        <w:t>equent discussions was to center myself</w:t>
      </w:r>
      <w:r w:rsidR="004A3189">
        <w:t xml:space="preserve">, review my assumptions and perceptions, and </w:t>
      </w:r>
      <w:r w:rsidR="00554E79">
        <w:t xml:space="preserve">re-equilibrize </w:t>
      </w:r>
      <w:r w:rsidR="003F3646">
        <w:t xml:space="preserve">internally.  </w:t>
      </w:r>
      <w:r w:rsidR="00DA6A33">
        <w:t>It is an ongoing process.</w:t>
      </w:r>
    </w:p>
    <w:p w14:paraId="51637E6D" w14:textId="0AF46FE6" w:rsidR="001B40EA" w:rsidRPr="007717A0" w:rsidRDefault="00C15BEE">
      <w:pPr>
        <w:rPr>
          <w:b/>
          <w:bCs/>
        </w:rPr>
      </w:pPr>
      <w:r w:rsidRPr="007717A0">
        <w:rPr>
          <w:b/>
          <w:bCs/>
        </w:rPr>
        <w:t xml:space="preserve">Team </w:t>
      </w:r>
      <w:r w:rsidR="00D50770" w:rsidRPr="007717A0">
        <w:rPr>
          <w:b/>
          <w:bCs/>
        </w:rPr>
        <w:t>Assessment</w:t>
      </w:r>
    </w:p>
    <w:p w14:paraId="142F19C6" w14:textId="1BA1AE0C" w:rsidR="00D5678B" w:rsidRDefault="00D5678B">
      <w:r>
        <w:t xml:space="preserve">I have a great deal of respect and liking for my </w:t>
      </w:r>
      <w:r w:rsidR="008629E9">
        <w:t xml:space="preserve">team, both as a whole and individually.  In my view, we </w:t>
      </w:r>
      <w:r w:rsidR="007E4C09">
        <w:t>were</w:t>
      </w:r>
      <w:r w:rsidR="008629E9">
        <w:t xml:space="preserve"> a bunch o</w:t>
      </w:r>
      <w:r w:rsidR="00C17E38">
        <w:t xml:space="preserve">f </w:t>
      </w:r>
      <w:r w:rsidR="00121509">
        <w:t>high achievers</w:t>
      </w:r>
      <w:r w:rsidR="00C17E38">
        <w:t xml:space="preserve"> </w:t>
      </w:r>
      <w:r w:rsidR="007E4C09">
        <w:t xml:space="preserve">who were </w:t>
      </w:r>
      <w:r w:rsidR="00C17E38">
        <w:t xml:space="preserve">working on a project </w:t>
      </w:r>
      <w:r w:rsidR="003A0DFF">
        <w:t xml:space="preserve">we were excited about and </w:t>
      </w:r>
      <w:r w:rsidR="00CA31C5">
        <w:t xml:space="preserve">that </w:t>
      </w:r>
      <w:r w:rsidR="003A0DFF">
        <w:t xml:space="preserve">was personally important to each of us.  </w:t>
      </w:r>
      <w:r w:rsidR="00121509">
        <w:t>Inevitably, there were disagreements</w:t>
      </w:r>
      <w:r w:rsidR="007E3457">
        <w:t xml:space="preserve">.  The first </w:t>
      </w:r>
      <w:r w:rsidR="0060452A">
        <w:t xml:space="preserve">big issue we faced was </w:t>
      </w:r>
      <w:r w:rsidR="005D30B3">
        <w:t xml:space="preserve">getting to a common understanding of the requirements for the project from the </w:t>
      </w:r>
      <w:r w:rsidR="006248FC">
        <w:t>instructional side.  The question we had to sett</w:t>
      </w:r>
      <w:r w:rsidR="00744EF3">
        <w:t xml:space="preserve">le was </w:t>
      </w:r>
      <w:r w:rsidR="006D5299">
        <w:t>which was more</w:t>
      </w:r>
      <w:r w:rsidR="0090602D">
        <w:t xml:space="preserve"> important: </w:t>
      </w:r>
      <w:r w:rsidR="00744EF3">
        <w:t xml:space="preserve"> a sound statistical </w:t>
      </w:r>
      <w:r w:rsidR="003171D5">
        <w:t>outcome</w:t>
      </w:r>
      <w:r w:rsidR="006D5299">
        <w:t xml:space="preserve"> </w:t>
      </w:r>
      <w:r w:rsidR="0090602D">
        <w:t>to the model,</w:t>
      </w:r>
      <w:r w:rsidR="003171D5">
        <w:t xml:space="preserve"> or </w:t>
      </w:r>
      <w:r w:rsidR="002A045A">
        <w:t>demonstrat</w:t>
      </w:r>
      <w:r w:rsidR="00B65E97">
        <w:t>ing</w:t>
      </w:r>
      <w:r w:rsidR="002A045A">
        <w:t xml:space="preserve"> our skills </w:t>
      </w:r>
      <w:r w:rsidR="00B65E97">
        <w:t xml:space="preserve">in </w:t>
      </w:r>
      <w:r w:rsidR="0096351D">
        <w:t>specified</w:t>
      </w:r>
      <w:r w:rsidR="00B65E97">
        <w:t xml:space="preserve"> techniques</w:t>
      </w:r>
      <w:r w:rsidR="002A045A">
        <w:t xml:space="preserve">.  </w:t>
      </w:r>
      <w:r w:rsidR="00B805C7">
        <w:t>I contacted the instructor to gain clarificatio</w:t>
      </w:r>
      <w:r w:rsidR="00E30EE8">
        <w:t>n, and understood the presentation to be the most critical</w:t>
      </w:r>
      <w:r w:rsidR="00532511">
        <w:t xml:space="preserve">.  However, the instructional </w:t>
      </w:r>
      <w:r w:rsidR="00532511">
        <w:lastRenderedPageBreak/>
        <w:t xml:space="preserve">materials </w:t>
      </w:r>
      <w:r w:rsidR="00173176">
        <w:t xml:space="preserve">were very specific about grading criteria, and in the end, based on my </w:t>
      </w:r>
      <w:r w:rsidR="009201C3">
        <w:t>team-mates’</w:t>
      </w:r>
      <w:r w:rsidR="00853D9E">
        <w:t xml:space="preserve"> judgment, we approached both equally.  This was the p</w:t>
      </w:r>
      <w:r w:rsidR="009201C3">
        <w:t>roper approach, and I appreciated the team process.</w:t>
      </w:r>
    </w:p>
    <w:p w14:paraId="63D8A90E" w14:textId="67B8F1B4" w:rsidR="00B72A87" w:rsidRDefault="00FF3570">
      <w:r>
        <w:t xml:space="preserve">Conflict and disagreements are part of human interaction.  </w:t>
      </w:r>
      <w:r w:rsidR="00BF7C70">
        <w:t>They are</w:t>
      </w:r>
      <w:r w:rsidR="00F7327B">
        <w:t xml:space="preserve"> healthy process</w:t>
      </w:r>
      <w:r w:rsidR="00BF7C70">
        <w:t>es</w:t>
      </w:r>
      <w:r w:rsidR="00F7327B">
        <w:t xml:space="preserve">.  </w:t>
      </w:r>
      <w:r w:rsidR="00BF7C70">
        <w:t>Conflict</w:t>
      </w:r>
      <w:r w:rsidR="00332F78">
        <w:t xml:space="preserve"> is dynamic and nurture</w:t>
      </w:r>
      <w:r w:rsidR="00FD7561">
        <w:t xml:space="preserve">s insight and creativity.  </w:t>
      </w:r>
      <w:r w:rsidR="00715614">
        <w:t xml:space="preserve">It brings different perspectives to the fore </w:t>
      </w:r>
      <w:r w:rsidR="00172974">
        <w:t xml:space="preserve">and forces </w:t>
      </w:r>
      <w:r w:rsidR="00FA6CB6">
        <w:t xml:space="preserve">us to </w:t>
      </w:r>
      <w:r w:rsidR="00172974">
        <w:t>re-</w:t>
      </w:r>
      <w:r w:rsidR="00FA6CB6">
        <w:t>examine</w:t>
      </w:r>
      <w:r w:rsidR="00172974">
        <w:t xml:space="preserve"> </w:t>
      </w:r>
      <w:r w:rsidR="00FA6CB6">
        <w:t>our ideas and assumptions</w:t>
      </w:r>
      <w:r w:rsidR="00172974">
        <w:t xml:space="preserve">.  </w:t>
      </w:r>
      <w:r w:rsidR="00CD244F">
        <w:t>You cannot avoid dis</w:t>
      </w:r>
      <w:r w:rsidR="00715614">
        <w:t>agreements</w:t>
      </w:r>
      <w:r w:rsidR="00FA6CB6">
        <w:t xml:space="preserve">, nor should you.  </w:t>
      </w:r>
      <w:r w:rsidR="005C6BF8">
        <w:t>The highest principle of human interaction is in managin</w:t>
      </w:r>
      <w:r w:rsidR="007452DB">
        <w:t xml:space="preserve">g ourselves, including conflict. That being said, there is </w:t>
      </w:r>
      <w:r w:rsidR="00186DB5">
        <w:t>such a thin</w:t>
      </w:r>
      <w:r w:rsidR="004234D1">
        <w:t xml:space="preserve">g as </w:t>
      </w:r>
      <w:r w:rsidR="007452DB">
        <w:t xml:space="preserve">conflict based in </w:t>
      </w:r>
      <w:r w:rsidR="00186DB5">
        <w:t xml:space="preserve">pathology.  </w:t>
      </w:r>
      <w:r w:rsidR="004234D1">
        <w:t>That type cannot be managed</w:t>
      </w:r>
      <w:r w:rsidR="00165804">
        <w:t xml:space="preserve"> in normal terms.  </w:t>
      </w:r>
      <w:r w:rsidR="00694EE4">
        <w:t>This was not the case in my group.</w:t>
      </w:r>
      <w:r w:rsidR="00152D66">
        <w:t xml:space="preserve"> </w:t>
      </w:r>
      <w:r w:rsidR="00B72A87">
        <w:t xml:space="preserve">My team engaged in healthy, open </w:t>
      </w:r>
      <w:r w:rsidR="00805E79">
        <w:t>disagreement.  I may not have been completely happy with the outcome</w:t>
      </w:r>
      <w:r w:rsidR="00AB3FFC">
        <w:t xml:space="preserve">, but I trust my team and respect their abilities. </w:t>
      </w:r>
      <w:r w:rsidR="00F21687">
        <w:t>I hope to continue association with each.</w:t>
      </w:r>
      <w:r w:rsidR="008A37F9">
        <w:t xml:space="preserve">  I would counsel anyone going through </w:t>
      </w:r>
      <w:r w:rsidR="00975B66">
        <w:t>th</w:t>
      </w:r>
      <w:r w:rsidR="008A37F9">
        <w:t>is proce</w:t>
      </w:r>
      <w:r w:rsidR="00975B66">
        <w:t>ss to embrace team communicat</w:t>
      </w:r>
      <w:r w:rsidR="00CE209A">
        <w:t>ion management, and in fact would recommend it be directly addressed as part of the initia</w:t>
      </w:r>
      <w:r w:rsidR="00FA6B3D">
        <w:t>l</w:t>
      </w:r>
      <w:r w:rsidR="00CE209A">
        <w:t xml:space="preserve"> strategy discussion</w:t>
      </w:r>
      <w:r w:rsidR="00FA6B3D">
        <w:t xml:space="preserve"> with an agreed-upon protocol</w:t>
      </w:r>
      <w:r w:rsidR="00974D8D">
        <w:t>.</w:t>
      </w:r>
    </w:p>
    <w:p w14:paraId="6863ECFB" w14:textId="52F3B581" w:rsidR="009B356E" w:rsidRDefault="009B356E">
      <w:r>
        <w:t xml:space="preserve">Lastly, I was lucky to be with </w:t>
      </w:r>
      <w:r w:rsidR="009871C0">
        <w:t xml:space="preserve">people who were so engaged and excited about the project that we probably erred on the side of doing too much.  </w:t>
      </w:r>
      <w:r w:rsidR="0037316E">
        <w:t>No lack of abundance here</w:t>
      </w:r>
      <w:r w:rsidR="00DF7472">
        <w:t>! Our presentation ran a little long and our Gi</w:t>
      </w:r>
      <w:r w:rsidR="0062555F">
        <w:t>tHub is deeply detailed, but I felt we supported one another through</w:t>
      </w:r>
      <w:r w:rsidR="00F052D0">
        <w:t>out.  Ours was a great team.</w:t>
      </w:r>
    </w:p>
    <w:p w14:paraId="079F9BA5" w14:textId="77777777" w:rsidR="000E4C91" w:rsidRPr="00962BEA" w:rsidRDefault="00974D8D" w:rsidP="00A61493">
      <w:pPr>
        <w:rPr>
          <w:b/>
          <w:bCs/>
        </w:rPr>
      </w:pPr>
      <w:r w:rsidRPr="00962BEA">
        <w:rPr>
          <w:b/>
          <w:bCs/>
        </w:rPr>
        <w:t>The Project</w:t>
      </w:r>
      <w:r w:rsidR="0038078D" w:rsidRPr="00962BEA">
        <w:rPr>
          <w:b/>
          <w:bCs/>
        </w:rPr>
        <w:t xml:space="preserve"> </w:t>
      </w:r>
    </w:p>
    <w:p w14:paraId="04CC2254" w14:textId="08BAF6ED" w:rsidR="00A61493" w:rsidRPr="00A61493" w:rsidRDefault="00A61493" w:rsidP="00A61493">
      <w:r>
        <w:t xml:space="preserve">The </w:t>
      </w:r>
      <w:r w:rsidR="009750D7">
        <w:t>housing prices project</w:t>
      </w:r>
      <w:r w:rsidRPr="00A61493">
        <w:t xml:space="preserve"> create</w:t>
      </w:r>
      <w:r w:rsidR="009750D7">
        <w:t>d</w:t>
      </w:r>
      <w:r w:rsidRPr="00A61493">
        <w:t xml:space="preserve"> a </w:t>
      </w:r>
      <w:r w:rsidR="009750D7">
        <w:t>machine</w:t>
      </w:r>
      <w:r w:rsidR="00BC233B">
        <w:t xml:space="preserve"> learning </w:t>
      </w:r>
      <w:r w:rsidRPr="00A61493">
        <w:t xml:space="preserve">model to predict median house values in California based on the US government's Census data from 1990. The objective </w:t>
      </w:r>
      <w:r w:rsidR="00BC233B">
        <w:t>wa</w:t>
      </w:r>
      <w:r w:rsidRPr="00A61493">
        <w:t>s to identify which features impact housing values and to train a model which can predict median house prices in any area with those features.</w:t>
      </w:r>
    </w:p>
    <w:p w14:paraId="264DAC89" w14:textId="6980255E" w:rsidR="00A61493" w:rsidRPr="00A61493" w:rsidRDefault="00A61493" w:rsidP="00A61493">
      <w:r w:rsidRPr="00A61493">
        <w:t xml:space="preserve">Following the sequence of data preparation, database creation, feature engineering and selection, the analysis </w:t>
      </w:r>
      <w:r w:rsidR="00736B8E">
        <w:t xml:space="preserve">proceeded </w:t>
      </w:r>
      <w:r w:rsidR="0008662F">
        <w:t xml:space="preserve">comparing </w:t>
      </w:r>
      <w:r w:rsidRPr="00A61493">
        <w:t>three machine learning models</w:t>
      </w:r>
      <w:r w:rsidR="0008662F">
        <w:t xml:space="preserve"> for best fit</w:t>
      </w:r>
      <w:r w:rsidRPr="00A61493">
        <w:t xml:space="preserve">: Linear Regression, Random Forest Regressor, and Gradient Boosting Regression. After optimization and comparison, the optimized Gradient Boosting Regression </w:t>
      </w:r>
      <w:r w:rsidR="00FC4CC7">
        <w:t xml:space="preserve">demonstrated the </w:t>
      </w:r>
      <w:r w:rsidR="00021FE2">
        <w:t xml:space="preserve">most </w:t>
      </w:r>
      <w:r w:rsidRPr="00A61493">
        <w:t>success</w:t>
      </w:r>
      <w:r w:rsidR="00021FE2">
        <w:t xml:space="preserve"> in terms of accuracy</w:t>
      </w:r>
      <w:r w:rsidR="001C3292">
        <w:t xml:space="preserve"> and predictability</w:t>
      </w:r>
      <w:r w:rsidRPr="00A61493">
        <w:t>.</w:t>
      </w:r>
    </w:p>
    <w:p w14:paraId="065E8602" w14:textId="2441B405" w:rsidR="004748AC" w:rsidRDefault="004748AC"/>
    <w:p w14:paraId="56E96615" w14:textId="77777777" w:rsidR="00974D8D" w:rsidRDefault="00974D8D"/>
    <w:sectPr w:rsidR="00974D8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5EC9B" w14:textId="77777777" w:rsidR="004A1D66" w:rsidRDefault="004A1D66" w:rsidP="004A1D66">
      <w:pPr>
        <w:spacing w:after="0" w:line="240" w:lineRule="auto"/>
      </w:pPr>
      <w:r>
        <w:separator/>
      </w:r>
    </w:p>
  </w:endnote>
  <w:endnote w:type="continuationSeparator" w:id="0">
    <w:p w14:paraId="39BFF906" w14:textId="77777777" w:rsidR="004A1D66" w:rsidRDefault="004A1D66" w:rsidP="004A1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46B0D" w14:textId="03599A3D" w:rsidR="004A1D66" w:rsidRDefault="000D6A78">
    <w:pPr>
      <w:pStyle w:val="Footer"/>
    </w:pPr>
    <w:r>
      <w:tab/>
    </w:r>
    <w:r w:rsidR="005304D3">
      <w:rPr>
        <w:color w:val="7F7F7F" w:themeColor="background1" w:themeShade="7F"/>
        <w:spacing w:val="60"/>
      </w:rPr>
      <w:t>Page</w:t>
    </w:r>
    <w:r w:rsidR="005304D3">
      <w:t xml:space="preserve"> | </w:t>
    </w:r>
    <w:r w:rsidR="005304D3">
      <w:fldChar w:fldCharType="begin"/>
    </w:r>
    <w:r w:rsidR="005304D3">
      <w:instrText xml:space="preserve"> PAGE   \* MERGEFORMAT </w:instrText>
    </w:r>
    <w:r w:rsidR="005304D3">
      <w:fldChar w:fldCharType="separate"/>
    </w:r>
    <w:r w:rsidR="005304D3">
      <w:rPr>
        <w:b/>
        <w:bCs/>
        <w:noProof/>
      </w:rPr>
      <w:t>1</w:t>
    </w:r>
    <w:r w:rsidR="005304D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BB05A" w14:textId="77777777" w:rsidR="004A1D66" w:rsidRDefault="004A1D66" w:rsidP="004A1D66">
      <w:pPr>
        <w:spacing w:after="0" w:line="240" w:lineRule="auto"/>
      </w:pPr>
      <w:r>
        <w:separator/>
      </w:r>
    </w:p>
  </w:footnote>
  <w:footnote w:type="continuationSeparator" w:id="0">
    <w:p w14:paraId="7AEC6D1F" w14:textId="77777777" w:rsidR="004A1D66" w:rsidRDefault="004A1D66" w:rsidP="004A1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26A0" w14:textId="2EB8C6E8" w:rsidR="004A1D66" w:rsidRDefault="004A1D66">
    <w:pPr>
      <w:pStyle w:val="Header"/>
    </w:pPr>
    <w:r>
      <w:t>Carol Buckinger</w:t>
    </w:r>
  </w:p>
  <w:p w14:paraId="1FF14FA6" w14:textId="018DD58E" w:rsidR="00BD6F89" w:rsidRDefault="00BD6F89">
    <w:pPr>
      <w:pStyle w:val="Header"/>
    </w:pPr>
    <w:r>
      <w:t xml:space="preserve">UC Davis Data Analytics Boot Camp </w:t>
    </w:r>
    <w:r w:rsidR="0053379F">
      <w:t>Spring – Summer 2020</w:t>
    </w:r>
  </w:p>
  <w:p w14:paraId="5CA553B5" w14:textId="1DB8942D" w:rsidR="0053379F" w:rsidRDefault="0053379F">
    <w:pPr>
      <w:pStyle w:val="Header"/>
    </w:pPr>
    <w:r>
      <w:t>Final Project Assessment</w:t>
    </w:r>
  </w:p>
  <w:p w14:paraId="171A1BB9" w14:textId="77777777" w:rsidR="004A1D66" w:rsidRDefault="004A1D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44"/>
    <w:rsid w:val="00021FE2"/>
    <w:rsid w:val="000332A0"/>
    <w:rsid w:val="00067AC3"/>
    <w:rsid w:val="0008662F"/>
    <w:rsid w:val="00087708"/>
    <w:rsid w:val="00091E15"/>
    <w:rsid w:val="000A003D"/>
    <w:rsid w:val="000B32F6"/>
    <w:rsid w:val="000D6A78"/>
    <w:rsid w:val="000E4C91"/>
    <w:rsid w:val="00100487"/>
    <w:rsid w:val="00121509"/>
    <w:rsid w:val="00152D66"/>
    <w:rsid w:val="00165804"/>
    <w:rsid w:val="00172974"/>
    <w:rsid w:val="00173176"/>
    <w:rsid w:val="00186DB5"/>
    <w:rsid w:val="001A29BF"/>
    <w:rsid w:val="001B40EA"/>
    <w:rsid w:val="001C3292"/>
    <w:rsid w:val="001D2ECE"/>
    <w:rsid w:val="00244302"/>
    <w:rsid w:val="00283542"/>
    <w:rsid w:val="002848A9"/>
    <w:rsid w:val="00284B1F"/>
    <w:rsid w:val="00290D2D"/>
    <w:rsid w:val="00291A0E"/>
    <w:rsid w:val="002A045A"/>
    <w:rsid w:val="002C54F9"/>
    <w:rsid w:val="002C56B1"/>
    <w:rsid w:val="003171D5"/>
    <w:rsid w:val="00332F78"/>
    <w:rsid w:val="003344C7"/>
    <w:rsid w:val="00340F15"/>
    <w:rsid w:val="00352906"/>
    <w:rsid w:val="003608FD"/>
    <w:rsid w:val="0037316E"/>
    <w:rsid w:val="0038078D"/>
    <w:rsid w:val="003A0DFF"/>
    <w:rsid w:val="003A7315"/>
    <w:rsid w:val="003E2283"/>
    <w:rsid w:val="003F3646"/>
    <w:rsid w:val="004234D1"/>
    <w:rsid w:val="0043247C"/>
    <w:rsid w:val="00446224"/>
    <w:rsid w:val="0044748E"/>
    <w:rsid w:val="004736A9"/>
    <w:rsid w:val="004748AC"/>
    <w:rsid w:val="004A15E0"/>
    <w:rsid w:val="004A1D66"/>
    <w:rsid w:val="004A3189"/>
    <w:rsid w:val="005304D3"/>
    <w:rsid w:val="00532511"/>
    <w:rsid w:val="0053379F"/>
    <w:rsid w:val="00554E79"/>
    <w:rsid w:val="0055733D"/>
    <w:rsid w:val="005708F7"/>
    <w:rsid w:val="00584321"/>
    <w:rsid w:val="00584327"/>
    <w:rsid w:val="00590F96"/>
    <w:rsid w:val="005B4FB0"/>
    <w:rsid w:val="005C6BF8"/>
    <w:rsid w:val="005C7221"/>
    <w:rsid w:val="005D30B3"/>
    <w:rsid w:val="005E041F"/>
    <w:rsid w:val="00601B9D"/>
    <w:rsid w:val="0060452A"/>
    <w:rsid w:val="006248FC"/>
    <w:rsid w:val="0062555F"/>
    <w:rsid w:val="00640F33"/>
    <w:rsid w:val="006515D4"/>
    <w:rsid w:val="00672644"/>
    <w:rsid w:val="00694EE4"/>
    <w:rsid w:val="006D5299"/>
    <w:rsid w:val="006E035D"/>
    <w:rsid w:val="00715614"/>
    <w:rsid w:val="00736B8E"/>
    <w:rsid w:val="00744EF3"/>
    <w:rsid w:val="007452DB"/>
    <w:rsid w:val="007717A0"/>
    <w:rsid w:val="00791666"/>
    <w:rsid w:val="007E3457"/>
    <w:rsid w:val="007E4C09"/>
    <w:rsid w:val="00805E79"/>
    <w:rsid w:val="008349E4"/>
    <w:rsid w:val="00843D55"/>
    <w:rsid w:val="00844C05"/>
    <w:rsid w:val="00853D9E"/>
    <w:rsid w:val="008629E9"/>
    <w:rsid w:val="00867811"/>
    <w:rsid w:val="008869A4"/>
    <w:rsid w:val="008A37F9"/>
    <w:rsid w:val="008A3CB3"/>
    <w:rsid w:val="008A5CDD"/>
    <w:rsid w:val="008E42CA"/>
    <w:rsid w:val="008F3F04"/>
    <w:rsid w:val="0090602D"/>
    <w:rsid w:val="009201C3"/>
    <w:rsid w:val="00945ED9"/>
    <w:rsid w:val="00962BEA"/>
    <w:rsid w:val="0096351D"/>
    <w:rsid w:val="00974D8D"/>
    <w:rsid w:val="009750D7"/>
    <w:rsid w:val="00975B66"/>
    <w:rsid w:val="009871C0"/>
    <w:rsid w:val="009B356E"/>
    <w:rsid w:val="009D4EED"/>
    <w:rsid w:val="009D654A"/>
    <w:rsid w:val="00A324D6"/>
    <w:rsid w:val="00A61493"/>
    <w:rsid w:val="00AA2756"/>
    <w:rsid w:val="00AB3912"/>
    <w:rsid w:val="00AB3FFC"/>
    <w:rsid w:val="00B043CF"/>
    <w:rsid w:val="00B17534"/>
    <w:rsid w:val="00B26444"/>
    <w:rsid w:val="00B37712"/>
    <w:rsid w:val="00B65E97"/>
    <w:rsid w:val="00B71AA8"/>
    <w:rsid w:val="00B72A87"/>
    <w:rsid w:val="00B805C7"/>
    <w:rsid w:val="00BA0D3C"/>
    <w:rsid w:val="00BC233B"/>
    <w:rsid w:val="00BD6F89"/>
    <w:rsid w:val="00BE0ED1"/>
    <w:rsid w:val="00BF7C70"/>
    <w:rsid w:val="00C15BEE"/>
    <w:rsid w:val="00C17E38"/>
    <w:rsid w:val="00C6157F"/>
    <w:rsid w:val="00CA31C5"/>
    <w:rsid w:val="00CB3419"/>
    <w:rsid w:val="00CD244F"/>
    <w:rsid w:val="00CE209A"/>
    <w:rsid w:val="00D04A35"/>
    <w:rsid w:val="00D16325"/>
    <w:rsid w:val="00D50770"/>
    <w:rsid w:val="00D5678B"/>
    <w:rsid w:val="00D76A86"/>
    <w:rsid w:val="00D93953"/>
    <w:rsid w:val="00DA2706"/>
    <w:rsid w:val="00DA6A33"/>
    <w:rsid w:val="00DF7472"/>
    <w:rsid w:val="00E05F13"/>
    <w:rsid w:val="00E17344"/>
    <w:rsid w:val="00E206FE"/>
    <w:rsid w:val="00E30EE8"/>
    <w:rsid w:val="00EF4081"/>
    <w:rsid w:val="00F052D0"/>
    <w:rsid w:val="00F21297"/>
    <w:rsid w:val="00F21687"/>
    <w:rsid w:val="00F2658C"/>
    <w:rsid w:val="00F41679"/>
    <w:rsid w:val="00F53C06"/>
    <w:rsid w:val="00F70D73"/>
    <w:rsid w:val="00F7327B"/>
    <w:rsid w:val="00F83EC6"/>
    <w:rsid w:val="00F908AB"/>
    <w:rsid w:val="00F9475B"/>
    <w:rsid w:val="00FA6B3D"/>
    <w:rsid w:val="00FA6CB6"/>
    <w:rsid w:val="00FC4CC7"/>
    <w:rsid w:val="00FD7561"/>
    <w:rsid w:val="00FF1687"/>
    <w:rsid w:val="00FF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FC21"/>
  <w15:chartTrackingRefBased/>
  <w15:docId w15:val="{F6ABD29C-BB23-40F7-BDDC-5495E7BF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1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D66"/>
  </w:style>
  <w:style w:type="paragraph" w:styleId="Footer">
    <w:name w:val="footer"/>
    <w:basedOn w:val="Normal"/>
    <w:link w:val="FooterChar"/>
    <w:uiPriority w:val="99"/>
    <w:unhideWhenUsed/>
    <w:rsid w:val="004A1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Buckinger</dc:creator>
  <cp:keywords/>
  <dc:description/>
  <cp:lastModifiedBy>Carol Buckinger</cp:lastModifiedBy>
  <cp:revision>2</cp:revision>
  <dcterms:created xsi:type="dcterms:W3CDTF">2022-08-18T18:01:00Z</dcterms:created>
  <dcterms:modified xsi:type="dcterms:W3CDTF">2022-08-18T18:01:00Z</dcterms:modified>
</cp:coreProperties>
</file>