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7E" w:rsidRPr="00DE1301" w:rsidRDefault="0058157E"/>
    <w:p w:rsidR="00DE1301" w:rsidRPr="00DE1301" w:rsidRDefault="00DE1301" w:rsidP="00DE1301">
      <w:pPr>
        <w:jc w:val="center"/>
      </w:pPr>
      <w:r w:rsidRPr="00DE1301">
        <w:fldChar w:fldCharType="begin">
          <w:ffData>
            <w:name w:val="Text2"/>
            <w:enabled/>
            <w:calcOnExit w:val="0"/>
            <w:textInput>
              <w:default w:val="Title"/>
            </w:textInput>
          </w:ffData>
        </w:fldChar>
      </w:r>
      <w:bookmarkStart w:id="0" w:name="Text2"/>
      <w:r w:rsidRPr="00DE1301">
        <w:instrText xml:space="preserve"> FORMTEXT </w:instrText>
      </w:r>
      <w:r w:rsidRPr="00DE1301">
        <w:fldChar w:fldCharType="separate"/>
      </w:r>
      <w:r w:rsidRPr="00DE1301">
        <w:rPr>
          <w:noProof/>
        </w:rPr>
        <w:t>Title</w:t>
      </w:r>
      <w:r w:rsidRPr="00DE1301">
        <w:fldChar w:fldCharType="end"/>
      </w:r>
      <w:bookmarkEnd w:id="0"/>
    </w:p>
    <w:p w:rsidR="00DE1301" w:rsidRDefault="00DE1301" w:rsidP="00DE1301">
      <w:pPr>
        <w:jc w:val="center"/>
      </w:pPr>
    </w:p>
    <w:p w:rsidR="00DE1301" w:rsidRPr="00421F25" w:rsidRDefault="00DE1301" w:rsidP="00DE1301">
      <w:pPr>
        <w:rPr>
          <w:bCs/>
          <w:sz w:val="22"/>
          <w:szCs w:val="22"/>
        </w:rPr>
      </w:pPr>
      <w:r w:rsidRPr="001073BD">
        <w:rPr>
          <w:sz w:val="22"/>
          <w:szCs w:val="22"/>
        </w:rPr>
        <w:t xml:space="preserve">You are being invited to </w:t>
      </w:r>
      <w:r>
        <w:rPr>
          <w:sz w:val="22"/>
          <w:szCs w:val="22"/>
        </w:rPr>
        <w:t xml:space="preserve">participate in a research study </w:t>
      </w:r>
      <w:r w:rsidRPr="001073BD">
        <w:rPr>
          <w:sz w:val="22"/>
          <w:szCs w:val="22"/>
        </w:rPr>
        <w:t xml:space="preserve">about </w:t>
      </w:r>
      <w:r w:rsidRPr="00DE1301">
        <w:rPr>
          <w:sz w:val="22"/>
          <w:szCs w:val="22"/>
        </w:rPr>
        <w:fldChar w:fldCharType="begin">
          <w:ffData>
            <w:name w:val="Text3"/>
            <w:enabled/>
            <w:calcOnExit w:val="0"/>
            <w:textInput>
              <w:default w:val="insert brief description"/>
            </w:textInput>
          </w:ffData>
        </w:fldChar>
      </w:r>
      <w:bookmarkStart w:id="1" w:name="Text3"/>
      <w:r w:rsidRPr="00DE1301">
        <w:rPr>
          <w:sz w:val="22"/>
          <w:szCs w:val="22"/>
        </w:rPr>
        <w:instrText xml:space="preserve"> FORMTEXT </w:instrText>
      </w:r>
      <w:r w:rsidR="00E52316" w:rsidRPr="00DE1301">
        <w:rPr>
          <w:sz w:val="22"/>
          <w:szCs w:val="22"/>
        </w:rPr>
      </w:r>
      <w:r w:rsidRPr="00DE1301">
        <w:rPr>
          <w:sz w:val="22"/>
          <w:szCs w:val="22"/>
        </w:rPr>
        <w:fldChar w:fldCharType="separate"/>
      </w:r>
      <w:r w:rsidRPr="00DE1301">
        <w:rPr>
          <w:noProof/>
          <w:sz w:val="22"/>
          <w:szCs w:val="22"/>
        </w:rPr>
        <w:t>insert brief description</w:t>
      </w:r>
      <w:r w:rsidRPr="00DE1301">
        <w:rPr>
          <w:sz w:val="22"/>
          <w:szCs w:val="22"/>
        </w:rPr>
        <w:fldChar w:fldCharType="end"/>
      </w:r>
      <w:bookmarkEnd w:id="1"/>
      <w:r>
        <w:rPr>
          <w:sz w:val="22"/>
          <w:szCs w:val="22"/>
        </w:rPr>
        <w:t xml:space="preserve">. This </w:t>
      </w:r>
      <w:r w:rsidRPr="001073BD">
        <w:rPr>
          <w:sz w:val="22"/>
          <w:szCs w:val="22"/>
        </w:rPr>
        <w:t xml:space="preserve">study </w:t>
      </w:r>
      <w:r>
        <w:rPr>
          <w:sz w:val="22"/>
          <w:szCs w:val="22"/>
        </w:rPr>
        <w:t xml:space="preserve">is being </w:t>
      </w:r>
      <w:r w:rsidRPr="001073BD">
        <w:rPr>
          <w:sz w:val="22"/>
          <w:szCs w:val="22"/>
        </w:rPr>
        <w:t xml:space="preserve">conducted by </w:t>
      </w:r>
      <w:r w:rsidRPr="00DE1301">
        <w:rPr>
          <w:sz w:val="22"/>
          <w:szCs w:val="22"/>
        </w:rPr>
        <w:fldChar w:fldCharType="begin">
          <w:ffData>
            <w:name w:val="Text4"/>
            <w:enabled/>
            <w:calcOnExit w:val="0"/>
            <w:textInput>
              <w:default w:val="name(s)"/>
            </w:textInput>
          </w:ffData>
        </w:fldChar>
      </w:r>
      <w:bookmarkStart w:id="2" w:name="Text4"/>
      <w:r w:rsidRPr="00DE1301">
        <w:rPr>
          <w:sz w:val="22"/>
          <w:szCs w:val="22"/>
        </w:rPr>
        <w:instrText xml:space="preserve"> FORMTEXT </w:instrText>
      </w:r>
      <w:r w:rsidR="00E52316" w:rsidRPr="00DE1301">
        <w:rPr>
          <w:sz w:val="22"/>
          <w:szCs w:val="22"/>
        </w:rPr>
      </w:r>
      <w:r w:rsidRPr="00DE1301">
        <w:rPr>
          <w:sz w:val="22"/>
          <w:szCs w:val="22"/>
        </w:rPr>
        <w:fldChar w:fldCharType="separate"/>
      </w:r>
      <w:r w:rsidRPr="00DE1301">
        <w:rPr>
          <w:noProof/>
          <w:sz w:val="22"/>
          <w:szCs w:val="22"/>
        </w:rPr>
        <w:t>name(s)</w:t>
      </w:r>
      <w:r w:rsidRPr="00DE1301">
        <w:rPr>
          <w:sz w:val="22"/>
          <w:szCs w:val="22"/>
        </w:rPr>
        <w:fldChar w:fldCharType="end"/>
      </w:r>
      <w:bookmarkEnd w:id="2"/>
      <w:r w:rsidRPr="001073BD">
        <w:rPr>
          <w:sz w:val="22"/>
          <w:szCs w:val="22"/>
        </w:rPr>
        <w:t xml:space="preserve">, from </w:t>
      </w:r>
      <w:r>
        <w:rPr>
          <w:sz w:val="22"/>
          <w:szCs w:val="22"/>
        </w:rPr>
        <w:fldChar w:fldCharType="begin">
          <w:ffData>
            <w:name w:val="Text5"/>
            <w:enabled/>
            <w:calcOnExit w:val="0"/>
            <w:textInput>
              <w:default w:val="department/office"/>
            </w:textInput>
          </w:ffData>
        </w:fldChar>
      </w:r>
      <w:bookmarkStart w:id="3" w:name="Text5"/>
      <w:r>
        <w:rPr>
          <w:sz w:val="22"/>
          <w:szCs w:val="22"/>
        </w:rPr>
        <w:instrText xml:space="preserve"> FORMTEXT </w:instrText>
      </w:r>
      <w:r w:rsidR="00E52316" w:rsidRPr="00DE1301"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department/office</w:t>
      </w:r>
      <w:r>
        <w:rPr>
          <w:sz w:val="22"/>
          <w:szCs w:val="22"/>
        </w:rPr>
        <w:fldChar w:fldCharType="end"/>
      </w:r>
      <w:bookmarkEnd w:id="3"/>
      <w:r>
        <w:rPr>
          <w:sz w:val="22"/>
          <w:szCs w:val="22"/>
        </w:rPr>
        <w:t xml:space="preserve"> </w:t>
      </w:r>
      <w:r w:rsidRPr="001073BD">
        <w:rPr>
          <w:sz w:val="22"/>
          <w:szCs w:val="22"/>
        </w:rPr>
        <w:t xml:space="preserve">at </w:t>
      </w:r>
      <w:r w:rsidRPr="00DE1301">
        <w:rPr>
          <w:sz w:val="22"/>
          <w:szCs w:val="22"/>
        </w:rPr>
        <w:t>Rose-Hulman Institute of Technology</w:t>
      </w:r>
      <w:r w:rsidRPr="001073BD">
        <w:rPr>
          <w:sz w:val="22"/>
          <w:szCs w:val="22"/>
        </w:rPr>
        <w:t xml:space="preserve">. There are no </w:t>
      </w:r>
      <w:r>
        <w:rPr>
          <w:sz w:val="22"/>
          <w:szCs w:val="22"/>
        </w:rPr>
        <w:t xml:space="preserve">known </w:t>
      </w:r>
      <w:r w:rsidRPr="001073BD">
        <w:rPr>
          <w:sz w:val="22"/>
          <w:szCs w:val="22"/>
        </w:rPr>
        <w:t xml:space="preserve">risks </w:t>
      </w:r>
      <w:r>
        <w:rPr>
          <w:sz w:val="22"/>
          <w:szCs w:val="22"/>
        </w:rPr>
        <w:t xml:space="preserve">or costs if you decide to </w:t>
      </w:r>
      <w:r w:rsidRPr="001073BD">
        <w:rPr>
          <w:sz w:val="22"/>
          <w:szCs w:val="22"/>
        </w:rPr>
        <w:t>participat</w:t>
      </w:r>
      <w:r>
        <w:rPr>
          <w:sz w:val="22"/>
          <w:szCs w:val="22"/>
        </w:rPr>
        <w:t>e</w:t>
      </w:r>
      <w:r w:rsidRPr="001073BD">
        <w:rPr>
          <w:sz w:val="22"/>
          <w:szCs w:val="22"/>
        </w:rPr>
        <w:t xml:space="preserve"> in this research study. The information you provide will </w:t>
      </w:r>
      <w:r w:rsidRPr="00DE1301">
        <w:rPr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default w:val="briefly describe what it will be used for"/>
            </w:textInput>
          </w:ffData>
        </w:fldChar>
      </w:r>
      <w:bookmarkStart w:id="4" w:name="Text6"/>
      <w:r w:rsidRPr="00DE1301">
        <w:rPr>
          <w:sz w:val="22"/>
          <w:szCs w:val="22"/>
        </w:rPr>
        <w:instrText xml:space="preserve"> FORMTEXT </w:instrText>
      </w:r>
      <w:r w:rsidR="00E52316" w:rsidRPr="00DE1301">
        <w:rPr>
          <w:sz w:val="22"/>
          <w:szCs w:val="22"/>
        </w:rPr>
      </w:r>
      <w:r w:rsidRPr="00DE1301">
        <w:rPr>
          <w:sz w:val="22"/>
          <w:szCs w:val="22"/>
        </w:rPr>
        <w:fldChar w:fldCharType="separate"/>
      </w:r>
      <w:r w:rsidRPr="00DE1301">
        <w:rPr>
          <w:noProof/>
          <w:sz w:val="22"/>
          <w:szCs w:val="22"/>
        </w:rPr>
        <w:t>briefly describe what it will be used for</w:t>
      </w:r>
      <w:r w:rsidRPr="00DE1301">
        <w:rPr>
          <w:sz w:val="22"/>
          <w:szCs w:val="22"/>
        </w:rPr>
        <w:fldChar w:fldCharType="end"/>
      </w:r>
      <w:bookmarkEnd w:id="4"/>
      <w:r>
        <w:rPr>
          <w:sz w:val="22"/>
          <w:szCs w:val="22"/>
        </w:rPr>
        <w:t xml:space="preserve">. </w:t>
      </w:r>
      <w:r w:rsidRPr="001073BD">
        <w:rPr>
          <w:sz w:val="22"/>
          <w:szCs w:val="22"/>
        </w:rPr>
        <w:t xml:space="preserve"> The information collected may not benefit you directly, but the information learned in this study should </w:t>
      </w:r>
      <w:r>
        <w:rPr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describe general benefits"/>
            </w:textInput>
          </w:ffData>
        </w:fldChar>
      </w:r>
      <w:bookmarkStart w:id="5" w:name="Text7"/>
      <w:r>
        <w:rPr>
          <w:sz w:val="22"/>
          <w:szCs w:val="22"/>
        </w:rPr>
        <w:instrText xml:space="preserve"> FORMTEXT </w:instrText>
      </w:r>
      <w:r w:rsidR="00E52316" w:rsidRPr="00DE1301"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describe general benefits</w:t>
      </w:r>
      <w:r>
        <w:rPr>
          <w:sz w:val="22"/>
          <w:szCs w:val="22"/>
        </w:rPr>
        <w:fldChar w:fldCharType="end"/>
      </w:r>
      <w:bookmarkEnd w:id="5"/>
      <w:r w:rsidRPr="001073BD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073BD">
        <w:rPr>
          <w:sz w:val="22"/>
          <w:szCs w:val="22"/>
        </w:rPr>
        <w:t xml:space="preserve">This survey is </w:t>
      </w:r>
      <w:r w:rsidR="00E52316">
        <w:rPr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default w:val="anonymous/confidential--choose one or explain; note that web surveys cannot be guaranteed to be anonymous but protections can be put in to protect confidentiality"/>
            </w:textInput>
          </w:ffData>
        </w:fldChar>
      </w:r>
      <w:bookmarkStart w:id="6" w:name="Text8"/>
      <w:r w:rsidR="00E52316">
        <w:rPr>
          <w:sz w:val="22"/>
          <w:szCs w:val="22"/>
        </w:rPr>
        <w:instrText xml:space="preserve"> FORMTEXT </w:instrText>
      </w:r>
      <w:r w:rsidR="00E52316" w:rsidRPr="00E52316">
        <w:rPr>
          <w:sz w:val="22"/>
          <w:szCs w:val="22"/>
        </w:rPr>
      </w:r>
      <w:r w:rsidR="00E52316">
        <w:rPr>
          <w:sz w:val="22"/>
          <w:szCs w:val="22"/>
        </w:rPr>
        <w:fldChar w:fldCharType="separate"/>
      </w:r>
      <w:r w:rsidR="00E52316">
        <w:rPr>
          <w:noProof/>
          <w:sz w:val="22"/>
          <w:szCs w:val="22"/>
        </w:rPr>
        <w:t>anonymous/confidential--choose one or explain; note that web surveys cannot be guaranteed to be anonymous but protections can be put in to protect confidentiality</w:t>
      </w:r>
      <w:r w:rsidR="00E52316">
        <w:rPr>
          <w:sz w:val="22"/>
          <w:szCs w:val="22"/>
        </w:rPr>
        <w:fldChar w:fldCharType="end"/>
      </w:r>
      <w:bookmarkEnd w:id="6"/>
      <w:r w:rsidRPr="001073BD">
        <w:rPr>
          <w:sz w:val="22"/>
          <w:szCs w:val="22"/>
        </w:rPr>
        <w:t>.</w:t>
      </w:r>
      <w:r w:rsidR="00E52316">
        <w:rPr>
          <w:sz w:val="22"/>
          <w:szCs w:val="22"/>
        </w:rPr>
        <w:t xml:space="preserve">  </w:t>
      </w:r>
      <w:r w:rsidRPr="001073BD">
        <w:rPr>
          <w:sz w:val="22"/>
          <w:szCs w:val="22"/>
        </w:rPr>
        <w:t>Should the data be published, no individual information will be disclosed.</w:t>
      </w:r>
      <w:r w:rsidR="00E52316">
        <w:rPr>
          <w:sz w:val="22"/>
          <w:szCs w:val="22"/>
        </w:rPr>
        <w:t xml:space="preserve">  </w:t>
      </w:r>
      <w:r w:rsidRPr="001073BD">
        <w:rPr>
          <w:sz w:val="22"/>
          <w:szCs w:val="22"/>
        </w:rPr>
        <w:t xml:space="preserve">Your participation in this study is voluntary. By completing </w:t>
      </w:r>
      <w:r w:rsidR="00E52316">
        <w:rPr>
          <w:sz w:val="22"/>
          <w:szCs w:val="22"/>
        </w:rPr>
        <w:t>the survey</w:t>
      </w:r>
      <w:r w:rsidRPr="001073BD">
        <w:rPr>
          <w:sz w:val="22"/>
          <w:szCs w:val="22"/>
        </w:rPr>
        <w:t xml:space="preserve">, you are voluntarily agreeing to participate. You are free to </w:t>
      </w:r>
      <w:r>
        <w:rPr>
          <w:sz w:val="22"/>
          <w:szCs w:val="22"/>
        </w:rPr>
        <w:t xml:space="preserve">skip </w:t>
      </w:r>
      <w:r w:rsidRPr="001073BD">
        <w:rPr>
          <w:sz w:val="22"/>
          <w:szCs w:val="22"/>
        </w:rPr>
        <w:t>any particular question you do not wish to answer for any reason. If you have any questions about the study, please contact</w:t>
      </w:r>
      <w:r w:rsidR="00E52316">
        <w:rPr>
          <w:sz w:val="22"/>
          <w:szCs w:val="22"/>
        </w:rPr>
        <w:t xml:space="preserve"> </w:t>
      </w:r>
      <w:r w:rsidR="00E52316">
        <w:rPr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default w:val="name and contact information"/>
            </w:textInput>
          </w:ffData>
        </w:fldChar>
      </w:r>
      <w:bookmarkStart w:id="7" w:name="Text9"/>
      <w:r w:rsidR="00E52316">
        <w:rPr>
          <w:sz w:val="22"/>
          <w:szCs w:val="22"/>
        </w:rPr>
        <w:instrText xml:space="preserve"> FORMTEXT </w:instrText>
      </w:r>
      <w:r w:rsidR="00E52316" w:rsidRPr="00E52316">
        <w:rPr>
          <w:sz w:val="22"/>
          <w:szCs w:val="22"/>
        </w:rPr>
      </w:r>
      <w:r w:rsidR="00E52316">
        <w:rPr>
          <w:sz w:val="22"/>
          <w:szCs w:val="22"/>
        </w:rPr>
        <w:fldChar w:fldCharType="separate"/>
      </w:r>
      <w:r w:rsidR="00E52316">
        <w:rPr>
          <w:noProof/>
          <w:sz w:val="22"/>
          <w:szCs w:val="22"/>
        </w:rPr>
        <w:t>name and contact information</w:t>
      </w:r>
      <w:r w:rsidR="00E52316">
        <w:rPr>
          <w:sz w:val="22"/>
          <w:szCs w:val="22"/>
        </w:rPr>
        <w:fldChar w:fldCharType="end"/>
      </w:r>
      <w:bookmarkEnd w:id="7"/>
      <w:r w:rsidRPr="001073BD">
        <w:rPr>
          <w:sz w:val="22"/>
          <w:szCs w:val="22"/>
        </w:rPr>
        <w:t>.</w:t>
      </w:r>
      <w:r w:rsidR="00E52316">
        <w:rPr>
          <w:sz w:val="22"/>
          <w:szCs w:val="22"/>
        </w:rPr>
        <w:t xml:space="preserve"> </w:t>
      </w:r>
      <w:r w:rsidRPr="001073BD">
        <w:rPr>
          <w:sz w:val="22"/>
          <w:szCs w:val="22"/>
        </w:rPr>
        <w:t>If you have any questions about your rights as a research subject</w:t>
      </w:r>
      <w:r>
        <w:rPr>
          <w:sz w:val="22"/>
          <w:szCs w:val="22"/>
        </w:rPr>
        <w:t xml:space="preserve"> or if you feel you’ve been placed at risk</w:t>
      </w:r>
      <w:r w:rsidRPr="001073BD">
        <w:rPr>
          <w:sz w:val="22"/>
          <w:szCs w:val="22"/>
        </w:rPr>
        <w:t>, you may contact the Institutional Review</w:t>
      </w:r>
      <w:r w:rsidR="00E52316">
        <w:rPr>
          <w:sz w:val="22"/>
          <w:szCs w:val="22"/>
        </w:rPr>
        <w:t>er</w:t>
      </w:r>
      <w:r w:rsidR="00625B64">
        <w:rPr>
          <w:sz w:val="22"/>
          <w:szCs w:val="22"/>
        </w:rPr>
        <w:t>,</w:t>
      </w:r>
      <w:r w:rsidRPr="001073BD">
        <w:rPr>
          <w:sz w:val="22"/>
          <w:szCs w:val="22"/>
        </w:rPr>
        <w:t xml:space="preserve"> </w:t>
      </w:r>
      <w:r w:rsidR="00421F25">
        <w:rPr>
          <w:sz w:val="22"/>
          <w:szCs w:val="22"/>
        </w:rPr>
        <w:t>Daniel Morris</w:t>
      </w:r>
      <w:r w:rsidR="00625B64">
        <w:rPr>
          <w:sz w:val="22"/>
          <w:szCs w:val="22"/>
        </w:rPr>
        <w:t>,</w:t>
      </w:r>
      <w:r w:rsidR="00625B64" w:rsidRPr="001073BD">
        <w:rPr>
          <w:sz w:val="22"/>
          <w:szCs w:val="22"/>
        </w:rPr>
        <w:t xml:space="preserve"> </w:t>
      </w:r>
      <w:r>
        <w:rPr>
          <w:sz w:val="22"/>
          <w:szCs w:val="22"/>
        </w:rPr>
        <w:t>by phone</w:t>
      </w:r>
      <w:r w:rsidRPr="001073BD">
        <w:rPr>
          <w:sz w:val="22"/>
          <w:szCs w:val="22"/>
        </w:rPr>
        <w:t xml:space="preserve"> </w:t>
      </w:r>
      <w:r w:rsidRPr="001073BD">
        <w:rPr>
          <w:bCs/>
          <w:sz w:val="22"/>
          <w:szCs w:val="22"/>
        </w:rPr>
        <w:t xml:space="preserve">at </w:t>
      </w:r>
      <w:r>
        <w:rPr>
          <w:bCs/>
          <w:sz w:val="22"/>
          <w:szCs w:val="22"/>
        </w:rPr>
        <w:t>(</w:t>
      </w:r>
      <w:r w:rsidRPr="001073BD">
        <w:rPr>
          <w:bCs/>
          <w:sz w:val="22"/>
          <w:szCs w:val="22"/>
        </w:rPr>
        <w:t>812</w:t>
      </w:r>
      <w:r>
        <w:rPr>
          <w:bCs/>
          <w:sz w:val="22"/>
          <w:szCs w:val="22"/>
        </w:rPr>
        <w:t>) </w:t>
      </w:r>
      <w:r w:rsidR="00E52316">
        <w:rPr>
          <w:bCs/>
          <w:sz w:val="22"/>
          <w:szCs w:val="22"/>
        </w:rPr>
        <w:t>877-</w:t>
      </w:r>
      <w:r w:rsidR="003012F2">
        <w:rPr>
          <w:bCs/>
          <w:sz w:val="22"/>
          <w:szCs w:val="22"/>
        </w:rPr>
        <w:t>8</w:t>
      </w:r>
      <w:r w:rsidR="00421F25">
        <w:rPr>
          <w:bCs/>
          <w:sz w:val="22"/>
          <w:szCs w:val="22"/>
        </w:rPr>
        <w:t>3</w:t>
      </w:r>
      <w:r w:rsidR="003012F2">
        <w:rPr>
          <w:bCs/>
          <w:sz w:val="22"/>
          <w:szCs w:val="22"/>
        </w:rPr>
        <w:t>14</w:t>
      </w:r>
      <w:r>
        <w:rPr>
          <w:bCs/>
          <w:sz w:val="22"/>
          <w:szCs w:val="22"/>
        </w:rPr>
        <w:t>,</w:t>
      </w:r>
      <w:r w:rsidRPr="001073BD">
        <w:rPr>
          <w:bCs/>
          <w:sz w:val="22"/>
          <w:szCs w:val="22"/>
        </w:rPr>
        <w:t xml:space="preserve"> or</w:t>
      </w:r>
      <w:r>
        <w:rPr>
          <w:bCs/>
          <w:sz w:val="22"/>
          <w:szCs w:val="22"/>
        </w:rPr>
        <w:t xml:space="preserve"> by</w:t>
      </w:r>
      <w:r w:rsidRPr="001073BD">
        <w:rPr>
          <w:bCs/>
          <w:sz w:val="22"/>
          <w:szCs w:val="22"/>
        </w:rPr>
        <w:t xml:space="preserve"> e-mail at </w:t>
      </w:r>
      <w:r w:rsidR="00421F25">
        <w:rPr>
          <w:bCs/>
          <w:sz w:val="22"/>
          <w:szCs w:val="22"/>
        </w:rPr>
        <w:t>morris</w:t>
      </w:r>
      <w:r w:rsidR="00E52316" w:rsidRPr="00E52316">
        <w:rPr>
          <w:bCs/>
          <w:sz w:val="22"/>
          <w:szCs w:val="22"/>
        </w:rPr>
        <w:t>@rose-hulman.edu</w:t>
      </w:r>
      <w:r w:rsidRPr="001073BD">
        <w:rPr>
          <w:bCs/>
          <w:sz w:val="22"/>
          <w:szCs w:val="22"/>
        </w:rPr>
        <w:t>.</w:t>
      </w:r>
      <w:r w:rsidRPr="001073BD">
        <w:rPr>
          <w:bCs/>
          <w:i/>
          <w:iCs/>
          <w:color w:val="000000"/>
          <w:sz w:val="22"/>
          <w:szCs w:val="22"/>
        </w:rPr>
        <w:t xml:space="preserve"> </w:t>
      </w:r>
    </w:p>
    <w:p w:rsidR="00DE1301" w:rsidRDefault="00DE1301" w:rsidP="00DE1301"/>
    <w:p w:rsidR="001211F5" w:rsidRDefault="001211F5" w:rsidP="00DE1301">
      <w:r>
        <w:t>I _________________________ have carefully read this document and agree with the terms specified above.</w:t>
      </w:r>
    </w:p>
    <w:p w:rsidR="001211F5" w:rsidRDefault="001211F5" w:rsidP="00DE1301"/>
    <w:p w:rsidR="001211F5" w:rsidRDefault="001211F5" w:rsidP="00DE1301"/>
    <w:p w:rsidR="001211F5" w:rsidRDefault="001211F5" w:rsidP="00DE1301"/>
    <w:p w:rsidR="001211F5" w:rsidRDefault="001211F5" w:rsidP="00DE1301">
      <w:r>
        <w:t>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</w:t>
      </w:r>
    </w:p>
    <w:p w:rsidR="001211F5" w:rsidRDefault="001211F5" w:rsidP="00DE1301">
      <w:r>
        <w:t xml:space="preserve">    (Signature)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(Date)</w:t>
      </w:r>
    </w:p>
    <w:p w:rsidR="001211F5" w:rsidRDefault="001211F5" w:rsidP="00DE1301">
      <w:bookmarkStart w:id="8" w:name="_GoBack"/>
      <w:bookmarkEnd w:id="8"/>
    </w:p>
    <w:sectPr w:rsidR="001211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08"/>
    <w:rsid w:val="00005F29"/>
    <w:rsid w:val="0001213B"/>
    <w:rsid w:val="00012792"/>
    <w:rsid w:val="0003776C"/>
    <w:rsid w:val="00037A1B"/>
    <w:rsid w:val="00050382"/>
    <w:rsid w:val="00082DBA"/>
    <w:rsid w:val="00084062"/>
    <w:rsid w:val="000A1B23"/>
    <w:rsid w:val="000E09F4"/>
    <w:rsid w:val="00104D13"/>
    <w:rsid w:val="00106B08"/>
    <w:rsid w:val="001211F5"/>
    <w:rsid w:val="00121C7B"/>
    <w:rsid w:val="0013203D"/>
    <w:rsid w:val="0015317C"/>
    <w:rsid w:val="0018741C"/>
    <w:rsid w:val="001A0FCF"/>
    <w:rsid w:val="001E13E5"/>
    <w:rsid w:val="00210180"/>
    <w:rsid w:val="00223805"/>
    <w:rsid w:val="002561B4"/>
    <w:rsid w:val="00266C25"/>
    <w:rsid w:val="00271BA3"/>
    <w:rsid w:val="00282A27"/>
    <w:rsid w:val="00286389"/>
    <w:rsid w:val="002E649D"/>
    <w:rsid w:val="002F2DFA"/>
    <w:rsid w:val="002F3AB6"/>
    <w:rsid w:val="003012F2"/>
    <w:rsid w:val="00302FDD"/>
    <w:rsid w:val="00315463"/>
    <w:rsid w:val="00335A0D"/>
    <w:rsid w:val="00345FED"/>
    <w:rsid w:val="00392F75"/>
    <w:rsid w:val="003C1277"/>
    <w:rsid w:val="003D10D7"/>
    <w:rsid w:val="00403A38"/>
    <w:rsid w:val="00421F25"/>
    <w:rsid w:val="004559AA"/>
    <w:rsid w:val="00465763"/>
    <w:rsid w:val="00475554"/>
    <w:rsid w:val="004908E1"/>
    <w:rsid w:val="004D62F5"/>
    <w:rsid w:val="004E02C5"/>
    <w:rsid w:val="004E15CD"/>
    <w:rsid w:val="004E78A2"/>
    <w:rsid w:val="004F164B"/>
    <w:rsid w:val="005050A5"/>
    <w:rsid w:val="00512AE7"/>
    <w:rsid w:val="0051460E"/>
    <w:rsid w:val="00514D4D"/>
    <w:rsid w:val="00520F16"/>
    <w:rsid w:val="00553167"/>
    <w:rsid w:val="005636A2"/>
    <w:rsid w:val="00563F85"/>
    <w:rsid w:val="0058157E"/>
    <w:rsid w:val="00591685"/>
    <w:rsid w:val="005B686A"/>
    <w:rsid w:val="005C6364"/>
    <w:rsid w:val="005D7C24"/>
    <w:rsid w:val="006046A0"/>
    <w:rsid w:val="00622F43"/>
    <w:rsid w:val="006259EC"/>
    <w:rsid w:val="00625B64"/>
    <w:rsid w:val="00636670"/>
    <w:rsid w:val="006406C7"/>
    <w:rsid w:val="006411BE"/>
    <w:rsid w:val="006437F4"/>
    <w:rsid w:val="0064488D"/>
    <w:rsid w:val="006452AD"/>
    <w:rsid w:val="00646646"/>
    <w:rsid w:val="00653DDF"/>
    <w:rsid w:val="00660005"/>
    <w:rsid w:val="00663A7F"/>
    <w:rsid w:val="006757B2"/>
    <w:rsid w:val="006818B5"/>
    <w:rsid w:val="006960FC"/>
    <w:rsid w:val="006A0995"/>
    <w:rsid w:val="006A3D13"/>
    <w:rsid w:val="006B057D"/>
    <w:rsid w:val="006B5CB4"/>
    <w:rsid w:val="006D7DAA"/>
    <w:rsid w:val="0070063C"/>
    <w:rsid w:val="007421B4"/>
    <w:rsid w:val="00756E9B"/>
    <w:rsid w:val="00762037"/>
    <w:rsid w:val="00775C7C"/>
    <w:rsid w:val="00775DFA"/>
    <w:rsid w:val="007849B7"/>
    <w:rsid w:val="00790054"/>
    <w:rsid w:val="007A1222"/>
    <w:rsid w:val="007A38C0"/>
    <w:rsid w:val="007A7D0F"/>
    <w:rsid w:val="007C6791"/>
    <w:rsid w:val="007D3059"/>
    <w:rsid w:val="007D411A"/>
    <w:rsid w:val="007E466B"/>
    <w:rsid w:val="007F7F49"/>
    <w:rsid w:val="00801D53"/>
    <w:rsid w:val="008228CA"/>
    <w:rsid w:val="00835585"/>
    <w:rsid w:val="00862539"/>
    <w:rsid w:val="00867859"/>
    <w:rsid w:val="00873EE4"/>
    <w:rsid w:val="00875042"/>
    <w:rsid w:val="00881A9F"/>
    <w:rsid w:val="008A0021"/>
    <w:rsid w:val="008B70D1"/>
    <w:rsid w:val="008C057B"/>
    <w:rsid w:val="008D06DE"/>
    <w:rsid w:val="008D66BA"/>
    <w:rsid w:val="00907761"/>
    <w:rsid w:val="009103C3"/>
    <w:rsid w:val="00915B2C"/>
    <w:rsid w:val="00925F0C"/>
    <w:rsid w:val="009339B9"/>
    <w:rsid w:val="009422E5"/>
    <w:rsid w:val="009513E0"/>
    <w:rsid w:val="00962A2E"/>
    <w:rsid w:val="009B476A"/>
    <w:rsid w:val="009E2824"/>
    <w:rsid w:val="00A07BDB"/>
    <w:rsid w:val="00A16B39"/>
    <w:rsid w:val="00A70883"/>
    <w:rsid w:val="00A820BE"/>
    <w:rsid w:val="00AA2E21"/>
    <w:rsid w:val="00AB2A5A"/>
    <w:rsid w:val="00AD1E9A"/>
    <w:rsid w:val="00AD5B21"/>
    <w:rsid w:val="00AD5CF8"/>
    <w:rsid w:val="00AE46E4"/>
    <w:rsid w:val="00B03445"/>
    <w:rsid w:val="00B038C4"/>
    <w:rsid w:val="00B21B17"/>
    <w:rsid w:val="00B30216"/>
    <w:rsid w:val="00B54D5B"/>
    <w:rsid w:val="00B56490"/>
    <w:rsid w:val="00B771EC"/>
    <w:rsid w:val="00B81DB2"/>
    <w:rsid w:val="00B820C3"/>
    <w:rsid w:val="00B859CD"/>
    <w:rsid w:val="00B90331"/>
    <w:rsid w:val="00B908CE"/>
    <w:rsid w:val="00BA0DE4"/>
    <w:rsid w:val="00BD6EC1"/>
    <w:rsid w:val="00BE2A5F"/>
    <w:rsid w:val="00C04B00"/>
    <w:rsid w:val="00C13E59"/>
    <w:rsid w:val="00C15A71"/>
    <w:rsid w:val="00C3073C"/>
    <w:rsid w:val="00C339CA"/>
    <w:rsid w:val="00C42258"/>
    <w:rsid w:val="00C46721"/>
    <w:rsid w:val="00C532A9"/>
    <w:rsid w:val="00C856F4"/>
    <w:rsid w:val="00C92DA0"/>
    <w:rsid w:val="00C935CF"/>
    <w:rsid w:val="00CB01A7"/>
    <w:rsid w:val="00CB282B"/>
    <w:rsid w:val="00CC4D1C"/>
    <w:rsid w:val="00CD4709"/>
    <w:rsid w:val="00CE0980"/>
    <w:rsid w:val="00CE55BA"/>
    <w:rsid w:val="00D00945"/>
    <w:rsid w:val="00D2041B"/>
    <w:rsid w:val="00D35912"/>
    <w:rsid w:val="00D37A94"/>
    <w:rsid w:val="00D463E4"/>
    <w:rsid w:val="00D5210B"/>
    <w:rsid w:val="00D55AFF"/>
    <w:rsid w:val="00D57B69"/>
    <w:rsid w:val="00D9207F"/>
    <w:rsid w:val="00D94538"/>
    <w:rsid w:val="00DC268B"/>
    <w:rsid w:val="00DC4F3A"/>
    <w:rsid w:val="00DE080F"/>
    <w:rsid w:val="00DE1301"/>
    <w:rsid w:val="00E036D1"/>
    <w:rsid w:val="00E0443D"/>
    <w:rsid w:val="00E10C8F"/>
    <w:rsid w:val="00E112DB"/>
    <w:rsid w:val="00E52316"/>
    <w:rsid w:val="00E542F1"/>
    <w:rsid w:val="00E827A1"/>
    <w:rsid w:val="00E83A3D"/>
    <w:rsid w:val="00EA4A07"/>
    <w:rsid w:val="00EB2657"/>
    <w:rsid w:val="00ED07D8"/>
    <w:rsid w:val="00ED32A6"/>
    <w:rsid w:val="00EE60EA"/>
    <w:rsid w:val="00EF0391"/>
    <w:rsid w:val="00F1289E"/>
    <w:rsid w:val="00F35D7C"/>
    <w:rsid w:val="00F878D2"/>
    <w:rsid w:val="00F9118E"/>
    <w:rsid w:val="00FB10B7"/>
    <w:rsid w:val="00FC4AEC"/>
    <w:rsid w:val="00FE21C8"/>
    <w:rsid w:val="00FF08CA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FB3B9-D023-4E9F-AE08-3291568F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E1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Rose-Hulman Institute of Technology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RHIT</dc:creator>
  <cp:keywords/>
  <dc:description/>
  <cp:lastModifiedBy>Rupakheti, Chandan R</cp:lastModifiedBy>
  <cp:revision>2</cp:revision>
  <dcterms:created xsi:type="dcterms:W3CDTF">2015-09-12T17:23:00Z</dcterms:created>
  <dcterms:modified xsi:type="dcterms:W3CDTF">2015-09-12T17:23:00Z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337156423</vt:i4>
  </property>
  <property fmtid="{D5CDD505-2E9C-101B-9397-08002B2CF9AE}" pid="3" name="_EmailSubject">
    <vt:lpwstr>a form and link</vt:lpwstr>
  </property>
  <property fmtid="{D5CDD505-2E9C-101B-9397-08002B2CF9AE}" pid="4" name="_AuthorEmail">
    <vt:lpwstr>clark@rose-hulman.edu</vt:lpwstr>
  </property>
  <property fmtid="{D5CDD505-2E9C-101B-9397-08002B2CF9AE}" pid="5" name="_AuthorEmailDisplayName">
    <vt:lpwstr>Scott Clark</vt:lpwstr>
  </property>
  <property fmtid="{D5CDD505-2E9C-101B-9397-08002B2CF9AE}" pid="6" name="_ReviewingToolsShownOnce">
    <vt:lpwstr/>
  </property>
</Properties>
</file>