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6683" w14:textId="383DF382" w:rsidR="00613789" w:rsidRDefault="00613789" w:rsidP="00866DC2">
      <w:pPr>
        <w:pStyle w:val="Heading1"/>
        <w:spacing w:before="120"/>
      </w:pPr>
      <w:r>
        <w:t>Purpose</w:t>
      </w:r>
    </w:p>
    <w:p w14:paraId="3BB38DC1" w14:textId="791D152B" w:rsidR="00613789" w:rsidRPr="00613789" w:rsidRDefault="00613789" w:rsidP="00866DC2">
      <w:pPr>
        <w:spacing w:after="0"/>
      </w:pPr>
      <w:r w:rsidRPr="00613789">
        <w:t>Create a form that accepts a currency amount and converts it to another type of currency.</w:t>
      </w:r>
    </w:p>
    <w:p w14:paraId="1CF8771B" w14:textId="77777777" w:rsidR="00613789" w:rsidRDefault="00613789" w:rsidP="00866DC2">
      <w:pPr>
        <w:pStyle w:val="Heading2"/>
        <w:spacing w:before="120"/>
      </w:pPr>
      <w:r>
        <w:t>Input</w:t>
      </w:r>
    </w:p>
    <w:p w14:paraId="2445E68D" w14:textId="53A36257" w:rsidR="00613789" w:rsidRPr="00613789" w:rsidRDefault="00613789" w:rsidP="00866DC2">
      <w:pPr>
        <w:pStyle w:val="ListParagraph"/>
        <w:numPr>
          <w:ilvl w:val="0"/>
          <w:numId w:val="7"/>
        </w:numPr>
        <w:spacing w:after="0"/>
      </w:pPr>
      <w:r w:rsidRPr="00613789">
        <w:t xml:space="preserve">The starting </w:t>
      </w:r>
      <w:r>
        <w:t>currency’s format.</w:t>
      </w:r>
    </w:p>
    <w:p w14:paraId="02FE0514" w14:textId="31BA808C" w:rsidR="00613789" w:rsidRPr="00613789" w:rsidRDefault="00613789" w:rsidP="00866DC2">
      <w:pPr>
        <w:pStyle w:val="ListParagraph"/>
        <w:numPr>
          <w:ilvl w:val="0"/>
          <w:numId w:val="7"/>
        </w:numPr>
        <w:spacing w:after="0"/>
      </w:pPr>
      <w:r w:rsidRPr="00613789">
        <w:t>The amount of currency</w:t>
      </w:r>
      <w:r>
        <w:t>.</w:t>
      </w:r>
    </w:p>
    <w:p w14:paraId="3F5FC68B" w14:textId="75E372DD" w:rsidR="00613789" w:rsidRPr="00613789" w:rsidRDefault="00613789" w:rsidP="00866DC2">
      <w:pPr>
        <w:pStyle w:val="ListParagraph"/>
        <w:numPr>
          <w:ilvl w:val="0"/>
          <w:numId w:val="7"/>
        </w:numPr>
        <w:spacing w:after="0"/>
      </w:pPr>
      <w:r w:rsidRPr="00613789">
        <w:t xml:space="preserve">The </w:t>
      </w:r>
      <w:r>
        <w:t>converted currency’s format.</w:t>
      </w:r>
    </w:p>
    <w:p w14:paraId="66158191" w14:textId="64FAEB66" w:rsidR="00613789" w:rsidRDefault="00613789" w:rsidP="00866DC2">
      <w:pPr>
        <w:pStyle w:val="Heading2"/>
        <w:spacing w:before="120"/>
      </w:pPr>
      <w:r>
        <w:t>Output</w:t>
      </w:r>
    </w:p>
    <w:p w14:paraId="09259C7F" w14:textId="4C045D82" w:rsidR="00613789" w:rsidRPr="00613789" w:rsidRDefault="00613789" w:rsidP="00866DC2">
      <w:pPr>
        <w:pStyle w:val="ListParagraph"/>
        <w:numPr>
          <w:ilvl w:val="0"/>
          <w:numId w:val="8"/>
        </w:numPr>
        <w:spacing w:after="0"/>
      </w:pPr>
      <w:r w:rsidRPr="00613789">
        <w:t>The newly converted</w:t>
      </w:r>
      <w:r>
        <w:t xml:space="preserve"> currency’s format.</w:t>
      </w:r>
    </w:p>
    <w:p w14:paraId="36190DDE" w14:textId="77777777" w:rsidR="00613789" w:rsidRDefault="00613789" w:rsidP="00866DC2">
      <w:pPr>
        <w:pStyle w:val="Heading2"/>
        <w:spacing w:before="120"/>
      </w:pPr>
      <w:r>
        <w:t>Process</w:t>
      </w:r>
    </w:p>
    <w:p w14:paraId="1D2C19B7" w14:textId="77777777" w:rsidR="00F204C8" w:rsidRDefault="00F204C8" w:rsidP="00866DC2">
      <w:pPr>
        <w:pStyle w:val="ListParagraph"/>
        <w:numPr>
          <w:ilvl w:val="0"/>
          <w:numId w:val="3"/>
        </w:numPr>
        <w:spacing w:after="0"/>
        <w:rPr>
          <w:b/>
          <w:bCs/>
        </w:rPr>
        <w:sectPr w:rsidR="00F204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5C799" w14:textId="5B59C01E" w:rsidR="00613789" w:rsidRDefault="00613789" w:rsidP="00866DC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74D61">
        <w:rPr>
          <w:b/>
          <w:bCs/>
        </w:rPr>
        <w:t>When the page loads</w:t>
      </w:r>
    </w:p>
    <w:p w14:paraId="406E4EB7" w14:textId="14CD1FE5" w:rsidR="001E1D55" w:rsidRDefault="001E1D55" w:rsidP="00866DC2">
      <w:pPr>
        <w:pStyle w:val="ListParagraph"/>
        <w:numPr>
          <w:ilvl w:val="3"/>
          <w:numId w:val="3"/>
        </w:numPr>
        <w:spacing w:after="0"/>
        <w:ind w:left="1080"/>
      </w:pPr>
      <w:r>
        <w:t>Contains a form</w:t>
      </w:r>
    </w:p>
    <w:p w14:paraId="1C4D5FA6" w14:textId="3DF30B6C" w:rsidR="0066558B" w:rsidRDefault="0066558B" w:rsidP="00866DC2">
      <w:pPr>
        <w:pStyle w:val="ListParagraph"/>
        <w:numPr>
          <w:ilvl w:val="4"/>
          <w:numId w:val="3"/>
        </w:numPr>
        <w:spacing w:after="0"/>
        <w:ind w:left="1440"/>
      </w:pPr>
      <w:r>
        <w:t>Label for what type of currency</w:t>
      </w:r>
    </w:p>
    <w:p w14:paraId="24DB57DD" w14:textId="26568B81" w:rsidR="0066558B" w:rsidRDefault="0066558B" w:rsidP="00866DC2">
      <w:pPr>
        <w:pStyle w:val="ListParagraph"/>
        <w:numPr>
          <w:ilvl w:val="5"/>
          <w:numId w:val="3"/>
        </w:numPr>
        <w:spacing w:after="0"/>
        <w:ind w:left="1800"/>
      </w:pPr>
      <w:r>
        <w:t>US Dollar</w:t>
      </w:r>
    </w:p>
    <w:p w14:paraId="61329AF8" w14:textId="37DB0F20" w:rsidR="0066558B" w:rsidRDefault="0066558B" w:rsidP="00866DC2">
      <w:pPr>
        <w:pStyle w:val="ListParagraph"/>
        <w:numPr>
          <w:ilvl w:val="5"/>
          <w:numId w:val="3"/>
        </w:numPr>
        <w:spacing w:after="0"/>
        <w:ind w:left="1800"/>
      </w:pPr>
      <w:r>
        <w:t>Euro</w:t>
      </w:r>
    </w:p>
    <w:p w14:paraId="69E00BCD" w14:textId="214971CE" w:rsidR="0066558B" w:rsidRDefault="0066558B" w:rsidP="00866DC2">
      <w:pPr>
        <w:pStyle w:val="ListParagraph"/>
        <w:numPr>
          <w:ilvl w:val="5"/>
          <w:numId w:val="3"/>
        </w:numPr>
        <w:spacing w:after="0"/>
        <w:ind w:left="1800"/>
      </w:pPr>
      <w:r>
        <w:t>Japanese Yen</w:t>
      </w:r>
    </w:p>
    <w:p w14:paraId="488C747D" w14:textId="560BB3C5" w:rsidR="001E1D55" w:rsidRDefault="0066558B" w:rsidP="00866DC2">
      <w:pPr>
        <w:pStyle w:val="ListParagraph"/>
        <w:numPr>
          <w:ilvl w:val="4"/>
          <w:numId w:val="3"/>
        </w:numPr>
        <w:spacing w:after="0"/>
        <w:ind w:left="1440"/>
      </w:pPr>
      <w:r>
        <w:t>Input field for each label</w:t>
      </w:r>
    </w:p>
    <w:p w14:paraId="1618A839" w14:textId="00F5F324" w:rsidR="0066558B" w:rsidRDefault="0066558B" w:rsidP="00866DC2">
      <w:pPr>
        <w:pStyle w:val="ListParagraph"/>
        <w:numPr>
          <w:ilvl w:val="4"/>
          <w:numId w:val="3"/>
        </w:numPr>
        <w:spacing w:after="0"/>
        <w:ind w:left="1440"/>
      </w:pPr>
      <w:r>
        <w:t>Select field for the exchange currency</w:t>
      </w:r>
    </w:p>
    <w:p w14:paraId="767D5210" w14:textId="2CA96DFA" w:rsidR="0066558B" w:rsidRDefault="0066558B" w:rsidP="00866DC2">
      <w:pPr>
        <w:pStyle w:val="ListParagraph"/>
        <w:numPr>
          <w:ilvl w:val="5"/>
          <w:numId w:val="3"/>
        </w:numPr>
        <w:spacing w:after="0"/>
        <w:ind w:left="1800"/>
      </w:pPr>
      <w:r>
        <w:t>Options</w:t>
      </w:r>
    </w:p>
    <w:p w14:paraId="7AECD893" w14:textId="17C7FF4B" w:rsidR="0066558B" w:rsidRDefault="0066558B" w:rsidP="00866DC2">
      <w:pPr>
        <w:pStyle w:val="ListParagraph"/>
        <w:numPr>
          <w:ilvl w:val="6"/>
          <w:numId w:val="3"/>
        </w:numPr>
        <w:spacing w:after="0"/>
        <w:ind w:left="2160"/>
      </w:pPr>
      <w:r>
        <w:t>Malaysian Ringgit</w:t>
      </w:r>
    </w:p>
    <w:p w14:paraId="1A18EB9B" w14:textId="7752BACA" w:rsidR="0066558B" w:rsidRDefault="0066558B" w:rsidP="00866DC2">
      <w:pPr>
        <w:pStyle w:val="ListParagraph"/>
        <w:numPr>
          <w:ilvl w:val="6"/>
          <w:numId w:val="3"/>
        </w:numPr>
        <w:spacing w:after="0"/>
        <w:ind w:left="2160"/>
      </w:pPr>
      <w:r>
        <w:t>Swiss Franc</w:t>
      </w:r>
    </w:p>
    <w:p w14:paraId="0EB6D75B" w14:textId="61899F66" w:rsidR="0066558B" w:rsidRDefault="0066558B" w:rsidP="00866DC2">
      <w:pPr>
        <w:pStyle w:val="ListParagraph"/>
        <w:numPr>
          <w:ilvl w:val="6"/>
          <w:numId w:val="3"/>
        </w:numPr>
        <w:spacing w:after="0"/>
        <w:ind w:left="2160"/>
      </w:pPr>
      <w:r>
        <w:t>Chilean Peso</w:t>
      </w:r>
    </w:p>
    <w:p w14:paraId="77B50596" w14:textId="709590FB" w:rsidR="000A3ECC" w:rsidRPr="001E1D55" w:rsidRDefault="000A3ECC" w:rsidP="00442435">
      <w:pPr>
        <w:pStyle w:val="ListParagraph"/>
        <w:numPr>
          <w:ilvl w:val="3"/>
          <w:numId w:val="12"/>
        </w:numPr>
        <w:spacing w:after="0"/>
      </w:pPr>
      <w:r>
        <w:t>Span tags for appropriate outputs</w:t>
      </w:r>
    </w:p>
    <w:p w14:paraId="672B07AE" w14:textId="4D1F460D" w:rsidR="00EA0272" w:rsidRDefault="00EA0272" w:rsidP="00866DC2">
      <w:pPr>
        <w:pStyle w:val="ListParagraph"/>
        <w:numPr>
          <w:ilvl w:val="3"/>
          <w:numId w:val="10"/>
        </w:numPr>
        <w:spacing w:after="0"/>
        <w:ind w:left="1080"/>
      </w:pPr>
      <w:r>
        <w:t>Contain functions necessary for</w:t>
      </w:r>
      <w:r w:rsidR="003C6689">
        <w:t xml:space="preserve"> currency conversion</w:t>
      </w:r>
      <w:r>
        <w:t xml:space="preserve"> calculations</w:t>
      </w:r>
    </w:p>
    <w:p w14:paraId="34E7A1D6" w14:textId="7EEC3C36" w:rsidR="00EA0272" w:rsidRDefault="008A6B49" w:rsidP="00866DC2">
      <w:pPr>
        <w:pStyle w:val="ListParagraph"/>
        <w:numPr>
          <w:ilvl w:val="4"/>
          <w:numId w:val="10"/>
        </w:numPr>
        <w:spacing w:after="0"/>
        <w:ind w:left="1440"/>
      </w:pPr>
      <w:proofErr w:type="spellStart"/>
      <w:proofErr w:type="gramStart"/>
      <w:r>
        <w:t>exCurrency</w:t>
      </w:r>
      <w:proofErr w:type="spellEnd"/>
      <w:r w:rsidR="00283D63">
        <w:t>(</w:t>
      </w:r>
      <w:proofErr w:type="gramEnd"/>
      <w:r w:rsidR="00283D63">
        <w:t>)</w:t>
      </w:r>
    </w:p>
    <w:p w14:paraId="648E7079" w14:textId="28AE82AC" w:rsidR="00283D63" w:rsidRDefault="00283D63" w:rsidP="00866DC2">
      <w:pPr>
        <w:pStyle w:val="ListParagraph"/>
        <w:numPr>
          <w:ilvl w:val="5"/>
          <w:numId w:val="10"/>
        </w:numPr>
        <w:spacing w:after="0"/>
        <w:ind w:left="1800"/>
      </w:pPr>
      <w:r>
        <w:t>Parameters</w:t>
      </w:r>
    </w:p>
    <w:p w14:paraId="49D7B7DB" w14:textId="55CDC0F4" w:rsidR="00283D63" w:rsidRDefault="00283D63" w:rsidP="00866DC2">
      <w:pPr>
        <w:pStyle w:val="ListParagraph"/>
        <w:numPr>
          <w:ilvl w:val="6"/>
          <w:numId w:val="10"/>
        </w:numPr>
        <w:spacing w:after="0"/>
        <w:ind w:left="2160"/>
      </w:pPr>
      <w:r>
        <w:t>Currency (</w:t>
      </w:r>
      <w:r w:rsidR="00275F76">
        <w:t xml:space="preserve">Ex. </w:t>
      </w:r>
      <w:r>
        <w:t>US dollar)</w:t>
      </w:r>
    </w:p>
    <w:p w14:paraId="01D16624" w14:textId="008D8402" w:rsidR="00283D63" w:rsidRDefault="00E82B00" w:rsidP="00866DC2">
      <w:pPr>
        <w:pStyle w:val="ListParagraph"/>
        <w:numPr>
          <w:ilvl w:val="6"/>
          <w:numId w:val="10"/>
        </w:numPr>
        <w:spacing w:after="0"/>
        <w:ind w:left="2160"/>
      </w:pPr>
      <w:proofErr w:type="spellStart"/>
      <w:r>
        <w:t>ex</w:t>
      </w:r>
      <w:r w:rsidR="00881C8D">
        <w:t>Rate</w:t>
      </w:r>
      <w:proofErr w:type="spellEnd"/>
      <w:r w:rsidR="00283D63">
        <w:t xml:space="preserve"> (</w:t>
      </w:r>
      <w:r w:rsidR="00275F76">
        <w:t xml:space="preserve">Ex. </w:t>
      </w:r>
      <w:proofErr w:type="spellStart"/>
      <w:r w:rsidR="00283D63">
        <w:t>Sheqel</w:t>
      </w:r>
      <w:proofErr w:type="spellEnd"/>
      <w:r w:rsidR="00283D63">
        <w:t>)</w:t>
      </w:r>
    </w:p>
    <w:p w14:paraId="290969EA" w14:textId="3DF77BC8" w:rsidR="00275F76" w:rsidRDefault="00275F76" w:rsidP="00866DC2">
      <w:pPr>
        <w:pStyle w:val="ListParagraph"/>
        <w:numPr>
          <w:ilvl w:val="5"/>
          <w:numId w:val="10"/>
        </w:numPr>
        <w:spacing w:after="0"/>
        <w:ind w:left="1800"/>
      </w:pPr>
      <w:r>
        <w:t>Code</w:t>
      </w:r>
    </w:p>
    <w:p w14:paraId="5A5484DE" w14:textId="0610CDB7" w:rsidR="00275F76" w:rsidRDefault="00275F76" w:rsidP="00866DC2">
      <w:pPr>
        <w:pStyle w:val="ListParagraph"/>
        <w:numPr>
          <w:ilvl w:val="6"/>
          <w:numId w:val="10"/>
        </w:numPr>
        <w:spacing w:after="0"/>
        <w:ind w:left="2160"/>
      </w:pPr>
      <w:r>
        <w:t xml:space="preserve">Multiply currency amount by </w:t>
      </w:r>
      <w:proofErr w:type="spellStart"/>
      <w:r w:rsidR="00BB38DE">
        <w:t>exRate</w:t>
      </w:r>
      <w:proofErr w:type="spellEnd"/>
    </w:p>
    <w:p w14:paraId="20DB61F7" w14:textId="5009AB8C" w:rsidR="00275F76" w:rsidRDefault="00275F76" w:rsidP="00866DC2">
      <w:pPr>
        <w:pStyle w:val="ListParagraph"/>
        <w:numPr>
          <w:ilvl w:val="7"/>
          <w:numId w:val="10"/>
        </w:numPr>
        <w:spacing w:after="0"/>
        <w:ind w:left="2520"/>
      </w:pPr>
      <w:r>
        <w:t>1 (US Dollar) * 0.77 (British Pound Ex</w:t>
      </w:r>
      <w:r w:rsidR="00B93699">
        <w:t>change R</w:t>
      </w:r>
      <w:r>
        <w:t>ate)</w:t>
      </w:r>
    </w:p>
    <w:p w14:paraId="1E06F3ED" w14:textId="359F8AF4" w:rsidR="00183D74" w:rsidRPr="00613789" w:rsidRDefault="00183D74" w:rsidP="00866DC2">
      <w:pPr>
        <w:pStyle w:val="ListParagraph"/>
        <w:numPr>
          <w:ilvl w:val="5"/>
          <w:numId w:val="10"/>
        </w:numPr>
        <w:spacing w:after="0"/>
      </w:pPr>
      <w:r>
        <w:t>Return the new value.</w:t>
      </w:r>
    </w:p>
    <w:p w14:paraId="066E6DE0" w14:textId="3FE33AA7" w:rsidR="00613789" w:rsidRPr="00374D61" w:rsidRDefault="00F204C8" w:rsidP="00442435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rPr>
          <w:b/>
          <w:bCs/>
        </w:rPr>
        <w:br w:type="column"/>
      </w:r>
      <w:r w:rsidR="001E1D55">
        <w:rPr>
          <w:b/>
          <w:bCs/>
        </w:rPr>
        <w:t>When the currency conversion value changes</w:t>
      </w:r>
    </w:p>
    <w:p w14:paraId="5579E03F" w14:textId="0DF205D8" w:rsidR="00613789" w:rsidRPr="00843BB5" w:rsidRDefault="00613789" w:rsidP="00866DC2">
      <w:pPr>
        <w:pStyle w:val="ListParagraph"/>
        <w:numPr>
          <w:ilvl w:val="2"/>
          <w:numId w:val="11"/>
        </w:numPr>
        <w:spacing w:after="0"/>
      </w:pPr>
      <w:r w:rsidRPr="00843BB5">
        <w:t xml:space="preserve">Store the </w:t>
      </w:r>
      <w:r w:rsidR="00183D74">
        <w:t>input field’s value and the select field’s value</w:t>
      </w:r>
      <w:bookmarkStart w:id="0" w:name="_GoBack"/>
      <w:bookmarkEnd w:id="0"/>
    </w:p>
    <w:p w14:paraId="7DCA47B0" w14:textId="32B7C03F" w:rsidR="00843BB5" w:rsidRPr="00843BB5" w:rsidRDefault="00843BB5" w:rsidP="00866DC2">
      <w:pPr>
        <w:pStyle w:val="ListParagraph"/>
        <w:numPr>
          <w:ilvl w:val="3"/>
          <w:numId w:val="11"/>
        </w:numPr>
        <w:spacing w:after="0"/>
      </w:pPr>
      <w:proofErr w:type="spellStart"/>
      <w:r w:rsidRPr="00843BB5">
        <w:t>numAmount</w:t>
      </w:r>
      <w:proofErr w:type="spellEnd"/>
    </w:p>
    <w:p w14:paraId="46B9E9E2" w14:textId="6B18FAD8" w:rsidR="00843BB5" w:rsidRDefault="001E1D55" w:rsidP="00866DC2">
      <w:pPr>
        <w:pStyle w:val="ListParagraph"/>
        <w:numPr>
          <w:ilvl w:val="3"/>
          <w:numId w:val="11"/>
        </w:numPr>
        <w:spacing w:after="0"/>
      </w:pPr>
      <w:proofErr w:type="spellStart"/>
      <w:r>
        <w:t>numExRate</w:t>
      </w:r>
      <w:proofErr w:type="spellEnd"/>
    </w:p>
    <w:p w14:paraId="5D88369F" w14:textId="432D7729" w:rsidR="00843BB5" w:rsidRDefault="00183D74" w:rsidP="00866DC2">
      <w:pPr>
        <w:pStyle w:val="ListParagraph"/>
        <w:numPr>
          <w:ilvl w:val="2"/>
          <w:numId w:val="11"/>
        </w:numPr>
        <w:spacing w:after="0"/>
      </w:pPr>
      <w:r>
        <w:t xml:space="preserve">Invoke </w:t>
      </w:r>
      <w:proofErr w:type="spellStart"/>
      <w:r>
        <w:t>exCurrency</w:t>
      </w:r>
      <w:proofErr w:type="spellEnd"/>
    </w:p>
    <w:p w14:paraId="42413B62" w14:textId="7D3B1314" w:rsidR="00183D74" w:rsidRDefault="00183D74" w:rsidP="00866DC2">
      <w:pPr>
        <w:pStyle w:val="ListParagraph"/>
        <w:numPr>
          <w:ilvl w:val="3"/>
          <w:numId w:val="11"/>
        </w:numPr>
        <w:spacing w:after="0"/>
      </w:pPr>
      <w:r>
        <w:t>Arguments</w:t>
      </w:r>
    </w:p>
    <w:p w14:paraId="5E57DC93" w14:textId="24AB53BC" w:rsidR="00183D74" w:rsidRDefault="00183D74" w:rsidP="00866DC2">
      <w:pPr>
        <w:pStyle w:val="ListParagraph"/>
        <w:numPr>
          <w:ilvl w:val="4"/>
          <w:numId w:val="11"/>
        </w:numPr>
        <w:spacing w:after="0"/>
      </w:pPr>
      <w:proofErr w:type="spellStart"/>
      <w:r>
        <w:t>numAmount</w:t>
      </w:r>
      <w:proofErr w:type="spellEnd"/>
    </w:p>
    <w:p w14:paraId="5BB827BD" w14:textId="44A28A9B" w:rsidR="00183D74" w:rsidRDefault="00183D74" w:rsidP="00866DC2">
      <w:pPr>
        <w:pStyle w:val="ListParagraph"/>
        <w:numPr>
          <w:ilvl w:val="4"/>
          <w:numId w:val="11"/>
        </w:numPr>
        <w:spacing w:after="0"/>
      </w:pPr>
      <w:proofErr w:type="spellStart"/>
      <w:r>
        <w:t>numExRate</w:t>
      </w:r>
      <w:proofErr w:type="spellEnd"/>
    </w:p>
    <w:p w14:paraId="2AAC3F97" w14:textId="0FE37597" w:rsidR="00183D74" w:rsidRDefault="00183D74" w:rsidP="00866DC2">
      <w:pPr>
        <w:pStyle w:val="ListParagraph"/>
        <w:numPr>
          <w:ilvl w:val="2"/>
          <w:numId w:val="11"/>
        </w:numPr>
        <w:spacing w:after="0"/>
      </w:pPr>
      <w:r>
        <w:t>Display the outputted value into the appropriate span tags</w:t>
      </w:r>
    </w:p>
    <w:p w14:paraId="2422D6E8" w14:textId="5F11CD22" w:rsidR="00183D74" w:rsidRDefault="00183D74" w:rsidP="00866DC2">
      <w:pPr>
        <w:pStyle w:val="ListParagraph"/>
        <w:numPr>
          <w:ilvl w:val="3"/>
          <w:numId w:val="11"/>
        </w:numPr>
        <w:spacing w:after="0"/>
      </w:pPr>
      <w:proofErr w:type="spellStart"/>
      <w:r>
        <w:t>txtMalaysia</w:t>
      </w:r>
      <w:proofErr w:type="spellEnd"/>
    </w:p>
    <w:p w14:paraId="48F77B13" w14:textId="5816CFA1" w:rsidR="00183D74" w:rsidRDefault="00183D74" w:rsidP="00866DC2">
      <w:pPr>
        <w:pStyle w:val="ListParagraph"/>
        <w:numPr>
          <w:ilvl w:val="3"/>
          <w:numId w:val="11"/>
        </w:numPr>
        <w:spacing w:after="0"/>
      </w:pPr>
      <w:proofErr w:type="spellStart"/>
      <w:r>
        <w:t>txtSwiss</w:t>
      </w:r>
      <w:proofErr w:type="spellEnd"/>
    </w:p>
    <w:p w14:paraId="7E282708" w14:textId="52088AD5" w:rsidR="00183D74" w:rsidRPr="00843BB5" w:rsidRDefault="00183D74" w:rsidP="00866DC2">
      <w:pPr>
        <w:pStyle w:val="ListParagraph"/>
        <w:numPr>
          <w:ilvl w:val="3"/>
          <w:numId w:val="11"/>
        </w:numPr>
        <w:spacing w:after="0"/>
      </w:pPr>
      <w:proofErr w:type="spellStart"/>
      <w:r>
        <w:t>txtChilean</w:t>
      </w:r>
      <w:proofErr w:type="spellEnd"/>
    </w:p>
    <w:sectPr w:rsidR="00183D74" w:rsidRPr="00843BB5" w:rsidSect="00F204C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147"/>
    <w:multiLevelType w:val="hybridMultilevel"/>
    <w:tmpl w:val="805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DAC"/>
    <w:multiLevelType w:val="hybridMultilevel"/>
    <w:tmpl w:val="9C7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31A3F"/>
    <w:multiLevelType w:val="hybridMultilevel"/>
    <w:tmpl w:val="1536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C26C7"/>
    <w:multiLevelType w:val="hybridMultilevel"/>
    <w:tmpl w:val="A824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27B"/>
    <w:multiLevelType w:val="hybridMultilevel"/>
    <w:tmpl w:val="766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48EF"/>
    <w:multiLevelType w:val="hybridMultilevel"/>
    <w:tmpl w:val="6EDC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70F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782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B66A7D"/>
    <w:multiLevelType w:val="hybridMultilevel"/>
    <w:tmpl w:val="010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5FF217A"/>
    <w:multiLevelType w:val="hybridMultilevel"/>
    <w:tmpl w:val="E018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E78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89"/>
    <w:rsid w:val="000A3ECC"/>
    <w:rsid w:val="00183D74"/>
    <w:rsid w:val="001E1D55"/>
    <w:rsid w:val="00275F76"/>
    <w:rsid w:val="00283D63"/>
    <w:rsid w:val="003C6689"/>
    <w:rsid w:val="00442435"/>
    <w:rsid w:val="00613789"/>
    <w:rsid w:val="00664602"/>
    <w:rsid w:val="0066558B"/>
    <w:rsid w:val="006F0387"/>
    <w:rsid w:val="00843BB5"/>
    <w:rsid w:val="00853939"/>
    <w:rsid w:val="00866DC2"/>
    <w:rsid w:val="00881C8D"/>
    <w:rsid w:val="008A6B49"/>
    <w:rsid w:val="00A16F9F"/>
    <w:rsid w:val="00B93699"/>
    <w:rsid w:val="00BB38DE"/>
    <w:rsid w:val="00CF0377"/>
    <w:rsid w:val="00E82B00"/>
    <w:rsid w:val="00EA0272"/>
    <w:rsid w:val="00F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D73"/>
  <w15:chartTrackingRefBased/>
  <w15:docId w15:val="{12C68119-D3B4-4C27-9750-49A4EA9C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89"/>
  </w:style>
  <w:style w:type="paragraph" w:styleId="Heading1">
    <w:name w:val="heading 1"/>
    <w:basedOn w:val="Normal"/>
    <w:next w:val="Normal"/>
    <w:link w:val="Heading1Char"/>
    <w:uiPriority w:val="9"/>
    <w:qFormat/>
    <w:rsid w:val="00F20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 Burcham</dc:creator>
  <cp:keywords/>
  <dc:description/>
  <cp:lastModifiedBy>Chris A Burcham</cp:lastModifiedBy>
  <cp:revision>16</cp:revision>
  <dcterms:created xsi:type="dcterms:W3CDTF">2020-01-28T19:58:00Z</dcterms:created>
  <dcterms:modified xsi:type="dcterms:W3CDTF">2020-01-29T00:35:00Z</dcterms:modified>
</cp:coreProperties>
</file>