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50DE" w14:textId="6FE1161E" w:rsidR="00605AF1" w:rsidRDefault="00605AF1"/>
    <w:p w14:paraId="43741AAD" w14:textId="5306364C" w:rsidR="00B94A6C" w:rsidRDefault="00B94A6C" w:rsidP="00B94A6C">
      <w:pPr>
        <w:jc w:val="center"/>
      </w:pPr>
      <w:r>
        <w:t>Fees/Cost of Services - 2024</w:t>
      </w:r>
    </w:p>
    <w:p w14:paraId="13A9511F" w14:textId="6FA3EE14" w:rsidR="00B94A6C" w:rsidRDefault="00B94A6C" w:rsidP="00B94A6C">
      <w:r>
        <w:t xml:space="preserve">Service Name </w:t>
      </w:r>
      <w:r>
        <w:tab/>
      </w:r>
      <w:r>
        <w:tab/>
      </w:r>
      <w:r>
        <w:tab/>
      </w:r>
      <w:r>
        <w:tab/>
      </w:r>
      <w:r>
        <w:t xml:space="preserve">CPT Code </w:t>
      </w:r>
      <w:r>
        <w:tab/>
      </w:r>
      <w:r>
        <w:tab/>
      </w:r>
      <w:r>
        <w:tab/>
      </w:r>
      <w:r>
        <w:t xml:space="preserve">Full Fee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4A6C" w:rsidRPr="00D33E20" w14:paraId="4DBB8124" w14:textId="77777777" w:rsidTr="00450CAF">
        <w:tc>
          <w:tcPr>
            <w:tcW w:w="3116" w:type="dxa"/>
          </w:tcPr>
          <w:p w14:paraId="6199D1E0" w14:textId="77777777" w:rsidR="00B94A6C" w:rsidRPr="00D33E20" w:rsidRDefault="00B94A6C" w:rsidP="00450CAF">
            <w:r w:rsidRPr="00D33E20">
              <w:t>Psychiatric Diagnostic Eval, w/o Medical Services</w:t>
            </w:r>
          </w:p>
        </w:tc>
        <w:tc>
          <w:tcPr>
            <w:tcW w:w="3117" w:type="dxa"/>
          </w:tcPr>
          <w:p w14:paraId="65156061" w14:textId="77777777" w:rsidR="00B94A6C" w:rsidRPr="00D33E20" w:rsidRDefault="00B94A6C" w:rsidP="00450CAF">
            <w:r w:rsidRPr="00D33E20">
              <w:t>90791</w:t>
            </w:r>
          </w:p>
        </w:tc>
        <w:tc>
          <w:tcPr>
            <w:tcW w:w="3117" w:type="dxa"/>
          </w:tcPr>
          <w:p w14:paraId="001F598F" w14:textId="77777777" w:rsidR="00B94A6C" w:rsidRPr="00D33E20" w:rsidRDefault="00B94A6C" w:rsidP="00450CAF">
            <w:r w:rsidRPr="00D33E20">
              <w:t>$16</w:t>
            </w:r>
            <w:r>
              <w:t>0</w:t>
            </w:r>
            <w:r w:rsidRPr="00D33E20">
              <w:t xml:space="preserve">.00 </w:t>
            </w:r>
          </w:p>
        </w:tc>
      </w:tr>
      <w:tr w:rsidR="00B94A6C" w:rsidRPr="00D33E20" w14:paraId="27CD9176" w14:textId="77777777" w:rsidTr="00450CAF">
        <w:tc>
          <w:tcPr>
            <w:tcW w:w="3116" w:type="dxa"/>
          </w:tcPr>
          <w:p w14:paraId="2D5612C7" w14:textId="77777777" w:rsidR="00B94A6C" w:rsidRPr="00D33E20" w:rsidRDefault="00B94A6C" w:rsidP="00450CAF">
            <w:r w:rsidRPr="00D33E20">
              <w:t xml:space="preserve">Individual Psychotherapy (30 minutes) </w:t>
            </w:r>
          </w:p>
        </w:tc>
        <w:tc>
          <w:tcPr>
            <w:tcW w:w="3117" w:type="dxa"/>
          </w:tcPr>
          <w:p w14:paraId="5A1B3635" w14:textId="77777777" w:rsidR="00B94A6C" w:rsidRPr="00D33E20" w:rsidRDefault="00B94A6C" w:rsidP="00450CAF">
            <w:r w:rsidRPr="00D33E20">
              <w:t xml:space="preserve">90832 </w:t>
            </w:r>
          </w:p>
        </w:tc>
        <w:tc>
          <w:tcPr>
            <w:tcW w:w="3117" w:type="dxa"/>
          </w:tcPr>
          <w:p w14:paraId="60FB67E4" w14:textId="77777777" w:rsidR="00B94A6C" w:rsidRPr="00D33E20" w:rsidRDefault="00B94A6C" w:rsidP="00450CAF">
            <w:r w:rsidRPr="00D33E20">
              <w:t>$</w:t>
            </w:r>
            <w:r>
              <w:t>70.00</w:t>
            </w:r>
            <w:r w:rsidRPr="00D33E20">
              <w:t xml:space="preserve"> </w:t>
            </w:r>
          </w:p>
        </w:tc>
      </w:tr>
      <w:tr w:rsidR="00B94A6C" w:rsidRPr="00D33E20" w14:paraId="4735B1B8" w14:textId="77777777" w:rsidTr="00450CAF">
        <w:tc>
          <w:tcPr>
            <w:tcW w:w="3116" w:type="dxa"/>
          </w:tcPr>
          <w:p w14:paraId="14522A78" w14:textId="77777777" w:rsidR="00B94A6C" w:rsidRPr="00D33E20" w:rsidRDefault="00B94A6C" w:rsidP="00450CAF">
            <w:r w:rsidRPr="00D33E20">
              <w:t xml:space="preserve">Individual Psychotherapy (45 minutes) </w:t>
            </w:r>
          </w:p>
        </w:tc>
        <w:tc>
          <w:tcPr>
            <w:tcW w:w="3117" w:type="dxa"/>
          </w:tcPr>
          <w:p w14:paraId="2F3405D3" w14:textId="77777777" w:rsidR="00B94A6C" w:rsidRPr="00D33E20" w:rsidRDefault="00B94A6C" w:rsidP="00450CAF">
            <w:r w:rsidRPr="00D33E20">
              <w:t xml:space="preserve">90834 </w:t>
            </w:r>
          </w:p>
        </w:tc>
        <w:tc>
          <w:tcPr>
            <w:tcW w:w="3117" w:type="dxa"/>
          </w:tcPr>
          <w:p w14:paraId="79D04D62" w14:textId="77777777" w:rsidR="00B94A6C" w:rsidRPr="00D33E20" w:rsidRDefault="00B94A6C" w:rsidP="00450CAF">
            <w:r w:rsidRPr="00D33E20">
              <w:t>$</w:t>
            </w:r>
            <w:r>
              <w:t>100.00</w:t>
            </w:r>
            <w:r w:rsidRPr="00D33E20">
              <w:t xml:space="preserve"> </w:t>
            </w:r>
          </w:p>
        </w:tc>
      </w:tr>
      <w:tr w:rsidR="00B94A6C" w:rsidRPr="00D33E20" w14:paraId="46307DEF" w14:textId="77777777" w:rsidTr="00450CAF">
        <w:tc>
          <w:tcPr>
            <w:tcW w:w="3116" w:type="dxa"/>
          </w:tcPr>
          <w:p w14:paraId="71EFC944" w14:textId="77777777" w:rsidR="00B94A6C" w:rsidRPr="00D33E20" w:rsidRDefault="00B94A6C" w:rsidP="00450CAF">
            <w:r w:rsidRPr="00D33E20">
              <w:t xml:space="preserve">Individual Psychotherapy (60 minutes) </w:t>
            </w:r>
          </w:p>
        </w:tc>
        <w:tc>
          <w:tcPr>
            <w:tcW w:w="3117" w:type="dxa"/>
          </w:tcPr>
          <w:p w14:paraId="17092559" w14:textId="77777777" w:rsidR="00B94A6C" w:rsidRPr="00D33E20" w:rsidRDefault="00B94A6C" w:rsidP="00450CAF">
            <w:r w:rsidRPr="00D33E20">
              <w:t xml:space="preserve">90837 </w:t>
            </w:r>
          </w:p>
        </w:tc>
        <w:tc>
          <w:tcPr>
            <w:tcW w:w="3117" w:type="dxa"/>
          </w:tcPr>
          <w:p w14:paraId="54EA93AF" w14:textId="77777777" w:rsidR="00B94A6C" w:rsidRPr="00D33E20" w:rsidRDefault="00B94A6C" w:rsidP="00450CAF">
            <w:r w:rsidRPr="00D33E20">
              <w:t>$</w:t>
            </w:r>
            <w:r>
              <w:t>135.00</w:t>
            </w:r>
            <w:r w:rsidRPr="00D33E20">
              <w:t xml:space="preserve"> </w:t>
            </w:r>
          </w:p>
        </w:tc>
      </w:tr>
      <w:tr w:rsidR="00B94A6C" w:rsidRPr="00D33E20" w14:paraId="18F06F95" w14:textId="77777777" w:rsidTr="00450CAF">
        <w:tc>
          <w:tcPr>
            <w:tcW w:w="3116" w:type="dxa"/>
          </w:tcPr>
          <w:p w14:paraId="4D5C201A" w14:textId="77777777" w:rsidR="00B94A6C" w:rsidRPr="00D33E20" w:rsidRDefault="00B94A6C" w:rsidP="00450CAF">
            <w:r w:rsidRPr="00D33E20">
              <w:t xml:space="preserve">Crisis Psychotherapy (first 60 minutes) </w:t>
            </w:r>
          </w:p>
        </w:tc>
        <w:tc>
          <w:tcPr>
            <w:tcW w:w="3117" w:type="dxa"/>
          </w:tcPr>
          <w:p w14:paraId="62485CF6" w14:textId="77777777" w:rsidR="00B94A6C" w:rsidRPr="00D33E20" w:rsidRDefault="00B94A6C" w:rsidP="00450CAF">
            <w:r w:rsidRPr="00D33E20">
              <w:t>90839</w:t>
            </w:r>
          </w:p>
        </w:tc>
        <w:tc>
          <w:tcPr>
            <w:tcW w:w="3117" w:type="dxa"/>
          </w:tcPr>
          <w:p w14:paraId="0D232934" w14:textId="77777777" w:rsidR="00B94A6C" w:rsidRPr="00D33E20" w:rsidRDefault="00B94A6C" w:rsidP="00450CAF">
            <w:r w:rsidRPr="00D33E20">
              <w:t xml:space="preserve"> $</w:t>
            </w:r>
            <w:r>
              <w:t>160.00</w:t>
            </w:r>
            <w:r w:rsidRPr="00D33E20">
              <w:t xml:space="preserve"> </w:t>
            </w:r>
          </w:p>
        </w:tc>
      </w:tr>
      <w:tr w:rsidR="00B94A6C" w:rsidRPr="00D33E20" w14:paraId="57B96196" w14:textId="77777777" w:rsidTr="00450CAF">
        <w:tc>
          <w:tcPr>
            <w:tcW w:w="3116" w:type="dxa"/>
          </w:tcPr>
          <w:p w14:paraId="5AF569BD" w14:textId="77777777" w:rsidR="00B94A6C" w:rsidRPr="00D33E20" w:rsidRDefault="00B94A6C" w:rsidP="00450CAF">
            <w:r w:rsidRPr="00D33E20">
              <w:t>Crisis Psychotherapy (</w:t>
            </w:r>
            <w:proofErr w:type="gramStart"/>
            <w:r w:rsidRPr="00D33E20">
              <w:t>30 minute</w:t>
            </w:r>
            <w:proofErr w:type="gramEnd"/>
            <w:r w:rsidRPr="00D33E20">
              <w:t xml:space="preserve"> add-on) </w:t>
            </w:r>
          </w:p>
        </w:tc>
        <w:tc>
          <w:tcPr>
            <w:tcW w:w="3117" w:type="dxa"/>
          </w:tcPr>
          <w:p w14:paraId="13E663DC" w14:textId="77777777" w:rsidR="00B94A6C" w:rsidRPr="00D33E20" w:rsidRDefault="00B94A6C" w:rsidP="00450CAF">
            <w:r w:rsidRPr="00D33E20">
              <w:t>90840</w:t>
            </w:r>
          </w:p>
        </w:tc>
        <w:tc>
          <w:tcPr>
            <w:tcW w:w="3117" w:type="dxa"/>
          </w:tcPr>
          <w:p w14:paraId="0891AD7E" w14:textId="77777777" w:rsidR="00B94A6C" w:rsidRPr="00D33E20" w:rsidRDefault="00B94A6C" w:rsidP="00450CAF">
            <w:r w:rsidRPr="00D33E20">
              <w:t xml:space="preserve"> $</w:t>
            </w:r>
            <w:r>
              <w:t>100.00</w:t>
            </w:r>
            <w:r w:rsidRPr="00D33E20">
              <w:t xml:space="preserve"> </w:t>
            </w:r>
          </w:p>
        </w:tc>
      </w:tr>
      <w:tr w:rsidR="00B94A6C" w:rsidRPr="00D33E20" w14:paraId="0D9B66EB" w14:textId="77777777" w:rsidTr="00450CAF">
        <w:tc>
          <w:tcPr>
            <w:tcW w:w="3116" w:type="dxa"/>
          </w:tcPr>
          <w:p w14:paraId="24FBDB11" w14:textId="77777777" w:rsidR="00B94A6C" w:rsidRPr="00D33E20" w:rsidRDefault="00B94A6C" w:rsidP="00450CAF">
            <w:r w:rsidRPr="00D33E20">
              <w:t xml:space="preserve">Family Psychotherapy w/o Patient Present </w:t>
            </w:r>
          </w:p>
        </w:tc>
        <w:tc>
          <w:tcPr>
            <w:tcW w:w="3117" w:type="dxa"/>
          </w:tcPr>
          <w:p w14:paraId="6D0FF264" w14:textId="77777777" w:rsidR="00B94A6C" w:rsidRPr="00D33E20" w:rsidRDefault="00B94A6C" w:rsidP="00450CAF">
            <w:r w:rsidRPr="00D33E20">
              <w:t xml:space="preserve">90846 </w:t>
            </w:r>
          </w:p>
        </w:tc>
        <w:tc>
          <w:tcPr>
            <w:tcW w:w="3117" w:type="dxa"/>
          </w:tcPr>
          <w:p w14:paraId="17D2D0A7" w14:textId="77777777" w:rsidR="00B94A6C" w:rsidRPr="00D33E20" w:rsidRDefault="00B94A6C" w:rsidP="00450CAF">
            <w:r w:rsidRPr="00D33E20">
              <w:t xml:space="preserve">$140.00 </w:t>
            </w:r>
          </w:p>
        </w:tc>
      </w:tr>
      <w:tr w:rsidR="00B94A6C" w:rsidRPr="00D33E20" w14:paraId="7753C799" w14:textId="77777777" w:rsidTr="00450CAF">
        <w:tc>
          <w:tcPr>
            <w:tcW w:w="3116" w:type="dxa"/>
          </w:tcPr>
          <w:p w14:paraId="1DC80D74" w14:textId="77777777" w:rsidR="00B94A6C" w:rsidRPr="00D33E20" w:rsidRDefault="00B94A6C" w:rsidP="00450CAF">
            <w:r w:rsidRPr="00D33E20">
              <w:t>Family Psychotherapy with Pat</w:t>
            </w:r>
            <w:r>
              <w:t>i</w:t>
            </w:r>
            <w:r w:rsidRPr="00D33E20">
              <w:t xml:space="preserve">ent Present </w:t>
            </w:r>
          </w:p>
        </w:tc>
        <w:tc>
          <w:tcPr>
            <w:tcW w:w="3117" w:type="dxa"/>
          </w:tcPr>
          <w:p w14:paraId="1EB8EAF1" w14:textId="77777777" w:rsidR="00B94A6C" w:rsidRPr="00D33E20" w:rsidRDefault="00B94A6C" w:rsidP="00450CAF">
            <w:r w:rsidRPr="00D33E20">
              <w:t>90847</w:t>
            </w:r>
          </w:p>
        </w:tc>
        <w:tc>
          <w:tcPr>
            <w:tcW w:w="3117" w:type="dxa"/>
          </w:tcPr>
          <w:p w14:paraId="3719E430" w14:textId="77777777" w:rsidR="00B94A6C" w:rsidRPr="00D33E20" w:rsidRDefault="00B94A6C" w:rsidP="00450CAF">
            <w:r>
              <w:t>$140</w:t>
            </w:r>
          </w:p>
        </w:tc>
      </w:tr>
      <w:tr w:rsidR="00B94A6C" w:rsidRPr="00D33E20" w14:paraId="2D0623D8" w14:textId="77777777" w:rsidTr="00450CAF">
        <w:tc>
          <w:tcPr>
            <w:tcW w:w="3116" w:type="dxa"/>
          </w:tcPr>
          <w:p w14:paraId="641D2154" w14:textId="77777777" w:rsidR="00B94A6C" w:rsidRPr="00D33E20" w:rsidRDefault="00B94A6C" w:rsidP="00450CAF">
            <w:r w:rsidRPr="00D33E20">
              <w:t xml:space="preserve">Group Psychotherapy </w:t>
            </w:r>
          </w:p>
        </w:tc>
        <w:tc>
          <w:tcPr>
            <w:tcW w:w="3117" w:type="dxa"/>
          </w:tcPr>
          <w:p w14:paraId="4C949152" w14:textId="77777777" w:rsidR="00B94A6C" w:rsidRPr="00D33E20" w:rsidRDefault="00B94A6C" w:rsidP="00450CAF">
            <w:r w:rsidRPr="00D33E20">
              <w:t>90853</w:t>
            </w:r>
          </w:p>
        </w:tc>
        <w:tc>
          <w:tcPr>
            <w:tcW w:w="3117" w:type="dxa"/>
          </w:tcPr>
          <w:p w14:paraId="7A97CFA7" w14:textId="77777777" w:rsidR="00B94A6C" w:rsidRPr="00D33E20" w:rsidRDefault="00B94A6C" w:rsidP="00450CAF">
            <w:r w:rsidRPr="00D33E20">
              <w:t xml:space="preserve"> $75.00 </w:t>
            </w:r>
          </w:p>
        </w:tc>
      </w:tr>
      <w:tr w:rsidR="00B94A6C" w:rsidRPr="00D33E20" w14:paraId="5DA74079" w14:textId="77777777" w:rsidTr="00450CAF">
        <w:tc>
          <w:tcPr>
            <w:tcW w:w="3116" w:type="dxa"/>
          </w:tcPr>
          <w:p w14:paraId="5F99D7C7" w14:textId="77777777" w:rsidR="00B94A6C" w:rsidRPr="00D33E20" w:rsidRDefault="00B94A6C" w:rsidP="00450CAF">
            <w:r w:rsidRPr="00D33E20">
              <w:t xml:space="preserve">Preventative Medicine Counseling and/or Risk Factor Reduction </w:t>
            </w:r>
          </w:p>
        </w:tc>
        <w:tc>
          <w:tcPr>
            <w:tcW w:w="3117" w:type="dxa"/>
          </w:tcPr>
          <w:p w14:paraId="2BF7E3FB" w14:textId="77777777" w:rsidR="00B94A6C" w:rsidRPr="00D33E20" w:rsidRDefault="00B94A6C" w:rsidP="00450CAF">
            <w:r w:rsidRPr="00D33E20">
              <w:t xml:space="preserve">99404 </w:t>
            </w:r>
          </w:p>
        </w:tc>
        <w:tc>
          <w:tcPr>
            <w:tcW w:w="3117" w:type="dxa"/>
          </w:tcPr>
          <w:p w14:paraId="5FF1E33B" w14:textId="77777777" w:rsidR="00B94A6C" w:rsidRPr="00D33E20" w:rsidRDefault="00B94A6C" w:rsidP="00450CAF">
            <w:r w:rsidRPr="00D33E20">
              <w:t>$</w:t>
            </w:r>
            <w:r>
              <w:t>125.00</w:t>
            </w:r>
            <w:r w:rsidRPr="00D33E20">
              <w:t xml:space="preserve"> </w:t>
            </w:r>
          </w:p>
        </w:tc>
      </w:tr>
      <w:tr w:rsidR="00B94A6C" w:rsidRPr="00D33E20" w14:paraId="6FB01607" w14:textId="77777777" w:rsidTr="00450CAF">
        <w:tc>
          <w:tcPr>
            <w:tcW w:w="3116" w:type="dxa"/>
          </w:tcPr>
          <w:p w14:paraId="74614D54" w14:textId="77777777" w:rsidR="00B94A6C" w:rsidRPr="00D33E20" w:rsidRDefault="00B94A6C" w:rsidP="00450CAF">
            <w:r w:rsidRPr="00D33E20">
              <w:t>Interactive Complexity</w:t>
            </w:r>
          </w:p>
        </w:tc>
        <w:tc>
          <w:tcPr>
            <w:tcW w:w="3117" w:type="dxa"/>
          </w:tcPr>
          <w:p w14:paraId="53E07485" w14:textId="77777777" w:rsidR="00B94A6C" w:rsidRPr="00D33E20" w:rsidRDefault="00B94A6C" w:rsidP="00450CAF">
            <w:r w:rsidRPr="00D33E20">
              <w:t xml:space="preserve"> 90785</w:t>
            </w:r>
          </w:p>
        </w:tc>
        <w:tc>
          <w:tcPr>
            <w:tcW w:w="3117" w:type="dxa"/>
          </w:tcPr>
          <w:p w14:paraId="64E2E675" w14:textId="77777777" w:rsidR="00B94A6C" w:rsidRPr="00D33E20" w:rsidRDefault="00B94A6C" w:rsidP="00450CAF">
            <w:r w:rsidRPr="00D33E20">
              <w:t xml:space="preserve"> $10.00 </w:t>
            </w:r>
          </w:p>
        </w:tc>
      </w:tr>
      <w:tr w:rsidR="00B94A6C" w:rsidRPr="00D33E20" w14:paraId="10673C84" w14:textId="77777777" w:rsidTr="00450CAF">
        <w:tc>
          <w:tcPr>
            <w:tcW w:w="3116" w:type="dxa"/>
          </w:tcPr>
          <w:p w14:paraId="3FFC7856" w14:textId="5AB90ED4" w:rsidR="00B94A6C" w:rsidRPr="00D33E20" w:rsidRDefault="00B94A6C" w:rsidP="00450CAF">
            <w:r>
              <w:t>Court Appearances/Door to Door</w:t>
            </w:r>
          </w:p>
        </w:tc>
        <w:tc>
          <w:tcPr>
            <w:tcW w:w="3117" w:type="dxa"/>
          </w:tcPr>
          <w:p w14:paraId="53A1572E" w14:textId="77777777" w:rsidR="00B94A6C" w:rsidRPr="00D33E20" w:rsidRDefault="00B94A6C" w:rsidP="00450CAF"/>
        </w:tc>
        <w:tc>
          <w:tcPr>
            <w:tcW w:w="3117" w:type="dxa"/>
          </w:tcPr>
          <w:p w14:paraId="6F9A6024" w14:textId="7D43674E" w:rsidR="00B94A6C" w:rsidRPr="00D33E20" w:rsidRDefault="00B94A6C" w:rsidP="00450CAF">
            <w:r>
              <w:t>$250</w:t>
            </w:r>
          </w:p>
        </w:tc>
      </w:tr>
      <w:tr w:rsidR="00B94A6C" w:rsidRPr="00D33E20" w14:paraId="1000A1BE" w14:textId="77777777" w:rsidTr="00450CAF">
        <w:tc>
          <w:tcPr>
            <w:tcW w:w="3116" w:type="dxa"/>
          </w:tcPr>
          <w:p w14:paraId="18A77255" w14:textId="1B2A236A" w:rsidR="00B94A6C" w:rsidRDefault="00B94A6C" w:rsidP="00450CAF">
            <w:r>
              <w:t>Paperwork (Disability, FMLA)</w:t>
            </w:r>
          </w:p>
        </w:tc>
        <w:tc>
          <w:tcPr>
            <w:tcW w:w="3117" w:type="dxa"/>
          </w:tcPr>
          <w:p w14:paraId="6AD9F853" w14:textId="77777777" w:rsidR="00B94A6C" w:rsidRPr="00D33E20" w:rsidRDefault="00B94A6C" w:rsidP="00450CAF"/>
        </w:tc>
        <w:tc>
          <w:tcPr>
            <w:tcW w:w="3117" w:type="dxa"/>
          </w:tcPr>
          <w:p w14:paraId="47187300" w14:textId="709E4D08" w:rsidR="00B94A6C" w:rsidRDefault="00B94A6C" w:rsidP="00450CAF">
            <w:r>
              <w:t>$90</w:t>
            </w:r>
          </w:p>
        </w:tc>
      </w:tr>
      <w:tr w:rsidR="00B94A6C" w:rsidRPr="00D33E20" w14:paraId="0709A682" w14:textId="77777777" w:rsidTr="00450CAF">
        <w:tc>
          <w:tcPr>
            <w:tcW w:w="3116" w:type="dxa"/>
          </w:tcPr>
          <w:p w14:paraId="7EB5C46B" w14:textId="5363F5B1" w:rsidR="00B94A6C" w:rsidRDefault="00B94A6C" w:rsidP="00B94A6C">
            <w:r w:rsidRPr="00D33E20">
              <w:t>No Call/No Show</w:t>
            </w:r>
          </w:p>
        </w:tc>
        <w:tc>
          <w:tcPr>
            <w:tcW w:w="3117" w:type="dxa"/>
          </w:tcPr>
          <w:p w14:paraId="1E3D3B21" w14:textId="77777777" w:rsidR="00B94A6C" w:rsidRPr="00D33E20" w:rsidRDefault="00B94A6C" w:rsidP="00B94A6C"/>
        </w:tc>
        <w:tc>
          <w:tcPr>
            <w:tcW w:w="3117" w:type="dxa"/>
          </w:tcPr>
          <w:p w14:paraId="2E121703" w14:textId="3CD55A3F" w:rsidR="00B94A6C" w:rsidRDefault="00B94A6C" w:rsidP="00B94A6C">
            <w:r w:rsidRPr="00D33E20">
              <w:t xml:space="preserve"> $85</w:t>
            </w:r>
          </w:p>
        </w:tc>
      </w:tr>
    </w:tbl>
    <w:p w14:paraId="77A2D545" w14:textId="64E2991F" w:rsidR="004267F9" w:rsidRPr="00B94A6C" w:rsidRDefault="004267F9" w:rsidP="00B94A6C"/>
    <w:sectPr w:rsidR="004267F9" w:rsidRPr="00B94A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5751F" w14:textId="77777777" w:rsidR="001D49EA" w:rsidRDefault="001D49EA" w:rsidP="00605AF1">
      <w:pPr>
        <w:spacing w:after="0" w:line="240" w:lineRule="auto"/>
      </w:pPr>
      <w:r>
        <w:separator/>
      </w:r>
    </w:p>
  </w:endnote>
  <w:endnote w:type="continuationSeparator" w:id="0">
    <w:p w14:paraId="548E3DBA" w14:textId="77777777" w:rsidR="001D49EA" w:rsidRDefault="001D49EA" w:rsidP="00605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DAFEC" w14:textId="77777777" w:rsidR="001D49EA" w:rsidRDefault="001D49EA" w:rsidP="00605AF1">
      <w:pPr>
        <w:spacing w:after="0" w:line="240" w:lineRule="auto"/>
      </w:pPr>
      <w:r>
        <w:separator/>
      </w:r>
    </w:p>
  </w:footnote>
  <w:footnote w:type="continuationSeparator" w:id="0">
    <w:p w14:paraId="1550CA31" w14:textId="77777777" w:rsidR="001D49EA" w:rsidRDefault="001D49EA" w:rsidP="00605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D3C8C" w14:textId="3B10D267" w:rsidR="00CA6BA3" w:rsidRPr="00605AF1" w:rsidRDefault="00CA6BA3">
    <w:pPr>
      <w:pStyle w:val="Header"/>
      <w:rPr>
        <w:rFonts w:ascii="Garamond" w:hAnsi="Garamond"/>
        <w:noProof/>
        <w:sz w:val="30"/>
        <w:szCs w:val="30"/>
      </w:rPr>
    </w:pPr>
    <w:r w:rsidRPr="00605AF1">
      <w:rPr>
        <w:rFonts w:ascii="Garamond" w:hAnsi="Garamond"/>
        <w:noProof/>
        <w:sz w:val="30"/>
        <w:szCs w:val="30"/>
      </w:rPr>
      <w:drawing>
        <wp:anchor distT="0" distB="0" distL="114300" distR="114300" simplePos="0" relativeHeight="251658240" behindDoc="0" locked="0" layoutInCell="1" allowOverlap="1" wp14:anchorId="23816349" wp14:editId="13B0F60C">
          <wp:simplePos x="0" y="0"/>
          <wp:positionH relativeFrom="column">
            <wp:posOffset>34290</wp:posOffset>
          </wp:positionH>
          <wp:positionV relativeFrom="paragraph">
            <wp:posOffset>0</wp:posOffset>
          </wp:positionV>
          <wp:extent cx="1419225" cy="1431925"/>
          <wp:effectExtent l="0" t="0" r="9525" b="0"/>
          <wp:wrapThrough wrapText="bothSides">
            <wp:wrapPolygon edited="0">
              <wp:start x="0" y="0"/>
              <wp:lineTo x="0" y="21265"/>
              <wp:lineTo x="21455" y="21265"/>
              <wp:lineTo x="2145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T Header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143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05AF1">
      <w:rPr>
        <w:rFonts w:ascii="Garamond" w:hAnsi="Garamond"/>
        <w:noProof/>
        <w:sz w:val="30"/>
        <w:szCs w:val="30"/>
      </w:rPr>
      <w:t>Amanda N. Bailey, LMHC, Registered Play Therapist</w:t>
    </w:r>
    <w:r w:rsidR="006307C9">
      <w:rPr>
        <w:rFonts w:ascii="Garamond" w:hAnsi="Garamond"/>
        <w:noProof/>
        <w:sz w:val="30"/>
        <w:szCs w:val="30"/>
      </w:rPr>
      <w:t xml:space="preserve"> </w:t>
    </w:r>
  </w:p>
  <w:p w14:paraId="55D051EE" w14:textId="77777777" w:rsidR="00CA6BA3" w:rsidRPr="00605AF1" w:rsidRDefault="00CA6BA3">
    <w:pPr>
      <w:pStyle w:val="Header"/>
      <w:rPr>
        <w:rFonts w:ascii="Garamond" w:hAnsi="Garamond"/>
        <w:noProof/>
        <w:sz w:val="30"/>
        <w:szCs w:val="30"/>
      </w:rPr>
    </w:pPr>
    <w:r w:rsidRPr="00605AF1">
      <w:rPr>
        <w:rFonts w:ascii="Garamond" w:hAnsi="Garamond"/>
        <w:noProof/>
        <w:sz w:val="30"/>
        <w:szCs w:val="30"/>
      </w:rPr>
      <w:t>Willow Tree Therapy Services, LLC</w:t>
    </w:r>
  </w:p>
  <w:p w14:paraId="08A833A9" w14:textId="77777777" w:rsidR="006307C9" w:rsidRPr="006307C9" w:rsidRDefault="006307C9">
    <w:pPr>
      <w:pStyle w:val="Header"/>
      <w:rPr>
        <w:rFonts w:ascii="Garamond" w:hAnsi="Garamond"/>
        <w:noProof/>
        <w:sz w:val="26"/>
        <w:szCs w:val="26"/>
      </w:rPr>
    </w:pPr>
    <w:r w:rsidRPr="006307C9">
      <w:rPr>
        <w:rFonts w:ascii="Garamond" w:hAnsi="Garamond"/>
        <w:noProof/>
        <w:sz w:val="26"/>
        <w:szCs w:val="26"/>
      </w:rPr>
      <w:t>6924 E Mount Vernon St Suite 107 Glen St Mary, FL 32040</w:t>
    </w:r>
  </w:p>
  <w:p w14:paraId="227399FE" w14:textId="3035526F" w:rsidR="00CA6BA3" w:rsidRPr="006307C9" w:rsidRDefault="00CA6BA3">
    <w:pPr>
      <w:pStyle w:val="Header"/>
      <w:rPr>
        <w:rFonts w:ascii="Garamond" w:hAnsi="Garamond"/>
        <w:noProof/>
        <w:sz w:val="26"/>
        <w:szCs w:val="26"/>
      </w:rPr>
    </w:pPr>
    <w:r w:rsidRPr="006307C9">
      <w:rPr>
        <w:rFonts w:ascii="Garamond" w:hAnsi="Garamond"/>
        <w:noProof/>
        <w:sz w:val="26"/>
        <w:szCs w:val="26"/>
      </w:rPr>
      <w:t>Phone: 904-349-5299</w:t>
    </w:r>
    <w:r w:rsidR="000411B4" w:rsidRPr="006307C9">
      <w:rPr>
        <w:rFonts w:ascii="Garamond" w:hAnsi="Garamond"/>
        <w:noProof/>
        <w:sz w:val="26"/>
        <w:szCs w:val="26"/>
      </w:rPr>
      <w:t xml:space="preserve">  Fax: 866-404-2732</w:t>
    </w:r>
  </w:p>
  <w:p w14:paraId="69A1DA82" w14:textId="3CCEA0E1" w:rsidR="00CA6BA3" w:rsidRPr="006307C9" w:rsidRDefault="00000000">
    <w:pPr>
      <w:pStyle w:val="Header"/>
      <w:rPr>
        <w:rFonts w:ascii="Garamond" w:hAnsi="Garamond"/>
        <w:noProof/>
        <w:sz w:val="26"/>
        <w:szCs w:val="26"/>
      </w:rPr>
    </w:pPr>
    <w:hyperlink r:id="rId2" w:history="1">
      <w:r w:rsidR="00CA6BA3" w:rsidRPr="006307C9">
        <w:rPr>
          <w:rFonts w:ascii="Garamond" w:hAnsi="Garamond"/>
          <w:noProof/>
          <w:sz w:val="26"/>
          <w:szCs w:val="26"/>
        </w:rPr>
        <w:t>amanda@willowtreetherapyservices.org</w:t>
      </w:r>
    </w:hyperlink>
  </w:p>
  <w:p w14:paraId="37C24689" w14:textId="766399B3" w:rsidR="00CA6BA3" w:rsidRPr="006307C9" w:rsidRDefault="00CA6BA3">
    <w:pPr>
      <w:pStyle w:val="Header"/>
      <w:rPr>
        <w:rFonts w:ascii="Garamond" w:hAnsi="Garamond"/>
        <w:noProof/>
        <w:sz w:val="26"/>
        <w:szCs w:val="26"/>
      </w:rPr>
    </w:pPr>
    <w:r w:rsidRPr="006307C9">
      <w:rPr>
        <w:rFonts w:ascii="Garamond" w:hAnsi="Garamond"/>
        <w:noProof/>
        <w:sz w:val="26"/>
        <w:szCs w:val="26"/>
      </w:rPr>
      <w:t xml:space="preserve">www.willowtreetherapyservices.org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19E1"/>
    <w:multiLevelType w:val="multilevel"/>
    <w:tmpl w:val="F77E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E0805"/>
    <w:multiLevelType w:val="multilevel"/>
    <w:tmpl w:val="9212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E8510F"/>
    <w:multiLevelType w:val="multilevel"/>
    <w:tmpl w:val="0322A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924ED9"/>
    <w:multiLevelType w:val="hybridMultilevel"/>
    <w:tmpl w:val="F132B7F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B591A"/>
    <w:multiLevelType w:val="multilevel"/>
    <w:tmpl w:val="FBE0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60F79"/>
    <w:multiLevelType w:val="multilevel"/>
    <w:tmpl w:val="ABF66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4D05A2"/>
    <w:multiLevelType w:val="multilevel"/>
    <w:tmpl w:val="D3C60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inherit" w:eastAsiaTheme="majorEastAsia" w:hAnsi="inherit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DD4879"/>
    <w:multiLevelType w:val="multilevel"/>
    <w:tmpl w:val="9784504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inherit" w:eastAsiaTheme="majorEastAsia" w:hAnsi="inherit" w:cs="Segoe UI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77C17F25"/>
    <w:multiLevelType w:val="hybridMultilevel"/>
    <w:tmpl w:val="F9FA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63D36"/>
    <w:multiLevelType w:val="multilevel"/>
    <w:tmpl w:val="133E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5161542">
    <w:abstractNumId w:val="8"/>
  </w:num>
  <w:num w:numId="2" w16cid:durableId="506866555">
    <w:abstractNumId w:val="7"/>
  </w:num>
  <w:num w:numId="3" w16cid:durableId="495655454">
    <w:abstractNumId w:val="4"/>
  </w:num>
  <w:num w:numId="4" w16cid:durableId="1022515273">
    <w:abstractNumId w:val="6"/>
  </w:num>
  <w:num w:numId="5" w16cid:durableId="662396650">
    <w:abstractNumId w:val="3"/>
  </w:num>
  <w:num w:numId="6" w16cid:durableId="688027795">
    <w:abstractNumId w:val="5"/>
  </w:num>
  <w:num w:numId="7" w16cid:durableId="1899054216">
    <w:abstractNumId w:val="1"/>
  </w:num>
  <w:num w:numId="8" w16cid:durableId="2001762863">
    <w:abstractNumId w:val="0"/>
  </w:num>
  <w:num w:numId="9" w16cid:durableId="601959157">
    <w:abstractNumId w:val="9"/>
  </w:num>
  <w:num w:numId="10" w16cid:durableId="817381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F1"/>
    <w:rsid w:val="00033455"/>
    <w:rsid w:val="000411B4"/>
    <w:rsid w:val="0006431A"/>
    <w:rsid w:val="00093F69"/>
    <w:rsid w:val="000D34E3"/>
    <w:rsid w:val="001721A8"/>
    <w:rsid w:val="001D49EA"/>
    <w:rsid w:val="0026131F"/>
    <w:rsid w:val="00261F0E"/>
    <w:rsid w:val="00261F9F"/>
    <w:rsid w:val="002B6F76"/>
    <w:rsid w:val="002D7A06"/>
    <w:rsid w:val="002E1753"/>
    <w:rsid w:val="00394296"/>
    <w:rsid w:val="003E4FB5"/>
    <w:rsid w:val="004267F9"/>
    <w:rsid w:val="00474DD0"/>
    <w:rsid w:val="004848F4"/>
    <w:rsid w:val="004A42B0"/>
    <w:rsid w:val="004B16F5"/>
    <w:rsid w:val="005176B7"/>
    <w:rsid w:val="00517B65"/>
    <w:rsid w:val="005220F7"/>
    <w:rsid w:val="00541986"/>
    <w:rsid w:val="0056047F"/>
    <w:rsid w:val="005944C0"/>
    <w:rsid w:val="005C313A"/>
    <w:rsid w:val="005E02E4"/>
    <w:rsid w:val="00605AF1"/>
    <w:rsid w:val="006307C9"/>
    <w:rsid w:val="00630A27"/>
    <w:rsid w:val="00661490"/>
    <w:rsid w:val="006A6075"/>
    <w:rsid w:val="006B2EBA"/>
    <w:rsid w:val="007568D8"/>
    <w:rsid w:val="00785EC0"/>
    <w:rsid w:val="00793024"/>
    <w:rsid w:val="007E6529"/>
    <w:rsid w:val="007E69FC"/>
    <w:rsid w:val="007F22B4"/>
    <w:rsid w:val="008108CD"/>
    <w:rsid w:val="008112D6"/>
    <w:rsid w:val="008258FD"/>
    <w:rsid w:val="00841FD2"/>
    <w:rsid w:val="00893558"/>
    <w:rsid w:val="008C0F87"/>
    <w:rsid w:val="008C29FE"/>
    <w:rsid w:val="00904F8D"/>
    <w:rsid w:val="00937394"/>
    <w:rsid w:val="009A396D"/>
    <w:rsid w:val="009B403D"/>
    <w:rsid w:val="009B45FF"/>
    <w:rsid w:val="009C6DED"/>
    <w:rsid w:val="009E7074"/>
    <w:rsid w:val="009F7691"/>
    <w:rsid w:val="009F7CF7"/>
    <w:rsid w:val="00A50808"/>
    <w:rsid w:val="00A54499"/>
    <w:rsid w:val="00A73CBE"/>
    <w:rsid w:val="00AD26DA"/>
    <w:rsid w:val="00AD56D9"/>
    <w:rsid w:val="00AE7EF5"/>
    <w:rsid w:val="00B948A5"/>
    <w:rsid w:val="00B94A6C"/>
    <w:rsid w:val="00BA20EA"/>
    <w:rsid w:val="00C20FAF"/>
    <w:rsid w:val="00C5269A"/>
    <w:rsid w:val="00C61C95"/>
    <w:rsid w:val="00C73AE7"/>
    <w:rsid w:val="00CA6BA3"/>
    <w:rsid w:val="00D573FB"/>
    <w:rsid w:val="00D66248"/>
    <w:rsid w:val="00D933E9"/>
    <w:rsid w:val="00DC4BED"/>
    <w:rsid w:val="00DF65B6"/>
    <w:rsid w:val="00E6559B"/>
    <w:rsid w:val="00EA51F9"/>
    <w:rsid w:val="00EB4511"/>
    <w:rsid w:val="00ED5859"/>
    <w:rsid w:val="00F0688C"/>
    <w:rsid w:val="00F42CE2"/>
    <w:rsid w:val="00FE3B07"/>
    <w:rsid w:val="00FF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19020"/>
  <w15:chartTrackingRefBased/>
  <w15:docId w15:val="{604AAA9F-7838-4660-84CD-5C8AD7F1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3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AF1"/>
  </w:style>
  <w:style w:type="paragraph" w:styleId="Footer">
    <w:name w:val="footer"/>
    <w:basedOn w:val="Normal"/>
    <w:link w:val="FooterChar"/>
    <w:uiPriority w:val="99"/>
    <w:unhideWhenUsed/>
    <w:rsid w:val="00605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AF1"/>
  </w:style>
  <w:style w:type="character" w:styleId="Hyperlink">
    <w:name w:val="Hyperlink"/>
    <w:basedOn w:val="DefaultParagraphFont"/>
    <w:uiPriority w:val="99"/>
    <w:unhideWhenUsed/>
    <w:rsid w:val="00605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A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4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11B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D34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adge">
    <w:name w:val="badge"/>
    <w:basedOn w:val="DefaultParagraphFont"/>
    <w:rsid w:val="000D34E3"/>
  </w:style>
  <w:style w:type="character" w:customStyle="1" w:styleId="Heading3Char">
    <w:name w:val="Heading 3 Char"/>
    <w:basedOn w:val="DefaultParagraphFont"/>
    <w:link w:val="Heading3"/>
    <w:uiPriority w:val="9"/>
    <w:rsid w:val="007E65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E6529"/>
    <w:pPr>
      <w:ind w:left="720"/>
      <w:contextualSpacing/>
    </w:pPr>
  </w:style>
  <w:style w:type="paragraph" w:customStyle="1" w:styleId="Title1">
    <w:name w:val="Title1"/>
    <w:basedOn w:val="Normal"/>
    <w:rsid w:val="00793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94A6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94A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4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4904">
                  <w:marLeft w:val="0"/>
                  <w:marRight w:val="30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643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F2F2F2"/>
                    <w:right w:val="none" w:sz="0" w:space="0" w:color="auto"/>
                  </w:divBdr>
                  <w:divsChild>
                    <w:div w:id="20583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99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56557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37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5205">
                  <w:marLeft w:val="0"/>
                  <w:marRight w:val="30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572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F2F2F2"/>
                    <w:right w:val="none" w:sz="0" w:space="0" w:color="auto"/>
                  </w:divBdr>
                  <w:divsChild>
                    <w:div w:id="1723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2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04976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89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80036">
                  <w:marLeft w:val="0"/>
                  <w:marRight w:val="30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0513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F2F2F2"/>
                    <w:right w:val="none" w:sz="0" w:space="0" w:color="auto"/>
                  </w:divBdr>
                  <w:divsChild>
                    <w:div w:id="10921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0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41341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2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0418">
                  <w:marLeft w:val="0"/>
                  <w:marRight w:val="30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35835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F2F2F2"/>
                    <w:right w:val="none" w:sz="0" w:space="0" w:color="auto"/>
                  </w:divBdr>
                  <w:divsChild>
                    <w:div w:id="105127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7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73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66190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6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4249">
                  <w:marLeft w:val="0"/>
                  <w:marRight w:val="30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755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F2F2F2"/>
                    <w:right w:val="none" w:sz="0" w:space="0" w:color="auto"/>
                  </w:divBdr>
                  <w:divsChild>
                    <w:div w:id="49056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9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49511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2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9906">
                  <w:marLeft w:val="0"/>
                  <w:marRight w:val="30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390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F2F2F2"/>
                    <w:right w:val="none" w:sz="0" w:space="0" w:color="auto"/>
                  </w:divBdr>
                  <w:divsChild>
                    <w:div w:id="14846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66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68304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8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0751">
                  <w:marLeft w:val="0"/>
                  <w:marRight w:val="30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7165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F2F2F2"/>
                    <w:right w:val="none" w:sz="0" w:space="0" w:color="auto"/>
                  </w:divBdr>
                  <w:divsChild>
                    <w:div w:id="201741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9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24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25448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4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210">
                  <w:marLeft w:val="0"/>
                  <w:marRight w:val="30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9527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F2F2F2"/>
                    <w:right w:val="none" w:sz="0" w:space="0" w:color="auto"/>
                  </w:divBdr>
                  <w:divsChild>
                    <w:div w:id="12107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9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7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37487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51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293">
                  <w:marLeft w:val="0"/>
                  <w:marRight w:val="30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7828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F2F2F2"/>
                    <w:right w:val="none" w:sz="0" w:space="0" w:color="auto"/>
                  </w:divBdr>
                  <w:divsChild>
                    <w:div w:id="3668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1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2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17827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37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6590">
                  <w:marLeft w:val="0"/>
                  <w:marRight w:val="30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7697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F2F2F2"/>
                    <w:right w:val="none" w:sz="0" w:space="0" w:color="auto"/>
                  </w:divBdr>
                  <w:divsChild>
                    <w:div w:id="70085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8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56810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3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52603">
                  <w:marLeft w:val="0"/>
                  <w:marRight w:val="30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0604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F2F2F2"/>
                    <w:right w:val="none" w:sz="0" w:space="0" w:color="auto"/>
                  </w:divBdr>
                  <w:divsChild>
                    <w:div w:id="172054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0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34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10914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8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1469">
                  <w:marLeft w:val="0"/>
                  <w:marRight w:val="30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842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F2F2F2"/>
                    <w:right w:val="none" w:sz="0" w:space="0" w:color="auto"/>
                  </w:divBdr>
                  <w:divsChild>
                    <w:div w:id="143597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1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84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49487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40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242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F2F2F2"/>
                    <w:right w:val="none" w:sz="0" w:space="0" w:color="auto"/>
                  </w:divBdr>
                  <w:divsChild>
                    <w:div w:id="34637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4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5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15249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2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1255">
                  <w:marLeft w:val="0"/>
                  <w:marRight w:val="30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765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F2F2F2"/>
                    <w:right w:val="none" w:sz="0" w:space="0" w:color="auto"/>
                  </w:divBdr>
                  <w:divsChild>
                    <w:div w:id="147602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96156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3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4194">
                  <w:marLeft w:val="0"/>
                  <w:marRight w:val="30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6729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F2F2F2"/>
                    <w:right w:val="none" w:sz="0" w:space="0" w:color="auto"/>
                  </w:divBdr>
                  <w:divsChild>
                    <w:div w:id="172872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95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7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32375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2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5031">
                  <w:marLeft w:val="0"/>
                  <w:marRight w:val="30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6417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F2F2F2"/>
                    <w:right w:val="none" w:sz="0" w:space="0" w:color="auto"/>
                  </w:divBdr>
                  <w:divsChild>
                    <w:div w:id="189164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5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0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97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76490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8177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F2F2F2"/>
                    <w:right w:val="none" w:sz="0" w:space="0" w:color="auto"/>
                  </w:divBdr>
                  <w:divsChild>
                    <w:div w:id="9483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26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72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3945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1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988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F2F2F2"/>
                    <w:right w:val="none" w:sz="0" w:space="0" w:color="auto"/>
                  </w:divBdr>
                  <w:divsChild>
                    <w:div w:id="134790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5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31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68350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8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374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F2F2F2"/>
                    <w:right w:val="none" w:sz="0" w:space="0" w:color="auto"/>
                  </w:divBdr>
                  <w:divsChild>
                    <w:div w:id="176530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11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67023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9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296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F2F2F2"/>
                    <w:right w:val="none" w:sz="0" w:space="0" w:color="auto"/>
                  </w:divBdr>
                  <w:divsChild>
                    <w:div w:id="70471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5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282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7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9963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F2F2F2"/>
                    <w:right w:val="none" w:sz="0" w:space="0" w:color="auto"/>
                  </w:divBdr>
                  <w:divsChild>
                    <w:div w:id="1682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0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33121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5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0115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F2F2F2"/>
                    <w:right w:val="none" w:sz="0" w:space="0" w:color="auto"/>
                  </w:divBdr>
                  <w:divsChild>
                    <w:div w:id="8156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9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3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48395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3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8617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F2F2F2"/>
                    <w:right w:val="none" w:sz="0" w:space="0" w:color="auto"/>
                  </w:divBdr>
                  <w:divsChild>
                    <w:div w:id="25108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3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1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578199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2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8604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F2F2F2"/>
                    <w:right w:val="none" w:sz="0" w:space="0" w:color="auto"/>
                  </w:divBdr>
                  <w:divsChild>
                    <w:div w:id="61344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6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10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11178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manda@willowtreetherapyservices.org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Bailey</dc:creator>
  <cp:keywords/>
  <dc:description/>
  <cp:lastModifiedBy>Amanda Bailey</cp:lastModifiedBy>
  <cp:revision>2</cp:revision>
  <cp:lastPrinted>2024-01-30T19:37:00Z</cp:lastPrinted>
  <dcterms:created xsi:type="dcterms:W3CDTF">2024-01-31T02:49:00Z</dcterms:created>
  <dcterms:modified xsi:type="dcterms:W3CDTF">2024-01-31T02:49:00Z</dcterms:modified>
</cp:coreProperties>
</file>