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E6B14E" w14:textId="592A0DE3" w:rsidR="00464C36" w:rsidRDefault="00A46E77">
      <w:pPr>
        <w:pStyle w:val="Heading1"/>
      </w:pPr>
      <w:r>
        <w:t>Network Layout</w:t>
      </w:r>
      <w:bookmarkStart w:id="0" w:name="_GoBack"/>
      <w:bookmarkEnd w:id="0"/>
    </w:p>
    <w:p w14:paraId="6C2CE0FD" w14:textId="77777777" w:rsidR="00464C36" w:rsidRDefault="00464C36"/>
    <w:tbl>
      <w:tblPr>
        <w:tblStyle w:val="a3"/>
        <w:tblW w:w="9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40"/>
        <w:gridCol w:w="1815"/>
        <w:gridCol w:w="1455"/>
        <w:gridCol w:w="1140"/>
        <w:gridCol w:w="2100"/>
      </w:tblGrid>
      <w:tr w:rsidR="00464C36" w14:paraId="0CF08DF0" w14:textId="77777777" w:rsidTr="007C1E27">
        <w:trPr>
          <w:trHeight w:val="420"/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03A15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b/>
                <w:color w:val="999999"/>
              </w:rPr>
              <w:t>Network name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0E7F5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b/>
                <w:color w:val="999999"/>
              </w:rPr>
              <w:t>Speed</w:t>
            </w:r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F81EA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b/>
                <w:color w:val="999999"/>
              </w:rPr>
              <w:t>Port mode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7B4AB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b/>
                <w:color w:val="999999"/>
              </w:rPr>
              <w:t>IP Range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AC29D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b/>
                <w:color w:val="999999"/>
              </w:rPr>
              <w:t>VLAN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8C73F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b/>
                <w:color w:val="999999"/>
              </w:rPr>
              <w:t>Interface</w:t>
            </w:r>
          </w:p>
        </w:tc>
      </w:tr>
      <w:tr w:rsidR="00464C36" w14:paraId="50829BA9" w14:textId="77777777" w:rsidTr="007C1E27">
        <w:trPr>
          <w:trHeight w:val="360"/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81DFB2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IPMI network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F6949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999999"/>
                <w:sz w:val="16"/>
                <w:szCs w:val="16"/>
              </w:rPr>
              <w:t>Gbps</w:t>
            </w:r>
            <w:proofErr w:type="spellEnd"/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6E325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Untagged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4E32C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10.200.30/24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EBFBEF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-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CB758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-</w:t>
            </w:r>
          </w:p>
        </w:tc>
      </w:tr>
      <w:tr w:rsidR="00464C36" w14:paraId="2960B307" w14:textId="77777777" w:rsidTr="007C1E27">
        <w:trPr>
          <w:trHeight w:val="380"/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A836D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Admin/PXE network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0CF0D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999999"/>
                <w:sz w:val="16"/>
                <w:szCs w:val="16"/>
              </w:rPr>
              <w:t>Gbps</w:t>
            </w:r>
            <w:proofErr w:type="spellEnd"/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4197C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Untagged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29C50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10.200.160.0/24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830D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176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76955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em1</w:t>
            </w:r>
          </w:p>
        </w:tc>
      </w:tr>
      <w:tr w:rsidR="00464C36" w14:paraId="73A027FD" w14:textId="77777777" w:rsidTr="007C1E27">
        <w:trPr>
          <w:trHeight w:val="380"/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0E284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Management network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ECD06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 xml:space="preserve">10 </w:t>
            </w:r>
            <w:proofErr w:type="spellStart"/>
            <w:r>
              <w:rPr>
                <w:color w:val="999999"/>
                <w:sz w:val="16"/>
                <w:szCs w:val="16"/>
              </w:rPr>
              <w:t>Gbps</w:t>
            </w:r>
            <w:proofErr w:type="spellEnd"/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C4EC0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Tagged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5E10F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10.200.153.0/24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7D6F7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172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E8565" w14:textId="77777777" w:rsidR="00464C36" w:rsidRDefault="00A46E77">
            <w:pPr>
              <w:ind w:left="-80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br-vlans</w:t>
            </w:r>
            <w:proofErr w:type="spellEnd"/>
          </w:p>
        </w:tc>
      </w:tr>
      <w:tr w:rsidR="00464C36" w14:paraId="3CBC59FF" w14:textId="77777777" w:rsidTr="007C1E27">
        <w:trPr>
          <w:trHeight w:val="400"/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B0CDE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Storage network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99982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 xml:space="preserve">10 </w:t>
            </w:r>
            <w:proofErr w:type="spellStart"/>
            <w:r>
              <w:rPr>
                <w:color w:val="999999"/>
                <w:sz w:val="16"/>
                <w:szCs w:val="16"/>
              </w:rPr>
              <w:t>Gbps</w:t>
            </w:r>
            <w:proofErr w:type="spellEnd"/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2E98B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Tagged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640C1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10.200.154.0/24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EFBFD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173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5E484" w14:textId="77777777" w:rsidR="00464C36" w:rsidRDefault="00A46E77">
            <w:pPr>
              <w:ind w:left="-80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br-vlans</w:t>
            </w:r>
            <w:proofErr w:type="spellEnd"/>
          </w:p>
        </w:tc>
      </w:tr>
      <w:tr w:rsidR="00464C36" w14:paraId="1E87E197" w14:textId="77777777" w:rsidTr="007C1E27">
        <w:trPr>
          <w:trHeight w:val="360"/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54E66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Public network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D72D3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 xml:space="preserve">10 </w:t>
            </w:r>
            <w:proofErr w:type="spellStart"/>
            <w:r>
              <w:rPr>
                <w:color w:val="999999"/>
                <w:sz w:val="16"/>
                <w:szCs w:val="16"/>
              </w:rPr>
              <w:t>Gbps</w:t>
            </w:r>
            <w:proofErr w:type="spellEnd"/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AE557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Tagged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D0889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10.200.155.0/24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D1FA6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174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3FFC4" w14:textId="77777777" w:rsidR="00464C36" w:rsidRDefault="00A46E77">
            <w:pPr>
              <w:ind w:left="-80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br-vlans</w:t>
            </w:r>
            <w:proofErr w:type="spellEnd"/>
          </w:p>
        </w:tc>
      </w:tr>
      <w:tr w:rsidR="00464C36" w14:paraId="43049B9E" w14:textId="77777777" w:rsidTr="007C1E27">
        <w:trPr>
          <w:jc w:val="center"/>
        </w:trPr>
        <w:tc>
          <w:tcPr>
            <w:tcW w:w="18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61A19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Provider network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40C6B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 xml:space="preserve">10 </w:t>
            </w:r>
            <w:proofErr w:type="spellStart"/>
            <w:r>
              <w:rPr>
                <w:color w:val="999999"/>
                <w:sz w:val="16"/>
                <w:szCs w:val="16"/>
              </w:rPr>
              <w:t>Gbps</w:t>
            </w:r>
            <w:proofErr w:type="spellEnd"/>
          </w:p>
        </w:tc>
        <w:tc>
          <w:tcPr>
            <w:tcW w:w="1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D4ED1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Tagged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25A1FC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172.21.18.224/28</w:t>
            </w:r>
          </w:p>
        </w:tc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41644" w14:textId="77777777" w:rsidR="00464C36" w:rsidRDefault="00A46E77">
            <w:pPr>
              <w:ind w:left="-80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996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00C0" w14:textId="77777777" w:rsidR="00464C36" w:rsidRDefault="00A46E77">
            <w:pPr>
              <w:ind w:left="-80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br</w:t>
            </w:r>
            <w:proofErr w:type="spellEnd"/>
            <w:r>
              <w:rPr>
                <w:color w:val="999999"/>
                <w:sz w:val="16"/>
                <w:szCs w:val="16"/>
              </w:rPr>
              <w:t>-provider</w:t>
            </w:r>
          </w:p>
        </w:tc>
      </w:tr>
    </w:tbl>
    <w:p w14:paraId="1075908B" w14:textId="5C65C6D3" w:rsidR="00856374" w:rsidRDefault="00856374">
      <w:pPr>
        <w:rPr>
          <w:color w:val="A62614"/>
          <w:sz w:val="40"/>
          <w:szCs w:val="40"/>
        </w:rPr>
      </w:pPr>
      <w:bookmarkStart w:id="1" w:name="h.ckp92r1pzd90" w:colFirst="0" w:colLast="0"/>
      <w:bookmarkStart w:id="2" w:name="h.lnxbz9" w:colFirst="0" w:colLast="0"/>
      <w:bookmarkEnd w:id="1"/>
      <w:bookmarkEnd w:id="2"/>
    </w:p>
    <w:sectPr w:rsidR="00856374" w:rsidSect="00E03F49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22055" w14:textId="77777777" w:rsidR="00742DA9" w:rsidRDefault="00742DA9">
      <w:pPr>
        <w:spacing w:line="240" w:lineRule="auto"/>
      </w:pPr>
      <w:r>
        <w:separator/>
      </w:r>
    </w:p>
  </w:endnote>
  <w:endnote w:type="continuationSeparator" w:id="0">
    <w:p w14:paraId="1AFAFA3E" w14:textId="77777777" w:rsidR="00742DA9" w:rsidRDefault="00742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7C1E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9F187" w14:textId="77777777" w:rsidR="00742DA9" w:rsidRDefault="00742DA9">
      <w:pPr>
        <w:spacing w:line="240" w:lineRule="auto"/>
      </w:pPr>
      <w:r>
        <w:separator/>
      </w:r>
    </w:p>
  </w:footnote>
  <w:footnote w:type="continuationSeparator" w:id="0">
    <w:p w14:paraId="40C69273" w14:textId="77777777" w:rsidR="00742DA9" w:rsidRDefault="00742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2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D4C63"/>
    <w:rsid w:val="00464C36"/>
    <w:rsid w:val="00541374"/>
    <w:rsid w:val="00587D2B"/>
    <w:rsid w:val="005C68F7"/>
    <w:rsid w:val="00671793"/>
    <w:rsid w:val="006F6099"/>
    <w:rsid w:val="00733CAD"/>
    <w:rsid w:val="00742DA9"/>
    <w:rsid w:val="007B580B"/>
    <w:rsid w:val="007C1E27"/>
    <w:rsid w:val="007E5B7B"/>
    <w:rsid w:val="00856374"/>
    <w:rsid w:val="00937107"/>
    <w:rsid w:val="009A098C"/>
    <w:rsid w:val="009F5F46"/>
    <w:rsid w:val="00A46E77"/>
    <w:rsid w:val="00A93ECF"/>
    <w:rsid w:val="00B673BF"/>
    <w:rsid w:val="00C00115"/>
    <w:rsid w:val="00C01C00"/>
    <w:rsid w:val="00CA5F74"/>
    <w:rsid w:val="00D52DFF"/>
    <w:rsid w:val="00E03F49"/>
    <w:rsid w:val="00E30991"/>
    <w:rsid w:val="00E339C0"/>
    <w:rsid w:val="00F23CD5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Macintosh Word</Application>
  <DocSecurity>0</DocSecurity>
  <Lines>3</Lines>
  <Paragraphs>1</Paragraphs>
  <ScaleCrop>false</ScaleCrop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2016-07-08T23:51:00Z</dcterms:created>
  <dcterms:modified xsi:type="dcterms:W3CDTF">2016-07-09T02:36:00Z</dcterms:modified>
</cp:coreProperties>
</file>