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moyenne3-Accent4"/>
        <w:tblpPr w:leftFromText="141" w:rightFromText="141" w:horzAnchor="margin" w:tblpY="915"/>
        <w:tblW w:w="10906" w:type="dxa"/>
        <w:tblLook w:val="04A0" w:firstRow="1" w:lastRow="0" w:firstColumn="1" w:lastColumn="0" w:noHBand="0" w:noVBand="1"/>
      </w:tblPr>
      <w:tblGrid>
        <w:gridCol w:w="1956"/>
        <w:gridCol w:w="1672"/>
        <w:gridCol w:w="1906"/>
        <w:gridCol w:w="2922"/>
        <w:gridCol w:w="2450"/>
      </w:tblGrid>
      <w:tr w:rsidR="000025A5" w:rsidTr="00760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0025A5" w:rsidRDefault="000025A5" w:rsidP="0076069F">
            <w:r>
              <w:t>catégorie</w:t>
            </w:r>
          </w:p>
        </w:tc>
        <w:tc>
          <w:tcPr>
            <w:tcW w:w="1672" w:type="dxa"/>
          </w:tcPr>
          <w:p w:rsidR="000025A5" w:rsidRDefault="000025A5" w:rsidP="00760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Jeu</w:t>
            </w:r>
          </w:p>
        </w:tc>
        <w:tc>
          <w:tcPr>
            <w:tcW w:w="1906" w:type="dxa"/>
          </w:tcPr>
          <w:p w:rsidR="000025A5" w:rsidRDefault="000025A5" w:rsidP="00760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explication</w:t>
            </w:r>
          </w:p>
        </w:tc>
        <w:tc>
          <w:tcPr>
            <w:tcW w:w="2922" w:type="dxa"/>
          </w:tcPr>
          <w:p w:rsidR="000025A5" w:rsidRDefault="000025A5" w:rsidP="00760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exemple</w:t>
            </w:r>
          </w:p>
        </w:tc>
        <w:tc>
          <w:tcPr>
            <w:tcW w:w="2450" w:type="dxa"/>
          </w:tcPr>
          <w:p w:rsidR="000025A5" w:rsidRDefault="000025A5" w:rsidP="00760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Incitation ascendante quand l’enfant ne répond pas après un moment X.</w:t>
            </w:r>
          </w:p>
        </w:tc>
      </w:tr>
      <w:tr w:rsidR="000025A5" w:rsidTr="0076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0025A5" w:rsidRDefault="000025A5" w:rsidP="0076069F">
            <w:r>
              <w:t>Pairage</w:t>
            </w:r>
          </w:p>
        </w:tc>
        <w:tc>
          <w:tcPr>
            <w:tcW w:w="1672" w:type="dxa"/>
          </w:tcPr>
          <w:p w:rsidR="000025A5" w:rsidRDefault="000025A5" w:rsidP="0076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Jeu de mémoire</w:t>
            </w:r>
          </w:p>
          <w:p w:rsidR="000025A5" w:rsidRDefault="000025A5" w:rsidP="0076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6" w:type="dxa"/>
          </w:tcPr>
          <w:p w:rsidR="000025A5" w:rsidRDefault="000025A5" w:rsidP="0076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>
              <w:t xml:space="preserve">enfant doit pairer deux images pareilles. </w:t>
            </w:r>
          </w:p>
        </w:tc>
        <w:tc>
          <w:tcPr>
            <w:tcW w:w="2922" w:type="dxa"/>
          </w:tcPr>
          <w:p w:rsidR="000025A5" w:rsidRDefault="000025A5" w:rsidP="0076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différente raliant des intérêt des jeunes.</w:t>
            </w:r>
          </w:p>
        </w:tc>
        <w:tc>
          <w:tcPr>
            <w:tcW w:w="2450" w:type="dxa"/>
          </w:tcPr>
          <w:p w:rsidR="000025A5" w:rsidRDefault="000025A5" w:rsidP="0076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Certaines paires d’images de retourne en même temps pour que l’enfant puisse aller les rechercher.</w:t>
            </w:r>
          </w:p>
        </w:tc>
      </w:tr>
      <w:tr w:rsidR="000025A5" w:rsidTr="0076069F">
        <w:trPr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0025A5" w:rsidRDefault="000025A5" w:rsidP="0076069F">
            <w:r>
              <w:t>Association</w:t>
            </w:r>
          </w:p>
        </w:tc>
        <w:tc>
          <w:tcPr>
            <w:tcW w:w="1672" w:type="dxa"/>
          </w:tcPr>
          <w:p w:rsidR="000025A5" w:rsidRDefault="000025A5" w:rsidP="0076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D’une image à l’autre</w:t>
            </w:r>
          </w:p>
        </w:tc>
        <w:tc>
          <w:tcPr>
            <w:tcW w:w="1906" w:type="dxa"/>
          </w:tcPr>
          <w:p w:rsidR="000025A5" w:rsidRDefault="000025A5" w:rsidP="0076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Associer deux objets qui sont relié l’un à l’autre.</w:t>
            </w:r>
          </w:p>
        </w:tc>
        <w:tc>
          <w:tcPr>
            <w:tcW w:w="2922" w:type="dxa"/>
          </w:tcPr>
          <w:p w:rsidR="000025A5" w:rsidRDefault="000025A5" w:rsidP="0076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jus et un verre.</w:t>
            </w:r>
          </w:p>
          <w:p w:rsidR="000025A5" w:rsidRDefault="000025A5" w:rsidP="0076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chien et une niche.</w:t>
            </w:r>
          </w:p>
        </w:tc>
        <w:tc>
          <w:tcPr>
            <w:tcW w:w="2450" w:type="dxa"/>
          </w:tcPr>
          <w:p w:rsidR="000025A5" w:rsidRDefault="000025A5" w:rsidP="0076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Deux image qui fite ensemble qui s’illumine ou devient plus grosse.</w:t>
            </w:r>
          </w:p>
        </w:tc>
      </w:tr>
      <w:tr w:rsidR="000025A5" w:rsidTr="0076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0025A5" w:rsidRDefault="000025A5" w:rsidP="0076069F">
            <w:r>
              <w:t>Aptitude cognitive</w:t>
            </w:r>
          </w:p>
        </w:tc>
        <w:tc>
          <w:tcPr>
            <w:tcW w:w="1672" w:type="dxa"/>
          </w:tcPr>
          <w:p w:rsidR="000025A5" w:rsidRDefault="000025A5" w:rsidP="0076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Casse-tête</w:t>
            </w:r>
          </w:p>
        </w:tc>
        <w:tc>
          <w:tcPr>
            <w:tcW w:w="1906" w:type="dxa"/>
          </w:tcPr>
          <w:p w:rsidR="000025A5" w:rsidRDefault="000025A5" w:rsidP="0076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Assembler toutes les pièces afin qu’ils forment une image complète. </w:t>
            </w:r>
          </w:p>
        </w:tc>
        <w:tc>
          <w:tcPr>
            <w:tcW w:w="2922" w:type="dxa"/>
          </w:tcPr>
          <w:p w:rsidR="000025A5" w:rsidRDefault="000025A5" w:rsidP="0076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différente raliant des intérêt des jeunes</w:t>
            </w:r>
          </w:p>
        </w:tc>
        <w:tc>
          <w:tcPr>
            <w:tcW w:w="2450" w:type="dxa"/>
          </w:tcPr>
          <w:p w:rsidR="000025A5" w:rsidRDefault="000025A5" w:rsidP="0076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Différent niveaux (l’image au fond ou simplement le contour de l’image, plus de pièce de casse-tête, moins de pièces) Certaines pièce se mette dans le bon sens, ou se placer eux même. </w:t>
            </w:r>
          </w:p>
        </w:tc>
      </w:tr>
      <w:tr w:rsidR="000025A5" w:rsidTr="0076069F">
        <w:trPr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0025A5" w:rsidRDefault="000025A5" w:rsidP="0076069F">
            <w:r>
              <w:t>Langage réceptif</w:t>
            </w:r>
          </w:p>
        </w:tc>
        <w:tc>
          <w:tcPr>
            <w:tcW w:w="1672" w:type="dxa"/>
          </w:tcPr>
          <w:p w:rsidR="000025A5" w:rsidRDefault="000025A5" w:rsidP="0076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Jeu de devinette</w:t>
            </w:r>
          </w:p>
        </w:tc>
        <w:tc>
          <w:tcPr>
            <w:tcW w:w="1906" w:type="dxa"/>
          </w:tcPr>
          <w:p w:rsidR="000025A5" w:rsidRDefault="000025A5" w:rsidP="0076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L’enfant doit cliquer sur la bonne image dépendant de la devinette qui lui est donné.</w:t>
            </w:r>
          </w:p>
        </w:tc>
        <w:tc>
          <w:tcPr>
            <w:tcW w:w="2922" w:type="dxa"/>
          </w:tcPr>
          <w:p w:rsidR="000025A5" w:rsidRDefault="000025A5" w:rsidP="0076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Animal, aliment.</w:t>
            </w:r>
          </w:p>
        </w:tc>
        <w:tc>
          <w:tcPr>
            <w:tcW w:w="2450" w:type="dxa"/>
          </w:tcPr>
          <w:p w:rsidR="000025A5" w:rsidRDefault="000025A5" w:rsidP="0076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Donner de plus en plus D’indice.</w:t>
            </w:r>
          </w:p>
        </w:tc>
      </w:tr>
      <w:tr w:rsidR="000025A5" w:rsidTr="0076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0025A5" w:rsidRDefault="000025A5" w:rsidP="0076069F">
            <w:r>
              <w:t xml:space="preserve"> </w:t>
            </w:r>
            <w:r>
              <w:t>intelligence émotionnelle</w:t>
            </w:r>
          </w:p>
        </w:tc>
        <w:tc>
          <w:tcPr>
            <w:tcW w:w="1672" w:type="dxa"/>
          </w:tcPr>
          <w:p w:rsidR="000025A5" w:rsidRDefault="000025A5" w:rsidP="0076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Qu’est-ce qu’il ressent?</w:t>
            </w:r>
          </w:p>
        </w:tc>
        <w:tc>
          <w:tcPr>
            <w:tcW w:w="1906" w:type="dxa"/>
          </w:tcPr>
          <w:p w:rsidR="000025A5" w:rsidRDefault="000025A5" w:rsidP="0076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d’une situation, l’enfant doit dire</w:t>
            </w:r>
            <w:r>
              <w:t xml:space="preserve"> quelle émotion la personne ressent.</w:t>
            </w:r>
          </w:p>
        </w:tc>
        <w:tc>
          <w:tcPr>
            <w:tcW w:w="2922" w:type="dxa"/>
          </w:tcPr>
          <w:p w:rsidR="000025A5" w:rsidRDefault="000025A5" w:rsidP="0076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image indique une situation particulière : (ex : une fête). La personne est??... l’enfant sélectionne l’image de l’émotion que la personne devrait ressentir.</w:t>
            </w:r>
          </w:p>
        </w:tc>
        <w:tc>
          <w:tcPr>
            <w:tcW w:w="2450" w:type="dxa"/>
          </w:tcPr>
          <w:p w:rsidR="000025A5" w:rsidRDefault="000025A5" w:rsidP="0076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Enlever des images d’émotions pièges.</w:t>
            </w:r>
          </w:p>
        </w:tc>
      </w:tr>
      <w:tr w:rsidR="000025A5" w:rsidTr="0076069F">
        <w:trPr>
          <w:trHeight w:val="1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0025A5" w:rsidRDefault="000025A5" w:rsidP="0076069F">
            <w:r>
              <w:t>catégorisation</w:t>
            </w:r>
          </w:p>
        </w:tc>
        <w:tc>
          <w:tcPr>
            <w:tcW w:w="1672" w:type="dxa"/>
          </w:tcPr>
          <w:p w:rsidR="000025A5" w:rsidRDefault="000025A5" w:rsidP="0076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À quelle catégorie?</w:t>
            </w:r>
          </w:p>
        </w:tc>
        <w:tc>
          <w:tcPr>
            <w:tcW w:w="1906" w:type="dxa"/>
          </w:tcPr>
          <w:p w:rsidR="000025A5" w:rsidRDefault="000025A5" w:rsidP="0076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Classer des objets selon des </w:t>
            </w:r>
            <w:r>
              <w:t>catégories</w:t>
            </w:r>
          </w:p>
        </w:tc>
        <w:tc>
          <w:tcPr>
            <w:tcW w:w="2922" w:type="dxa"/>
          </w:tcPr>
          <w:p w:rsidR="000025A5" w:rsidRDefault="0076069F" w:rsidP="0076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image est présentée. En bas plusieurs catégories sont  identifiées à l’aide de mot et d’image. L’enfant doit sélectionner la bonne catégorie.</w:t>
            </w:r>
          </w:p>
        </w:tc>
        <w:tc>
          <w:tcPr>
            <w:tcW w:w="2450" w:type="dxa"/>
          </w:tcPr>
          <w:p w:rsidR="000025A5" w:rsidRDefault="0076069F" w:rsidP="0076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Déplacer les images pour se positionner devant la bonne catégorie. Ou que la bonne catégorie s’illumine.</w:t>
            </w:r>
          </w:p>
        </w:tc>
      </w:tr>
      <w:tr w:rsidR="000025A5" w:rsidTr="0076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0025A5" w:rsidRDefault="000025A5" w:rsidP="0076069F">
            <w:r>
              <w:t>Habileté préacadémique</w:t>
            </w:r>
          </w:p>
        </w:tc>
        <w:tc>
          <w:tcPr>
            <w:tcW w:w="1672" w:type="dxa"/>
          </w:tcPr>
          <w:p w:rsidR="000025A5" w:rsidRDefault="000025A5" w:rsidP="0076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compte!</w:t>
            </w:r>
          </w:p>
        </w:tc>
        <w:tc>
          <w:tcPr>
            <w:tcW w:w="1906" w:type="dxa"/>
          </w:tcPr>
          <w:p w:rsidR="000025A5" w:rsidRDefault="000025A5" w:rsidP="0076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Mathématique simple</w:t>
            </w:r>
          </w:p>
        </w:tc>
        <w:tc>
          <w:tcPr>
            <w:tcW w:w="2922" w:type="dxa"/>
          </w:tcPr>
          <w:p w:rsidR="000025A5" w:rsidRDefault="0076069F" w:rsidP="0076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L’enfant doit résoudre des additions simples.</w:t>
            </w:r>
          </w:p>
        </w:tc>
        <w:tc>
          <w:tcPr>
            <w:tcW w:w="2450" w:type="dxa"/>
          </w:tcPr>
          <w:p w:rsidR="000025A5" w:rsidRDefault="0076069F" w:rsidP="0076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Ajouter des petites boules en hauts des chiffres d’addition pour que l’Enfant puisse compter.</w:t>
            </w:r>
          </w:p>
        </w:tc>
      </w:tr>
    </w:tbl>
    <w:p w:rsidR="0076069F" w:rsidRDefault="0076069F">
      <w:r>
        <w:t>Le but est que l’enfant vive des réussites tout en apprenant.Quand un Item est échoué, il est représenté à l’Enfant après 3 images réussis ?</w:t>
      </w:r>
      <w:bookmarkStart w:id="0" w:name="_GoBack"/>
      <w:bookmarkEnd w:id="0"/>
    </w:p>
    <w:sectPr w:rsidR="0076069F" w:rsidSect="0076069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ADD"/>
    <w:rsid w:val="000025A5"/>
    <w:rsid w:val="00003548"/>
    <w:rsid w:val="00005B9B"/>
    <w:rsid w:val="0000774C"/>
    <w:rsid w:val="0002485A"/>
    <w:rsid w:val="000266FD"/>
    <w:rsid w:val="00027152"/>
    <w:rsid w:val="00032FCF"/>
    <w:rsid w:val="00041CE1"/>
    <w:rsid w:val="000442A6"/>
    <w:rsid w:val="0005299B"/>
    <w:rsid w:val="00053478"/>
    <w:rsid w:val="00054130"/>
    <w:rsid w:val="000544BE"/>
    <w:rsid w:val="00063D8C"/>
    <w:rsid w:val="00064C69"/>
    <w:rsid w:val="00065CA1"/>
    <w:rsid w:val="0008494F"/>
    <w:rsid w:val="00087707"/>
    <w:rsid w:val="000A138F"/>
    <w:rsid w:val="000B4643"/>
    <w:rsid w:val="000D2252"/>
    <w:rsid w:val="000E393C"/>
    <w:rsid w:val="00102C90"/>
    <w:rsid w:val="00111C66"/>
    <w:rsid w:val="00126123"/>
    <w:rsid w:val="001321D4"/>
    <w:rsid w:val="00136A96"/>
    <w:rsid w:val="00136AA4"/>
    <w:rsid w:val="00152A80"/>
    <w:rsid w:val="0015394A"/>
    <w:rsid w:val="00153F77"/>
    <w:rsid w:val="00191002"/>
    <w:rsid w:val="0019337E"/>
    <w:rsid w:val="001B55D0"/>
    <w:rsid w:val="001B6189"/>
    <w:rsid w:val="001B7A13"/>
    <w:rsid w:val="001C1147"/>
    <w:rsid w:val="001D6669"/>
    <w:rsid w:val="001E6B8E"/>
    <w:rsid w:val="002071C1"/>
    <w:rsid w:val="002225DA"/>
    <w:rsid w:val="00225EBC"/>
    <w:rsid w:val="00232C96"/>
    <w:rsid w:val="00233011"/>
    <w:rsid w:val="00235FF3"/>
    <w:rsid w:val="00251DE1"/>
    <w:rsid w:val="00252248"/>
    <w:rsid w:val="00253577"/>
    <w:rsid w:val="00260180"/>
    <w:rsid w:val="0026550E"/>
    <w:rsid w:val="00266508"/>
    <w:rsid w:val="002811AA"/>
    <w:rsid w:val="002820EF"/>
    <w:rsid w:val="002933FD"/>
    <w:rsid w:val="00294264"/>
    <w:rsid w:val="002A05B1"/>
    <w:rsid w:val="002A0C4F"/>
    <w:rsid w:val="002A4390"/>
    <w:rsid w:val="002A71BA"/>
    <w:rsid w:val="002B0E15"/>
    <w:rsid w:val="002B4FAD"/>
    <w:rsid w:val="002E2B94"/>
    <w:rsid w:val="002E45B5"/>
    <w:rsid w:val="002F09F0"/>
    <w:rsid w:val="002F233A"/>
    <w:rsid w:val="003035D6"/>
    <w:rsid w:val="003051E8"/>
    <w:rsid w:val="003173E2"/>
    <w:rsid w:val="0032337D"/>
    <w:rsid w:val="003255A3"/>
    <w:rsid w:val="00327B9D"/>
    <w:rsid w:val="00343BE7"/>
    <w:rsid w:val="00352FE3"/>
    <w:rsid w:val="00353BDB"/>
    <w:rsid w:val="00354011"/>
    <w:rsid w:val="0036238F"/>
    <w:rsid w:val="00376912"/>
    <w:rsid w:val="003A2E02"/>
    <w:rsid w:val="003A453C"/>
    <w:rsid w:val="003A4BCF"/>
    <w:rsid w:val="003B3EB2"/>
    <w:rsid w:val="003D3C6E"/>
    <w:rsid w:val="00422E47"/>
    <w:rsid w:val="00425279"/>
    <w:rsid w:val="004747D0"/>
    <w:rsid w:val="00482ECD"/>
    <w:rsid w:val="00485697"/>
    <w:rsid w:val="00495627"/>
    <w:rsid w:val="004B4451"/>
    <w:rsid w:val="004C1F00"/>
    <w:rsid w:val="004C286F"/>
    <w:rsid w:val="004C420D"/>
    <w:rsid w:val="004E5055"/>
    <w:rsid w:val="004E7640"/>
    <w:rsid w:val="004F34E4"/>
    <w:rsid w:val="00510E86"/>
    <w:rsid w:val="00511BD5"/>
    <w:rsid w:val="00512C15"/>
    <w:rsid w:val="00532E2E"/>
    <w:rsid w:val="00540BFD"/>
    <w:rsid w:val="005478F7"/>
    <w:rsid w:val="00552AC0"/>
    <w:rsid w:val="00574A53"/>
    <w:rsid w:val="00580916"/>
    <w:rsid w:val="005B318C"/>
    <w:rsid w:val="005D41E6"/>
    <w:rsid w:val="005E1829"/>
    <w:rsid w:val="005E1D03"/>
    <w:rsid w:val="005F06F1"/>
    <w:rsid w:val="006004CD"/>
    <w:rsid w:val="0060671A"/>
    <w:rsid w:val="00615ADD"/>
    <w:rsid w:val="00620B39"/>
    <w:rsid w:val="0063519A"/>
    <w:rsid w:val="0065237F"/>
    <w:rsid w:val="00654FA0"/>
    <w:rsid w:val="00662ED0"/>
    <w:rsid w:val="006848EB"/>
    <w:rsid w:val="0069023C"/>
    <w:rsid w:val="006912AA"/>
    <w:rsid w:val="006A65FC"/>
    <w:rsid w:val="006D1B75"/>
    <w:rsid w:val="006D2844"/>
    <w:rsid w:val="006E6648"/>
    <w:rsid w:val="006F2182"/>
    <w:rsid w:val="007019D7"/>
    <w:rsid w:val="00702661"/>
    <w:rsid w:val="007338E2"/>
    <w:rsid w:val="00737118"/>
    <w:rsid w:val="00737382"/>
    <w:rsid w:val="0076069F"/>
    <w:rsid w:val="00761593"/>
    <w:rsid w:val="00764FC2"/>
    <w:rsid w:val="00770F4E"/>
    <w:rsid w:val="00772A24"/>
    <w:rsid w:val="007802AB"/>
    <w:rsid w:val="0079186B"/>
    <w:rsid w:val="00792CDE"/>
    <w:rsid w:val="007A7C85"/>
    <w:rsid w:val="007C2A59"/>
    <w:rsid w:val="007D4AE6"/>
    <w:rsid w:val="007E4FC2"/>
    <w:rsid w:val="0081498B"/>
    <w:rsid w:val="00814C1A"/>
    <w:rsid w:val="00825D14"/>
    <w:rsid w:val="008412B5"/>
    <w:rsid w:val="0084523B"/>
    <w:rsid w:val="00850E60"/>
    <w:rsid w:val="008549E0"/>
    <w:rsid w:val="008562E9"/>
    <w:rsid w:val="00865086"/>
    <w:rsid w:val="00877BBD"/>
    <w:rsid w:val="00880AEE"/>
    <w:rsid w:val="00890A39"/>
    <w:rsid w:val="00892B02"/>
    <w:rsid w:val="008A7940"/>
    <w:rsid w:val="008C1DEE"/>
    <w:rsid w:val="008D1D33"/>
    <w:rsid w:val="008D7D96"/>
    <w:rsid w:val="008E1C31"/>
    <w:rsid w:val="008F791F"/>
    <w:rsid w:val="009045B7"/>
    <w:rsid w:val="0091035E"/>
    <w:rsid w:val="00912CB3"/>
    <w:rsid w:val="009161EC"/>
    <w:rsid w:val="00944AC9"/>
    <w:rsid w:val="009620CE"/>
    <w:rsid w:val="0097547C"/>
    <w:rsid w:val="009A5376"/>
    <w:rsid w:val="009B3237"/>
    <w:rsid w:val="009C6C97"/>
    <w:rsid w:val="009E7DBD"/>
    <w:rsid w:val="009F177A"/>
    <w:rsid w:val="009F2D85"/>
    <w:rsid w:val="009F545F"/>
    <w:rsid w:val="00A3263F"/>
    <w:rsid w:val="00A32F89"/>
    <w:rsid w:val="00A55DA5"/>
    <w:rsid w:val="00A65E93"/>
    <w:rsid w:val="00A70DB7"/>
    <w:rsid w:val="00A7133B"/>
    <w:rsid w:val="00A748F2"/>
    <w:rsid w:val="00A754FC"/>
    <w:rsid w:val="00A813EC"/>
    <w:rsid w:val="00A81D50"/>
    <w:rsid w:val="00AA1824"/>
    <w:rsid w:val="00AB08A6"/>
    <w:rsid w:val="00AC2843"/>
    <w:rsid w:val="00AC34B0"/>
    <w:rsid w:val="00AF5C35"/>
    <w:rsid w:val="00B0222B"/>
    <w:rsid w:val="00B06AF3"/>
    <w:rsid w:val="00B120CF"/>
    <w:rsid w:val="00B13899"/>
    <w:rsid w:val="00B17126"/>
    <w:rsid w:val="00B403FE"/>
    <w:rsid w:val="00B419EE"/>
    <w:rsid w:val="00B43A38"/>
    <w:rsid w:val="00B56592"/>
    <w:rsid w:val="00B65D4D"/>
    <w:rsid w:val="00B7386B"/>
    <w:rsid w:val="00B73985"/>
    <w:rsid w:val="00B74127"/>
    <w:rsid w:val="00B9029E"/>
    <w:rsid w:val="00BA4AF1"/>
    <w:rsid w:val="00BA5B42"/>
    <w:rsid w:val="00BC4610"/>
    <w:rsid w:val="00BD2B9E"/>
    <w:rsid w:val="00BE77A8"/>
    <w:rsid w:val="00BF0DAE"/>
    <w:rsid w:val="00C53A55"/>
    <w:rsid w:val="00C551A2"/>
    <w:rsid w:val="00C65B00"/>
    <w:rsid w:val="00C77509"/>
    <w:rsid w:val="00C85D0B"/>
    <w:rsid w:val="00C86895"/>
    <w:rsid w:val="00CA2E6F"/>
    <w:rsid w:val="00CC4EB8"/>
    <w:rsid w:val="00CE3510"/>
    <w:rsid w:val="00CE36FC"/>
    <w:rsid w:val="00D0399A"/>
    <w:rsid w:val="00D07E17"/>
    <w:rsid w:val="00D437D7"/>
    <w:rsid w:val="00D43A0A"/>
    <w:rsid w:val="00D918D0"/>
    <w:rsid w:val="00D96819"/>
    <w:rsid w:val="00DB3F39"/>
    <w:rsid w:val="00DC25FC"/>
    <w:rsid w:val="00DD11CB"/>
    <w:rsid w:val="00DD6131"/>
    <w:rsid w:val="00DE4270"/>
    <w:rsid w:val="00DE4BD9"/>
    <w:rsid w:val="00DF2488"/>
    <w:rsid w:val="00E10F44"/>
    <w:rsid w:val="00E266CB"/>
    <w:rsid w:val="00E32EC0"/>
    <w:rsid w:val="00E46D3C"/>
    <w:rsid w:val="00E50487"/>
    <w:rsid w:val="00E54E31"/>
    <w:rsid w:val="00E61A10"/>
    <w:rsid w:val="00E653F3"/>
    <w:rsid w:val="00E725C2"/>
    <w:rsid w:val="00E80BEB"/>
    <w:rsid w:val="00EA2336"/>
    <w:rsid w:val="00EB42C7"/>
    <w:rsid w:val="00EB5743"/>
    <w:rsid w:val="00EB5B89"/>
    <w:rsid w:val="00EC04E8"/>
    <w:rsid w:val="00EC67E6"/>
    <w:rsid w:val="00EC697D"/>
    <w:rsid w:val="00ED4A3A"/>
    <w:rsid w:val="00EF7CC4"/>
    <w:rsid w:val="00F0062F"/>
    <w:rsid w:val="00F02DD4"/>
    <w:rsid w:val="00F0615A"/>
    <w:rsid w:val="00F138BD"/>
    <w:rsid w:val="00F17F84"/>
    <w:rsid w:val="00F27D82"/>
    <w:rsid w:val="00F301AF"/>
    <w:rsid w:val="00F32166"/>
    <w:rsid w:val="00F63F75"/>
    <w:rsid w:val="00F74EED"/>
    <w:rsid w:val="00F750CE"/>
    <w:rsid w:val="00F81A4D"/>
    <w:rsid w:val="00FA065E"/>
    <w:rsid w:val="00FA0A14"/>
    <w:rsid w:val="00FA64FB"/>
    <w:rsid w:val="00FB4AA7"/>
    <w:rsid w:val="00FB77C5"/>
    <w:rsid w:val="00FC2A86"/>
    <w:rsid w:val="00FC3C9D"/>
    <w:rsid w:val="00FD18CC"/>
    <w:rsid w:val="00FD600F"/>
    <w:rsid w:val="00FD69BF"/>
    <w:rsid w:val="00FD75EB"/>
    <w:rsid w:val="00FE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15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2-Accent2">
    <w:name w:val="Medium Shading 2 Accent 2"/>
    <w:basedOn w:val="TableauNormal"/>
    <w:uiPriority w:val="64"/>
    <w:rsid w:val="00615AD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615AD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3-Accent4">
    <w:name w:val="Medium Grid 3 Accent 4"/>
    <w:basedOn w:val="TableauNormal"/>
    <w:uiPriority w:val="69"/>
    <w:rsid w:val="00615AD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15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2-Accent2">
    <w:name w:val="Medium Shading 2 Accent 2"/>
    <w:basedOn w:val="TableauNormal"/>
    <w:uiPriority w:val="64"/>
    <w:rsid w:val="00615AD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615AD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3-Accent4">
    <w:name w:val="Medium Grid 3 Accent 4"/>
    <w:basedOn w:val="TableauNormal"/>
    <w:uiPriority w:val="69"/>
    <w:rsid w:val="00615AD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1</cp:revision>
  <dcterms:created xsi:type="dcterms:W3CDTF">2016-03-14T23:49:00Z</dcterms:created>
  <dcterms:modified xsi:type="dcterms:W3CDTF">2016-03-15T00:26:00Z</dcterms:modified>
</cp:coreProperties>
</file>