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B8C" w:rsidRDefault="00636B8C">
      <w:r>
        <w:t xml:space="preserve">Christopher </w:t>
      </w:r>
      <w:proofErr w:type="spellStart"/>
      <w:r>
        <w:t>Bussen</w:t>
      </w:r>
      <w:proofErr w:type="spellEnd"/>
    </w:p>
    <w:p w:rsidR="00636B8C" w:rsidRDefault="00636B8C">
      <w:r>
        <w:t>CPS 150 Algorithms and Programming 1</w:t>
      </w:r>
    </w:p>
    <w:p w:rsidR="00636B8C" w:rsidRDefault="00636B8C">
      <w:r>
        <w:t>Class Activity 1</w:t>
      </w:r>
    </w:p>
    <w:p w:rsidR="00636B8C" w:rsidRDefault="00636B8C">
      <w:r>
        <w:t>08/25/2020</w:t>
      </w:r>
    </w:p>
    <w:p w:rsidR="00636B8C" w:rsidRDefault="00636B8C"/>
    <w:p w:rsidR="00451587" w:rsidRDefault="00B830AA">
      <w:r>
        <w:rPr>
          <w:noProof/>
        </w:rPr>
        <w:drawing>
          <wp:inline distT="0" distB="0" distL="0" distR="0">
            <wp:extent cx="5943600" cy="37553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AA" w:rsidRDefault="00B830AA"/>
    <w:p w:rsidR="00636B8C" w:rsidRDefault="00636B8C"/>
    <w:sectPr w:rsidR="00636B8C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AA"/>
    <w:rsid w:val="00286A8B"/>
    <w:rsid w:val="002A673E"/>
    <w:rsid w:val="00451587"/>
    <w:rsid w:val="00636B8C"/>
    <w:rsid w:val="00B8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823DA"/>
  <w15:chartTrackingRefBased/>
  <w15:docId w15:val="{A7FA9754-58F8-A44A-8361-B9E2FB95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1</cp:revision>
  <dcterms:created xsi:type="dcterms:W3CDTF">2020-08-25T00:56:00Z</dcterms:created>
  <dcterms:modified xsi:type="dcterms:W3CDTF">2020-08-25T01:34:00Z</dcterms:modified>
</cp:coreProperties>
</file>