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2CC9" w14:textId="587918D3" w:rsidR="006D71B0" w:rsidRDefault="00A17669">
      <w:r>
        <w:t xml:space="preserve">Christopher </w:t>
      </w:r>
      <w:proofErr w:type="spellStart"/>
      <w:r>
        <w:t>Bussen</w:t>
      </w:r>
      <w:proofErr w:type="spellEnd"/>
    </w:p>
    <w:p w14:paraId="38BA2E9E" w14:textId="409C83C8" w:rsidR="00A17669" w:rsidRDefault="00A17669">
      <w:r>
        <w:t>CPS 150 02 – Algorithms and Programming</w:t>
      </w:r>
    </w:p>
    <w:p w14:paraId="4F785B68" w14:textId="6CA5520A" w:rsidR="00A17669" w:rsidRDefault="00A17669">
      <w:r>
        <w:t>Quiz 1</w:t>
      </w:r>
    </w:p>
    <w:p w14:paraId="1D493D66" w14:textId="5415F013" w:rsidR="00A17669" w:rsidRDefault="00A17669">
      <w:r>
        <w:t>9/8/20</w:t>
      </w:r>
    </w:p>
    <w:p w14:paraId="68A7EF7A" w14:textId="0D9B0EB7" w:rsidR="00A17669" w:rsidRDefault="00A17669"/>
    <w:p w14:paraId="10902B78" w14:textId="3435971D" w:rsidR="00A17669" w:rsidRDefault="00A17669">
      <w:r>
        <w:rPr>
          <w:b/>
          <w:bCs/>
        </w:rPr>
        <w:t>Area and Perimeter of Circle Algorithm</w:t>
      </w:r>
    </w:p>
    <w:p w14:paraId="0AB9D85F" w14:textId="77777777" w:rsidR="00A17669" w:rsidRDefault="00A17669" w:rsidP="00A17669">
      <w:pPr>
        <w:pStyle w:val="ListParagraph"/>
        <w:numPr>
          <w:ilvl w:val="0"/>
          <w:numId w:val="1"/>
        </w:numPr>
      </w:pPr>
      <w:r>
        <w:t>Start program</w:t>
      </w:r>
    </w:p>
    <w:p w14:paraId="16AE7793" w14:textId="77777777" w:rsidR="00A17669" w:rsidRDefault="00A17669" w:rsidP="00A17669">
      <w:pPr>
        <w:pStyle w:val="ListParagraph"/>
        <w:numPr>
          <w:ilvl w:val="0"/>
          <w:numId w:val="1"/>
        </w:numPr>
      </w:pPr>
      <w:r>
        <w:t>Import scanner</w:t>
      </w:r>
    </w:p>
    <w:p w14:paraId="3E2E0BAF" w14:textId="121BE7DA" w:rsidR="00A17669" w:rsidRDefault="00A17669" w:rsidP="00A17669">
      <w:pPr>
        <w:pStyle w:val="ListParagraph"/>
        <w:numPr>
          <w:ilvl w:val="0"/>
          <w:numId w:val="1"/>
        </w:numPr>
      </w:pPr>
      <w:r>
        <w:t xml:space="preserve">Prompt the user to input a value for the </w:t>
      </w:r>
      <w:r>
        <w:t xml:space="preserve">radius of the circle </w:t>
      </w:r>
    </w:p>
    <w:p w14:paraId="078304C8" w14:textId="72955379" w:rsidR="00A17669" w:rsidRDefault="00A17669" w:rsidP="00A17669">
      <w:pPr>
        <w:pStyle w:val="ListParagraph"/>
        <w:numPr>
          <w:ilvl w:val="0"/>
          <w:numId w:val="1"/>
        </w:numPr>
      </w:pPr>
      <w:r>
        <w:t xml:space="preserve">Declare a double variable to store the value of the </w:t>
      </w:r>
      <w:r>
        <w:t>radius</w:t>
      </w:r>
      <w:r>
        <w:t xml:space="preserve"> that the user enters</w:t>
      </w:r>
    </w:p>
    <w:p w14:paraId="485B15B7" w14:textId="6E51804C" w:rsidR="00A17669" w:rsidRDefault="00A17669" w:rsidP="00A17669">
      <w:pPr>
        <w:pStyle w:val="ListParagraph"/>
        <w:numPr>
          <w:ilvl w:val="0"/>
          <w:numId w:val="1"/>
        </w:numPr>
      </w:pPr>
      <w:r>
        <w:t xml:space="preserve">Declare a double variable to store the </w:t>
      </w:r>
      <w:r>
        <w:t>value of the area</w:t>
      </w:r>
      <w:r>
        <w:t xml:space="preserve"> of the </w:t>
      </w:r>
      <w:r>
        <w:t>circle</w:t>
      </w:r>
    </w:p>
    <w:p w14:paraId="34D50D84" w14:textId="704A1BE9" w:rsidR="00A17669" w:rsidRPr="00514D35" w:rsidRDefault="00A17669" w:rsidP="00A17669">
      <w:pPr>
        <w:pStyle w:val="ListParagraph"/>
        <w:numPr>
          <w:ilvl w:val="0"/>
          <w:numId w:val="1"/>
        </w:numPr>
      </w:pPr>
      <w:r>
        <w:t xml:space="preserve">Assign the area variable the value of </w:t>
      </w:r>
      <m:oMath>
        <m:r>
          <w:rPr>
            <w:rFonts w:ascii="Cambria Math" w:hAnsi="Cambria Math"/>
          </w:rPr>
          <m:t>π</m:t>
        </m:r>
        <m:sSup>
          <m:sSupPr>
            <m:ctrlPr>
              <w:rPr>
                <w:rFonts w:ascii="Cambria Math" w:hAnsi="Cambria Math"/>
              </w:rPr>
            </m:ctrlPr>
          </m:sSupPr>
          <m:e>
            <m:r>
              <w:rPr>
                <w:rFonts w:ascii="Cambria Math" w:hAnsi="Cambria Math"/>
              </w:rPr>
              <m:t>(</m:t>
            </m:r>
            <m:r>
              <w:rPr>
                <w:rFonts w:ascii="Cambria Math" w:hAnsi="Cambria Math"/>
              </w:rPr>
              <m:t>r</m:t>
            </m:r>
            <m:r>
              <w:rPr>
                <w:rFonts w:ascii="Cambria Math" w:hAnsi="Cambria Math"/>
              </w:rPr>
              <m:t>adius)</m:t>
            </m:r>
          </m:e>
          <m:sup>
            <m:r>
              <w:rPr>
                <w:rFonts w:ascii="Cambria Math" w:hAnsi="Cambria Math"/>
              </w:rPr>
              <m:t>2</m:t>
            </m:r>
          </m:sup>
        </m:sSup>
      </m:oMath>
    </w:p>
    <w:p w14:paraId="695CFBFF" w14:textId="0BA8AC6C" w:rsidR="00A17669" w:rsidRPr="00514D35" w:rsidRDefault="00A17669" w:rsidP="00A17669">
      <w:pPr>
        <w:pStyle w:val="ListParagraph"/>
        <w:numPr>
          <w:ilvl w:val="0"/>
          <w:numId w:val="1"/>
        </w:numPr>
      </w:pPr>
      <w:r>
        <w:rPr>
          <w:rFonts w:eastAsiaTheme="minorEastAsia"/>
        </w:rPr>
        <w:t xml:space="preserve">Print the </w:t>
      </w:r>
      <w:r>
        <w:rPr>
          <w:rFonts w:eastAsiaTheme="minorEastAsia"/>
        </w:rPr>
        <w:t>area of the circle</w:t>
      </w:r>
    </w:p>
    <w:p w14:paraId="2F3C62C5" w14:textId="2863C576" w:rsidR="00A17669" w:rsidRPr="00514D35" w:rsidRDefault="00A17669" w:rsidP="00A17669">
      <w:pPr>
        <w:pStyle w:val="ListParagraph"/>
        <w:numPr>
          <w:ilvl w:val="0"/>
          <w:numId w:val="1"/>
        </w:numPr>
      </w:pPr>
      <w:r>
        <w:rPr>
          <w:rFonts w:eastAsiaTheme="minorEastAsia"/>
        </w:rPr>
        <w:t xml:space="preserve">Declare a double variable to store the value of the </w:t>
      </w:r>
      <w:r>
        <w:rPr>
          <w:rFonts w:eastAsiaTheme="minorEastAsia"/>
        </w:rPr>
        <w:t>circumference (perimeter) of the circle</w:t>
      </w:r>
      <w:r>
        <w:rPr>
          <w:rFonts w:eastAsiaTheme="minorEastAsia"/>
        </w:rPr>
        <w:t xml:space="preserve"> </w:t>
      </w:r>
    </w:p>
    <w:p w14:paraId="526D7D85" w14:textId="52B52E07" w:rsidR="00A17669" w:rsidRDefault="00A17669" w:rsidP="00A17669">
      <w:pPr>
        <w:pStyle w:val="ListParagraph"/>
        <w:numPr>
          <w:ilvl w:val="0"/>
          <w:numId w:val="1"/>
        </w:numPr>
      </w:pPr>
      <w:r>
        <w:t xml:space="preserve">Assign the circumference variable the value of </w:t>
      </w:r>
      <m:oMath>
        <m:r>
          <w:rPr>
            <w:rFonts w:ascii="Cambria Math" w:hAnsi="Cambria Math"/>
          </w:rPr>
          <m:t>2π</m:t>
        </m:r>
        <m:r>
          <w:rPr>
            <w:rFonts w:ascii="Cambria Math" w:hAnsi="Cambria Math"/>
          </w:rPr>
          <m:t>(</m:t>
        </m:r>
        <m:r>
          <m:rPr>
            <m:sty m:val="p"/>
          </m:rPr>
          <w:rPr>
            <w:rFonts w:ascii="Cambria Math" w:hAnsi="Cambria Math"/>
          </w:rPr>
          <m:t>r</m:t>
        </m:r>
        <m:r>
          <m:rPr>
            <m:sty m:val="p"/>
          </m:rPr>
          <w:rPr>
            <w:rFonts w:ascii="Cambria Math" w:hAnsi="Cambria Math"/>
          </w:rPr>
          <m:t>adius)</m:t>
        </m:r>
      </m:oMath>
    </w:p>
    <w:p w14:paraId="0892482B" w14:textId="384869E9" w:rsidR="00A17669" w:rsidRDefault="00A17669" w:rsidP="00A17669">
      <w:pPr>
        <w:pStyle w:val="ListParagraph"/>
        <w:numPr>
          <w:ilvl w:val="0"/>
          <w:numId w:val="1"/>
        </w:numPr>
      </w:pPr>
      <w:r>
        <w:t xml:space="preserve">Print the </w:t>
      </w:r>
      <w:r>
        <w:t>circumference (perimeter) of the circle</w:t>
      </w:r>
    </w:p>
    <w:p w14:paraId="61DDA3A6" w14:textId="28D48192" w:rsidR="00A17669" w:rsidRDefault="00A17669" w:rsidP="00A17669">
      <w:pPr>
        <w:pStyle w:val="ListParagraph"/>
        <w:numPr>
          <w:ilvl w:val="0"/>
          <w:numId w:val="1"/>
        </w:numPr>
      </w:pPr>
      <w:r>
        <w:t>End program</w:t>
      </w:r>
    </w:p>
    <w:p w14:paraId="7B7B8BF6" w14:textId="5D1992C7" w:rsidR="00143A09" w:rsidRDefault="00143A09" w:rsidP="00143A09"/>
    <w:p w14:paraId="3920B2D6" w14:textId="5CE6924E" w:rsidR="008526E5" w:rsidRDefault="008526E5" w:rsidP="00143A09">
      <w:pPr>
        <w:rPr>
          <w:b/>
          <w:bCs/>
        </w:rPr>
      </w:pPr>
      <w:r>
        <w:rPr>
          <w:b/>
          <w:bCs/>
        </w:rPr>
        <w:t>Question 4</w:t>
      </w:r>
    </w:p>
    <w:p w14:paraId="30C619A6" w14:textId="77777777" w:rsidR="008526E5" w:rsidRDefault="008526E5" w:rsidP="008526E5">
      <w:r>
        <w:t>What is wrong with the following variable declaration?</w:t>
      </w:r>
    </w:p>
    <w:p w14:paraId="14879693" w14:textId="41E92C91" w:rsidR="008526E5" w:rsidRDefault="008526E5" w:rsidP="008526E5">
      <w:r>
        <w:t>int ounces per liter = 28.35</w:t>
      </w:r>
    </w:p>
    <w:p w14:paraId="295F81FB" w14:textId="77777777" w:rsidR="008526E5" w:rsidRPr="008526E5" w:rsidRDefault="008526E5" w:rsidP="008526E5"/>
    <w:p w14:paraId="0D3ED5A4" w14:textId="77777777" w:rsidR="008526E5" w:rsidRDefault="008526E5" w:rsidP="008526E5">
      <w:r>
        <w:t>There are several problems with this variable declaration. The first problem is that it contains spaces in the variable's name, but spaces are not allowed in variable declarations (there should be no spaces between the words in the variable name). The next problem is that the variable is declared as an int, yet the value is not an integer (the variable type should either be changed to double or the assigned value should be changed to an integer). The third mistake is that the variable declaration is missing a semicolon at the end of the line. Finally, it is good convention to capitalize the first letter of each word after the first word in a variable's name since there are no spaces. So, the variable declaration should look something like the following:</w:t>
      </w:r>
    </w:p>
    <w:p w14:paraId="440D59B5" w14:textId="3E96A642" w:rsidR="008526E5" w:rsidRPr="008526E5" w:rsidRDefault="008526E5" w:rsidP="008526E5">
      <w:r>
        <w:t xml:space="preserve">double </w:t>
      </w:r>
      <w:proofErr w:type="spellStart"/>
      <w:r>
        <w:t>ouncesPerLiter</w:t>
      </w:r>
      <w:proofErr w:type="spellEnd"/>
      <w:r>
        <w:t xml:space="preserve"> = 28.35;</w:t>
      </w:r>
    </w:p>
    <w:p w14:paraId="306537C2" w14:textId="77777777" w:rsidR="00143A09" w:rsidRDefault="00143A09" w:rsidP="00143A09"/>
    <w:p w14:paraId="3CE07A1F" w14:textId="77777777" w:rsidR="00A17669" w:rsidRPr="00A17669" w:rsidRDefault="00A17669"/>
    <w:sectPr w:rsidR="00A17669" w:rsidRPr="00A17669"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777D8"/>
    <w:multiLevelType w:val="hybridMultilevel"/>
    <w:tmpl w:val="7C44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D4"/>
    <w:rsid w:val="00021021"/>
    <w:rsid w:val="00143A09"/>
    <w:rsid w:val="002A673E"/>
    <w:rsid w:val="006D71B0"/>
    <w:rsid w:val="008526E5"/>
    <w:rsid w:val="00A17669"/>
    <w:rsid w:val="00B6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9E4CD"/>
  <w15:chartTrackingRefBased/>
  <w15:docId w15:val="{A028EB19-5133-F54D-B0FA-ED050AC7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69"/>
    <w:pPr>
      <w:ind w:left="720"/>
      <w:contextualSpacing/>
    </w:pPr>
  </w:style>
  <w:style w:type="character" w:styleId="PlaceholderText">
    <w:name w:val="Placeholder Text"/>
    <w:basedOn w:val="DefaultParagraphFont"/>
    <w:uiPriority w:val="99"/>
    <w:semiHidden/>
    <w:rsid w:val="00A176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2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4</cp:revision>
  <dcterms:created xsi:type="dcterms:W3CDTF">2020-09-09T00:08:00Z</dcterms:created>
  <dcterms:modified xsi:type="dcterms:W3CDTF">2020-09-09T00:46:00Z</dcterms:modified>
</cp:coreProperties>
</file>