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A62C3" w14:textId="77777777" w:rsidR="00F70713" w:rsidRDefault="00E4207C" w:rsidP="00E4207C">
      <w:pPr>
        <w:pStyle w:val="Ttulo1"/>
      </w:pPr>
      <w:r>
        <w:t>Fundamentos de Interacción Persona-Ordenador</w:t>
      </w:r>
    </w:p>
    <w:p w14:paraId="54BB90BB" w14:textId="77777777" w:rsidR="00E4207C" w:rsidRDefault="00E4207C" w:rsidP="00E4207C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7757"/>
      </w:tblGrid>
      <w:tr w:rsidR="00E4207C" w14:paraId="52D7C415" w14:textId="77777777" w:rsidTr="00E4207C">
        <w:tc>
          <w:tcPr>
            <w:tcW w:w="6237" w:type="dxa"/>
          </w:tcPr>
          <w:p w14:paraId="3AAC311F" w14:textId="77777777" w:rsidR="00E4207C" w:rsidRDefault="00E4207C" w:rsidP="00E4207C"/>
          <w:p w14:paraId="49F8AF5E" w14:textId="77777777" w:rsidR="00E4207C" w:rsidRDefault="00E4207C" w:rsidP="00E4207C"/>
          <w:p w14:paraId="646C7E31" w14:textId="77777777" w:rsidR="00E4207C" w:rsidRDefault="00E4207C" w:rsidP="00E4207C">
            <w:pPr>
              <w:pStyle w:val="Ttulo3"/>
            </w:pPr>
            <w:r>
              <w:t>Objetivo</w:t>
            </w:r>
          </w:p>
          <w:p w14:paraId="3131FDDC" w14:textId="77777777" w:rsidR="00E4207C" w:rsidRDefault="00E4207C" w:rsidP="00E4207C">
            <w:r>
              <w:t>Poner en práctica los conocimientos adquiridos sobre HTML/CSS</w:t>
            </w:r>
          </w:p>
          <w:p w14:paraId="65E4B584" w14:textId="77777777" w:rsidR="00E4207C" w:rsidRDefault="00E4207C" w:rsidP="00E4207C"/>
          <w:p w14:paraId="12146591" w14:textId="77777777" w:rsidR="00E4207C" w:rsidRDefault="00E4207C" w:rsidP="00E4207C">
            <w:pPr>
              <w:pStyle w:val="Ttulo3"/>
            </w:pPr>
            <w:r>
              <w:t>Tarea</w:t>
            </w:r>
          </w:p>
          <w:p w14:paraId="338932A2" w14:textId="77777777" w:rsidR="00E4207C" w:rsidRDefault="00E4207C" w:rsidP="00E4207C">
            <w:r>
              <w:t>A partir de la siguiente captura de pantalla, elabora una web que replique el diseño presentado en la captura.</w:t>
            </w:r>
          </w:p>
          <w:p w14:paraId="31684B37" w14:textId="0BAA35CB" w:rsidR="00E4207C" w:rsidRDefault="00E4207C" w:rsidP="00E4207C"/>
        </w:tc>
        <w:tc>
          <w:tcPr>
            <w:tcW w:w="7757" w:type="dxa"/>
          </w:tcPr>
          <w:p w14:paraId="091A5912" w14:textId="0518D632" w:rsidR="00E4207C" w:rsidRDefault="001637A6" w:rsidP="00E4207C">
            <w:r>
              <w:rPr>
                <w:noProof/>
                <w:lang w:eastAsia="es-ES"/>
              </w:rPr>
              <w:drawing>
                <wp:inline distT="0" distB="0" distL="0" distR="0" wp14:anchorId="24DDE587" wp14:editId="6FBB29B5">
                  <wp:extent cx="4382077" cy="522922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077" cy="522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8A2A7A" w14:textId="77777777" w:rsidR="00E4207C" w:rsidRPr="00E4207C" w:rsidRDefault="00E4207C" w:rsidP="00E4207C"/>
    <w:sectPr w:rsidR="00E4207C" w:rsidRPr="00E4207C" w:rsidSect="00E4207C">
      <w:pgSz w:w="16838" w:h="11906" w:orient="landscape"/>
      <w:pgMar w:top="85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EEB"/>
    <w:rsid w:val="001637A6"/>
    <w:rsid w:val="00430BA6"/>
    <w:rsid w:val="00556E61"/>
    <w:rsid w:val="00C378C4"/>
    <w:rsid w:val="00D30E19"/>
    <w:rsid w:val="00E4207C"/>
    <w:rsid w:val="00F70713"/>
    <w:rsid w:val="00FF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8A763"/>
  <w15:chartTrackingRefBased/>
  <w15:docId w15:val="{2644A47E-3B24-4550-9226-A93EFC96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20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420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420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20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420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420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E42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publicaciones</dc:creator>
  <cp:keywords/>
  <dc:description/>
  <cp:lastModifiedBy>cbustosji.inf</cp:lastModifiedBy>
  <cp:revision>2</cp:revision>
  <dcterms:created xsi:type="dcterms:W3CDTF">2023-11-02T12:35:00Z</dcterms:created>
  <dcterms:modified xsi:type="dcterms:W3CDTF">2023-11-02T12:35:00Z</dcterms:modified>
</cp:coreProperties>
</file>